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AB0E5" w14:textId="04F771D1" w:rsidR="002D3215" w:rsidRPr="00771236" w:rsidRDefault="002D3215" w:rsidP="002D3215">
      <w:pPr>
        <w:tabs>
          <w:tab w:val="left" w:pos="2835"/>
        </w:tabs>
        <w:ind w:left="2835" w:hanging="2835"/>
        <w:jc w:val="left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TABELE TEHNIČNIH PODATKOV </w:t>
      </w:r>
    </w:p>
    <w:p w14:paraId="14D1095A" w14:textId="77777777" w:rsidR="002D3215" w:rsidRPr="00771236" w:rsidRDefault="002D3215" w:rsidP="002D3215">
      <w:pPr>
        <w:tabs>
          <w:tab w:val="left" w:pos="2835"/>
        </w:tabs>
        <w:ind w:left="2835" w:hanging="2835"/>
        <w:jc w:val="left"/>
        <w:rPr>
          <w:rFonts w:ascii="Times New Roman" w:hAnsi="Times New Roman"/>
          <w:b/>
          <w:sz w:val="32"/>
          <w:szCs w:val="32"/>
        </w:rPr>
      </w:pPr>
    </w:p>
    <w:p w14:paraId="389F12E7" w14:textId="77777777" w:rsidR="001A4938" w:rsidRPr="009B2D8E" w:rsidRDefault="001A4938" w:rsidP="00105CC9"/>
    <w:p w14:paraId="49A50D25" w14:textId="77777777" w:rsidR="006C7917" w:rsidRPr="009B2D8E" w:rsidRDefault="006C7917" w:rsidP="00C6652A">
      <w:pPr>
        <w:pStyle w:val="Kazalovsebine1"/>
      </w:pPr>
      <w:r w:rsidRPr="009B2D8E">
        <w:t>VSEBINA:</w:t>
      </w:r>
    </w:p>
    <w:p w14:paraId="5BF62D7D" w14:textId="77777777" w:rsidR="006C7917" w:rsidRPr="009B2D8E" w:rsidRDefault="001A4938" w:rsidP="00DC7B1F">
      <w:pPr>
        <w:pStyle w:val="Telobesedila-zamik"/>
      </w:pPr>
      <w:r w:rsidRPr="009B2D8E">
        <w:tab/>
      </w:r>
      <w:r w:rsidRPr="009B2D8E">
        <w:tab/>
      </w:r>
      <w:r w:rsidRPr="009B2D8E">
        <w:tab/>
      </w:r>
      <w:r w:rsidRPr="009B2D8E">
        <w:tab/>
      </w:r>
      <w:r w:rsidRPr="009B2D8E">
        <w:tab/>
      </w:r>
      <w:r w:rsidRPr="009B2D8E">
        <w:tab/>
      </w:r>
      <w:r w:rsidRPr="009B2D8E">
        <w:tab/>
      </w:r>
      <w:r w:rsidRPr="009B2D8E">
        <w:tab/>
      </w:r>
      <w:r w:rsidRPr="009B2D8E">
        <w:tab/>
      </w:r>
      <w:r w:rsidRPr="009B2D8E">
        <w:tab/>
      </w:r>
      <w:r w:rsidRPr="009B2D8E">
        <w:tab/>
      </w:r>
      <w:r w:rsidRPr="009B2D8E">
        <w:tab/>
      </w:r>
      <w:r w:rsidR="006C7917" w:rsidRPr="009B2D8E">
        <w:t>Stran:</w:t>
      </w:r>
    </w:p>
    <w:p w14:paraId="330657DE" w14:textId="07916B46" w:rsidR="00E3561A" w:rsidRDefault="006C7917">
      <w:pPr>
        <w:pStyle w:val="Kazalovsebine2"/>
        <w:rPr>
          <w:rFonts w:asciiTheme="minorHAnsi" w:eastAsiaTheme="minorEastAsia" w:hAnsiTheme="minorHAnsi" w:cstheme="minorBidi"/>
          <w:caps w:val="0"/>
          <w:szCs w:val="22"/>
        </w:rPr>
      </w:pPr>
      <w:r w:rsidRPr="009B2D8E">
        <w:fldChar w:fldCharType="begin"/>
      </w:r>
      <w:r w:rsidRPr="009B2D8E">
        <w:instrText xml:space="preserve"> TOC \o "</w:instrText>
      </w:r>
      <w:r w:rsidR="00C6652A">
        <w:instrText>2</w:instrText>
      </w:r>
      <w:r w:rsidRPr="009B2D8E">
        <w:instrText>-</w:instrText>
      </w:r>
      <w:r w:rsidR="00C6652A">
        <w:instrText>4</w:instrText>
      </w:r>
      <w:r w:rsidRPr="009B2D8E">
        <w:instrText xml:space="preserve">" </w:instrText>
      </w:r>
      <w:r w:rsidRPr="009B2D8E">
        <w:fldChar w:fldCharType="separate"/>
      </w:r>
      <w:r w:rsidR="00E3561A">
        <w:t>1.1</w:t>
      </w:r>
      <w:r w:rsidR="00E3561A">
        <w:rPr>
          <w:rFonts w:asciiTheme="minorHAnsi" w:eastAsiaTheme="minorEastAsia" w:hAnsiTheme="minorHAnsi" w:cstheme="minorBidi"/>
          <w:caps w:val="0"/>
          <w:szCs w:val="22"/>
        </w:rPr>
        <w:tab/>
      </w:r>
      <w:r w:rsidR="00E3561A">
        <w:t>NAVODILA</w:t>
      </w:r>
      <w:r w:rsidR="00E3561A">
        <w:tab/>
      </w:r>
      <w:r w:rsidR="00E3561A">
        <w:fldChar w:fldCharType="begin"/>
      </w:r>
      <w:r w:rsidR="00E3561A">
        <w:instrText xml:space="preserve"> PAGEREF _Toc83128640 \h </w:instrText>
      </w:r>
      <w:r w:rsidR="00E3561A">
        <w:fldChar w:fldCharType="separate"/>
      </w:r>
      <w:r w:rsidR="008D2402">
        <w:t>2</w:t>
      </w:r>
      <w:r w:rsidR="00E3561A">
        <w:fldChar w:fldCharType="end"/>
      </w:r>
    </w:p>
    <w:p w14:paraId="1565BD63" w14:textId="042D5CE0" w:rsidR="00E3561A" w:rsidRDefault="00E3561A">
      <w:pPr>
        <w:pStyle w:val="Kazalovsebine2"/>
        <w:rPr>
          <w:rFonts w:asciiTheme="minorHAnsi" w:eastAsiaTheme="minorEastAsia" w:hAnsiTheme="minorHAnsi" w:cstheme="minorBidi"/>
          <w:caps w:val="0"/>
          <w:szCs w:val="22"/>
        </w:rPr>
      </w:pPr>
      <w:r>
        <w:t>1.2</w:t>
      </w:r>
      <w:r>
        <w:rPr>
          <w:rFonts w:asciiTheme="minorHAnsi" w:eastAsiaTheme="minorEastAsia" w:hAnsiTheme="minorHAnsi" w:cstheme="minorBidi"/>
          <w:caps w:val="0"/>
          <w:szCs w:val="22"/>
        </w:rPr>
        <w:tab/>
      </w:r>
      <w:r>
        <w:t>Nizkonapetostna oprema</w:t>
      </w:r>
      <w:r>
        <w:tab/>
      </w:r>
      <w:r>
        <w:fldChar w:fldCharType="begin"/>
      </w:r>
      <w:r>
        <w:instrText xml:space="preserve"> PAGEREF _Toc83128641 \h </w:instrText>
      </w:r>
      <w:r>
        <w:fldChar w:fldCharType="separate"/>
      </w:r>
      <w:r w:rsidR="008D2402">
        <w:t>3</w:t>
      </w:r>
      <w:r>
        <w:fldChar w:fldCharType="end"/>
      </w:r>
    </w:p>
    <w:p w14:paraId="7B1F3B5B" w14:textId="3EEB8BE8" w:rsidR="00E3561A" w:rsidRDefault="00E3561A">
      <w:pPr>
        <w:pStyle w:val="Kazalovsebine3"/>
        <w:rPr>
          <w:rFonts w:asciiTheme="minorHAnsi" w:eastAsiaTheme="minorEastAsia" w:hAnsiTheme="minorHAnsi" w:cstheme="minorBidi"/>
          <w:i w:val="0"/>
          <w:szCs w:val="22"/>
        </w:rPr>
      </w:pPr>
      <w:r w:rsidRPr="00B37E35">
        <w:rPr>
          <w:color w:val="000000"/>
        </w:rPr>
        <w:t>1.2.1</w:t>
      </w:r>
      <w:r>
        <w:rPr>
          <w:rFonts w:asciiTheme="minorHAnsi" w:eastAsiaTheme="minorEastAsia" w:hAnsiTheme="minorHAnsi" w:cstheme="minorBidi"/>
          <w:i w:val="0"/>
          <w:szCs w:val="22"/>
        </w:rPr>
        <w:tab/>
      </w:r>
      <w:r>
        <w:t>Razdelilniki izmenične napetosti 0,4/0,231 kV</w:t>
      </w:r>
      <w:r>
        <w:tab/>
      </w:r>
      <w:r>
        <w:fldChar w:fldCharType="begin"/>
      </w:r>
      <w:r>
        <w:instrText xml:space="preserve"> PAGEREF _Toc83128642 \h </w:instrText>
      </w:r>
      <w:r>
        <w:fldChar w:fldCharType="separate"/>
      </w:r>
      <w:r w:rsidR="008D2402">
        <w:t>3</w:t>
      </w:r>
      <w:r>
        <w:fldChar w:fldCharType="end"/>
      </w:r>
    </w:p>
    <w:p w14:paraId="7834FB54" w14:textId="0D0DCF33" w:rsidR="00E3561A" w:rsidRDefault="00E3561A">
      <w:pPr>
        <w:pStyle w:val="Kazalovsebine4"/>
        <w:rPr>
          <w:rFonts w:asciiTheme="minorHAnsi" w:eastAsiaTheme="minorEastAsia" w:hAnsiTheme="minorHAnsi" w:cstheme="minorBidi"/>
          <w:sz w:val="22"/>
          <w:szCs w:val="22"/>
        </w:rPr>
      </w:pPr>
      <w:r>
        <w:t>1.2.1.1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Glavna razdelilna plošča 0,4/0,231 kV</w:t>
      </w:r>
      <w:r>
        <w:tab/>
      </w:r>
      <w:r>
        <w:fldChar w:fldCharType="begin"/>
      </w:r>
      <w:r>
        <w:instrText xml:space="preserve"> PAGEREF _Toc83128643 \h </w:instrText>
      </w:r>
      <w:r>
        <w:fldChar w:fldCharType="separate"/>
      </w:r>
      <w:r w:rsidR="008D2402">
        <w:t>3</w:t>
      </w:r>
      <w:r>
        <w:fldChar w:fldCharType="end"/>
      </w:r>
    </w:p>
    <w:p w14:paraId="239ACDAA" w14:textId="573D0D47" w:rsidR="00E3561A" w:rsidRDefault="00E3561A">
      <w:pPr>
        <w:pStyle w:val="Kazalovsebine4"/>
        <w:rPr>
          <w:rFonts w:asciiTheme="minorHAnsi" w:eastAsiaTheme="minorEastAsia" w:hAnsiTheme="minorHAnsi" w:cstheme="minorBidi"/>
          <w:sz w:val="22"/>
          <w:szCs w:val="22"/>
        </w:rPr>
      </w:pPr>
      <w:r>
        <w:t>1.2.1.2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Podrazdelilnik  - MCC tehnološke lastne porabe 0,4/0,231 kV</w:t>
      </w:r>
      <w:r>
        <w:tab/>
      </w:r>
      <w:r>
        <w:fldChar w:fldCharType="begin"/>
      </w:r>
      <w:r>
        <w:instrText xml:space="preserve"> PAGEREF _Toc83128644 \h </w:instrText>
      </w:r>
      <w:r>
        <w:fldChar w:fldCharType="separate"/>
      </w:r>
      <w:r w:rsidR="008D2402">
        <w:t>6</w:t>
      </w:r>
      <w:r>
        <w:fldChar w:fldCharType="end"/>
      </w:r>
    </w:p>
    <w:p w14:paraId="04D0A7E3" w14:textId="366FD7BF" w:rsidR="00E3561A" w:rsidRDefault="00E3561A">
      <w:pPr>
        <w:pStyle w:val="Kazalovsebine4"/>
        <w:rPr>
          <w:rFonts w:asciiTheme="minorHAnsi" w:eastAsiaTheme="minorEastAsia" w:hAnsiTheme="minorHAnsi" w:cstheme="minorBidi"/>
          <w:sz w:val="22"/>
          <w:szCs w:val="22"/>
        </w:rPr>
      </w:pPr>
      <w:r>
        <w:t>1.2.1.3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Podrazdelilnik – MCC kompresorjev 0,4/0,231 kV</w:t>
      </w:r>
      <w:r>
        <w:tab/>
      </w:r>
      <w:r>
        <w:fldChar w:fldCharType="begin"/>
      </w:r>
      <w:r>
        <w:instrText xml:space="preserve"> PAGEREF _Toc83128645 \h </w:instrText>
      </w:r>
      <w:r>
        <w:fldChar w:fldCharType="separate"/>
      </w:r>
      <w:r w:rsidR="008D2402">
        <w:t>9</w:t>
      </w:r>
      <w:r>
        <w:fldChar w:fldCharType="end"/>
      </w:r>
    </w:p>
    <w:p w14:paraId="53C55A9F" w14:textId="56546D06" w:rsidR="00E3561A" w:rsidRDefault="00E3561A">
      <w:pPr>
        <w:pStyle w:val="Kazalovsebine4"/>
        <w:rPr>
          <w:rFonts w:asciiTheme="minorHAnsi" w:eastAsiaTheme="minorEastAsia" w:hAnsiTheme="minorHAnsi" w:cstheme="minorBidi"/>
          <w:sz w:val="22"/>
          <w:szCs w:val="22"/>
        </w:rPr>
      </w:pPr>
      <w:r>
        <w:t>1.2.1.4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Podrazdelilnik – MCC drenaže agregata 0,4/0,231 kV</w:t>
      </w:r>
      <w:r>
        <w:tab/>
      </w:r>
      <w:r>
        <w:fldChar w:fldCharType="begin"/>
      </w:r>
      <w:r>
        <w:instrText xml:space="preserve"> PAGEREF _Toc83128646 \h </w:instrText>
      </w:r>
      <w:r>
        <w:fldChar w:fldCharType="separate"/>
      </w:r>
      <w:r w:rsidR="008D2402">
        <w:t>11</w:t>
      </w:r>
      <w:r>
        <w:fldChar w:fldCharType="end"/>
      </w:r>
    </w:p>
    <w:p w14:paraId="55327794" w14:textId="68187474" w:rsidR="00E3561A" w:rsidRDefault="00E3561A">
      <w:pPr>
        <w:pStyle w:val="Kazalovsebine4"/>
        <w:rPr>
          <w:rFonts w:asciiTheme="minorHAnsi" w:eastAsiaTheme="minorEastAsia" w:hAnsiTheme="minorHAnsi" w:cstheme="minorBidi"/>
          <w:sz w:val="22"/>
          <w:szCs w:val="22"/>
        </w:rPr>
      </w:pPr>
      <w:r>
        <w:t>1.2.1.5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Podrazdelilnik – MCC črpališča tehnološke  vode 0,4/0,231 kV</w:t>
      </w:r>
      <w:r>
        <w:tab/>
      </w:r>
      <w:r>
        <w:fldChar w:fldCharType="begin"/>
      </w:r>
      <w:r>
        <w:instrText xml:space="preserve"> PAGEREF _Toc83128647 \h </w:instrText>
      </w:r>
      <w:r>
        <w:fldChar w:fldCharType="separate"/>
      </w:r>
      <w:r w:rsidR="008D2402">
        <w:t>13</w:t>
      </w:r>
      <w:r>
        <w:fldChar w:fldCharType="end"/>
      </w:r>
    </w:p>
    <w:p w14:paraId="0C223F3D" w14:textId="4A30CA8A" w:rsidR="00E3561A" w:rsidRDefault="00E3561A">
      <w:pPr>
        <w:pStyle w:val="Kazalovsebine4"/>
        <w:rPr>
          <w:rFonts w:asciiTheme="minorHAnsi" w:eastAsiaTheme="minorEastAsia" w:hAnsiTheme="minorHAnsi" w:cstheme="minorBidi"/>
          <w:sz w:val="22"/>
          <w:szCs w:val="22"/>
        </w:rPr>
      </w:pPr>
      <w:r>
        <w:t>1.2.1.6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Podrazdelilnik jezovnih pogonov 0,4/0,231 kV na HE Mariborski otok</w:t>
      </w:r>
      <w:r>
        <w:tab/>
      </w:r>
      <w:r>
        <w:fldChar w:fldCharType="begin"/>
      </w:r>
      <w:r>
        <w:instrText xml:space="preserve"> PAGEREF _Toc83128648 \h </w:instrText>
      </w:r>
      <w:r>
        <w:fldChar w:fldCharType="separate"/>
      </w:r>
      <w:r w:rsidR="008D2402">
        <w:t>15</w:t>
      </w:r>
      <w:r>
        <w:fldChar w:fldCharType="end"/>
      </w:r>
    </w:p>
    <w:p w14:paraId="18E0ABCE" w14:textId="6DC37124" w:rsidR="00E3561A" w:rsidRDefault="00E3561A">
      <w:pPr>
        <w:pStyle w:val="Kazalovsebine4"/>
        <w:rPr>
          <w:rFonts w:asciiTheme="minorHAnsi" w:eastAsiaTheme="minorEastAsia" w:hAnsiTheme="minorHAnsi" w:cstheme="minorBidi"/>
          <w:sz w:val="22"/>
          <w:szCs w:val="22"/>
        </w:rPr>
      </w:pPr>
      <w:r>
        <w:t>1.2.1.7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Podrazdelilnik pretočnih polj 0,4/0,231 kV na HE Mariborski otok</w:t>
      </w:r>
      <w:r>
        <w:tab/>
      </w:r>
      <w:r>
        <w:fldChar w:fldCharType="begin"/>
      </w:r>
      <w:r>
        <w:instrText xml:space="preserve"> PAGEREF _Toc83128649 \h </w:instrText>
      </w:r>
      <w:r>
        <w:fldChar w:fldCharType="separate"/>
      </w:r>
      <w:r w:rsidR="008D2402">
        <w:t>17</w:t>
      </w:r>
      <w:r>
        <w:fldChar w:fldCharType="end"/>
      </w:r>
    </w:p>
    <w:p w14:paraId="7E2BAA7D" w14:textId="72129802" w:rsidR="00E3561A" w:rsidRDefault="00E3561A">
      <w:pPr>
        <w:pStyle w:val="Kazalovsebine3"/>
        <w:rPr>
          <w:rFonts w:asciiTheme="minorHAnsi" w:eastAsiaTheme="minorEastAsia" w:hAnsiTheme="minorHAnsi" w:cstheme="minorBidi"/>
          <w:i w:val="0"/>
          <w:szCs w:val="22"/>
        </w:rPr>
      </w:pPr>
      <w:r w:rsidRPr="00B37E35">
        <w:rPr>
          <w:color w:val="000000"/>
        </w:rPr>
        <w:t>1.2.2</w:t>
      </w:r>
      <w:r>
        <w:rPr>
          <w:rFonts w:asciiTheme="minorHAnsi" w:eastAsiaTheme="minorEastAsia" w:hAnsiTheme="minorHAnsi" w:cstheme="minorBidi"/>
          <w:i w:val="0"/>
          <w:szCs w:val="22"/>
        </w:rPr>
        <w:tab/>
      </w:r>
      <w:r>
        <w:t>Razdelilniki lastne porabe enosmerne napetosti</w:t>
      </w:r>
      <w:r>
        <w:tab/>
      </w:r>
      <w:r>
        <w:fldChar w:fldCharType="begin"/>
      </w:r>
      <w:r>
        <w:instrText xml:space="preserve"> PAGEREF _Toc83128650 \h </w:instrText>
      </w:r>
      <w:r>
        <w:fldChar w:fldCharType="separate"/>
      </w:r>
      <w:r w:rsidR="008D2402">
        <w:t>19</w:t>
      </w:r>
      <w:r>
        <w:fldChar w:fldCharType="end"/>
      </w:r>
    </w:p>
    <w:p w14:paraId="6C388780" w14:textId="16952475" w:rsidR="00E3561A" w:rsidRDefault="00E3561A">
      <w:pPr>
        <w:pStyle w:val="Kazalovsebine4"/>
        <w:rPr>
          <w:rFonts w:asciiTheme="minorHAnsi" w:eastAsiaTheme="minorEastAsia" w:hAnsiTheme="minorHAnsi" w:cstheme="minorBidi"/>
          <w:sz w:val="22"/>
          <w:szCs w:val="22"/>
        </w:rPr>
      </w:pPr>
      <w:r>
        <w:t>1.2.2.1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Glavna razdelilna plošča 220 V DC</w:t>
      </w:r>
      <w:r>
        <w:tab/>
      </w:r>
      <w:r>
        <w:fldChar w:fldCharType="begin"/>
      </w:r>
      <w:r>
        <w:instrText xml:space="preserve"> PAGEREF _Toc83128651 \h </w:instrText>
      </w:r>
      <w:r>
        <w:fldChar w:fldCharType="separate"/>
      </w:r>
      <w:r w:rsidR="008D2402">
        <w:t>19</w:t>
      </w:r>
      <w:r>
        <w:fldChar w:fldCharType="end"/>
      </w:r>
    </w:p>
    <w:p w14:paraId="4FB330B6" w14:textId="27E19C39" w:rsidR="00E3561A" w:rsidRDefault="00E3561A">
      <w:pPr>
        <w:pStyle w:val="Kazalovsebine4"/>
        <w:rPr>
          <w:rFonts w:asciiTheme="minorHAnsi" w:eastAsiaTheme="minorEastAsia" w:hAnsiTheme="minorHAnsi" w:cstheme="minorBidi"/>
          <w:sz w:val="22"/>
          <w:szCs w:val="22"/>
        </w:rPr>
      </w:pPr>
      <w:r>
        <w:t>1.2.2.2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Podrazdelilnika skupnih naprav elektrarne 220 V DC</w:t>
      </w:r>
      <w:r>
        <w:tab/>
      </w:r>
      <w:r>
        <w:fldChar w:fldCharType="begin"/>
      </w:r>
      <w:r>
        <w:instrText xml:space="preserve"> PAGEREF _Toc83128652 \h </w:instrText>
      </w:r>
      <w:r>
        <w:fldChar w:fldCharType="separate"/>
      </w:r>
      <w:r w:rsidR="008D2402">
        <w:t>21</w:t>
      </w:r>
      <w:r>
        <w:fldChar w:fldCharType="end"/>
      </w:r>
    </w:p>
    <w:p w14:paraId="28608FA9" w14:textId="6181EE60" w:rsidR="00E3561A" w:rsidRDefault="00E3561A">
      <w:pPr>
        <w:pStyle w:val="Kazalovsebine4"/>
        <w:rPr>
          <w:rFonts w:asciiTheme="minorHAnsi" w:eastAsiaTheme="minorEastAsia" w:hAnsiTheme="minorHAnsi" w:cstheme="minorBidi"/>
          <w:sz w:val="22"/>
          <w:szCs w:val="22"/>
        </w:rPr>
      </w:pPr>
      <w:r>
        <w:t>1.2.2.3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Podrazdelilniki tehnološke lastne porabe agregata 220 V DC</w:t>
      </w:r>
      <w:r>
        <w:tab/>
      </w:r>
      <w:r>
        <w:fldChar w:fldCharType="begin"/>
      </w:r>
      <w:r>
        <w:instrText xml:space="preserve"> PAGEREF _Toc83128653 \h </w:instrText>
      </w:r>
      <w:r>
        <w:fldChar w:fldCharType="separate"/>
      </w:r>
      <w:r w:rsidR="008D2402">
        <w:t>23</w:t>
      </w:r>
      <w:r>
        <w:fldChar w:fldCharType="end"/>
      </w:r>
    </w:p>
    <w:p w14:paraId="1B73FC32" w14:textId="115AB25B" w:rsidR="00E3561A" w:rsidRDefault="00E3561A">
      <w:pPr>
        <w:pStyle w:val="Kazalovsebine4"/>
        <w:rPr>
          <w:rFonts w:asciiTheme="minorHAnsi" w:eastAsiaTheme="minorEastAsia" w:hAnsiTheme="minorHAnsi" w:cstheme="minorBidi"/>
          <w:sz w:val="22"/>
          <w:szCs w:val="22"/>
        </w:rPr>
      </w:pPr>
      <w:r>
        <w:t>1.2.2.4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Glavni razdelilnik razsmerjene napetosti 230 V AC</w:t>
      </w:r>
      <w:r>
        <w:tab/>
      </w:r>
      <w:r>
        <w:fldChar w:fldCharType="begin"/>
      </w:r>
      <w:r>
        <w:instrText xml:space="preserve"> PAGEREF _Toc83128654 \h </w:instrText>
      </w:r>
      <w:r>
        <w:fldChar w:fldCharType="separate"/>
      </w:r>
      <w:r w:rsidR="008D2402">
        <w:t>25</w:t>
      </w:r>
      <w:r>
        <w:fldChar w:fldCharType="end"/>
      </w:r>
    </w:p>
    <w:p w14:paraId="4B9ECDAD" w14:textId="41D10587" w:rsidR="00E3561A" w:rsidRDefault="00E3561A">
      <w:pPr>
        <w:pStyle w:val="Kazalovsebine4"/>
        <w:rPr>
          <w:rFonts w:asciiTheme="minorHAnsi" w:eastAsiaTheme="minorEastAsia" w:hAnsiTheme="minorHAnsi" w:cstheme="minorBidi"/>
          <w:sz w:val="22"/>
          <w:szCs w:val="22"/>
        </w:rPr>
      </w:pPr>
      <w:r>
        <w:t>1.2.2.5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Razdelilnik tehnološke lastne porabe razsmerjene napetosti 230 V AC</w:t>
      </w:r>
      <w:r>
        <w:tab/>
      </w:r>
      <w:r>
        <w:fldChar w:fldCharType="begin"/>
      </w:r>
      <w:r>
        <w:instrText xml:space="preserve"> PAGEREF _Toc83128655 \h </w:instrText>
      </w:r>
      <w:r>
        <w:fldChar w:fldCharType="separate"/>
      </w:r>
      <w:r w:rsidR="008D2402">
        <w:t>27</w:t>
      </w:r>
      <w:r>
        <w:fldChar w:fldCharType="end"/>
      </w:r>
    </w:p>
    <w:p w14:paraId="26453293" w14:textId="14C88581" w:rsidR="00E3561A" w:rsidRDefault="00E3561A">
      <w:pPr>
        <w:pStyle w:val="Kazalovsebine2"/>
        <w:rPr>
          <w:rFonts w:asciiTheme="minorHAnsi" w:eastAsiaTheme="minorEastAsia" w:hAnsiTheme="minorHAnsi" w:cstheme="minorBidi"/>
          <w:caps w:val="0"/>
          <w:szCs w:val="22"/>
        </w:rPr>
      </w:pPr>
      <w:r>
        <w:t>1.3</w:t>
      </w:r>
      <w:r>
        <w:rPr>
          <w:rFonts w:asciiTheme="minorHAnsi" w:eastAsiaTheme="minorEastAsia" w:hAnsiTheme="minorHAnsi" w:cstheme="minorBidi"/>
          <w:caps w:val="0"/>
          <w:szCs w:val="22"/>
        </w:rPr>
        <w:tab/>
      </w:r>
      <w:r>
        <w:t>Dizel električni agregat</w:t>
      </w:r>
      <w:r>
        <w:tab/>
      </w:r>
      <w:r>
        <w:fldChar w:fldCharType="begin"/>
      </w:r>
      <w:r>
        <w:instrText xml:space="preserve"> PAGEREF _Toc83128656 \h </w:instrText>
      </w:r>
      <w:r>
        <w:fldChar w:fldCharType="separate"/>
      </w:r>
      <w:r w:rsidR="008D2402">
        <w:t>29</w:t>
      </w:r>
      <w:r>
        <w:fldChar w:fldCharType="end"/>
      </w:r>
    </w:p>
    <w:p w14:paraId="47B20B3E" w14:textId="50684F6E" w:rsidR="00E3561A" w:rsidRDefault="00E3561A">
      <w:pPr>
        <w:pStyle w:val="Kazalovsebine3"/>
        <w:rPr>
          <w:rFonts w:asciiTheme="minorHAnsi" w:eastAsiaTheme="minorEastAsia" w:hAnsiTheme="minorHAnsi" w:cstheme="minorBidi"/>
          <w:i w:val="0"/>
          <w:szCs w:val="22"/>
        </w:rPr>
      </w:pPr>
      <w:r w:rsidRPr="00B37E35">
        <w:rPr>
          <w:color w:val="000000"/>
        </w:rPr>
        <w:t>1.3.1</w:t>
      </w:r>
      <w:r>
        <w:rPr>
          <w:rFonts w:asciiTheme="minorHAnsi" w:eastAsiaTheme="minorEastAsia" w:hAnsiTheme="minorHAnsi" w:cstheme="minorBidi"/>
          <w:i w:val="0"/>
          <w:szCs w:val="22"/>
        </w:rPr>
        <w:tab/>
      </w:r>
      <w:r>
        <w:t>Dizel električni agregat 0,4/0,231 kV AC za HE Dravograd</w:t>
      </w:r>
      <w:r>
        <w:tab/>
      </w:r>
      <w:r>
        <w:fldChar w:fldCharType="begin"/>
      </w:r>
      <w:r>
        <w:instrText xml:space="preserve"> PAGEREF _Toc83128657 \h </w:instrText>
      </w:r>
      <w:r>
        <w:fldChar w:fldCharType="separate"/>
      </w:r>
      <w:r w:rsidR="008D2402">
        <w:t>29</w:t>
      </w:r>
      <w:r>
        <w:fldChar w:fldCharType="end"/>
      </w:r>
    </w:p>
    <w:p w14:paraId="14661B33" w14:textId="62F585CD" w:rsidR="00E3561A" w:rsidRDefault="00E3561A">
      <w:pPr>
        <w:pStyle w:val="Kazalovsebine2"/>
        <w:rPr>
          <w:rFonts w:asciiTheme="minorHAnsi" w:eastAsiaTheme="minorEastAsia" w:hAnsiTheme="minorHAnsi" w:cstheme="minorBidi"/>
          <w:caps w:val="0"/>
          <w:szCs w:val="22"/>
        </w:rPr>
      </w:pPr>
      <w:r>
        <w:t>1.4</w:t>
      </w:r>
      <w:r>
        <w:rPr>
          <w:rFonts w:asciiTheme="minorHAnsi" w:eastAsiaTheme="minorEastAsia" w:hAnsiTheme="minorHAnsi" w:cstheme="minorBidi"/>
          <w:caps w:val="0"/>
          <w:szCs w:val="22"/>
        </w:rPr>
        <w:tab/>
      </w:r>
      <w:r>
        <w:t>VZBUJALNI SISTEM</w:t>
      </w:r>
      <w:r>
        <w:tab/>
      </w:r>
      <w:r>
        <w:fldChar w:fldCharType="begin"/>
      </w:r>
      <w:r>
        <w:instrText xml:space="preserve"> PAGEREF _Toc83128658 \h </w:instrText>
      </w:r>
      <w:r>
        <w:fldChar w:fldCharType="separate"/>
      </w:r>
      <w:r w:rsidR="008D2402">
        <w:t>31</w:t>
      </w:r>
      <w:r>
        <w:fldChar w:fldCharType="end"/>
      </w:r>
    </w:p>
    <w:p w14:paraId="4D3B23C5" w14:textId="2C2E268E" w:rsidR="006C7917" w:rsidRPr="009B2D8E" w:rsidRDefault="006C7917" w:rsidP="006C7917">
      <w:r w:rsidRPr="009B2D8E">
        <w:rPr>
          <w:rFonts w:ascii="Times New Roman" w:hAnsi="Times New Roman"/>
          <w:caps/>
        </w:rPr>
        <w:fldChar w:fldCharType="end"/>
      </w:r>
    </w:p>
    <w:p w14:paraId="70D82E01" w14:textId="77777777" w:rsidR="003F7864" w:rsidRPr="009B2D8E" w:rsidRDefault="003F7864" w:rsidP="00D333F4"/>
    <w:p w14:paraId="3069DCB7" w14:textId="77777777" w:rsidR="002C30DD" w:rsidRPr="009B2D8E" w:rsidRDefault="002F5B6F" w:rsidP="002C30DD">
      <w:pPr>
        <w:spacing w:line="240" w:lineRule="auto"/>
      </w:pPr>
      <w:r w:rsidRPr="009B2D8E">
        <w:br w:type="page"/>
      </w:r>
    </w:p>
    <w:p w14:paraId="43AADE49" w14:textId="77777777" w:rsidR="00B45282" w:rsidRDefault="00B45282" w:rsidP="00B45282">
      <w:pPr>
        <w:pStyle w:val="Naslov2"/>
      </w:pPr>
      <w:bookmarkStart w:id="0" w:name="_Toc83128640"/>
      <w:r>
        <w:lastRenderedPageBreak/>
        <w:t>NAVODILA</w:t>
      </w:r>
      <w:bookmarkEnd w:id="0"/>
    </w:p>
    <w:p w14:paraId="0D1E6905" w14:textId="77777777" w:rsidR="00B45282" w:rsidRDefault="00B45282" w:rsidP="00B45282"/>
    <w:p w14:paraId="25DF865C" w14:textId="77777777" w:rsidR="00940BC7" w:rsidRDefault="00940BC7" w:rsidP="00940BC7">
      <w:bookmarkStart w:id="1" w:name="_Hlk535416604"/>
      <w:r>
        <w:t>Ponudnik po tem razpisu mora ponudbi priložiti v celoti izpolnjeno tabelo tehničnih podatkov z dejanskimi parametri ponujene opreme. Podatke je potrebno vpisati v stolpec »Podatki«, razen v celice, ki imajo osenčeno ozadje.</w:t>
      </w:r>
    </w:p>
    <w:p w14:paraId="0B323FE2" w14:textId="77777777" w:rsidR="00940BC7" w:rsidRDefault="00940BC7" w:rsidP="00940BC7"/>
    <w:p w14:paraId="21C96704" w14:textId="77777777" w:rsidR="00940BC7" w:rsidRDefault="00940BC7" w:rsidP="00940BC7">
      <w:r>
        <w:t xml:space="preserve">V stolpcu »Zahtevani podatki« so vpisane naročnikove zahteve, ki so obvezujoče in jih mora ponudnik izpolniti. </w:t>
      </w:r>
      <w:r w:rsidRPr="00940BC7">
        <w:rPr>
          <w:b/>
          <w:bCs/>
          <w:u w:val="single"/>
        </w:rPr>
        <w:t>Ponudnik mora v tabelah tehničnih podatkov obvezno navesti vse zahtevane podatke v vse celice v stolpcu »Podatki«</w:t>
      </w:r>
      <w:r>
        <w:t xml:space="preserve">. Hkrati morajo biti vpisani podatki v okviru zahtev iz stolpca »Zahtevani podatki«, kjer je to navedeno. </w:t>
      </w:r>
      <w:r w:rsidRPr="00940BC7">
        <w:rPr>
          <w:u w:val="single"/>
        </w:rPr>
        <w:t>V nasprotnem primeru bo ponudba označena za nedopustno in bo izločena iz postopka oddaje javnega naročila</w:t>
      </w:r>
      <w:r>
        <w:t>.</w:t>
      </w:r>
    </w:p>
    <w:p w14:paraId="4681DAD8" w14:textId="77777777" w:rsidR="00940BC7" w:rsidRDefault="00940BC7" w:rsidP="00940BC7"/>
    <w:p w14:paraId="7EB57ADD" w14:textId="1E0ED1CD" w:rsidR="00940BC7" w:rsidRDefault="00940BC7" w:rsidP="00940BC7">
      <w:r>
        <w:t>Nekatere tehnične zahteve po tabeli tehničnih podatkov nimajo zahtevanih vrednosti s strani Naročnika. Tehnične zahteve po tabeli tehničnih podatkov, ki so določene s strani Naročnika v Zahtevanih podatkih</w:t>
      </w:r>
      <w:r>
        <w:t>,</w:t>
      </w:r>
      <w:bookmarkStart w:id="2" w:name="_GoBack"/>
      <w:bookmarkEnd w:id="2"/>
      <w:r>
        <w:t xml:space="preserve"> mora Ponudnik najmanj dosegati.</w:t>
      </w:r>
    </w:p>
    <w:p w14:paraId="13376DCB" w14:textId="77777777" w:rsidR="00940BC7" w:rsidRDefault="00940BC7" w:rsidP="00940BC7"/>
    <w:p w14:paraId="03818B03" w14:textId="507BC1D0" w:rsidR="00B45282" w:rsidRDefault="00940BC7" w:rsidP="00940BC7">
      <w:r>
        <w:t>Vse zahtevane tehnične podatke ponujene opreme po tabeli tehničnih podatkov mora Ponudnik dokazati s priloženo tehnično dokumentacijo, prospektnim materialom, merilnimi protokoli, pisnimi izjavam in podobno Proizvajalca ponujene opreme, ki morajo biti v prilogi Ponudbe</w:t>
      </w:r>
      <w:r w:rsidR="00B45282">
        <w:t>.</w:t>
      </w:r>
    </w:p>
    <w:bookmarkEnd w:id="1"/>
    <w:p w14:paraId="1BBEB05C" w14:textId="73CBA087" w:rsidR="00B45282" w:rsidRDefault="00B45282" w:rsidP="00B45282">
      <w:r>
        <w:br w:type="page"/>
      </w:r>
    </w:p>
    <w:p w14:paraId="51F15CB3" w14:textId="77777777" w:rsidR="00B45282" w:rsidRDefault="00B45282" w:rsidP="00B45282"/>
    <w:p w14:paraId="68453829" w14:textId="7915BC9A" w:rsidR="002F5B6F" w:rsidRPr="0090130C" w:rsidRDefault="002F5B6F" w:rsidP="00B361C2">
      <w:pPr>
        <w:pStyle w:val="Naslov2"/>
      </w:pPr>
      <w:bookmarkStart w:id="3" w:name="_Toc83128641"/>
      <w:r w:rsidRPr="0090130C">
        <w:t>Nizkonapetostna oprema</w:t>
      </w:r>
      <w:bookmarkEnd w:id="3"/>
    </w:p>
    <w:p w14:paraId="42887B60" w14:textId="77777777" w:rsidR="003F7864" w:rsidRPr="0090130C" w:rsidRDefault="0031729D" w:rsidP="00B361C2">
      <w:pPr>
        <w:pStyle w:val="Naslov3"/>
      </w:pPr>
      <w:bookmarkStart w:id="4" w:name="_Toc66511323"/>
      <w:bookmarkStart w:id="5" w:name="_Toc83128642"/>
      <w:bookmarkStart w:id="6" w:name="_Toc26274494"/>
      <w:r w:rsidRPr="0090130C">
        <w:t>Razdelilnik</w:t>
      </w:r>
      <w:r w:rsidR="00E35255">
        <w:t>i</w:t>
      </w:r>
      <w:r w:rsidRPr="0090130C">
        <w:t xml:space="preserve"> izmenične napetosti</w:t>
      </w:r>
      <w:r w:rsidR="003F7864" w:rsidRPr="0090130C">
        <w:t xml:space="preserve"> 0,4/0,231 </w:t>
      </w:r>
      <w:bookmarkEnd w:id="4"/>
      <w:r w:rsidRPr="0090130C">
        <w:t>kV</w:t>
      </w:r>
      <w:bookmarkEnd w:id="5"/>
    </w:p>
    <w:p w14:paraId="08F1DCBB" w14:textId="77777777" w:rsidR="003F7864" w:rsidRPr="00765263" w:rsidRDefault="003F7864" w:rsidP="00D86597">
      <w:pPr>
        <w:pStyle w:val="Naslov4"/>
      </w:pPr>
      <w:bookmarkStart w:id="7" w:name="_Toc66511324"/>
      <w:bookmarkStart w:id="8" w:name="_Toc83128643"/>
      <w:r w:rsidRPr="00765263">
        <w:t xml:space="preserve">Glavna razdelilna plošča 0,4/0,231 </w:t>
      </w:r>
      <w:bookmarkEnd w:id="6"/>
      <w:bookmarkEnd w:id="7"/>
      <w:r w:rsidR="00397BA8" w:rsidRPr="00765263">
        <w:t>kV</w:t>
      </w:r>
      <w:bookmarkEnd w:id="8"/>
    </w:p>
    <w:tbl>
      <w:tblPr>
        <w:tblW w:w="9356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8"/>
        <w:gridCol w:w="5670"/>
        <w:gridCol w:w="851"/>
        <w:gridCol w:w="1098"/>
        <w:gridCol w:w="1169"/>
      </w:tblGrid>
      <w:tr w:rsidR="003F7864" w:rsidRPr="009B2D8E" w14:paraId="6BEB4C22" w14:textId="77777777" w:rsidTr="008E469C">
        <w:trPr>
          <w:cantSplit/>
          <w:trHeight w:val="568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40" w:color="auto" w:fill="auto"/>
          </w:tcPr>
          <w:p w14:paraId="41ADB705" w14:textId="77777777" w:rsidR="003F7864" w:rsidRPr="009B2D8E" w:rsidRDefault="003F7864" w:rsidP="00AD0E1E">
            <w:pPr>
              <w:pStyle w:val="Normal2"/>
              <w:jc w:val="left"/>
              <w:rPr>
                <w:sz w:val="19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40" w:color="auto" w:fill="auto"/>
          </w:tcPr>
          <w:p w14:paraId="4053006D" w14:textId="77777777" w:rsidR="003F7864" w:rsidRPr="009B2D8E" w:rsidRDefault="003F7864" w:rsidP="00AD0E1E">
            <w:pPr>
              <w:jc w:val="left"/>
              <w:rPr>
                <w:sz w:val="21"/>
              </w:rPr>
            </w:pPr>
            <w:r w:rsidRPr="009B2D8E">
              <w:rPr>
                <w:sz w:val="21"/>
              </w:rPr>
              <w:t xml:space="preserve">GLAVNA RAZDELILNA PLOŠČA </w:t>
            </w:r>
            <w:r w:rsidRPr="009B2D8E">
              <w:t>+BMA.., BF</w:t>
            </w:r>
            <w:r w:rsidR="00E21D16" w:rsidRPr="009B2D8E">
              <w:t>B</w:t>
            </w:r>
            <w:r w:rsidRPr="009B2D8E">
              <w:t>.., BF</w:t>
            </w:r>
            <w:r w:rsidR="00E21D16" w:rsidRPr="009B2D8E">
              <w:t>A</w:t>
            </w:r>
            <w:r w:rsidRPr="009B2D8E">
              <w:t>..</w:t>
            </w:r>
            <w:r w:rsidRPr="009B2D8E">
              <w:rPr>
                <w:sz w:val="21"/>
              </w:rPr>
              <w:t>,  400/231 V  AC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40" w:color="auto" w:fill="auto"/>
          </w:tcPr>
          <w:p w14:paraId="4B44259F" w14:textId="77777777" w:rsidR="003F7864" w:rsidRPr="009B2D8E" w:rsidRDefault="003F7864" w:rsidP="00D72EA2">
            <w:pPr>
              <w:jc w:val="center"/>
              <w:rPr>
                <w:sz w:val="21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auto" w:fill="auto"/>
          </w:tcPr>
          <w:p w14:paraId="10641E4E" w14:textId="77777777" w:rsidR="003F7864" w:rsidRPr="009B2D8E" w:rsidRDefault="003F7864" w:rsidP="001A4AC3">
            <w:pPr>
              <w:jc w:val="center"/>
              <w:rPr>
                <w:sz w:val="21"/>
              </w:rPr>
            </w:pPr>
          </w:p>
        </w:tc>
      </w:tr>
      <w:tr w:rsidR="003F7864" w:rsidRPr="009B2D8E" w14:paraId="67509EFD" w14:textId="77777777" w:rsidTr="008E469C">
        <w:trPr>
          <w:cantSplit/>
          <w:trHeight w:val="556"/>
          <w:jc w:val="center"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auto" w:fill="auto"/>
          </w:tcPr>
          <w:p w14:paraId="3CD49E3A" w14:textId="77777777" w:rsidR="003F7864" w:rsidRPr="009B2D8E" w:rsidRDefault="003F7864" w:rsidP="00AD0E1E">
            <w:pPr>
              <w:pStyle w:val="Normal2"/>
              <w:jc w:val="left"/>
              <w:rPr>
                <w:sz w:val="19"/>
              </w:rPr>
            </w:pPr>
          </w:p>
        </w:tc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  <w:shd w:val="pct40" w:color="auto" w:fill="auto"/>
          </w:tcPr>
          <w:p w14:paraId="43C6E3DF" w14:textId="77777777" w:rsidR="003F7864" w:rsidRPr="009B2D8E" w:rsidRDefault="003F7864" w:rsidP="00AD0E1E">
            <w:pPr>
              <w:jc w:val="left"/>
              <w:rPr>
                <w:sz w:val="17"/>
              </w:rPr>
            </w:pPr>
            <w:r w:rsidRPr="009B2D8E">
              <w:rPr>
                <w:sz w:val="17"/>
              </w:rPr>
              <w:t>Opis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auto" w:fill="auto"/>
          </w:tcPr>
          <w:p w14:paraId="4020C2D2" w14:textId="77777777" w:rsidR="003F7864" w:rsidRPr="009B2D8E" w:rsidRDefault="003F7864" w:rsidP="00D72EA2">
            <w:pPr>
              <w:jc w:val="center"/>
              <w:rPr>
                <w:sz w:val="17"/>
              </w:rPr>
            </w:pPr>
            <w:r w:rsidRPr="009B2D8E">
              <w:rPr>
                <w:sz w:val="17"/>
              </w:rPr>
              <w:t>Enota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40" w:color="auto" w:fill="auto"/>
          </w:tcPr>
          <w:p w14:paraId="43DEBFD7" w14:textId="77777777" w:rsidR="003F7864" w:rsidRPr="009B2D8E" w:rsidRDefault="003F7864" w:rsidP="001A4AC3">
            <w:pPr>
              <w:jc w:val="center"/>
              <w:rPr>
                <w:sz w:val="17"/>
              </w:rPr>
            </w:pPr>
            <w:r w:rsidRPr="009B2D8E">
              <w:rPr>
                <w:sz w:val="17"/>
              </w:rPr>
              <w:t>Zahtevani</w:t>
            </w:r>
          </w:p>
          <w:p w14:paraId="537274DE" w14:textId="77777777" w:rsidR="003F7864" w:rsidRPr="009B2D8E" w:rsidRDefault="003F7864" w:rsidP="001A4AC3">
            <w:pPr>
              <w:jc w:val="center"/>
              <w:rPr>
                <w:sz w:val="17"/>
              </w:rPr>
            </w:pPr>
            <w:r w:rsidRPr="009B2D8E">
              <w:rPr>
                <w:sz w:val="17"/>
              </w:rPr>
              <w:t>podatki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40" w:color="auto" w:fill="auto"/>
          </w:tcPr>
          <w:p w14:paraId="68FA59B7" w14:textId="77777777" w:rsidR="003F7864" w:rsidRPr="009B2D8E" w:rsidRDefault="003F7864" w:rsidP="001A4AC3">
            <w:pPr>
              <w:jc w:val="center"/>
              <w:rPr>
                <w:sz w:val="17"/>
              </w:rPr>
            </w:pPr>
            <w:r w:rsidRPr="009B2D8E">
              <w:rPr>
                <w:sz w:val="17"/>
              </w:rPr>
              <w:t>Podatki</w:t>
            </w:r>
          </w:p>
        </w:tc>
      </w:tr>
      <w:tr w:rsidR="003F7864" w:rsidRPr="009B2D8E" w14:paraId="59779AE5" w14:textId="77777777" w:rsidTr="008E469C">
        <w:trPr>
          <w:cantSplit/>
          <w:jc w:val="center"/>
        </w:trPr>
        <w:tc>
          <w:tcPr>
            <w:tcW w:w="568" w:type="dxa"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14:paraId="1AF04420" w14:textId="77777777" w:rsidR="003F7864" w:rsidRPr="009B2D8E" w:rsidRDefault="003F7864" w:rsidP="00AD0E1E">
            <w:pPr>
              <w:pStyle w:val="Normal2"/>
              <w:jc w:val="left"/>
              <w:rPr>
                <w:sz w:val="19"/>
              </w:rPr>
            </w:pPr>
          </w:p>
        </w:tc>
        <w:tc>
          <w:tcPr>
            <w:tcW w:w="5670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0E724EE7" w14:textId="77777777" w:rsidR="003F7864" w:rsidRPr="009B2D8E" w:rsidRDefault="003F7864" w:rsidP="00AD0E1E">
            <w:pPr>
              <w:jc w:val="left"/>
              <w:rPr>
                <w:sz w:val="21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249AE23" w14:textId="77777777" w:rsidR="003F7864" w:rsidRPr="009B2D8E" w:rsidRDefault="003F7864" w:rsidP="00D72EA2">
            <w:pPr>
              <w:jc w:val="center"/>
              <w:rPr>
                <w:sz w:val="21"/>
              </w:rPr>
            </w:pPr>
          </w:p>
        </w:tc>
        <w:tc>
          <w:tcPr>
            <w:tcW w:w="1098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6FAA53B9" w14:textId="77777777" w:rsidR="003F7864" w:rsidRPr="009B2D8E" w:rsidRDefault="003F7864" w:rsidP="001A4AC3">
            <w:pPr>
              <w:jc w:val="center"/>
              <w:rPr>
                <w:sz w:val="21"/>
              </w:rPr>
            </w:pPr>
          </w:p>
        </w:tc>
        <w:tc>
          <w:tcPr>
            <w:tcW w:w="1169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45AC655" w14:textId="77777777" w:rsidR="003F7864" w:rsidRPr="009B2D8E" w:rsidRDefault="003F7864" w:rsidP="001A4AC3">
            <w:pPr>
              <w:jc w:val="center"/>
              <w:rPr>
                <w:sz w:val="21"/>
              </w:rPr>
            </w:pPr>
          </w:p>
        </w:tc>
      </w:tr>
      <w:tr w:rsidR="003F7864" w:rsidRPr="009B2D8E" w14:paraId="1E9758BC" w14:textId="77777777" w:rsidTr="008E469C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</w:tcBorders>
            <w:shd w:val="pct40" w:color="auto" w:fill="auto"/>
          </w:tcPr>
          <w:p w14:paraId="5C7E324F" w14:textId="77777777" w:rsidR="003F7864" w:rsidRPr="009B2D8E" w:rsidRDefault="003F7864" w:rsidP="00AD0E1E">
            <w:pPr>
              <w:pStyle w:val="Normal2"/>
              <w:jc w:val="left"/>
            </w:pPr>
          </w:p>
        </w:tc>
        <w:tc>
          <w:tcPr>
            <w:tcW w:w="5670" w:type="dxa"/>
            <w:tcBorders>
              <w:top w:val="single" w:sz="6" w:space="0" w:color="auto"/>
            </w:tcBorders>
            <w:shd w:val="pct40" w:color="auto" w:fill="auto"/>
          </w:tcPr>
          <w:p w14:paraId="705CE8D9" w14:textId="77777777" w:rsidR="003F7864" w:rsidRPr="009B2D8E" w:rsidRDefault="003F7864" w:rsidP="00AD0E1E">
            <w:pPr>
              <w:jc w:val="left"/>
              <w:rPr>
                <w:sz w:val="20"/>
              </w:rPr>
            </w:pPr>
            <w:r w:rsidRPr="009B2D8E">
              <w:rPr>
                <w:sz w:val="20"/>
              </w:rPr>
              <w:t>SPLOŠNO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pct40" w:color="auto" w:fill="auto"/>
          </w:tcPr>
          <w:p w14:paraId="375DB91B" w14:textId="77777777" w:rsidR="003F7864" w:rsidRPr="009B2D8E" w:rsidRDefault="003F7864" w:rsidP="00D72EA2">
            <w:pPr>
              <w:jc w:val="center"/>
              <w:rPr>
                <w:sz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</w:tcBorders>
            <w:shd w:val="pct40" w:color="auto" w:fill="auto"/>
          </w:tcPr>
          <w:p w14:paraId="2193066B" w14:textId="77777777" w:rsidR="003F7864" w:rsidRPr="009B2D8E" w:rsidRDefault="003F7864" w:rsidP="001A4AC3">
            <w:pPr>
              <w:jc w:val="center"/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right w:val="single" w:sz="6" w:space="0" w:color="auto"/>
            </w:tcBorders>
            <w:shd w:val="pct40" w:color="auto" w:fill="auto"/>
          </w:tcPr>
          <w:p w14:paraId="206A06E6" w14:textId="77777777" w:rsidR="003F7864" w:rsidRPr="009B2D8E" w:rsidRDefault="003F7864" w:rsidP="001A4AC3">
            <w:pPr>
              <w:jc w:val="center"/>
              <w:rPr>
                <w:sz w:val="20"/>
              </w:rPr>
            </w:pPr>
          </w:p>
        </w:tc>
      </w:tr>
      <w:tr w:rsidR="000F1152" w:rsidRPr="009B2D8E" w14:paraId="55C63968" w14:textId="77777777" w:rsidTr="008E469C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3DA19" w14:textId="77777777" w:rsidR="000F1152" w:rsidRPr="009B2D8E" w:rsidRDefault="000F1152" w:rsidP="001A4AC3">
            <w:pPr>
              <w:pStyle w:val="Normal2"/>
              <w:numPr>
                <w:ilvl w:val="0"/>
                <w:numId w:val="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2B497" w14:textId="77777777" w:rsidR="000F1152" w:rsidRPr="009B2D8E" w:rsidRDefault="000F1152" w:rsidP="00AD0E1E">
            <w:pPr>
              <w:spacing w:after="40" w:line="260" w:lineRule="atLeast"/>
              <w:jc w:val="left"/>
              <w:rPr>
                <w:sz w:val="20"/>
              </w:rPr>
            </w:pPr>
            <w:r w:rsidRPr="009B2D8E">
              <w:rPr>
                <w:sz w:val="20"/>
              </w:rPr>
              <w:t>Proizvajalec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F7F2" w14:textId="77777777" w:rsidR="000F1152" w:rsidRPr="007D55B0" w:rsidRDefault="000F1152" w:rsidP="00D72EA2">
            <w:pPr>
              <w:pStyle w:val="Normal3"/>
              <w:rPr>
                <w:rFonts w:ascii="Arial" w:hAnsi="Arial" w:cs="Arial"/>
              </w:rPr>
            </w:pPr>
            <w:r w:rsidRPr="007D55B0">
              <w:rPr>
                <w:rFonts w:ascii="Arial" w:hAnsi="Arial" w:cs="Arial"/>
              </w:rPr>
              <w:t>-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2D8C1" w14:textId="262AB922" w:rsidR="000F1152" w:rsidRPr="007D55B0" w:rsidRDefault="000F1152" w:rsidP="001A4AC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235C9" w14:textId="77777777" w:rsidR="000F1152" w:rsidRPr="009B2D8E" w:rsidRDefault="000F1152" w:rsidP="001A4AC3">
            <w:pPr>
              <w:jc w:val="center"/>
              <w:rPr>
                <w:sz w:val="20"/>
              </w:rPr>
            </w:pPr>
          </w:p>
        </w:tc>
      </w:tr>
      <w:tr w:rsidR="00087716" w:rsidRPr="009B2D8E" w14:paraId="1800EDCE" w14:textId="77777777" w:rsidTr="008E469C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953F5F" w14:textId="77777777" w:rsidR="00087716" w:rsidRPr="009B2D8E" w:rsidRDefault="00087716" w:rsidP="001A4AC3">
            <w:pPr>
              <w:pStyle w:val="Normal2"/>
              <w:numPr>
                <w:ilvl w:val="0"/>
                <w:numId w:val="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ACEB43" w14:textId="77777777" w:rsidR="00087716" w:rsidRPr="009B2D8E" w:rsidRDefault="00087716" w:rsidP="00AD0E1E">
            <w:pPr>
              <w:spacing w:after="40" w:line="260" w:lineRule="atLeast"/>
              <w:jc w:val="left"/>
              <w:rPr>
                <w:sz w:val="20"/>
              </w:rPr>
            </w:pPr>
            <w:r>
              <w:rPr>
                <w:sz w:val="20"/>
              </w:rPr>
              <w:t>Država porekla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CA5BAE" w14:textId="77777777" w:rsidR="00087716" w:rsidRPr="007D55B0" w:rsidRDefault="00087716" w:rsidP="00D72EA2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2C0319" w14:textId="500D0B2B" w:rsidR="00087716" w:rsidRPr="007D55B0" w:rsidRDefault="00087716" w:rsidP="001A4AC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7F843D" w14:textId="77777777" w:rsidR="00087716" w:rsidRPr="009B2D8E" w:rsidRDefault="00087716" w:rsidP="001A4AC3">
            <w:pPr>
              <w:jc w:val="center"/>
              <w:rPr>
                <w:sz w:val="20"/>
              </w:rPr>
            </w:pPr>
          </w:p>
        </w:tc>
      </w:tr>
      <w:tr w:rsidR="000F1152" w:rsidRPr="009B2D8E" w14:paraId="194CF1CD" w14:textId="77777777" w:rsidTr="008E469C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AFC2E9" w14:textId="77777777" w:rsidR="000F1152" w:rsidRPr="009B2D8E" w:rsidRDefault="000F1152" w:rsidP="001A4AC3">
            <w:pPr>
              <w:pStyle w:val="Normal2"/>
              <w:numPr>
                <w:ilvl w:val="0"/>
                <w:numId w:val="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D564FF" w14:textId="77777777" w:rsidR="000F1152" w:rsidRPr="009B2D8E" w:rsidRDefault="000F1152" w:rsidP="00AD0E1E">
            <w:pPr>
              <w:spacing w:after="40" w:line="260" w:lineRule="atLeast"/>
              <w:jc w:val="left"/>
              <w:rPr>
                <w:sz w:val="20"/>
              </w:rPr>
            </w:pPr>
            <w:r w:rsidRPr="009B2D8E">
              <w:rPr>
                <w:sz w:val="20"/>
              </w:rPr>
              <w:t>Oznaka tipa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906A52" w14:textId="77777777" w:rsidR="000F1152" w:rsidRPr="007D55B0" w:rsidRDefault="000F1152" w:rsidP="00D72EA2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4BA3E7" w14:textId="1F7244D8" w:rsidR="000F1152" w:rsidRPr="007D55B0" w:rsidRDefault="000F1152" w:rsidP="001A4AC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DBC622" w14:textId="77777777" w:rsidR="000F1152" w:rsidRPr="009B2D8E" w:rsidRDefault="000F1152" w:rsidP="001A4AC3">
            <w:pPr>
              <w:jc w:val="center"/>
              <w:rPr>
                <w:sz w:val="20"/>
              </w:rPr>
            </w:pPr>
          </w:p>
        </w:tc>
      </w:tr>
      <w:tr w:rsidR="000F1152" w:rsidRPr="009B2D8E" w14:paraId="1C03E113" w14:textId="77777777" w:rsidTr="008E469C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E50B15" w14:textId="77777777" w:rsidR="000F1152" w:rsidRPr="009B2D8E" w:rsidRDefault="000F1152" w:rsidP="001A4AC3">
            <w:pPr>
              <w:pStyle w:val="Normal2"/>
              <w:numPr>
                <w:ilvl w:val="0"/>
                <w:numId w:val="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E6F4A6" w14:textId="77777777" w:rsidR="000F1152" w:rsidRPr="009B2D8E" w:rsidRDefault="000F1152" w:rsidP="00AD0E1E">
            <w:pPr>
              <w:spacing w:after="40" w:line="260" w:lineRule="atLeast"/>
              <w:jc w:val="left"/>
              <w:rPr>
                <w:sz w:val="20"/>
              </w:rPr>
            </w:pPr>
            <w:r w:rsidRPr="009B2D8E">
              <w:rPr>
                <w:sz w:val="20"/>
              </w:rPr>
              <w:t>Nazivna frekvenca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448434" w14:textId="77777777" w:rsidR="000F1152" w:rsidRPr="007D55B0" w:rsidRDefault="000F1152" w:rsidP="00D72EA2">
            <w:pPr>
              <w:pStyle w:val="Normal3"/>
              <w:rPr>
                <w:rFonts w:ascii="Arial" w:hAnsi="Arial" w:cs="Arial"/>
              </w:rPr>
            </w:pPr>
            <w:r w:rsidRPr="007D55B0">
              <w:rPr>
                <w:rFonts w:ascii="Arial" w:hAnsi="Arial" w:cs="Arial"/>
              </w:rPr>
              <w:t>Hz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90C16B" w14:textId="77777777" w:rsidR="000F1152" w:rsidRPr="007D55B0" w:rsidRDefault="000F1152" w:rsidP="001A4AC3">
            <w:pPr>
              <w:jc w:val="center"/>
              <w:rPr>
                <w:rFonts w:cs="Arial"/>
                <w:sz w:val="20"/>
              </w:rPr>
            </w:pPr>
            <w:r w:rsidRPr="007D55B0">
              <w:rPr>
                <w:rFonts w:cs="Arial"/>
                <w:sz w:val="20"/>
              </w:rPr>
              <w:t>50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58E989" w14:textId="77777777" w:rsidR="000F1152" w:rsidRPr="009B2D8E" w:rsidRDefault="000F1152" w:rsidP="001A4AC3">
            <w:pPr>
              <w:jc w:val="center"/>
              <w:rPr>
                <w:sz w:val="20"/>
              </w:rPr>
            </w:pPr>
          </w:p>
        </w:tc>
      </w:tr>
      <w:tr w:rsidR="008E469C" w:rsidRPr="009B2D8E" w14:paraId="3CA7F12E" w14:textId="77777777" w:rsidTr="008E469C">
        <w:trPr>
          <w:cantSplit/>
          <w:jc w:val="center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DE5821" w14:textId="77777777" w:rsidR="008E469C" w:rsidRPr="009B2D8E" w:rsidRDefault="008E469C" w:rsidP="001A4AC3">
            <w:pPr>
              <w:pStyle w:val="Normal2"/>
              <w:numPr>
                <w:ilvl w:val="0"/>
                <w:numId w:val="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DDA5CE" w14:textId="6DC84198" w:rsidR="008E469C" w:rsidRPr="009B2D8E" w:rsidRDefault="008E469C" w:rsidP="008E469C">
            <w:pPr>
              <w:spacing w:after="40" w:line="260" w:lineRule="atLeast"/>
              <w:jc w:val="left"/>
              <w:rPr>
                <w:sz w:val="20"/>
              </w:rPr>
            </w:pPr>
            <w:r w:rsidRPr="009B2D8E">
              <w:rPr>
                <w:sz w:val="20"/>
              </w:rPr>
              <w:t>Nazivni tok: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ACAD12" w14:textId="0ABC5FB9" w:rsidR="008E469C" w:rsidRPr="007D55B0" w:rsidRDefault="008E469C" w:rsidP="00D72EA2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A2C6A7" w14:textId="7EE74E86" w:rsidR="008E469C" w:rsidRPr="007D55B0" w:rsidRDefault="008E469C" w:rsidP="001A4AC3">
            <w:pPr>
              <w:spacing w:after="40" w:line="26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5ABD8C5" w14:textId="77777777" w:rsidR="008E469C" w:rsidRPr="009B2D8E" w:rsidRDefault="008E469C" w:rsidP="001A4AC3">
            <w:pPr>
              <w:jc w:val="center"/>
              <w:rPr>
                <w:sz w:val="20"/>
              </w:rPr>
            </w:pPr>
          </w:p>
        </w:tc>
      </w:tr>
      <w:tr w:rsidR="008E469C" w:rsidRPr="009B2D8E" w14:paraId="73189E29" w14:textId="77777777" w:rsidTr="008E469C">
        <w:trPr>
          <w:cantSplit/>
          <w:jc w:val="center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425A4BF" w14:textId="77777777" w:rsidR="008E469C" w:rsidRPr="009B2D8E" w:rsidRDefault="008E469C" w:rsidP="008E469C">
            <w:pPr>
              <w:pStyle w:val="Normal2"/>
              <w:spacing w:after="40" w:line="260" w:lineRule="atLeast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2E152B" w14:textId="325C934E" w:rsidR="008E469C" w:rsidRPr="008E469C" w:rsidRDefault="00EB0EA0" w:rsidP="001A4AC3">
            <w:pPr>
              <w:pStyle w:val="Odstavekseznama"/>
              <w:numPr>
                <w:ilvl w:val="0"/>
                <w:numId w:val="7"/>
              </w:numPr>
              <w:spacing w:after="40" w:line="260" w:lineRule="atLeast"/>
              <w:jc w:val="left"/>
              <w:rPr>
                <w:sz w:val="20"/>
              </w:rPr>
            </w:pPr>
            <w:r>
              <w:rPr>
                <w:sz w:val="20"/>
              </w:rPr>
              <w:t>z</w:t>
            </w:r>
            <w:r w:rsidR="008E469C" w:rsidRPr="008E469C">
              <w:rPr>
                <w:sz w:val="20"/>
              </w:rPr>
              <w:t>biralk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EEEE08" w14:textId="368951B1" w:rsidR="008E469C" w:rsidRPr="007D55B0" w:rsidRDefault="008E469C" w:rsidP="00D72EA2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2E99D3" w14:textId="75D4EE25" w:rsidR="008E469C" w:rsidRPr="002E586E" w:rsidRDefault="008E469C" w:rsidP="001A4AC3">
            <w:pPr>
              <w:spacing w:after="40" w:line="260" w:lineRule="atLeast"/>
              <w:jc w:val="center"/>
              <w:rPr>
                <w:rFonts w:cs="Arial"/>
                <w:sz w:val="20"/>
              </w:rPr>
            </w:pPr>
            <w:r w:rsidRPr="007D55B0">
              <w:rPr>
                <w:rFonts w:cs="Arial"/>
                <w:sz w:val="20"/>
              </w:rPr>
              <w:t>≥ 2000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D0033B" w14:textId="77777777" w:rsidR="008E469C" w:rsidRPr="009B2D8E" w:rsidRDefault="008E469C" w:rsidP="001A4AC3">
            <w:pPr>
              <w:jc w:val="center"/>
              <w:rPr>
                <w:sz w:val="20"/>
              </w:rPr>
            </w:pPr>
          </w:p>
        </w:tc>
      </w:tr>
      <w:tr w:rsidR="008E469C" w:rsidRPr="009B2D8E" w14:paraId="2CC7A047" w14:textId="77777777" w:rsidTr="008E469C">
        <w:trPr>
          <w:cantSplit/>
          <w:jc w:val="center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2787FC9" w14:textId="77777777" w:rsidR="008E469C" w:rsidRPr="009B2D8E" w:rsidRDefault="008E469C" w:rsidP="008E469C">
            <w:pPr>
              <w:pStyle w:val="Normal2"/>
              <w:spacing w:after="40" w:line="260" w:lineRule="atLeast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CB0348" w14:textId="7E82B2AC" w:rsidR="008E469C" w:rsidRPr="009B2D8E" w:rsidRDefault="008E469C" w:rsidP="001A4AC3">
            <w:pPr>
              <w:pStyle w:val="Odstavekseznama"/>
              <w:numPr>
                <w:ilvl w:val="0"/>
                <w:numId w:val="7"/>
              </w:numPr>
              <w:spacing w:after="40" w:line="260" w:lineRule="atLeast"/>
              <w:jc w:val="left"/>
              <w:rPr>
                <w:sz w:val="20"/>
              </w:rPr>
            </w:pPr>
            <w:r w:rsidRPr="008E469C">
              <w:rPr>
                <w:sz w:val="20"/>
              </w:rPr>
              <w:t>dovodov iz transformatorjev lastne porabe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49C304" w14:textId="04C0FF8D" w:rsidR="008E469C" w:rsidRPr="007D55B0" w:rsidRDefault="008E469C" w:rsidP="00D72EA2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CB2C79" w14:textId="7D1205E7" w:rsidR="008E469C" w:rsidRPr="002E586E" w:rsidRDefault="008E469C" w:rsidP="001A4AC3">
            <w:pPr>
              <w:spacing w:after="40" w:line="260" w:lineRule="atLeast"/>
              <w:jc w:val="center"/>
              <w:rPr>
                <w:rFonts w:cs="Arial"/>
                <w:sz w:val="20"/>
              </w:rPr>
            </w:pPr>
            <w:r w:rsidRPr="007D55B0">
              <w:rPr>
                <w:rFonts w:cs="Arial"/>
                <w:sz w:val="20"/>
              </w:rPr>
              <w:t xml:space="preserve">≥ </w:t>
            </w:r>
            <w:r w:rsidR="0023000D">
              <w:rPr>
                <w:rFonts w:cs="Arial"/>
                <w:sz w:val="20"/>
              </w:rPr>
              <w:t>1600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75E465" w14:textId="77777777" w:rsidR="008E469C" w:rsidRPr="009B2D8E" w:rsidRDefault="008E469C" w:rsidP="001A4AC3">
            <w:pPr>
              <w:jc w:val="center"/>
              <w:rPr>
                <w:sz w:val="20"/>
              </w:rPr>
            </w:pPr>
          </w:p>
        </w:tc>
      </w:tr>
      <w:tr w:rsidR="008E469C" w:rsidRPr="009B2D8E" w14:paraId="634ECB67" w14:textId="77777777" w:rsidTr="008E469C">
        <w:trPr>
          <w:cantSplit/>
          <w:jc w:val="center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15C965E" w14:textId="77777777" w:rsidR="008E469C" w:rsidRPr="009B2D8E" w:rsidRDefault="008E469C" w:rsidP="008E469C">
            <w:pPr>
              <w:pStyle w:val="Normal2"/>
              <w:spacing w:after="40" w:line="260" w:lineRule="atLeast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014E11" w14:textId="1D800063" w:rsidR="008E469C" w:rsidRPr="009B2D8E" w:rsidRDefault="008E469C" w:rsidP="001A4AC3">
            <w:pPr>
              <w:pStyle w:val="Odstavekseznama"/>
              <w:numPr>
                <w:ilvl w:val="0"/>
                <w:numId w:val="7"/>
              </w:numPr>
              <w:spacing w:after="40" w:line="260" w:lineRule="atLeast"/>
              <w:jc w:val="left"/>
              <w:rPr>
                <w:sz w:val="20"/>
              </w:rPr>
            </w:pPr>
            <w:r w:rsidRPr="009B2D8E">
              <w:rPr>
                <w:sz w:val="20"/>
              </w:rPr>
              <w:t>spojnega polja med splošnim in nujnim delom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1CCBAD" w14:textId="770D68AB" w:rsidR="008E469C" w:rsidRPr="007D55B0" w:rsidRDefault="008E469C" w:rsidP="00D72EA2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BE878E" w14:textId="259B3760" w:rsidR="008E469C" w:rsidRPr="002E586E" w:rsidRDefault="008E469C" w:rsidP="001A4AC3">
            <w:pPr>
              <w:spacing w:after="40" w:line="260" w:lineRule="atLeast"/>
              <w:jc w:val="center"/>
              <w:rPr>
                <w:rFonts w:cs="Arial"/>
                <w:sz w:val="20"/>
              </w:rPr>
            </w:pPr>
            <w:r w:rsidRPr="007D55B0">
              <w:rPr>
                <w:rFonts w:cs="Arial"/>
                <w:sz w:val="20"/>
              </w:rPr>
              <w:t xml:space="preserve">≥ </w:t>
            </w:r>
            <w:r w:rsidR="0023000D">
              <w:rPr>
                <w:rFonts w:cs="Arial"/>
                <w:sz w:val="20"/>
              </w:rPr>
              <w:t>1600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635F61" w14:textId="77777777" w:rsidR="008E469C" w:rsidRPr="009B2D8E" w:rsidRDefault="008E469C" w:rsidP="001A4AC3">
            <w:pPr>
              <w:jc w:val="center"/>
              <w:rPr>
                <w:sz w:val="20"/>
              </w:rPr>
            </w:pPr>
          </w:p>
        </w:tc>
      </w:tr>
      <w:tr w:rsidR="008E469C" w:rsidRPr="009B2D8E" w14:paraId="49008936" w14:textId="77777777" w:rsidTr="008E469C">
        <w:trPr>
          <w:cantSplit/>
          <w:jc w:val="center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DE0CFA" w14:textId="77777777" w:rsidR="008E469C" w:rsidRPr="009B2D8E" w:rsidRDefault="008E469C" w:rsidP="008E469C">
            <w:pPr>
              <w:pStyle w:val="Normal2"/>
              <w:spacing w:after="40" w:line="260" w:lineRule="atLeast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A4B580" w14:textId="7BE544EF" w:rsidR="008E469C" w:rsidRPr="009B2D8E" w:rsidRDefault="008E469C" w:rsidP="001A4AC3">
            <w:pPr>
              <w:pStyle w:val="Odstavekseznama"/>
              <w:numPr>
                <w:ilvl w:val="0"/>
                <w:numId w:val="7"/>
              </w:numPr>
              <w:spacing w:after="40" w:line="260" w:lineRule="atLeast"/>
              <w:jc w:val="left"/>
              <w:rPr>
                <w:sz w:val="20"/>
              </w:rPr>
            </w:pPr>
            <w:r w:rsidRPr="009B2D8E">
              <w:rPr>
                <w:sz w:val="20"/>
              </w:rPr>
              <w:t xml:space="preserve">dovoda iz </w:t>
            </w:r>
            <w:r>
              <w:rPr>
                <w:sz w:val="20"/>
              </w:rPr>
              <w:t>dizel</w:t>
            </w:r>
            <w:r w:rsidRPr="009B2D8E">
              <w:rPr>
                <w:sz w:val="20"/>
              </w:rPr>
              <w:t xml:space="preserve"> agregata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D3D1CE" w14:textId="7E76F879" w:rsidR="008E469C" w:rsidRPr="007D55B0" w:rsidRDefault="008E469C" w:rsidP="00D72EA2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24B1A9" w14:textId="37BE080C" w:rsidR="008E469C" w:rsidRPr="002E586E" w:rsidRDefault="008E469C" w:rsidP="001A4AC3">
            <w:pPr>
              <w:spacing w:after="40" w:line="260" w:lineRule="atLeast"/>
              <w:jc w:val="center"/>
              <w:rPr>
                <w:rFonts w:cs="Arial"/>
                <w:sz w:val="20"/>
              </w:rPr>
            </w:pPr>
            <w:r w:rsidRPr="007D55B0">
              <w:rPr>
                <w:rFonts w:cs="Arial"/>
                <w:sz w:val="20"/>
              </w:rPr>
              <w:t xml:space="preserve">≥ </w:t>
            </w:r>
            <w:r w:rsidR="0023000D">
              <w:rPr>
                <w:rFonts w:cs="Arial"/>
                <w:sz w:val="20"/>
              </w:rPr>
              <w:t>800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C09AD5" w14:textId="77777777" w:rsidR="008E469C" w:rsidRPr="009B2D8E" w:rsidRDefault="008E469C" w:rsidP="001A4AC3">
            <w:pPr>
              <w:jc w:val="center"/>
              <w:rPr>
                <w:sz w:val="20"/>
              </w:rPr>
            </w:pPr>
          </w:p>
        </w:tc>
      </w:tr>
      <w:tr w:rsidR="008E469C" w:rsidRPr="009B2D8E" w14:paraId="5AA261A8" w14:textId="77777777" w:rsidTr="008E469C">
        <w:trPr>
          <w:cantSplit/>
          <w:jc w:val="center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49CC06C" w14:textId="77777777" w:rsidR="008E469C" w:rsidRPr="009B2D8E" w:rsidRDefault="008E469C" w:rsidP="008E469C">
            <w:pPr>
              <w:pStyle w:val="Normal2"/>
              <w:spacing w:after="40" w:line="260" w:lineRule="atLeast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8EC6F9" w14:textId="2A291C4B" w:rsidR="008E469C" w:rsidRPr="00A21DEB" w:rsidRDefault="008E469C" w:rsidP="00A21DEB">
            <w:pPr>
              <w:spacing w:after="40" w:line="260" w:lineRule="atLeast"/>
              <w:ind w:left="36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743333" w14:textId="77777777" w:rsidR="008E469C" w:rsidRPr="007D55B0" w:rsidRDefault="008E469C" w:rsidP="00D72EA2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DCDF00" w14:textId="77777777" w:rsidR="008E469C" w:rsidRPr="002E586E" w:rsidRDefault="008E469C" w:rsidP="001A4AC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63FB0A" w14:textId="77777777" w:rsidR="008E469C" w:rsidRPr="009B2D8E" w:rsidRDefault="008E469C" w:rsidP="001A4AC3">
            <w:pPr>
              <w:jc w:val="center"/>
              <w:rPr>
                <w:sz w:val="20"/>
              </w:rPr>
            </w:pPr>
          </w:p>
        </w:tc>
      </w:tr>
      <w:tr w:rsidR="000F1152" w:rsidRPr="009B2D8E" w14:paraId="2428A67C" w14:textId="77777777" w:rsidTr="008E469C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DC55F8" w14:textId="77777777" w:rsidR="000F1152" w:rsidRPr="009B2D8E" w:rsidRDefault="000F1152" w:rsidP="001A4AC3">
            <w:pPr>
              <w:pStyle w:val="Normal2"/>
              <w:numPr>
                <w:ilvl w:val="0"/>
                <w:numId w:val="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DABFEB" w14:textId="77777777" w:rsidR="000F1152" w:rsidRPr="009B2D8E" w:rsidRDefault="000F1152" w:rsidP="00AD0E1E">
            <w:pPr>
              <w:spacing w:after="40" w:line="260" w:lineRule="atLeast"/>
              <w:jc w:val="left"/>
              <w:rPr>
                <w:sz w:val="20"/>
              </w:rPr>
            </w:pPr>
            <w:r w:rsidRPr="009B2D8E">
              <w:rPr>
                <w:sz w:val="20"/>
              </w:rPr>
              <w:t>Nazivni kratkotrajni vzdržni tok, 1s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017661" w14:textId="77777777" w:rsidR="000F1152" w:rsidRPr="007D55B0" w:rsidRDefault="000F1152" w:rsidP="00D72EA2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  <w:r w:rsidRPr="007D55B0">
              <w:rPr>
                <w:rFonts w:ascii="Arial" w:hAnsi="Arial" w:cs="Arial"/>
              </w:rPr>
              <w:t>kA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276989" w14:textId="58C9FEB0" w:rsidR="000F1152" w:rsidRPr="002E586E" w:rsidRDefault="000F1152" w:rsidP="001A4AC3">
            <w:pPr>
              <w:jc w:val="center"/>
              <w:rPr>
                <w:rFonts w:cs="Arial"/>
                <w:sz w:val="20"/>
              </w:rPr>
            </w:pPr>
            <w:r w:rsidRPr="002E586E">
              <w:rPr>
                <w:rFonts w:cs="Arial"/>
                <w:sz w:val="20"/>
              </w:rPr>
              <w:sym w:font="Symbol" w:char="F0B3"/>
            </w:r>
            <w:r w:rsidR="00D974FA">
              <w:rPr>
                <w:rFonts w:cs="Arial"/>
                <w:sz w:val="20"/>
              </w:rPr>
              <w:t>30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08A82D" w14:textId="77777777" w:rsidR="000F1152" w:rsidRPr="009B2D8E" w:rsidRDefault="000F1152" w:rsidP="001A4AC3">
            <w:pPr>
              <w:jc w:val="center"/>
              <w:rPr>
                <w:sz w:val="20"/>
              </w:rPr>
            </w:pPr>
          </w:p>
        </w:tc>
      </w:tr>
      <w:tr w:rsidR="000F1152" w:rsidRPr="009B2D8E" w14:paraId="11B0B9E9" w14:textId="77777777" w:rsidTr="008E469C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87983F" w14:textId="77777777" w:rsidR="000F1152" w:rsidRPr="009B2D8E" w:rsidRDefault="000F1152" w:rsidP="001A4AC3">
            <w:pPr>
              <w:pStyle w:val="Normal2"/>
              <w:numPr>
                <w:ilvl w:val="0"/>
                <w:numId w:val="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E88160" w14:textId="77777777" w:rsidR="000F1152" w:rsidRPr="009B2D8E" w:rsidRDefault="000F1152" w:rsidP="00AD0E1E">
            <w:pPr>
              <w:spacing w:after="40" w:line="260" w:lineRule="atLeast"/>
              <w:jc w:val="left"/>
              <w:rPr>
                <w:sz w:val="20"/>
              </w:rPr>
            </w:pPr>
            <w:r w:rsidRPr="009B2D8E">
              <w:rPr>
                <w:sz w:val="20"/>
              </w:rPr>
              <w:t xml:space="preserve">Nazivni udarni vzdržni tok, </w:t>
            </w:r>
            <w:r w:rsidR="00DC7B1F" w:rsidRPr="009B2D8E">
              <w:rPr>
                <w:sz w:val="20"/>
              </w:rPr>
              <w:t>½</w:t>
            </w:r>
            <w:r w:rsidRPr="009B2D8E">
              <w:rPr>
                <w:sz w:val="20"/>
              </w:rPr>
              <w:t xml:space="preserve"> cikla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B82D92" w14:textId="77777777" w:rsidR="000F1152" w:rsidRPr="007D55B0" w:rsidRDefault="000F1152" w:rsidP="00D72EA2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  <w:r w:rsidRPr="007D55B0">
              <w:rPr>
                <w:rFonts w:ascii="Arial" w:hAnsi="Arial" w:cs="Arial"/>
              </w:rPr>
              <w:t>kA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B910E1" w14:textId="5E6C4CB1" w:rsidR="000F1152" w:rsidRPr="002E586E" w:rsidRDefault="002E586E" w:rsidP="001A4AC3">
            <w:pPr>
              <w:jc w:val="center"/>
              <w:rPr>
                <w:rFonts w:cs="Arial"/>
                <w:sz w:val="20"/>
              </w:rPr>
            </w:pPr>
            <w:r w:rsidRPr="002E586E">
              <w:rPr>
                <w:rFonts w:cs="Arial"/>
                <w:sz w:val="20"/>
              </w:rPr>
              <w:t>≥</w:t>
            </w:r>
            <w:r w:rsidR="0023000D">
              <w:rPr>
                <w:rFonts w:cs="Arial"/>
                <w:sz w:val="20"/>
              </w:rPr>
              <w:t>63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C97594" w14:textId="77777777" w:rsidR="000F1152" w:rsidRPr="009B2D8E" w:rsidRDefault="000F1152" w:rsidP="001A4AC3">
            <w:pPr>
              <w:jc w:val="center"/>
              <w:rPr>
                <w:sz w:val="20"/>
              </w:rPr>
            </w:pPr>
          </w:p>
        </w:tc>
      </w:tr>
      <w:tr w:rsidR="008E469C" w:rsidRPr="009B2D8E" w14:paraId="6397E1CF" w14:textId="77777777" w:rsidTr="007C3757">
        <w:trPr>
          <w:cantSplit/>
          <w:jc w:val="center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D8DEF6" w14:textId="77777777" w:rsidR="008E469C" w:rsidRPr="009B2D8E" w:rsidRDefault="008E469C" w:rsidP="001A4AC3">
            <w:pPr>
              <w:pStyle w:val="Normal2"/>
              <w:numPr>
                <w:ilvl w:val="0"/>
                <w:numId w:val="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EE497F" w14:textId="77777777" w:rsidR="008E469C" w:rsidRPr="009B2D8E" w:rsidRDefault="008E469C" w:rsidP="00AD0E1E">
            <w:pPr>
              <w:spacing w:after="40" w:line="260" w:lineRule="atLeast"/>
              <w:jc w:val="left"/>
              <w:rPr>
                <w:sz w:val="20"/>
              </w:rPr>
            </w:pPr>
            <w:r w:rsidRPr="009B2D8E">
              <w:rPr>
                <w:sz w:val="20"/>
              </w:rPr>
              <w:t>Enominutna vzdržna napetost omrežne frekvence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868DF0" w14:textId="57CD4EC2" w:rsidR="008E469C" w:rsidRPr="007D55B0" w:rsidRDefault="008E469C" w:rsidP="00D72EA2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001352" w14:textId="77777777" w:rsidR="008E469C" w:rsidRPr="002E586E" w:rsidRDefault="008E469C" w:rsidP="001A4AC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F1F02E" w14:textId="77777777" w:rsidR="008E469C" w:rsidRPr="009B2D8E" w:rsidRDefault="008E469C" w:rsidP="001A4AC3">
            <w:pPr>
              <w:jc w:val="center"/>
              <w:rPr>
                <w:sz w:val="20"/>
              </w:rPr>
            </w:pPr>
          </w:p>
        </w:tc>
      </w:tr>
      <w:tr w:rsidR="008E469C" w:rsidRPr="009B2D8E" w14:paraId="03976405" w14:textId="77777777" w:rsidTr="007C3757">
        <w:trPr>
          <w:cantSplit/>
          <w:jc w:val="center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3794ECA2" w14:textId="77777777" w:rsidR="008E469C" w:rsidRPr="00B170A0" w:rsidRDefault="008E469C" w:rsidP="00B170A0">
            <w:pPr>
              <w:pStyle w:val="Normal2"/>
              <w:jc w:val="left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C888" w14:textId="0177768F" w:rsidR="008E469C" w:rsidRPr="008E469C" w:rsidRDefault="008E469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8E469C">
              <w:rPr>
                <w:sz w:val="20"/>
              </w:rPr>
              <w:t>Razdelilnik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06C3" w14:textId="388DB1C5" w:rsidR="008E469C" w:rsidRPr="007D55B0" w:rsidRDefault="008E469C" w:rsidP="00D72EA2">
            <w:pPr>
              <w:pStyle w:val="Normal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kV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3C41" w14:textId="77777777" w:rsidR="008E469C" w:rsidRPr="007D55B0" w:rsidRDefault="008E469C" w:rsidP="001A4AC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8C83" w14:textId="77777777" w:rsidR="008E469C" w:rsidRPr="009B2D8E" w:rsidRDefault="008E469C" w:rsidP="001A4AC3">
            <w:pPr>
              <w:jc w:val="center"/>
              <w:rPr>
                <w:sz w:val="20"/>
              </w:rPr>
            </w:pPr>
          </w:p>
        </w:tc>
      </w:tr>
      <w:tr w:rsidR="008E469C" w:rsidRPr="009B2D8E" w14:paraId="66F549C1" w14:textId="77777777" w:rsidTr="007C3757">
        <w:trPr>
          <w:cantSplit/>
          <w:jc w:val="center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4BEBEE1" w14:textId="77777777" w:rsidR="008E469C" w:rsidRPr="00B170A0" w:rsidRDefault="008E469C" w:rsidP="00B170A0">
            <w:pPr>
              <w:pStyle w:val="Normal2"/>
              <w:jc w:val="left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A12B" w14:textId="1F21DCA1" w:rsidR="008E469C" w:rsidRPr="008E469C" w:rsidRDefault="008E469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8E469C">
              <w:rPr>
                <w:sz w:val="20"/>
              </w:rPr>
              <w:t>Odklopniki, izvlečljive enote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C9E3" w14:textId="66B47D7E" w:rsidR="008E469C" w:rsidRPr="007D55B0" w:rsidRDefault="008E469C" w:rsidP="00D72EA2">
            <w:pPr>
              <w:pStyle w:val="Normal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kV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C614" w14:textId="77777777" w:rsidR="008E469C" w:rsidRPr="007D55B0" w:rsidRDefault="008E469C" w:rsidP="001A4AC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EB73" w14:textId="77777777" w:rsidR="008E469C" w:rsidRPr="009B2D8E" w:rsidRDefault="008E469C" w:rsidP="001A4AC3">
            <w:pPr>
              <w:jc w:val="center"/>
              <w:rPr>
                <w:sz w:val="20"/>
              </w:rPr>
            </w:pPr>
          </w:p>
        </w:tc>
      </w:tr>
      <w:tr w:rsidR="000F1152" w:rsidRPr="009B2D8E" w14:paraId="20FDCB31" w14:textId="77777777" w:rsidTr="007C3757">
        <w:trPr>
          <w:cantSplit/>
          <w:jc w:val="center"/>
        </w:trPr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14:paraId="6B1B6D0B" w14:textId="77777777" w:rsidR="000F1152" w:rsidRPr="009B2D8E" w:rsidRDefault="000F1152" w:rsidP="001A4AC3">
            <w:pPr>
              <w:pStyle w:val="Normal2"/>
              <w:numPr>
                <w:ilvl w:val="0"/>
                <w:numId w:val="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3334F0" w14:textId="77777777" w:rsidR="000F1152" w:rsidRPr="009B2D8E" w:rsidRDefault="000F1152" w:rsidP="00AD0E1E">
            <w:pPr>
              <w:jc w:val="left"/>
              <w:rPr>
                <w:sz w:val="20"/>
              </w:rPr>
            </w:pPr>
            <w:r w:rsidRPr="009B2D8E">
              <w:rPr>
                <w:sz w:val="20"/>
              </w:rPr>
              <w:t xml:space="preserve">Proizvajalec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828B11" w14:textId="77777777" w:rsidR="000F1152" w:rsidRPr="007D55B0" w:rsidRDefault="000F1152" w:rsidP="00D72EA2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1DE7A3" w14:textId="77777777" w:rsidR="000F1152" w:rsidRPr="007D55B0" w:rsidRDefault="000F1152" w:rsidP="001A4AC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6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4C3799" w14:textId="77777777" w:rsidR="000F1152" w:rsidRPr="009B2D8E" w:rsidRDefault="000F1152" w:rsidP="001A4AC3">
            <w:pPr>
              <w:jc w:val="center"/>
              <w:rPr>
                <w:sz w:val="20"/>
              </w:rPr>
            </w:pPr>
          </w:p>
        </w:tc>
      </w:tr>
      <w:tr w:rsidR="000F1152" w:rsidRPr="009B2D8E" w14:paraId="652A96DD" w14:textId="77777777" w:rsidTr="007C3757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368CBC6" w14:textId="77777777" w:rsidR="000F1152" w:rsidRPr="009B2D8E" w:rsidRDefault="000F1152" w:rsidP="001A4AC3">
            <w:pPr>
              <w:pStyle w:val="Normal2"/>
              <w:numPr>
                <w:ilvl w:val="0"/>
                <w:numId w:val="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54E1" w14:textId="77777777" w:rsidR="000F1152" w:rsidRPr="009B2D8E" w:rsidRDefault="000F1152" w:rsidP="00AD0E1E">
            <w:pPr>
              <w:jc w:val="left"/>
              <w:rPr>
                <w:sz w:val="20"/>
              </w:rPr>
            </w:pPr>
            <w:r w:rsidRPr="009B2D8E">
              <w:rPr>
                <w:sz w:val="20"/>
              </w:rPr>
              <w:t>Oznaka tipa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0F70" w14:textId="77777777" w:rsidR="000F1152" w:rsidRPr="007D55B0" w:rsidRDefault="000F1152" w:rsidP="00D72EA2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EB0B" w14:textId="77777777" w:rsidR="000F1152" w:rsidRPr="007D55B0" w:rsidRDefault="000F1152" w:rsidP="001A4AC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D70A" w14:textId="77777777" w:rsidR="000F1152" w:rsidRPr="009B2D8E" w:rsidRDefault="000F1152" w:rsidP="001A4AC3">
            <w:pPr>
              <w:jc w:val="center"/>
              <w:rPr>
                <w:sz w:val="20"/>
              </w:rPr>
            </w:pPr>
          </w:p>
        </w:tc>
      </w:tr>
      <w:tr w:rsidR="000F1152" w:rsidRPr="009B2D8E" w14:paraId="3978C4C5" w14:textId="77777777" w:rsidTr="007C3757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EA7C6B" w14:textId="77777777" w:rsidR="000F1152" w:rsidRPr="009B2D8E" w:rsidRDefault="000F1152" w:rsidP="001A4AC3">
            <w:pPr>
              <w:pStyle w:val="Normal2"/>
              <w:numPr>
                <w:ilvl w:val="0"/>
                <w:numId w:val="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7B3F070" w14:textId="77777777" w:rsidR="000F1152" w:rsidRPr="009B2D8E" w:rsidRDefault="000F1152" w:rsidP="00AD0E1E">
            <w:pPr>
              <w:jc w:val="left"/>
              <w:rPr>
                <w:sz w:val="20"/>
              </w:rPr>
            </w:pPr>
            <w:r w:rsidRPr="009B2D8E">
              <w:rPr>
                <w:sz w:val="20"/>
              </w:rPr>
              <w:t>Oznaka tipa zaščitne enote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D1BAAD0" w14:textId="77777777" w:rsidR="000F1152" w:rsidRPr="007D55B0" w:rsidRDefault="000F1152" w:rsidP="00D72EA2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5974DB42" w14:textId="77777777" w:rsidR="000F1152" w:rsidRPr="007D55B0" w:rsidRDefault="000F1152" w:rsidP="001A4AC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49D1" w14:textId="77777777" w:rsidR="000F1152" w:rsidRPr="009B2D8E" w:rsidRDefault="000F1152" w:rsidP="001A4AC3">
            <w:pPr>
              <w:jc w:val="center"/>
              <w:rPr>
                <w:sz w:val="20"/>
              </w:rPr>
            </w:pPr>
          </w:p>
        </w:tc>
      </w:tr>
      <w:tr w:rsidR="003F7864" w:rsidRPr="009B2D8E" w14:paraId="4D807A70" w14:textId="77777777" w:rsidTr="007C3757"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219E7E" w14:textId="77777777" w:rsidR="003F7864" w:rsidRPr="00B170A0" w:rsidRDefault="003F7864" w:rsidP="00B170A0">
            <w:pPr>
              <w:pStyle w:val="Normal2"/>
              <w:jc w:val="left"/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49CA3B50" w14:textId="77777777" w:rsidR="003F7864" w:rsidRPr="009B2D8E" w:rsidRDefault="003F7864" w:rsidP="00AD0E1E">
            <w:pPr>
              <w:jc w:val="left"/>
              <w:rPr>
                <w:sz w:val="20"/>
              </w:rPr>
            </w:pPr>
            <w:r w:rsidRPr="009B2D8E">
              <w:rPr>
                <w:sz w:val="20"/>
              </w:rPr>
              <w:t>ODKLOPNIKI, fiksno montirane enote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E524959" w14:textId="77777777" w:rsidR="003F7864" w:rsidRPr="007D55B0" w:rsidRDefault="003F7864" w:rsidP="00D72EA2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BAA4" w14:textId="77777777" w:rsidR="003F7864" w:rsidRPr="007D55B0" w:rsidRDefault="003F7864" w:rsidP="001A4AC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090138" w14:textId="77777777" w:rsidR="003F7864" w:rsidRPr="009B2D8E" w:rsidRDefault="003F7864" w:rsidP="001A4AC3">
            <w:pPr>
              <w:jc w:val="center"/>
              <w:rPr>
                <w:sz w:val="20"/>
              </w:rPr>
            </w:pPr>
          </w:p>
        </w:tc>
      </w:tr>
      <w:tr w:rsidR="000F1152" w:rsidRPr="009B2D8E" w14:paraId="34775C57" w14:textId="77777777" w:rsidTr="007C3757">
        <w:trPr>
          <w:cantSplit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0443" w14:textId="77777777" w:rsidR="000F1152" w:rsidRPr="009B2D8E" w:rsidRDefault="000F1152" w:rsidP="001A4AC3">
            <w:pPr>
              <w:pStyle w:val="Normal2"/>
              <w:numPr>
                <w:ilvl w:val="0"/>
                <w:numId w:val="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558F" w14:textId="77777777" w:rsidR="000F1152" w:rsidRPr="009B2D8E" w:rsidRDefault="000F1152" w:rsidP="00AD0E1E">
            <w:pPr>
              <w:jc w:val="left"/>
              <w:rPr>
                <w:sz w:val="20"/>
              </w:rPr>
            </w:pPr>
            <w:r w:rsidRPr="009B2D8E">
              <w:rPr>
                <w:sz w:val="20"/>
              </w:rPr>
              <w:t xml:space="preserve">Proizvajalec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12E9" w14:textId="77777777" w:rsidR="000F1152" w:rsidRPr="007D55B0" w:rsidRDefault="000F1152" w:rsidP="00D72EA2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44D2" w14:textId="77777777" w:rsidR="000F1152" w:rsidRPr="007D55B0" w:rsidRDefault="000F1152" w:rsidP="001A4AC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ED66" w14:textId="77777777" w:rsidR="000F1152" w:rsidRPr="009B2D8E" w:rsidRDefault="000F1152" w:rsidP="001A4AC3">
            <w:pPr>
              <w:jc w:val="center"/>
              <w:rPr>
                <w:sz w:val="20"/>
              </w:rPr>
            </w:pPr>
          </w:p>
        </w:tc>
      </w:tr>
      <w:tr w:rsidR="000F1152" w:rsidRPr="009B2D8E" w14:paraId="7433F47C" w14:textId="77777777" w:rsidTr="007C3757"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1E39DD" w14:textId="77777777" w:rsidR="000F1152" w:rsidRPr="009B2D8E" w:rsidRDefault="000F1152" w:rsidP="001A4AC3">
            <w:pPr>
              <w:pStyle w:val="Normal2"/>
              <w:numPr>
                <w:ilvl w:val="0"/>
                <w:numId w:val="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9EBF55" w14:textId="77777777" w:rsidR="000F1152" w:rsidRPr="009B2D8E" w:rsidRDefault="000F1152" w:rsidP="00AD0E1E">
            <w:pPr>
              <w:jc w:val="left"/>
              <w:rPr>
                <w:sz w:val="20"/>
              </w:rPr>
            </w:pPr>
            <w:r w:rsidRPr="009B2D8E">
              <w:rPr>
                <w:sz w:val="20"/>
              </w:rPr>
              <w:t>Oznaka tipa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1EF6DF" w14:textId="77777777" w:rsidR="000F1152" w:rsidRPr="007D55B0" w:rsidRDefault="000F1152" w:rsidP="00D72EA2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19E6F" w14:textId="77777777" w:rsidR="000F1152" w:rsidRPr="007D55B0" w:rsidRDefault="000F1152" w:rsidP="001A4AC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BE7F" w14:textId="77777777" w:rsidR="000F1152" w:rsidRPr="009B2D8E" w:rsidRDefault="000F1152" w:rsidP="001A4AC3">
            <w:pPr>
              <w:jc w:val="center"/>
              <w:rPr>
                <w:sz w:val="20"/>
              </w:rPr>
            </w:pPr>
          </w:p>
        </w:tc>
      </w:tr>
      <w:tr w:rsidR="003F7864" w:rsidRPr="009B2D8E" w14:paraId="3F6C00D3" w14:textId="77777777" w:rsidTr="007C3757"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73DE6" w14:textId="77777777" w:rsidR="003F7864" w:rsidRPr="009B2D8E" w:rsidRDefault="003F7864" w:rsidP="00AD0E1E">
            <w:pPr>
              <w:pStyle w:val="Normal2"/>
              <w:jc w:val="left"/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4A4E55FA" w14:textId="4FA3EB6E" w:rsidR="003F7864" w:rsidRPr="009B2D8E" w:rsidRDefault="00A21DEB" w:rsidP="00AD0E1E">
            <w:pPr>
              <w:jc w:val="left"/>
              <w:rPr>
                <w:caps/>
                <w:sz w:val="20"/>
              </w:rPr>
            </w:pPr>
            <w:r>
              <w:rPr>
                <w:caps/>
                <w:sz w:val="20"/>
              </w:rPr>
              <w:t>INSTALACIJSKI ODKLOPNIKI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A454537" w14:textId="77777777" w:rsidR="003F7864" w:rsidRPr="007D55B0" w:rsidRDefault="003F7864" w:rsidP="00D72EA2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3051" w14:textId="77777777" w:rsidR="003F7864" w:rsidRPr="007D55B0" w:rsidRDefault="003F7864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B34507" w14:textId="77777777" w:rsidR="003F7864" w:rsidRPr="009B2D8E" w:rsidRDefault="003F7864" w:rsidP="001A4AC3">
            <w:pPr>
              <w:jc w:val="center"/>
              <w:rPr>
                <w:sz w:val="20"/>
              </w:rPr>
            </w:pPr>
          </w:p>
        </w:tc>
      </w:tr>
      <w:tr w:rsidR="000F1152" w:rsidRPr="009B2D8E" w14:paraId="10EA6701" w14:textId="77777777" w:rsidTr="007C3757">
        <w:trPr>
          <w:cantSplit/>
          <w:jc w:val="center"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686C0E" w14:textId="77777777" w:rsidR="000F1152" w:rsidRPr="009B2D8E" w:rsidRDefault="000F1152" w:rsidP="001A4AC3">
            <w:pPr>
              <w:pStyle w:val="Normal2"/>
              <w:numPr>
                <w:ilvl w:val="0"/>
                <w:numId w:val="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0620EA" w14:textId="77777777" w:rsidR="000F1152" w:rsidRPr="009B2D8E" w:rsidRDefault="000F1152" w:rsidP="00AD0E1E">
            <w:pPr>
              <w:jc w:val="left"/>
              <w:rPr>
                <w:sz w:val="20"/>
              </w:rPr>
            </w:pPr>
            <w:r w:rsidRPr="009B2D8E">
              <w:rPr>
                <w:sz w:val="20"/>
              </w:rPr>
              <w:t xml:space="preserve">Proizvajalec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2983F3" w14:textId="77777777" w:rsidR="000F1152" w:rsidRPr="007D55B0" w:rsidRDefault="000F1152" w:rsidP="00D72EA2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B80466" w14:textId="77777777" w:rsidR="000F1152" w:rsidRPr="007D55B0" w:rsidRDefault="000F1152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B877" w14:textId="77777777" w:rsidR="000F1152" w:rsidRPr="009B2D8E" w:rsidRDefault="000F1152" w:rsidP="001A4AC3">
            <w:pPr>
              <w:jc w:val="center"/>
              <w:rPr>
                <w:sz w:val="20"/>
              </w:rPr>
            </w:pPr>
          </w:p>
        </w:tc>
      </w:tr>
      <w:tr w:rsidR="000F1152" w:rsidRPr="009B2D8E" w14:paraId="1E2196E6" w14:textId="77777777" w:rsidTr="007C3757"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0B7E4691" w14:textId="77777777" w:rsidR="000F1152" w:rsidRPr="009B2D8E" w:rsidRDefault="000F1152" w:rsidP="001A4AC3">
            <w:pPr>
              <w:pStyle w:val="Normal2"/>
              <w:numPr>
                <w:ilvl w:val="0"/>
                <w:numId w:val="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65DACF" w14:textId="77777777" w:rsidR="000F1152" w:rsidRPr="009B2D8E" w:rsidRDefault="000F1152" w:rsidP="00AD0E1E">
            <w:pPr>
              <w:jc w:val="left"/>
              <w:rPr>
                <w:sz w:val="20"/>
              </w:rPr>
            </w:pPr>
            <w:r w:rsidRPr="009B2D8E">
              <w:rPr>
                <w:sz w:val="20"/>
              </w:rPr>
              <w:t>Oznaka tipa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7D82C" w14:textId="77777777" w:rsidR="000F1152" w:rsidRPr="007D55B0" w:rsidRDefault="000F1152" w:rsidP="00D72EA2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7CC076" w14:textId="77777777" w:rsidR="000F1152" w:rsidRPr="007D55B0" w:rsidRDefault="000F1152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5CB7" w14:textId="77777777" w:rsidR="000F1152" w:rsidRPr="009B2D8E" w:rsidRDefault="000F1152" w:rsidP="001A4AC3">
            <w:pPr>
              <w:jc w:val="center"/>
              <w:rPr>
                <w:sz w:val="20"/>
              </w:rPr>
            </w:pPr>
          </w:p>
        </w:tc>
      </w:tr>
      <w:tr w:rsidR="003F7864" w:rsidRPr="009B2D8E" w14:paraId="02EF59BA" w14:textId="77777777" w:rsidTr="007C3757"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A6B4CC" w14:textId="77777777" w:rsidR="003F7864" w:rsidRPr="009B2D8E" w:rsidRDefault="003F7864" w:rsidP="00AD0E1E">
            <w:pPr>
              <w:pStyle w:val="Normal2"/>
              <w:jc w:val="left"/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5B72B546" w14:textId="77777777" w:rsidR="003F7864" w:rsidRPr="009B2D8E" w:rsidRDefault="003F7864" w:rsidP="00AD0E1E">
            <w:pPr>
              <w:jc w:val="left"/>
              <w:rPr>
                <w:caps/>
                <w:sz w:val="20"/>
              </w:rPr>
            </w:pPr>
            <w:r w:rsidRPr="009B2D8E">
              <w:rPr>
                <w:caps/>
                <w:sz w:val="20"/>
              </w:rPr>
              <w:t>OSTALA stikalNa OPREMA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AA11CFD" w14:textId="77777777" w:rsidR="003F7864" w:rsidRPr="007D55B0" w:rsidRDefault="003F7864" w:rsidP="00D72EA2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F897" w14:textId="77777777" w:rsidR="003F7864" w:rsidRPr="007D55B0" w:rsidRDefault="003F7864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0A9B2A" w14:textId="77777777" w:rsidR="003F7864" w:rsidRPr="009B2D8E" w:rsidRDefault="003F7864" w:rsidP="001A4AC3">
            <w:pPr>
              <w:jc w:val="center"/>
              <w:rPr>
                <w:sz w:val="20"/>
              </w:rPr>
            </w:pPr>
          </w:p>
        </w:tc>
      </w:tr>
      <w:tr w:rsidR="000F1152" w:rsidRPr="009B2D8E" w14:paraId="7882A690" w14:textId="77777777" w:rsidTr="007C3757">
        <w:trPr>
          <w:cantSplit/>
          <w:jc w:val="center"/>
        </w:trPr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14:paraId="3351E247" w14:textId="77777777" w:rsidR="000F1152" w:rsidRPr="009B2D8E" w:rsidRDefault="000F1152" w:rsidP="001A4AC3">
            <w:pPr>
              <w:pStyle w:val="Normal2"/>
              <w:numPr>
                <w:ilvl w:val="0"/>
                <w:numId w:val="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14:paraId="67628FFD" w14:textId="77777777" w:rsidR="000F1152" w:rsidRPr="009B2D8E" w:rsidRDefault="000F1152" w:rsidP="00AD0E1E">
            <w:pPr>
              <w:jc w:val="left"/>
              <w:rPr>
                <w:sz w:val="20"/>
              </w:rPr>
            </w:pPr>
            <w:r w:rsidRPr="009B2D8E">
              <w:rPr>
                <w:sz w:val="20"/>
              </w:rPr>
              <w:t xml:space="preserve">Proizvajalec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4B3AD7B8" w14:textId="77777777" w:rsidR="000F1152" w:rsidRPr="007D55B0" w:rsidRDefault="000F1152" w:rsidP="00D72EA2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left w:val="single" w:sz="6" w:space="0" w:color="auto"/>
              <w:right w:val="single" w:sz="4" w:space="0" w:color="auto"/>
            </w:tcBorders>
          </w:tcPr>
          <w:p w14:paraId="2B727C85" w14:textId="77777777" w:rsidR="000F1152" w:rsidRPr="007D55B0" w:rsidRDefault="000F1152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C984" w14:textId="77777777" w:rsidR="000F1152" w:rsidRPr="009B2D8E" w:rsidRDefault="000F1152" w:rsidP="001A4AC3">
            <w:pPr>
              <w:jc w:val="center"/>
              <w:rPr>
                <w:sz w:val="20"/>
              </w:rPr>
            </w:pPr>
          </w:p>
        </w:tc>
      </w:tr>
      <w:tr w:rsidR="003F7864" w:rsidRPr="009B2D8E" w14:paraId="18F3D8FA" w14:textId="77777777" w:rsidTr="007C3757"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3CEBCE" w14:textId="77777777" w:rsidR="003F7864" w:rsidRPr="009B2D8E" w:rsidRDefault="003F7864" w:rsidP="00AD0E1E">
            <w:pPr>
              <w:pStyle w:val="Normal2"/>
              <w:jc w:val="left"/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072F23AB" w14:textId="77777777" w:rsidR="003F7864" w:rsidRPr="009B2D8E" w:rsidRDefault="003F7864" w:rsidP="00AD0E1E">
            <w:pPr>
              <w:jc w:val="left"/>
              <w:rPr>
                <w:caps/>
                <w:sz w:val="20"/>
              </w:rPr>
            </w:pPr>
            <w:r w:rsidRPr="009B2D8E">
              <w:rPr>
                <w:caps/>
                <w:sz w:val="20"/>
              </w:rPr>
              <w:t>MERILNI INSTRUMENTI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67804D4" w14:textId="77777777" w:rsidR="003F7864" w:rsidRPr="007D55B0" w:rsidRDefault="003F7864" w:rsidP="00D72EA2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0B37" w14:textId="77777777" w:rsidR="003F7864" w:rsidRPr="007D55B0" w:rsidRDefault="003F7864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E0FA6B" w14:textId="77777777" w:rsidR="003F7864" w:rsidRPr="009B2D8E" w:rsidRDefault="003F7864" w:rsidP="001A4AC3">
            <w:pPr>
              <w:jc w:val="center"/>
              <w:rPr>
                <w:sz w:val="20"/>
              </w:rPr>
            </w:pPr>
          </w:p>
        </w:tc>
      </w:tr>
      <w:tr w:rsidR="000F1152" w:rsidRPr="009B2D8E" w14:paraId="04A31BB0" w14:textId="77777777" w:rsidTr="007C3757">
        <w:trPr>
          <w:cantSplit/>
          <w:jc w:val="center"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7BD45" w14:textId="77777777" w:rsidR="000F1152" w:rsidRPr="009B2D8E" w:rsidRDefault="000F1152" w:rsidP="001A4AC3">
            <w:pPr>
              <w:pStyle w:val="Normal2"/>
              <w:numPr>
                <w:ilvl w:val="0"/>
                <w:numId w:val="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left w:val="nil"/>
              <w:bottom w:val="single" w:sz="6" w:space="0" w:color="auto"/>
            </w:tcBorders>
          </w:tcPr>
          <w:p w14:paraId="3884E0BA" w14:textId="77777777" w:rsidR="000F1152" w:rsidRPr="009B2D8E" w:rsidRDefault="000F1152" w:rsidP="00AD0E1E">
            <w:pPr>
              <w:jc w:val="left"/>
              <w:rPr>
                <w:sz w:val="20"/>
              </w:rPr>
            </w:pPr>
            <w:r w:rsidRPr="009B2D8E">
              <w:rPr>
                <w:sz w:val="20"/>
              </w:rPr>
              <w:t xml:space="preserve">Proizvajalec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DFF2F" w14:textId="77777777" w:rsidR="000F1152" w:rsidRPr="007D55B0" w:rsidRDefault="000F1152" w:rsidP="00D72EA2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1A239015" w14:textId="77777777" w:rsidR="000F1152" w:rsidRPr="007D55B0" w:rsidRDefault="000F1152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3F95" w14:textId="77777777" w:rsidR="000F1152" w:rsidRPr="009B2D8E" w:rsidRDefault="000F1152" w:rsidP="001A4AC3">
            <w:pPr>
              <w:jc w:val="center"/>
              <w:rPr>
                <w:sz w:val="20"/>
              </w:rPr>
            </w:pPr>
          </w:p>
        </w:tc>
      </w:tr>
      <w:tr w:rsidR="000F1152" w:rsidRPr="009B2D8E" w14:paraId="720E5B72" w14:textId="77777777" w:rsidTr="007C3757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9D947" w14:textId="77777777" w:rsidR="000F1152" w:rsidRPr="009B2D8E" w:rsidRDefault="000F1152" w:rsidP="001A4AC3">
            <w:pPr>
              <w:pStyle w:val="Normal2"/>
              <w:numPr>
                <w:ilvl w:val="0"/>
                <w:numId w:val="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11DF4" w14:textId="77777777" w:rsidR="000F1152" w:rsidRPr="009B2D8E" w:rsidRDefault="000F1152" w:rsidP="00AD0E1E">
            <w:pPr>
              <w:jc w:val="left"/>
              <w:rPr>
                <w:sz w:val="20"/>
              </w:rPr>
            </w:pPr>
            <w:r w:rsidRPr="009B2D8E">
              <w:rPr>
                <w:sz w:val="20"/>
              </w:rPr>
              <w:t>Oznaka tipa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71D71" w14:textId="77777777" w:rsidR="000F1152" w:rsidRPr="007D55B0" w:rsidRDefault="000F1152" w:rsidP="00D72EA2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214D66" w14:textId="77777777" w:rsidR="000F1152" w:rsidRPr="007D55B0" w:rsidRDefault="000F1152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F142" w14:textId="77777777" w:rsidR="000F1152" w:rsidRPr="009B2D8E" w:rsidRDefault="000F1152" w:rsidP="001A4AC3">
            <w:pPr>
              <w:jc w:val="center"/>
              <w:rPr>
                <w:sz w:val="20"/>
              </w:rPr>
            </w:pPr>
          </w:p>
        </w:tc>
      </w:tr>
      <w:tr w:rsidR="00A85A70" w:rsidRPr="009B2D8E" w14:paraId="6F229CB9" w14:textId="77777777" w:rsidTr="007C3757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2BD728E4" w14:textId="77777777" w:rsidR="00A85A70" w:rsidRPr="009B2D8E" w:rsidRDefault="00A85A70" w:rsidP="006B02F9">
            <w:pPr>
              <w:pStyle w:val="Normal2"/>
              <w:pageBreakBefore/>
              <w:jc w:val="left"/>
            </w:pPr>
          </w:p>
        </w:tc>
        <w:tc>
          <w:tcPr>
            <w:tcW w:w="5670" w:type="dxa"/>
            <w:tcBorders>
              <w:top w:val="single" w:sz="6" w:space="0" w:color="auto"/>
              <w:bottom w:val="single" w:sz="4" w:space="0" w:color="auto"/>
            </w:tcBorders>
          </w:tcPr>
          <w:p w14:paraId="78486BB2" w14:textId="77777777" w:rsidR="00A85A70" w:rsidRPr="009B2D8E" w:rsidRDefault="00A85A70" w:rsidP="006B02F9">
            <w:pPr>
              <w:pageBreakBefore/>
              <w:jc w:val="left"/>
              <w:rPr>
                <w:caps/>
                <w:sz w:val="20"/>
              </w:rPr>
            </w:pPr>
            <w:r>
              <w:rPr>
                <w:caps/>
                <w:sz w:val="20"/>
              </w:rPr>
              <w:t>preklopna avtomatika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0D5886B3" w14:textId="77777777" w:rsidR="00A85A70" w:rsidRPr="007D55B0" w:rsidRDefault="00A85A70" w:rsidP="00D72EA2">
            <w:pPr>
              <w:pStyle w:val="Normal3"/>
              <w:pageBreakBefore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8343E65" w14:textId="77777777" w:rsidR="00A85A70" w:rsidRPr="007D55B0" w:rsidRDefault="00A85A70" w:rsidP="001A4AC3">
            <w:pPr>
              <w:pStyle w:val="Normal3"/>
              <w:pageBreakBefore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4A7977" w14:textId="77777777" w:rsidR="00A85A70" w:rsidRPr="009B2D8E" w:rsidRDefault="00A85A70" w:rsidP="001A4AC3">
            <w:pPr>
              <w:pageBreakBefore/>
              <w:jc w:val="center"/>
              <w:rPr>
                <w:sz w:val="20"/>
              </w:rPr>
            </w:pPr>
          </w:p>
        </w:tc>
      </w:tr>
      <w:tr w:rsidR="00A85A70" w:rsidRPr="009B2D8E" w14:paraId="22EC1EDE" w14:textId="77777777" w:rsidTr="007C3757">
        <w:trPr>
          <w:cantSplit/>
          <w:jc w:val="center"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E364E3" w14:textId="77777777" w:rsidR="00A85A70" w:rsidRPr="009B2D8E" w:rsidRDefault="00A85A70" w:rsidP="001A4AC3">
            <w:pPr>
              <w:pStyle w:val="Normal2"/>
              <w:numPr>
                <w:ilvl w:val="0"/>
                <w:numId w:val="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A21FB9" w14:textId="7232AE61" w:rsidR="00A85A70" w:rsidRPr="009B2D8E" w:rsidRDefault="00A85A70" w:rsidP="00814EAE">
            <w:pPr>
              <w:jc w:val="left"/>
              <w:rPr>
                <w:sz w:val="20"/>
              </w:rPr>
            </w:pPr>
            <w:r w:rsidRPr="009B2D8E">
              <w:rPr>
                <w:sz w:val="20"/>
              </w:rPr>
              <w:t xml:space="preserve">Proizvajalec </w:t>
            </w:r>
            <w:r w:rsidR="000B2B9A">
              <w:rPr>
                <w:sz w:val="20"/>
              </w:rPr>
              <w:t>standardn</w:t>
            </w:r>
            <w:r w:rsidR="00EB0EA0">
              <w:rPr>
                <w:sz w:val="20"/>
              </w:rPr>
              <w:t>ega</w:t>
            </w:r>
            <w:r w:rsidR="000B2B9A">
              <w:rPr>
                <w:sz w:val="20"/>
              </w:rPr>
              <w:t xml:space="preserve"> </w:t>
            </w:r>
            <w:r>
              <w:rPr>
                <w:sz w:val="20"/>
              </w:rPr>
              <w:t>modul</w:t>
            </w:r>
            <w:r w:rsidR="00EB0EA0">
              <w:rPr>
                <w:sz w:val="20"/>
              </w:rPr>
              <w:t>a</w:t>
            </w:r>
            <w:r>
              <w:rPr>
                <w:sz w:val="20"/>
              </w:rPr>
              <w:t xml:space="preserve"> preklopne avtomatike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A7CC14" w14:textId="77777777" w:rsidR="00A85A70" w:rsidRPr="007D55B0" w:rsidRDefault="00A85A70" w:rsidP="00D72EA2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4D0D3A" w14:textId="77777777" w:rsidR="00A85A70" w:rsidRPr="007D55B0" w:rsidRDefault="00A85A70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74D7" w14:textId="77777777" w:rsidR="00A85A70" w:rsidRPr="009B2D8E" w:rsidRDefault="00A85A70" w:rsidP="001A4AC3">
            <w:pPr>
              <w:jc w:val="center"/>
              <w:rPr>
                <w:sz w:val="20"/>
              </w:rPr>
            </w:pPr>
          </w:p>
        </w:tc>
      </w:tr>
      <w:tr w:rsidR="00A85A70" w:rsidRPr="009B2D8E" w14:paraId="4A7BBD4E" w14:textId="77777777" w:rsidTr="007C3757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768FE6B" w14:textId="77777777" w:rsidR="00A85A70" w:rsidRPr="009B2D8E" w:rsidRDefault="00A85A70" w:rsidP="001A4AC3">
            <w:pPr>
              <w:pStyle w:val="Normal2"/>
              <w:numPr>
                <w:ilvl w:val="0"/>
                <w:numId w:val="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2B8E" w14:textId="1EEBA378" w:rsidR="00A85A70" w:rsidRPr="009B2D8E" w:rsidRDefault="00A85A70" w:rsidP="00814EAE">
            <w:pPr>
              <w:jc w:val="left"/>
              <w:rPr>
                <w:sz w:val="20"/>
              </w:rPr>
            </w:pPr>
            <w:r w:rsidRPr="009B2D8E">
              <w:rPr>
                <w:sz w:val="20"/>
              </w:rPr>
              <w:t>Oznaka tipa</w:t>
            </w:r>
            <w:r>
              <w:rPr>
                <w:sz w:val="20"/>
              </w:rPr>
              <w:t xml:space="preserve"> modula</w:t>
            </w:r>
            <w:r w:rsidR="00E022BC">
              <w:rPr>
                <w:sz w:val="20"/>
              </w:rPr>
              <w:t xml:space="preserve"> za preklop splošnih virov lastne porabe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DADF" w14:textId="77777777" w:rsidR="00A85A70" w:rsidRPr="007D55B0" w:rsidRDefault="00A85A70" w:rsidP="00D72EA2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999F" w14:textId="77777777" w:rsidR="00A85A70" w:rsidRPr="007D55B0" w:rsidRDefault="00A85A70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1EDD" w14:textId="77777777" w:rsidR="00A85A70" w:rsidRPr="009B2D8E" w:rsidRDefault="00A85A70" w:rsidP="001A4AC3">
            <w:pPr>
              <w:jc w:val="center"/>
              <w:rPr>
                <w:sz w:val="20"/>
              </w:rPr>
            </w:pPr>
          </w:p>
        </w:tc>
      </w:tr>
      <w:tr w:rsidR="00E022BC" w:rsidRPr="009B2D8E" w14:paraId="5156070E" w14:textId="77777777" w:rsidTr="007C3757"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057B6F2" w14:textId="77777777" w:rsidR="00E022BC" w:rsidRPr="009B2D8E" w:rsidRDefault="00E022BC" w:rsidP="001A4AC3">
            <w:pPr>
              <w:pStyle w:val="Normal2"/>
              <w:numPr>
                <w:ilvl w:val="0"/>
                <w:numId w:val="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3503" w14:textId="5D1B227A" w:rsidR="00D72EA2" w:rsidRDefault="00D72EA2" w:rsidP="00D72EA2">
            <w:pPr>
              <w:jc w:val="left"/>
              <w:rPr>
                <w:sz w:val="20"/>
              </w:rPr>
            </w:pPr>
            <w:r>
              <w:rPr>
                <w:sz w:val="20"/>
              </w:rPr>
              <w:t>D</w:t>
            </w:r>
            <w:r w:rsidRPr="00D72EA2">
              <w:rPr>
                <w:sz w:val="20"/>
              </w:rPr>
              <w:t>vojno napajanje modula iz dveh virov AC in DC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786D" w14:textId="3CA00F7F" w:rsidR="00E022BC" w:rsidRPr="007D55B0" w:rsidRDefault="00D72EA2" w:rsidP="00D72EA2">
            <w:pPr>
              <w:pStyle w:val="Normal3"/>
              <w:rPr>
                <w:rFonts w:ascii="Arial" w:hAnsi="Arial" w:cs="Arial"/>
              </w:rPr>
            </w:pPr>
            <w:r w:rsidRPr="00D72EA2">
              <w:rPr>
                <w:rFonts w:ascii="Arial" w:hAnsi="Arial" w:cs="Arial"/>
              </w:rPr>
              <w:t>da/ne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BA40" w14:textId="16CA2C11" w:rsidR="00E022BC" w:rsidRPr="007D55B0" w:rsidRDefault="00D72EA2" w:rsidP="001A4AC3">
            <w:pPr>
              <w:pStyle w:val="Normal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FC1F" w14:textId="77777777" w:rsidR="00E022BC" w:rsidRPr="009B2D8E" w:rsidRDefault="00E022BC" w:rsidP="001A4AC3">
            <w:pPr>
              <w:jc w:val="center"/>
              <w:rPr>
                <w:sz w:val="20"/>
              </w:rPr>
            </w:pPr>
          </w:p>
        </w:tc>
      </w:tr>
      <w:tr w:rsidR="00A21DEB" w:rsidRPr="009B2D8E" w14:paraId="3D7F7F59" w14:textId="77777777" w:rsidTr="007C3757"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AE265E" w14:textId="77777777" w:rsidR="00A21DEB" w:rsidRPr="009B2D8E" w:rsidRDefault="00A21DEB" w:rsidP="001A4AC3">
            <w:pPr>
              <w:pStyle w:val="Normal2"/>
              <w:numPr>
                <w:ilvl w:val="0"/>
                <w:numId w:val="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CEDA" w14:textId="1CD470BB" w:rsidR="00A21DEB" w:rsidRDefault="00A21DEB" w:rsidP="00A85A70">
            <w:pPr>
              <w:jc w:val="left"/>
              <w:rPr>
                <w:sz w:val="20"/>
              </w:rPr>
            </w:pPr>
            <w:r>
              <w:rPr>
                <w:sz w:val="20"/>
              </w:rPr>
              <w:t>Komunikacija s sistemom vodenja (tip)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277D" w14:textId="77777777" w:rsidR="00A21DEB" w:rsidRPr="007D55B0" w:rsidRDefault="00A21DEB" w:rsidP="00D72EA2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92EA" w14:textId="76BB1455" w:rsidR="00A21DEB" w:rsidRPr="007D55B0" w:rsidRDefault="00D72EA2" w:rsidP="001A4AC3">
            <w:pPr>
              <w:pStyle w:val="Normal3"/>
              <w:rPr>
                <w:rFonts w:ascii="Arial" w:hAnsi="Arial" w:cs="Arial"/>
              </w:rPr>
            </w:pPr>
            <w:r w:rsidRPr="00D72EA2">
              <w:rPr>
                <w:rFonts w:ascii="Arial" w:hAnsi="Arial" w:cs="Arial"/>
              </w:rPr>
              <w:t>Profinet ali Profibus DP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1729" w14:textId="77777777" w:rsidR="00A21DEB" w:rsidRPr="009B2D8E" w:rsidRDefault="00A21DEB" w:rsidP="001A4AC3">
            <w:pPr>
              <w:jc w:val="center"/>
              <w:rPr>
                <w:sz w:val="20"/>
              </w:rPr>
            </w:pPr>
          </w:p>
        </w:tc>
      </w:tr>
      <w:tr w:rsidR="00A85A70" w:rsidRPr="009B2D8E" w14:paraId="4414A95F" w14:textId="77777777" w:rsidTr="007C3757"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81A3BF2" w14:textId="77777777" w:rsidR="00A85A70" w:rsidRPr="009B2D8E" w:rsidRDefault="00A85A70" w:rsidP="001A4AC3">
            <w:pPr>
              <w:pStyle w:val="Normal2"/>
              <w:numPr>
                <w:ilvl w:val="0"/>
                <w:numId w:val="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67E3" w14:textId="3A51D2F8" w:rsidR="00A85A70" w:rsidRPr="009B2D8E" w:rsidRDefault="00E022BC" w:rsidP="00A85A70">
            <w:pPr>
              <w:jc w:val="left"/>
              <w:rPr>
                <w:sz w:val="20"/>
              </w:rPr>
            </w:pPr>
            <w:r>
              <w:rPr>
                <w:sz w:val="20"/>
              </w:rPr>
              <w:t>Možnost</w:t>
            </w:r>
            <w:r w:rsidR="00A85A70">
              <w:rPr>
                <w:sz w:val="20"/>
              </w:rPr>
              <w:t xml:space="preserve"> lokaln</w:t>
            </w:r>
            <w:r>
              <w:rPr>
                <w:sz w:val="20"/>
              </w:rPr>
              <w:t>ega</w:t>
            </w:r>
            <w:r w:rsidR="00A85A70">
              <w:rPr>
                <w:sz w:val="20"/>
              </w:rPr>
              <w:t xml:space="preserve"> krmiljenj</w:t>
            </w:r>
            <w:r>
              <w:rPr>
                <w:sz w:val="20"/>
              </w:rPr>
              <w:t>a</w:t>
            </w:r>
            <w:r w:rsidR="00A85A7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(ročno/avtomatsko/izklopljena avtomatika) </w:t>
            </w:r>
            <w:r w:rsidR="00A85A70">
              <w:rPr>
                <w:sz w:val="20"/>
              </w:rPr>
              <w:t>in nadzor</w:t>
            </w:r>
            <w:r>
              <w:rPr>
                <w:sz w:val="20"/>
              </w:rPr>
              <w:t>a</w:t>
            </w:r>
            <w:r w:rsidR="00A85A70">
              <w:rPr>
                <w:sz w:val="20"/>
              </w:rPr>
              <w:t xml:space="preserve"> virov lastne porabe izmenične napetosti </w:t>
            </w:r>
            <w:r>
              <w:rPr>
                <w:sz w:val="20"/>
              </w:rPr>
              <w:t>iz obeh preklopnih avtomatik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5969" w14:textId="77777777" w:rsidR="00A85A70" w:rsidRPr="007D55B0" w:rsidRDefault="00A85A70" w:rsidP="00D72EA2">
            <w:pPr>
              <w:pStyle w:val="Normal3"/>
              <w:rPr>
                <w:rFonts w:ascii="Arial" w:hAnsi="Arial" w:cs="Arial"/>
              </w:rPr>
            </w:pPr>
            <w:r w:rsidRPr="007D55B0">
              <w:rPr>
                <w:rFonts w:ascii="Arial" w:hAnsi="Arial" w:cs="Arial"/>
              </w:rPr>
              <w:t>da/ne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0B5A" w14:textId="77777777" w:rsidR="00A85A70" w:rsidRPr="007D55B0" w:rsidRDefault="00A85A70" w:rsidP="001A4AC3">
            <w:pPr>
              <w:pStyle w:val="Normal3"/>
              <w:rPr>
                <w:rFonts w:ascii="Arial" w:hAnsi="Arial" w:cs="Arial"/>
              </w:rPr>
            </w:pPr>
            <w:r w:rsidRPr="007D55B0">
              <w:rPr>
                <w:rFonts w:ascii="Arial" w:hAnsi="Arial" w:cs="Arial"/>
              </w:rPr>
              <w:t>da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5F6E" w14:textId="77777777" w:rsidR="00A85A70" w:rsidRPr="009B2D8E" w:rsidRDefault="00A85A70" w:rsidP="001A4AC3">
            <w:pPr>
              <w:jc w:val="center"/>
              <w:rPr>
                <w:sz w:val="20"/>
              </w:rPr>
            </w:pPr>
          </w:p>
        </w:tc>
      </w:tr>
      <w:tr w:rsidR="003F7864" w:rsidRPr="009B2D8E" w14:paraId="6A34A291" w14:textId="77777777" w:rsidTr="007C3757"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B27401" w14:textId="77777777" w:rsidR="003F7864" w:rsidRPr="009B2D8E" w:rsidRDefault="003F7864" w:rsidP="00AD0E1E">
            <w:pPr>
              <w:pStyle w:val="Normal2"/>
              <w:jc w:val="left"/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44194A0B" w14:textId="77777777" w:rsidR="003F7864" w:rsidRPr="009B2D8E" w:rsidRDefault="003F7864" w:rsidP="00AD0E1E">
            <w:pPr>
              <w:jc w:val="left"/>
              <w:rPr>
                <w:sz w:val="20"/>
              </w:rPr>
            </w:pPr>
            <w:r w:rsidRPr="009B2D8E">
              <w:rPr>
                <w:sz w:val="20"/>
              </w:rPr>
              <w:t>ZBIRALKE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93A4F41" w14:textId="77777777" w:rsidR="003F7864" w:rsidRPr="007D55B0" w:rsidRDefault="003F7864" w:rsidP="00D72EA2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407C" w14:textId="77777777" w:rsidR="003F7864" w:rsidRPr="007D55B0" w:rsidRDefault="003F7864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59C704" w14:textId="77777777" w:rsidR="003F7864" w:rsidRPr="009B2D8E" w:rsidRDefault="003F7864" w:rsidP="001A4AC3">
            <w:pPr>
              <w:jc w:val="center"/>
              <w:rPr>
                <w:sz w:val="20"/>
              </w:rPr>
            </w:pPr>
          </w:p>
        </w:tc>
      </w:tr>
      <w:tr w:rsidR="000F1152" w:rsidRPr="009B2D8E" w14:paraId="575F3F6D" w14:textId="77777777" w:rsidTr="007C3757">
        <w:trPr>
          <w:cantSplit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04D84C6" w14:textId="77777777" w:rsidR="000F1152" w:rsidRPr="009B2D8E" w:rsidRDefault="000F1152" w:rsidP="001A4AC3">
            <w:pPr>
              <w:pStyle w:val="Normal2"/>
              <w:numPr>
                <w:ilvl w:val="0"/>
                <w:numId w:val="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EB4937" w14:textId="77777777" w:rsidR="000F1152" w:rsidRPr="009B2D8E" w:rsidRDefault="00E21D16" w:rsidP="00AD0E1E">
            <w:pPr>
              <w:jc w:val="left"/>
              <w:rPr>
                <w:sz w:val="20"/>
              </w:rPr>
            </w:pPr>
            <w:r w:rsidRPr="009B2D8E">
              <w:rPr>
                <w:sz w:val="20"/>
              </w:rPr>
              <w:t>Material</w:t>
            </w:r>
            <w:r w:rsidR="000F1152" w:rsidRPr="009B2D8E">
              <w:rPr>
                <w:sz w:val="20"/>
              </w:rPr>
              <w:t xml:space="preserve"> vodnikov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64A00B" w14:textId="77777777" w:rsidR="000F1152" w:rsidRPr="007D55B0" w:rsidRDefault="000F1152" w:rsidP="00D72EA2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05C9EC9" w14:textId="77777777" w:rsidR="000F1152" w:rsidRPr="007D55B0" w:rsidRDefault="000F1152" w:rsidP="001A4AC3">
            <w:pPr>
              <w:pStyle w:val="Normal3"/>
              <w:rPr>
                <w:rFonts w:ascii="Arial" w:hAnsi="Arial" w:cs="Arial"/>
              </w:rPr>
            </w:pPr>
            <w:r w:rsidRPr="007D55B0">
              <w:rPr>
                <w:rFonts w:ascii="Arial" w:hAnsi="Arial" w:cs="Arial"/>
              </w:rPr>
              <w:t>ECu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683A" w14:textId="77777777" w:rsidR="000F1152" w:rsidRPr="009B2D8E" w:rsidRDefault="000F1152" w:rsidP="001A4AC3">
            <w:pPr>
              <w:jc w:val="center"/>
              <w:rPr>
                <w:sz w:val="20"/>
              </w:rPr>
            </w:pPr>
          </w:p>
        </w:tc>
      </w:tr>
      <w:tr w:rsidR="000F1152" w:rsidRPr="009B2D8E" w14:paraId="68C5990B" w14:textId="77777777" w:rsidTr="007C3757"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127F0" w14:textId="77777777" w:rsidR="000F1152" w:rsidRPr="009B2D8E" w:rsidRDefault="000F1152" w:rsidP="001A4AC3">
            <w:pPr>
              <w:pStyle w:val="Normal2"/>
              <w:numPr>
                <w:ilvl w:val="0"/>
                <w:numId w:val="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361F3E" w14:textId="77777777" w:rsidR="000F1152" w:rsidRPr="009B2D8E" w:rsidRDefault="000F1152" w:rsidP="00AD0E1E">
            <w:pPr>
              <w:jc w:val="left"/>
              <w:rPr>
                <w:sz w:val="20"/>
              </w:rPr>
            </w:pPr>
            <w:r w:rsidRPr="009B2D8E">
              <w:rPr>
                <w:sz w:val="20"/>
              </w:rPr>
              <w:t>Presek faznega vodnika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596D81" w14:textId="77777777" w:rsidR="000F1152" w:rsidRPr="007D55B0" w:rsidRDefault="000F1152" w:rsidP="00D72EA2">
            <w:pPr>
              <w:pStyle w:val="Normal3"/>
              <w:rPr>
                <w:rFonts w:ascii="Arial" w:hAnsi="Arial" w:cs="Arial"/>
              </w:rPr>
            </w:pPr>
            <w:r w:rsidRPr="007D55B0">
              <w:rPr>
                <w:rFonts w:ascii="Arial" w:hAnsi="Arial" w:cs="Arial"/>
              </w:rPr>
              <w:t>mm</w:t>
            </w:r>
            <w:r w:rsidRPr="007D55B0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DCAE1DA" w14:textId="77777777" w:rsidR="000F1152" w:rsidRPr="007D55B0" w:rsidRDefault="000F1152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48EE" w14:textId="77777777" w:rsidR="000F1152" w:rsidRPr="009B2D8E" w:rsidRDefault="000F1152" w:rsidP="001A4AC3">
            <w:pPr>
              <w:pStyle w:val="Normal3"/>
            </w:pPr>
          </w:p>
        </w:tc>
      </w:tr>
      <w:tr w:rsidR="000F1152" w:rsidRPr="009B2D8E" w14:paraId="534B8425" w14:textId="77777777" w:rsidTr="007C3757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8D18E1" w14:textId="77777777" w:rsidR="000F1152" w:rsidRPr="009B2D8E" w:rsidRDefault="000F1152" w:rsidP="001A4AC3">
            <w:pPr>
              <w:pStyle w:val="Normal2"/>
              <w:numPr>
                <w:ilvl w:val="0"/>
                <w:numId w:val="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300606E" w14:textId="77777777" w:rsidR="000F1152" w:rsidRPr="009B2D8E" w:rsidRDefault="000F1152" w:rsidP="00AD0E1E">
            <w:pPr>
              <w:jc w:val="left"/>
              <w:rPr>
                <w:sz w:val="20"/>
              </w:rPr>
            </w:pPr>
            <w:r w:rsidRPr="009B2D8E">
              <w:rPr>
                <w:sz w:val="20"/>
              </w:rPr>
              <w:t xml:space="preserve">Dimenzije faznega vodnika 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0803CFF" w14:textId="77777777" w:rsidR="000F1152" w:rsidRPr="00B170A0" w:rsidRDefault="000F1152" w:rsidP="00D72EA2">
            <w:pPr>
              <w:pStyle w:val="Normal3"/>
              <w:rPr>
                <w:rFonts w:ascii="Arial" w:hAnsi="Arial" w:cs="Arial"/>
                <w:sz w:val="16"/>
              </w:rPr>
            </w:pPr>
            <w:r w:rsidRPr="00B170A0">
              <w:rPr>
                <w:rFonts w:ascii="Arial" w:hAnsi="Arial" w:cs="Arial"/>
                <w:sz w:val="16"/>
              </w:rPr>
              <w:t>mmxmm</w:t>
            </w:r>
          </w:p>
        </w:tc>
        <w:tc>
          <w:tcPr>
            <w:tcW w:w="109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0BEBA" w14:textId="77777777" w:rsidR="000F1152" w:rsidRPr="007D55B0" w:rsidRDefault="000F1152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D957" w14:textId="77777777" w:rsidR="000F1152" w:rsidRPr="009B2D8E" w:rsidRDefault="000F1152" w:rsidP="001A4AC3">
            <w:pPr>
              <w:jc w:val="center"/>
              <w:rPr>
                <w:sz w:val="20"/>
              </w:rPr>
            </w:pPr>
          </w:p>
        </w:tc>
      </w:tr>
      <w:tr w:rsidR="000F1152" w:rsidRPr="009B2D8E" w14:paraId="5EDB8569" w14:textId="77777777" w:rsidTr="007C3757"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9595C" w14:textId="77777777" w:rsidR="000F1152" w:rsidRPr="009B2D8E" w:rsidRDefault="000F1152" w:rsidP="001A4AC3">
            <w:pPr>
              <w:pStyle w:val="Normal2"/>
              <w:numPr>
                <w:ilvl w:val="0"/>
                <w:numId w:val="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5DC2A" w14:textId="77777777" w:rsidR="000F1152" w:rsidRPr="009B2D8E" w:rsidRDefault="000F1152" w:rsidP="00AD0E1E">
            <w:pPr>
              <w:jc w:val="left"/>
              <w:rPr>
                <w:sz w:val="20"/>
              </w:rPr>
            </w:pPr>
            <w:r w:rsidRPr="009B2D8E">
              <w:rPr>
                <w:sz w:val="20"/>
              </w:rPr>
              <w:t>Specifična upornost pri 20</w:t>
            </w:r>
            <w:r w:rsidRPr="009B2D8E">
              <w:rPr>
                <w:sz w:val="20"/>
              </w:rPr>
              <w:sym w:font="Symbol" w:char="F0B0"/>
            </w:r>
            <w:r w:rsidRPr="009B2D8E">
              <w:rPr>
                <w:sz w:val="20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0483" w14:textId="77777777" w:rsidR="000F1152" w:rsidRPr="007D55B0" w:rsidRDefault="000F1152" w:rsidP="00D72EA2">
            <w:pPr>
              <w:pStyle w:val="Normal3"/>
              <w:rPr>
                <w:rFonts w:ascii="Arial" w:hAnsi="Arial" w:cs="Arial"/>
              </w:rPr>
            </w:pPr>
            <w:r w:rsidRPr="007D55B0">
              <w:rPr>
                <w:rFonts w:ascii="Arial" w:hAnsi="Arial" w:cs="Arial"/>
              </w:rPr>
              <w:sym w:font="Symbol" w:char="F057"/>
            </w:r>
            <w:r w:rsidRPr="007D55B0">
              <w:rPr>
                <w:rFonts w:ascii="Arial" w:hAnsi="Arial" w:cs="Arial"/>
              </w:rPr>
              <w:t>/m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25D37B" w14:textId="77777777" w:rsidR="000F1152" w:rsidRPr="007D55B0" w:rsidRDefault="000F1152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F0DF" w14:textId="77777777" w:rsidR="000F1152" w:rsidRPr="009B2D8E" w:rsidRDefault="000F1152" w:rsidP="001A4AC3">
            <w:pPr>
              <w:jc w:val="center"/>
              <w:rPr>
                <w:sz w:val="20"/>
              </w:rPr>
            </w:pPr>
          </w:p>
        </w:tc>
      </w:tr>
      <w:tr w:rsidR="000F1152" w:rsidRPr="009B2D8E" w14:paraId="5AA4DD8F" w14:textId="77777777" w:rsidTr="007C3757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99E44A" w14:textId="77777777" w:rsidR="000F1152" w:rsidRPr="009B2D8E" w:rsidRDefault="000F1152" w:rsidP="001A4AC3">
            <w:pPr>
              <w:pStyle w:val="Normal2"/>
              <w:numPr>
                <w:ilvl w:val="0"/>
                <w:numId w:val="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8D7A7DF" w14:textId="77777777" w:rsidR="000F1152" w:rsidRPr="009B2D8E" w:rsidRDefault="000F1152" w:rsidP="00AD0E1E">
            <w:pPr>
              <w:jc w:val="left"/>
              <w:rPr>
                <w:sz w:val="20"/>
              </w:rPr>
            </w:pPr>
            <w:r w:rsidRPr="009B2D8E">
              <w:rPr>
                <w:sz w:val="20"/>
              </w:rPr>
              <w:t>Temperaturni koeficient upornosti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45010AC" w14:textId="77777777" w:rsidR="000F1152" w:rsidRPr="007D55B0" w:rsidRDefault="000F1152" w:rsidP="00D72EA2">
            <w:pPr>
              <w:pStyle w:val="Normal3"/>
              <w:rPr>
                <w:rFonts w:ascii="Arial" w:hAnsi="Arial" w:cs="Arial"/>
              </w:rPr>
            </w:pPr>
            <w:r w:rsidRPr="007D55B0">
              <w:rPr>
                <w:rFonts w:ascii="Arial" w:hAnsi="Arial" w:cs="Arial"/>
              </w:rPr>
              <w:t>10</w:t>
            </w:r>
            <w:r w:rsidRPr="007D55B0">
              <w:rPr>
                <w:rFonts w:ascii="Arial" w:hAnsi="Arial" w:cs="Arial"/>
                <w:vertAlign w:val="superscript"/>
              </w:rPr>
              <w:t>-3</w:t>
            </w:r>
            <w:r w:rsidRPr="007D55B0">
              <w:rPr>
                <w:rFonts w:ascii="Arial" w:hAnsi="Arial" w:cs="Arial"/>
              </w:rPr>
              <w:t>/</w:t>
            </w:r>
            <w:r w:rsidRPr="007D55B0">
              <w:rPr>
                <w:rFonts w:ascii="Arial" w:hAnsi="Arial" w:cs="Arial"/>
              </w:rPr>
              <w:sym w:font="Symbol" w:char="F0B0"/>
            </w:r>
            <w:r w:rsidRPr="007D55B0">
              <w:rPr>
                <w:rFonts w:ascii="Arial" w:hAnsi="Arial" w:cs="Arial"/>
              </w:rPr>
              <w:t>C</w:t>
            </w:r>
          </w:p>
        </w:tc>
        <w:tc>
          <w:tcPr>
            <w:tcW w:w="1098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14:paraId="0E9C574D" w14:textId="77777777" w:rsidR="000F1152" w:rsidRPr="007D55B0" w:rsidRDefault="000F1152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DD05" w14:textId="77777777" w:rsidR="000F1152" w:rsidRPr="009B2D8E" w:rsidRDefault="000F1152" w:rsidP="001A4AC3">
            <w:pPr>
              <w:jc w:val="center"/>
              <w:rPr>
                <w:sz w:val="20"/>
              </w:rPr>
            </w:pPr>
          </w:p>
        </w:tc>
      </w:tr>
      <w:tr w:rsidR="007C3757" w:rsidRPr="009B2D8E" w14:paraId="696E447C" w14:textId="77777777" w:rsidTr="007C3757">
        <w:trPr>
          <w:cantSplit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1D4A180" w14:textId="77777777" w:rsidR="007C3757" w:rsidRPr="009B2D8E" w:rsidRDefault="007C3757" w:rsidP="001A4AC3">
            <w:pPr>
              <w:pStyle w:val="Normal2"/>
              <w:numPr>
                <w:ilvl w:val="0"/>
                <w:numId w:val="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69D3C5" w14:textId="46DF2232" w:rsidR="007C3757" w:rsidRPr="007C3757" w:rsidRDefault="007C3757" w:rsidP="007C3757">
            <w:pPr>
              <w:jc w:val="left"/>
              <w:rPr>
                <w:sz w:val="20"/>
              </w:rPr>
            </w:pPr>
            <w:r w:rsidRPr="009B2D8E">
              <w:rPr>
                <w:sz w:val="20"/>
              </w:rPr>
              <w:t>Maksimalna dovoljena temperatura bakrenega vodnika: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C2DCAA" w14:textId="07F93D1D" w:rsidR="007C3757" w:rsidRPr="007D55B0" w:rsidRDefault="007C3757" w:rsidP="00D72EA2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2D984C1C" w14:textId="77777777" w:rsidR="007C3757" w:rsidRPr="007D55B0" w:rsidRDefault="007C3757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ACACCE" w14:textId="77777777" w:rsidR="007C3757" w:rsidRPr="009B2D8E" w:rsidRDefault="007C3757" w:rsidP="001A4AC3">
            <w:pPr>
              <w:jc w:val="center"/>
              <w:rPr>
                <w:sz w:val="20"/>
              </w:rPr>
            </w:pPr>
          </w:p>
        </w:tc>
      </w:tr>
      <w:tr w:rsidR="007C3757" w:rsidRPr="009B2D8E" w14:paraId="6007DB29" w14:textId="77777777" w:rsidTr="00FE0EB8">
        <w:trPr>
          <w:cantSplit/>
          <w:jc w:val="center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2B479BF" w14:textId="77777777" w:rsidR="007C3757" w:rsidRPr="009B2D8E" w:rsidRDefault="007C3757" w:rsidP="007C3757">
            <w:pPr>
              <w:pStyle w:val="Normal2"/>
              <w:spacing w:after="40" w:line="260" w:lineRule="atLeast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F6B3A" w14:textId="380E9645" w:rsidR="007C3757" w:rsidRPr="009B2D8E" w:rsidRDefault="007C3757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7C3757">
              <w:rPr>
                <w:sz w:val="20"/>
              </w:rPr>
              <w:t>- pri trajni obremenitvi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17DEA" w14:textId="501E46A5" w:rsidR="007C3757" w:rsidRPr="007D55B0" w:rsidRDefault="007C3757" w:rsidP="00D72EA2">
            <w:pPr>
              <w:pStyle w:val="Normal3"/>
              <w:rPr>
                <w:rFonts w:ascii="Arial" w:hAnsi="Arial" w:cs="Arial"/>
              </w:rPr>
            </w:pPr>
            <w:r w:rsidRPr="007D55B0">
              <w:rPr>
                <w:rFonts w:ascii="Arial" w:hAnsi="Arial" w:cs="Arial"/>
              </w:rPr>
              <w:sym w:font="Symbol" w:char="F0B0"/>
            </w:r>
            <w:r w:rsidRPr="007D55B0">
              <w:rPr>
                <w:rFonts w:ascii="Arial" w:hAnsi="Arial" w:cs="Arial"/>
              </w:rPr>
              <w:t>C</w:t>
            </w:r>
          </w:p>
        </w:tc>
        <w:tc>
          <w:tcPr>
            <w:tcW w:w="109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385EC9" w14:textId="77777777" w:rsidR="007C3757" w:rsidRPr="007D55B0" w:rsidRDefault="007C3757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2AB3" w14:textId="77777777" w:rsidR="007C3757" w:rsidRPr="009B2D8E" w:rsidRDefault="007C3757" w:rsidP="001A4AC3">
            <w:pPr>
              <w:jc w:val="center"/>
              <w:rPr>
                <w:sz w:val="20"/>
              </w:rPr>
            </w:pPr>
          </w:p>
        </w:tc>
      </w:tr>
      <w:tr w:rsidR="007C3757" w:rsidRPr="009B2D8E" w14:paraId="0DB2534E" w14:textId="77777777" w:rsidTr="007C3757">
        <w:trPr>
          <w:cantSplit/>
          <w:jc w:val="center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F8E56" w14:textId="77777777" w:rsidR="007C3757" w:rsidRPr="009B2D8E" w:rsidRDefault="007C3757" w:rsidP="007C3757">
            <w:pPr>
              <w:pStyle w:val="Normal2"/>
              <w:spacing w:after="40" w:line="260" w:lineRule="atLeast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435EF" w14:textId="68155C54" w:rsidR="007C3757" w:rsidRPr="009B2D8E" w:rsidRDefault="007C3757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7C3757">
              <w:rPr>
                <w:sz w:val="20"/>
              </w:rPr>
              <w:t>- pri kratkostičnem toku 3s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5F09C" w14:textId="1275E6A7" w:rsidR="007C3757" w:rsidRPr="007D55B0" w:rsidRDefault="007C3757" w:rsidP="00D72EA2">
            <w:pPr>
              <w:pStyle w:val="Normal3"/>
              <w:rPr>
                <w:rFonts w:ascii="Arial" w:hAnsi="Arial" w:cs="Arial"/>
              </w:rPr>
            </w:pPr>
            <w:r w:rsidRPr="007D55B0">
              <w:rPr>
                <w:rFonts w:ascii="Arial" w:hAnsi="Arial" w:cs="Arial"/>
              </w:rPr>
              <w:sym w:font="Symbol" w:char="F0B0"/>
            </w:r>
            <w:r w:rsidRPr="007D55B0">
              <w:rPr>
                <w:rFonts w:ascii="Arial" w:hAnsi="Arial" w:cs="Arial"/>
              </w:rPr>
              <w:t>C</w:t>
            </w:r>
          </w:p>
        </w:tc>
        <w:tc>
          <w:tcPr>
            <w:tcW w:w="109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6C61E6" w14:textId="77777777" w:rsidR="007C3757" w:rsidRPr="007D55B0" w:rsidRDefault="007C3757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6422" w14:textId="77777777" w:rsidR="007C3757" w:rsidRPr="009B2D8E" w:rsidRDefault="007C3757" w:rsidP="001A4AC3">
            <w:pPr>
              <w:jc w:val="center"/>
              <w:rPr>
                <w:sz w:val="20"/>
              </w:rPr>
            </w:pPr>
          </w:p>
        </w:tc>
      </w:tr>
      <w:tr w:rsidR="000F1152" w:rsidRPr="009B2D8E" w14:paraId="4AD1D5DD" w14:textId="77777777" w:rsidTr="007C3757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A28749" w14:textId="77777777" w:rsidR="000F1152" w:rsidRPr="009B2D8E" w:rsidRDefault="000F1152" w:rsidP="001A4AC3">
            <w:pPr>
              <w:pStyle w:val="Normal2"/>
              <w:numPr>
                <w:ilvl w:val="0"/>
                <w:numId w:val="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2CB703" w14:textId="77777777" w:rsidR="000F1152" w:rsidRPr="009B2D8E" w:rsidRDefault="007423BB" w:rsidP="007423BB">
            <w:pPr>
              <w:jc w:val="left"/>
              <w:rPr>
                <w:sz w:val="20"/>
              </w:rPr>
            </w:pPr>
            <w:r>
              <w:rPr>
                <w:sz w:val="20"/>
              </w:rPr>
              <w:t>Ponudbi priložena r</w:t>
            </w:r>
            <w:r w:rsidR="000F1152" w:rsidRPr="009B2D8E">
              <w:rPr>
                <w:sz w:val="20"/>
              </w:rPr>
              <w:t>isba vpetja zbiralk in izolatorjev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75D07A" w14:textId="77777777" w:rsidR="000F1152" w:rsidRPr="007D55B0" w:rsidRDefault="000F1152" w:rsidP="00D72EA2">
            <w:pPr>
              <w:pStyle w:val="Normal3"/>
              <w:rPr>
                <w:rFonts w:ascii="Arial" w:hAnsi="Arial" w:cs="Arial"/>
              </w:rPr>
            </w:pPr>
            <w:r w:rsidRPr="007D55B0">
              <w:rPr>
                <w:rFonts w:ascii="Arial" w:hAnsi="Arial" w:cs="Arial"/>
              </w:rPr>
              <w:t>da/ne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FCB7864" w14:textId="77777777" w:rsidR="000F1152" w:rsidRPr="007D55B0" w:rsidRDefault="000F1152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6447" w14:textId="77777777" w:rsidR="000F1152" w:rsidRPr="009B2D8E" w:rsidRDefault="000F1152" w:rsidP="001A4AC3">
            <w:pPr>
              <w:jc w:val="center"/>
              <w:rPr>
                <w:sz w:val="20"/>
              </w:rPr>
            </w:pPr>
          </w:p>
        </w:tc>
      </w:tr>
      <w:tr w:rsidR="003F7864" w:rsidRPr="009B2D8E" w14:paraId="7EFBB88A" w14:textId="77777777" w:rsidTr="007C3757"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066E2D" w14:textId="77777777" w:rsidR="003F7864" w:rsidRPr="009B2D8E" w:rsidRDefault="003F7864" w:rsidP="00AD0E1E">
            <w:pPr>
              <w:pStyle w:val="Normal2"/>
              <w:jc w:val="left"/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64BDADF4" w14:textId="77777777" w:rsidR="003F7864" w:rsidRPr="009B2D8E" w:rsidRDefault="003F7864" w:rsidP="00AD0E1E">
            <w:pPr>
              <w:jc w:val="left"/>
              <w:rPr>
                <w:sz w:val="20"/>
              </w:rPr>
            </w:pPr>
            <w:r w:rsidRPr="009B2D8E">
              <w:rPr>
                <w:sz w:val="20"/>
              </w:rPr>
              <w:t>NAPAJALNA IN KRMILNA NAPETOST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BC76259" w14:textId="77777777" w:rsidR="003F7864" w:rsidRPr="007D55B0" w:rsidRDefault="003F7864" w:rsidP="00D72EA2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E214" w14:textId="77777777" w:rsidR="003F7864" w:rsidRPr="007D55B0" w:rsidRDefault="003F7864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31C267" w14:textId="77777777" w:rsidR="003F7864" w:rsidRPr="009B2D8E" w:rsidRDefault="003F7864" w:rsidP="001A4AC3">
            <w:pPr>
              <w:jc w:val="center"/>
              <w:rPr>
                <w:sz w:val="20"/>
              </w:rPr>
            </w:pPr>
          </w:p>
        </w:tc>
      </w:tr>
      <w:tr w:rsidR="003C7224" w:rsidRPr="009B2D8E" w14:paraId="70623AF8" w14:textId="77777777" w:rsidTr="007C3757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37F25" w14:textId="77777777" w:rsidR="003C7224" w:rsidRPr="009B2D8E" w:rsidRDefault="003C7224" w:rsidP="001A4AC3">
            <w:pPr>
              <w:pStyle w:val="Normal2"/>
              <w:numPr>
                <w:ilvl w:val="0"/>
                <w:numId w:val="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16F67" w14:textId="77777777" w:rsidR="003C7224" w:rsidRPr="009B2D8E" w:rsidRDefault="003C7224" w:rsidP="00AD0E1E">
            <w:pPr>
              <w:pStyle w:val="Normal2"/>
              <w:jc w:val="both"/>
              <w:rPr>
                <w:rFonts w:ascii="Arial" w:hAnsi="Arial"/>
              </w:rPr>
            </w:pPr>
            <w:r w:rsidRPr="009B2D8E">
              <w:rPr>
                <w:rFonts w:ascii="Arial" w:hAnsi="Arial"/>
              </w:rPr>
              <w:t>Napajalna napetost motorskih pogonov, pomožno napajanje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BAEC4" w14:textId="77777777" w:rsidR="003C7224" w:rsidRPr="007D55B0" w:rsidRDefault="003C7224" w:rsidP="00D72EA2">
            <w:pPr>
              <w:pStyle w:val="Normal3"/>
              <w:rPr>
                <w:rFonts w:ascii="Arial" w:hAnsi="Arial" w:cs="Arial"/>
              </w:rPr>
            </w:pPr>
            <w:r w:rsidRPr="007D55B0">
              <w:rPr>
                <w:rFonts w:ascii="Arial" w:hAnsi="Arial" w:cs="Arial"/>
              </w:rPr>
              <w:t>V DC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1C61B5" w14:textId="1AE14A38" w:rsidR="003C7224" w:rsidRPr="007D55B0" w:rsidRDefault="002E586E" w:rsidP="001A4AC3">
            <w:pPr>
              <w:pStyle w:val="Normal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3C7224" w:rsidRPr="007D55B0">
              <w:rPr>
                <w:rFonts w:ascii="Arial" w:hAnsi="Arial" w:cs="Arial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21B0" w14:textId="77777777" w:rsidR="003C7224" w:rsidRPr="009B2D8E" w:rsidRDefault="003C7224" w:rsidP="001A4AC3">
            <w:pPr>
              <w:jc w:val="center"/>
              <w:rPr>
                <w:sz w:val="20"/>
              </w:rPr>
            </w:pPr>
          </w:p>
        </w:tc>
      </w:tr>
      <w:tr w:rsidR="000F1152" w:rsidRPr="009B2D8E" w14:paraId="51AA7CB8" w14:textId="77777777" w:rsidTr="007C3757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D3ABA" w14:textId="77777777" w:rsidR="000F1152" w:rsidRPr="009B2D8E" w:rsidRDefault="000F1152" w:rsidP="001A4AC3">
            <w:pPr>
              <w:pStyle w:val="Normal2"/>
              <w:numPr>
                <w:ilvl w:val="0"/>
                <w:numId w:val="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2A425" w14:textId="77777777" w:rsidR="000F1152" w:rsidRPr="009B2D8E" w:rsidRDefault="000F1152" w:rsidP="00AD0E1E">
            <w:pPr>
              <w:pStyle w:val="Normal2"/>
              <w:jc w:val="both"/>
              <w:rPr>
                <w:rFonts w:ascii="Arial" w:hAnsi="Arial"/>
              </w:rPr>
            </w:pPr>
            <w:r w:rsidRPr="009B2D8E">
              <w:rPr>
                <w:rFonts w:ascii="Arial" w:hAnsi="Arial"/>
              </w:rPr>
              <w:t>Zunanja krmilna napetost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01095" w14:textId="77777777" w:rsidR="000F1152" w:rsidRPr="007D55B0" w:rsidRDefault="000F1152" w:rsidP="00D72EA2">
            <w:pPr>
              <w:pStyle w:val="Normal3"/>
              <w:rPr>
                <w:rFonts w:ascii="Arial" w:hAnsi="Arial" w:cs="Arial"/>
              </w:rPr>
            </w:pPr>
            <w:r w:rsidRPr="007D55B0">
              <w:rPr>
                <w:rFonts w:ascii="Arial" w:hAnsi="Arial" w:cs="Arial"/>
              </w:rPr>
              <w:t>V DC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A908C3" w14:textId="7CFD323D" w:rsidR="000F1152" w:rsidRPr="007D55B0" w:rsidRDefault="00A53D87" w:rsidP="001A4AC3">
            <w:pPr>
              <w:pStyle w:val="Normal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D238" w14:textId="77777777" w:rsidR="000F1152" w:rsidRPr="009B2D8E" w:rsidRDefault="000F1152" w:rsidP="001A4AC3">
            <w:pPr>
              <w:jc w:val="center"/>
              <w:rPr>
                <w:sz w:val="20"/>
              </w:rPr>
            </w:pPr>
          </w:p>
        </w:tc>
      </w:tr>
      <w:tr w:rsidR="000F1152" w:rsidRPr="009B2D8E" w14:paraId="476B173E" w14:textId="77777777" w:rsidTr="007C3757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F7889" w14:textId="77777777" w:rsidR="000F1152" w:rsidRPr="009B2D8E" w:rsidRDefault="000F1152" w:rsidP="001A4AC3">
            <w:pPr>
              <w:pStyle w:val="Normal2"/>
              <w:numPr>
                <w:ilvl w:val="0"/>
                <w:numId w:val="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FE380" w14:textId="77777777" w:rsidR="000F1152" w:rsidRPr="009B2D8E" w:rsidRDefault="000F1152" w:rsidP="00AD0E1E">
            <w:pPr>
              <w:pStyle w:val="Normal2"/>
              <w:jc w:val="both"/>
              <w:rPr>
                <w:rFonts w:ascii="Arial" w:hAnsi="Arial"/>
              </w:rPr>
            </w:pPr>
            <w:r w:rsidRPr="009B2D8E">
              <w:rPr>
                <w:rFonts w:ascii="Arial" w:hAnsi="Arial"/>
              </w:rPr>
              <w:t>Signalizacija in alarmiranje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7AD7F" w14:textId="77777777" w:rsidR="000F1152" w:rsidRPr="007D55B0" w:rsidRDefault="000F1152" w:rsidP="00D72EA2">
            <w:pPr>
              <w:pStyle w:val="Normal3"/>
              <w:rPr>
                <w:rFonts w:ascii="Arial" w:hAnsi="Arial" w:cs="Arial"/>
              </w:rPr>
            </w:pPr>
            <w:r w:rsidRPr="007D55B0">
              <w:rPr>
                <w:rFonts w:ascii="Arial" w:hAnsi="Arial" w:cs="Arial"/>
              </w:rPr>
              <w:t>V DC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97AEAF" w14:textId="77777777" w:rsidR="000F1152" w:rsidRPr="007D55B0" w:rsidRDefault="000F1152" w:rsidP="001A4AC3">
            <w:pPr>
              <w:pStyle w:val="Normal3"/>
              <w:rPr>
                <w:rFonts w:ascii="Arial" w:hAnsi="Arial" w:cs="Arial"/>
              </w:rPr>
            </w:pPr>
            <w:r w:rsidRPr="007D55B0">
              <w:rPr>
                <w:rFonts w:ascii="Arial" w:hAnsi="Arial" w:cs="Arial"/>
              </w:rPr>
              <w:t>24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6FB3" w14:textId="77777777" w:rsidR="000F1152" w:rsidRPr="009B2D8E" w:rsidRDefault="000F1152" w:rsidP="001A4AC3">
            <w:pPr>
              <w:jc w:val="center"/>
              <w:rPr>
                <w:sz w:val="20"/>
              </w:rPr>
            </w:pPr>
          </w:p>
        </w:tc>
      </w:tr>
      <w:tr w:rsidR="00A21DEB" w:rsidRPr="009B2D8E" w14:paraId="54FA3E9D" w14:textId="77777777" w:rsidTr="007C3757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4E737" w14:textId="77777777" w:rsidR="00A21DEB" w:rsidRPr="009B2D8E" w:rsidRDefault="00A21DEB" w:rsidP="001A4AC3">
            <w:pPr>
              <w:pStyle w:val="Normal2"/>
              <w:numPr>
                <w:ilvl w:val="0"/>
                <w:numId w:val="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6FF73" w14:textId="6468CDC2" w:rsidR="00A21DEB" w:rsidRPr="009B2D8E" w:rsidRDefault="00A21DEB" w:rsidP="00AD0E1E">
            <w:pPr>
              <w:pStyle w:val="Normal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Pr="00A21DEB">
              <w:rPr>
                <w:rFonts w:ascii="Arial" w:hAnsi="Arial"/>
              </w:rPr>
              <w:t>zklopn</w:t>
            </w:r>
            <w:r w:rsidR="001A4AC3">
              <w:rPr>
                <w:rFonts w:ascii="Arial" w:hAnsi="Arial"/>
              </w:rPr>
              <w:t>a</w:t>
            </w:r>
            <w:r w:rsidRPr="00A21DEB">
              <w:rPr>
                <w:rFonts w:ascii="Arial" w:hAnsi="Arial"/>
              </w:rPr>
              <w:t xml:space="preserve"> zmogljivost pomožnih kontaktov (po IEC 60947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2A9C8" w14:textId="77777777" w:rsidR="00A21DEB" w:rsidRPr="007D55B0" w:rsidRDefault="00A21DEB" w:rsidP="00D72EA2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0830AC" w14:textId="0EE316CA" w:rsidR="00A21DEB" w:rsidRPr="007D55B0" w:rsidRDefault="00A21DEB" w:rsidP="001A4AC3">
            <w:pPr>
              <w:pStyle w:val="Normal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DC-21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4093" w14:textId="77777777" w:rsidR="00A21DEB" w:rsidRPr="009B2D8E" w:rsidRDefault="00A21DEB" w:rsidP="001A4AC3">
            <w:pPr>
              <w:jc w:val="center"/>
              <w:rPr>
                <w:sz w:val="20"/>
              </w:rPr>
            </w:pPr>
          </w:p>
        </w:tc>
      </w:tr>
      <w:tr w:rsidR="003F7864" w:rsidRPr="009B2D8E" w14:paraId="3BC9786E" w14:textId="77777777" w:rsidTr="007C3757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67910B" w14:textId="77777777" w:rsidR="003F7864" w:rsidRPr="009B2D8E" w:rsidRDefault="003F7864" w:rsidP="00AD0E1E">
            <w:pPr>
              <w:pStyle w:val="Normal2"/>
              <w:jc w:val="left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3445F1" w14:textId="77777777" w:rsidR="003F7864" w:rsidRPr="009B2D8E" w:rsidRDefault="003F7864" w:rsidP="00AD0E1E">
            <w:pPr>
              <w:pStyle w:val="Normal2"/>
              <w:jc w:val="both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6BD43E" w14:textId="77777777" w:rsidR="003F7864" w:rsidRPr="007D55B0" w:rsidRDefault="003F7864" w:rsidP="00D72EA2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DBA1003" w14:textId="77777777" w:rsidR="003F7864" w:rsidRPr="007D55B0" w:rsidRDefault="003F7864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05137C" w14:textId="77777777" w:rsidR="003F7864" w:rsidRPr="009B2D8E" w:rsidRDefault="003F7864" w:rsidP="001A4AC3">
            <w:pPr>
              <w:jc w:val="center"/>
              <w:rPr>
                <w:sz w:val="20"/>
              </w:rPr>
            </w:pPr>
          </w:p>
        </w:tc>
      </w:tr>
      <w:tr w:rsidR="003F7864" w:rsidRPr="009B2D8E" w14:paraId="3F91E29E" w14:textId="77777777" w:rsidTr="007C3757"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1DDB85" w14:textId="77777777" w:rsidR="003F7864" w:rsidRPr="009B2D8E" w:rsidRDefault="003F7864" w:rsidP="00AD0E1E">
            <w:pPr>
              <w:pStyle w:val="Normal2"/>
              <w:jc w:val="left"/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037B42B4" w14:textId="77777777" w:rsidR="003F7864" w:rsidRPr="009B2D8E" w:rsidRDefault="003F7864" w:rsidP="00AD0E1E">
            <w:pPr>
              <w:pStyle w:val="Normal2"/>
              <w:jc w:val="both"/>
              <w:rPr>
                <w:rFonts w:ascii="Arial" w:hAnsi="Arial"/>
              </w:rPr>
            </w:pPr>
            <w:r w:rsidRPr="009B2D8E">
              <w:rPr>
                <w:rFonts w:ascii="Arial" w:hAnsi="Arial"/>
              </w:rPr>
              <w:t>KONSTRUKCIJA RAZDELILNE PLOŠČE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ABAAE83" w14:textId="77777777" w:rsidR="003F7864" w:rsidRPr="007D55B0" w:rsidRDefault="003F7864" w:rsidP="00D72EA2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9721" w14:textId="77777777" w:rsidR="003F7864" w:rsidRPr="007D55B0" w:rsidRDefault="003F7864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43A806" w14:textId="77777777" w:rsidR="003F7864" w:rsidRPr="009B2D8E" w:rsidRDefault="003F7864" w:rsidP="001A4AC3">
            <w:pPr>
              <w:jc w:val="center"/>
              <w:rPr>
                <w:sz w:val="20"/>
              </w:rPr>
            </w:pPr>
          </w:p>
        </w:tc>
      </w:tr>
      <w:tr w:rsidR="00223BB9" w:rsidRPr="009B2D8E" w14:paraId="3F0E2477" w14:textId="77777777" w:rsidTr="00FE0EB8">
        <w:trPr>
          <w:cantSplit/>
          <w:jc w:val="center"/>
        </w:trPr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5AAFABBA" w14:textId="77777777" w:rsidR="00223BB9" w:rsidRPr="009B2D8E" w:rsidRDefault="00223BB9" w:rsidP="001A4AC3">
            <w:pPr>
              <w:pStyle w:val="Normal2"/>
              <w:numPr>
                <w:ilvl w:val="0"/>
                <w:numId w:val="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E62D" w14:textId="36FE1152" w:rsidR="00223BB9" w:rsidRPr="009B2D8E" w:rsidRDefault="00223BB9" w:rsidP="00AD0E1E">
            <w:pPr>
              <w:pStyle w:val="Normal2"/>
              <w:jc w:val="left"/>
              <w:rPr>
                <w:rFonts w:ascii="Arial" w:hAnsi="Arial"/>
              </w:rPr>
            </w:pPr>
            <w:r w:rsidRPr="009B2D8E">
              <w:rPr>
                <w:rFonts w:ascii="Arial" w:hAnsi="Arial"/>
              </w:rPr>
              <w:t>Minimalna varnostna razdalja v zraku: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6CF9" w14:textId="247FA232" w:rsidR="00223BB9" w:rsidRPr="007D55B0" w:rsidRDefault="00223BB9" w:rsidP="00D72EA2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328B75" w14:textId="77777777" w:rsidR="00223BB9" w:rsidRPr="007D55B0" w:rsidRDefault="00223BB9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0323" w14:textId="77777777" w:rsidR="00223BB9" w:rsidRPr="009B2D8E" w:rsidRDefault="00223BB9" w:rsidP="001A4AC3">
            <w:pPr>
              <w:jc w:val="center"/>
              <w:rPr>
                <w:sz w:val="20"/>
              </w:rPr>
            </w:pPr>
          </w:p>
        </w:tc>
      </w:tr>
      <w:tr w:rsidR="00223BB9" w:rsidRPr="009B2D8E" w14:paraId="2391D3AD" w14:textId="77777777" w:rsidTr="00FE0EB8">
        <w:trPr>
          <w:cantSplit/>
          <w:jc w:val="center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8D188AA" w14:textId="77777777" w:rsidR="00223BB9" w:rsidRPr="009B2D8E" w:rsidRDefault="00223BB9" w:rsidP="001A4AC3">
            <w:pPr>
              <w:pStyle w:val="Normal2"/>
              <w:numPr>
                <w:ilvl w:val="0"/>
                <w:numId w:val="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4C8F0" w14:textId="3A42CD79" w:rsidR="00223BB9" w:rsidRPr="00223BB9" w:rsidRDefault="00223BB9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223BB9">
              <w:rPr>
                <w:sz w:val="20"/>
              </w:rPr>
              <w:t>med faznimi vodniki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D573D" w14:textId="05CAAAAE" w:rsidR="00223BB9" w:rsidRPr="007D55B0" w:rsidRDefault="00223BB9" w:rsidP="00D72EA2">
            <w:pPr>
              <w:pStyle w:val="Normal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186D8B" w14:textId="77777777" w:rsidR="00223BB9" w:rsidRPr="007D55B0" w:rsidRDefault="00223BB9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31AE" w14:textId="77777777" w:rsidR="00223BB9" w:rsidRPr="009B2D8E" w:rsidRDefault="00223BB9" w:rsidP="001A4AC3">
            <w:pPr>
              <w:jc w:val="center"/>
              <w:rPr>
                <w:sz w:val="20"/>
              </w:rPr>
            </w:pPr>
          </w:p>
        </w:tc>
      </w:tr>
      <w:tr w:rsidR="00223BB9" w:rsidRPr="009B2D8E" w14:paraId="4718BB3F" w14:textId="77777777" w:rsidTr="00FE0EB8">
        <w:trPr>
          <w:cantSplit/>
          <w:jc w:val="center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26A3E" w14:textId="77777777" w:rsidR="00223BB9" w:rsidRPr="009B2D8E" w:rsidRDefault="00223BB9" w:rsidP="001A4AC3">
            <w:pPr>
              <w:pStyle w:val="Normal2"/>
              <w:numPr>
                <w:ilvl w:val="0"/>
                <w:numId w:val="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908F" w14:textId="6F6A9645" w:rsidR="00223BB9" w:rsidRPr="00223BB9" w:rsidRDefault="00223BB9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223BB9">
              <w:rPr>
                <w:sz w:val="20"/>
              </w:rPr>
              <w:t>med vodniki in ozemljenimi deli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09518" w14:textId="1D83F6A4" w:rsidR="00223BB9" w:rsidRPr="007D55B0" w:rsidRDefault="00291DA0" w:rsidP="00D72EA2">
            <w:pPr>
              <w:pStyle w:val="Normal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223BB9">
              <w:rPr>
                <w:rFonts w:ascii="Arial" w:hAnsi="Arial" w:cs="Arial"/>
              </w:rPr>
              <w:t>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7476B6" w14:textId="77777777" w:rsidR="00223BB9" w:rsidRPr="007D55B0" w:rsidRDefault="00223BB9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F869" w14:textId="77777777" w:rsidR="00223BB9" w:rsidRPr="009B2D8E" w:rsidRDefault="00223BB9" w:rsidP="001A4AC3">
            <w:pPr>
              <w:jc w:val="center"/>
              <w:rPr>
                <w:sz w:val="20"/>
              </w:rPr>
            </w:pPr>
          </w:p>
        </w:tc>
      </w:tr>
      <w:tr w:rsidR="000F1152" w:rsidRPr="009B2D8E" w14:paraId="0F9FF642" w14:textId="77777777" w:rsidTr="007C3757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9BF67" w14:textId="77777777" w:rsidR="000F1152" w:rsidRPr="009B2D8E" w:rsidRDefault="000F1152" w:rsidP="001A4AC3">
            <w:pPr>
              <w:pStyle w:val="Normal2"/>
              <w:numPr>
                <w:ilvl w:val="0"/>
                <w:numId w:val="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0818C" w14:textId="77777777" w:rsidR="000F1152" w:rsidRPr="009B2D8E" w:rsidRDefault="000F1152" w:rsidP="00AD0E1E">
            <w:pPr>
              <w:pStyle w:val="Normal2"/>
              <w:jc w:val="both"/>
              <w:rPr>
                <w:rFonts w:ascii="Arial" w:hAnsi="Arial"/>
              </w:rPr>
            </w:pPr>
            <w:r w:rsidRPr="009B2D8E">
              <w:rPr>
                <w:rFonts w:ascii="Arial" w:hAnsi="Arial"/>
              </w:rPr>
              <w:t>Stopnja mehanske zaščite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6BB5E" w14:textId="77777777" w:rsidR="000F1152" w:rsidRPr="007D55B0" w:rsidRDefault="000F1152" w:rsidP="00D72EA2">
            <w:pPr>
              <w:pStyle w:val="Normal3"/>
              <w:rPr>
                <w:rFonts w:ascii="Arial" w:hAnsi="Arial" w:cs="Arial"/>
              </w:rPr>
            </w:pPr>
            <w:r w:rsidRPr="007D55B0">
              <w:rPr>
                <w:rFonts w:ascii="Arial" w:hAnsi="Arial" w:cs="Arial"/>
              </w:rPr>
              <w:t>IP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CEC105" w14:textId="18469E55" w:rsidR="000F1152" w:rsidRPr="007D55B0" w:rsidRDefault="00981B10" w:rsidP="001A4AC3">
            <w:pPr>
              <w:pStyle w:val="Normal3"/>
              <w:rPr>
                <w:rFonts w:ascii="Arial" w:hAnsi="Arial" w:cs="Arial"/>
              </w:rPr>
            </w:pPr>
            <w:r w:rsidRPr="00981B10">
              <w:rPr>
                <w:rFonts w:ascii="Arial" w:hAnsi="Arial" w:cs="Arial"/>
              </w:rPr>
              <w:t>≥</w:t>
            </w:r>
            <w:r w:rsidR="000F1152" w:rsidRPr="007D55B0">
              <w:rPr>
                <w:rFonts w:ascii="Arial" w:hAnsi="Arial" w:cs="Arial"/>
              </w:rPr>
              <w:t>IP</w:t>
            </w:r>
            <w:r w:rsidR="00ED0F06" w:rsidRPr="007D55B0">
              <w:rPr>
                <w:rFonts w:ascii="Arial" w:hAnsi="Arial" w:cs="Arial"/>
              </w:rPr>
              <w:t>31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9550" w14:textId="77777777" w:rsidR="000F1152" w:rsidRPr="009B2D8E" w:rsidRDefault="000F1152" w:rsidP="001A4AC3">
            <w:pPr>
              <w:jc w:val="center"/>
              <w:rPr>
                <w:sz w:val="20"/>
              </w:rPr>
            </w:pPr>
          </w:p>
        </w:tc>
      </w:tr>
      <w:tr w:rsidR="00EE60E7" w:rsidRPr="009B2D8E" w14:paraId="771B4A46" w14:textId="77777777" w:rsidTr="007C3757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6ED70" w14:textId="77777777" w:rsidR="00EE60E7" w:rsidRPr="00EE60E7" w:rsidRDefault="00EE60E7" w:rsidP="001A4AC3">
            <w:pPr>
              <w:pStyle w:val="Normal2"/>
              <w:numPr>
                <w:ilvl w:val="0"/>
                <w:numId w:val="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  <w:r w:rsidRPr="00EE60E7">
              <w:rPr>
                <w:rFonts w:ascii="Arial" w:hAnsi="Arial" w:cs="Arial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FA2A7" w14:textId="77777777" w:rsidR="00EE60E7" w:rsidRPr="009B2D8E" w:rsidRDefault="00EE60E7" w:rsidP="00BC1485">
            <w:pPr>
              <w:pStyle w:val="Normal2"/>
              <w:jc w:val="both"/>
              <w:rPr>
                <w:rFonts w:ascii="Arial" w:hAnsi="Arial"/>
              </w:rPr>
            </w:pPr>
            <w:r w:rsidRPr="009B2D8E">
              <w:rPr>
                <w:rFonts w:ascii="Arial" w:hAnsi="Arial"/>
              </w:rPr>
              <w:t xml:space="preserve">Stopnja </w:t>
            </w:r>
            <w:r>
              <w:rPr>
                <w:rFonts w:ascii="Arial" w:hAnsi="Arial"/>
              </w:rPr>
              <w:t>pregrajenosti</w:t>
            </w:r>
            <w:r w:rsidRPr="009B2D8E">
              <w:rPr>
                <w:rFonts w:ascii="Arial" w:hAnsi="Arial"/>
              </w:rPr>
              <w:t xml:space="preserve"> po IEC 6</w:t>
            </w:r>
            <w:r>
              <w:rPr>
                <w:rFonts w:ascii="Arial" w:hAnsi="Arial"/>
              </w:rPr>
              <w:t>1439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A6A6" w14:textId="77777777" w:rsidR="00EE60E7" w:rsidRPr="00B170A0" w:rsidRDefault="007C5B23" w:rsidP="00D72EA2">
            <w:pPr>
              <w:pStyle w:val="Normal3"/>
              <w:rPr>
                <w:rFonts w:ascii="Arial" w:hAnsi="Arial" w:cs="Arial"/>
                <w:spacing w:val="-4"/>
              </w:rPr>
            </w:pPr>
            <w:r w:rsidRPr="00B170A0">
              <w:rPr>
                <w:rFonts w:ascii="Arial" w:hAnsi="Arial" w:cs="Arial"/>
                <w:spacing w:val="-4"/>
              </w:rPr>
              <w:t>stopnja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39212B" w14:textId="06D14F19" w:rsidR="00EE60E7" w:rsidRPr="007D55B0" w:rsidRDefault="00CA7612" w:rsidP="001A4AC3">
            <w:pPr>
              <w:pStyle w:val="Normal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≥</w:t>
            </w:r>
            <w:r w:rsidR="0075677D">
              <w:rPr>
                <w:rFonts w:ascii="Arial" w:hAnsi="Arial" w:cs="Arial"/>
              </w:rPr>
              <w:t>3b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59FE" w14:textId="77777777" w:rsidR="00EE60E7" w:rsidRPr="009B2D8E" w:rsidRDefault="00EE60E7" w:rsidP="001A4AC3">
            <w:pPr>
              <w:jc w:val="center"/>
              <w:rPr>
                <w:sz w:val="20"/>
              </w:rPr>
            </w:pPr>
          </w:p>
        </w:tc>
      </w:tr>
      <w:tr w:rsidR="00EB0EA0" w:rsidRPr="009B2D8E" w14:paraId="6E794B60" w14:textId="77777777" w:rsidTr="007C3757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CE8D4" w14:textId="77777777" w:rsidR="00EB0EA0" w:rsidRPr="00EE60E7" w:rsidRDefault="00EB0EA0" w:rsidP="005952AC">
            <w:pPr>
              <w:pStyle w:val="Normal2"/>
              <w:spacing w:after="40" w:line="260" w:lineRule="atLeast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CFB28" w14:textId="77777777" w:rsidR="00EB0EA0" w:rsidRDefault="00EB0EA0" w:rsidP="00BC1485">
            <w:pPr>
              <w:pStyle w:val="Normal2"/>
              <w:jc w:val="both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C2E2F" w14:textId="77777777" w:rsidR="00EB0EA0" w:rsidRPr="00B170A0" w:rsidRDefault="00EB0EA0" w:rsidP="00D72EA2">
            <w:pPr>
              <w:pStyle w:val="Normal3"/>
              <w:rPr>
                <w:rFonts w:ascii="Arial" w:hAnsi="Arial" w:cs="Arial"/>
                <w:spacing w:val="-4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249644" w14:textId="77777777" w:rsidR="00EB0EA0" w:rsidRDefault="00EB0EA0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9CB2" w14:textId="77777777" w:rsidR="00EB0EA0" w:rsidRPr="009B2D8E" w:rsidRDefault="00EB0EA0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086E4D2E" w14:textId="77777777" w:rsidTr="007C3757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E9440" w14:textId="77777777" w:rsidR="005952AC" w:rsidRPr="00EE60E7" w:rsidRDefault="005952AC" w:rsidP="005952AC">
            <w:pPr>
              <w:pStyle w:val="Normal2"/>
              <w:spacing w:after="40" w:line="260" w:lineRule="atLeast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A3744" w14:textId="0F8E13AE" w:rsidR="005952AC" w:rsidRDefault="005952AC" w:rsidP="00BC1485">
            <w:pPr>
              <w:pStyle w:val="Normal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DIMENZIJE IN MASE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6E148" w14:textId="77777777" w:rsidR="005952AC" w:rsidRPr="00B170A0" w:rsidRDefault="005952AC" w:rsidP="00D72EA2">
            <w:pPr>
              <w:pStyle w:val="Normal3"/>
              <w:rPr>
                <w:rFonts w:ascii="Arial" w:hAnsi="Arial" w:cs="Arial"/>
                <w:spacing w:val="-4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7D35C3" w14:textId="77777777" w:rsidR="005952AC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52ED" w14:textId="77777777" w:rsidR="005952AC" w:rsidRPr="009B2D8E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6C817756" w14:textId="77777777" w:rsidTr="007C3757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696" w14:textId="77777777" w:rsidR="005952AC" w:rsidRPr="00EE60E7" w:rsidRDefault="005952AC" w:rsidP="005952AC">
            <w:pPr>
              <w:pStyle w:val="Normal2"/>
              <w:spacing w:after="40" w:line="260" w:lineRule="atLeast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590B" w14:textId="05B72D91" w:rsidR="005952AC" w:rsidRPr="009B2D8E" w:rsidRDefault="005952AC" w:rsidP="00BC1485">
            <w:pPr>
              <w:pStyle w:val="Normal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HE DRAVOGRAD: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5B897" w14:textId="77777777" w:rsidR="005952AC" w:rsidRPr="00B170A0" w:rsidRDefault="005952AC" w:rsidP="00D72EA2">
            <w:pPr>
              <w:pStyle w:val="Normal3"/>
              <w:rPr>
                <w:rFonts w:ascii="Arial" w:hAnsi="Arial" w:cs="Arial"/>
                <w:spacing w:val="-4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F7382C" w14:textId="77777777" w:rsidR="005952AC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B61F" w14:textId="77777777" w:rsidR="005952AC" w:rsidRPr="009B2D8E" w:rsidRDefault="005952AC" w:rsidP="001A4AC3">
            <w:pPr>
              <w:jc w:val="center"/>
              <w:rPr>
                <w:sz w:val="20"/>
              </w:rPr>
            </w:pPr>
          </w:p>
        </w:tc>
      </w:tr>
      <w:tr w:rsidR="007C3757" w:rsidRPr="009B2D8E" w14:paraId="7C248D35" w14:textId="77777777" w:rsidTr="00223BB9">
        <w:trPr>
          <w:cantSplit/>
          <w:jc w:val="center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FD59EF" w14:textId="77777777" w:rsidR="007C3757" w:rsidRPr="009B2D8E" w:rsidRDefault="007C3757" w:rsidP="001A4AC3">
            <w:pPr>
              <w:pStyle w:val="Normal2"/>
              <w:numPr>
                <w:ilvl w:val="0"/>
                <w:numId w:val="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C5A01" w14:textId="1640959C" w:rsidR="007C3757" w:rsidRPr="009B2D8E" w:rsidRDefault="007C3757" w:rsidP="007C3757">
            <w:pPr>
              <w:pStyle w:val="Normal2"/>
              <w:jc w:val="left"/>
              <w:rPr>
                <w:rFonts w:ascii="Arial" w:hAnsi="Arial"/>
              </w:rPr>
            </w:pPr>
            <w:r w:rsidRPr="009B2D8E">
              <w:rPr>
                <w:rFonts w:ascii="Arial" w:hAnsi="Arial"/>
              </w:rPr>
              <w:t>Zunanje dimenzije kompletne razdelilne plošče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6CDC0" w14:textId="27C9D852" w:rsidR="007C3757" w:rsidRPr="007D55B0" w:rsidRDefault="007C3757" w:rsidP="00D72EA2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40155D" w14:textId="77777777" w:rsidR="007C3757" w:rsidRPr="007D55B0" w:rsidRDefault="007C3757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809017" w14:textId="77777777" w:rsidR="007C3757" w:rsidRPr="009B2D8E" w:rsidRDefault="007C3757" w:rsidP="001A4AC3">
            <w:pPr>
              <w:jc w:val="center"/>
              <w:rPr>
                <w:sz w:val="20"/>
              </w:rPr>
            </w:pPr>
          </w:p>
        </w:tc>
      </w:tr>
      <w:tr w:rsidR="007C3757" w:rsidRPr="009B2D8E" w14:paraId="563242AF" w14:textId="77777777" w:rsidTr="00FE0EB8">
        <w:trPr>
          <w:cantSplit/>
          <w:jc w:val="center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411F5EA" w14:textId="77777777" w:rsidR="007C3757" w:rsidRPr="009B2D8E" w:rsidRDefault="007C3757" w:rsidP="001A4AC3">
            <w:pPr>
              <w:pStyle w:val="Normal2"/>
              <w:numPr>
                <w:ilvl w:val="0"/>
                <w:numId w:val="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3E15C" w14:textId="23ED7B4D" w:rsidR="007C3757" w:rsidRPr="007C3757" w:rsidRDefault="007C3757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7C3757">
              <w:rPr>
                <w:sz w:val="20"/>
              </w:rPr>
              <w:t>širina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479D" w14:textId="1868614B" w:rsidR="007C3757" w:rsidRPr="007D55B0" w:rsidRDefault="007C3757" w:rsidP="00D72EA2">
            <w:pPr>
              <w:pStyle w:val="Normal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FD068F" w14:textId="77777777" w:rsidR="007C3757" w:rsidRPr="007D55B0" w:rsidRDefault="007C3757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901C" w14:textId="77777777" w:rsidR="007C3757" w:rsidRPr="009B2D8E" w:rsidRDefault="007C3757" w:rsidP="001A4AC3">
            <w:pPr>
              <w:jc w:val="center"/>
              <w:rPr>
                <w:sz w:val="20"/>
              </w:rPr>
            </w:pPr>
          </w:p>
        </w:tc>
      </w:tr>
      <w:tr w:rsidR="007C3757" w:rsidRPr="009B2D8E" w14:paraId="31ACA034" w14:textId="77777777" w:rsidTr="00FE0EB8">
        <w:trPr>
          <w:cantSplit/>
          <w:jc w:val="center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351C79" w14:textId="77777777" w:rsidR="007C3757" w:rsidRPr="009B2D8E" w:rsidRDefault="007C3757" w:rsidP="001A4AC3">
            <w:pPr>
              <w:pStyle w:val="Normal2"/>
              <w:numPr>
                <w:ilvl w:val="0"/>
                <w:numId w:val="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2332F" w14:textId="52FF36FD" w:rsidR="007C3757" w:rsidRPr="007C3757" w:rsidRDefault="007C3757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7C3757">
              <w:rPr>
                <w:sz w:val="20"/>
              </w:rPr>
              <w:t>globina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27B1F" w14:textId="1998BD8B" w:rsidR="007C3757" w:rsidRPr="007D55B0" w:rsidRDefault="007C3757" w:rsidP="00D72EA2">
            <w:pPr>
              <w:pStyle w:val="Normal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FA476D" w14:textId="77777777" w:rsidR="007C3757" w:rsidRPr="007D55B0" w:rsidRDefault="007C3757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017B" w14:textId="77777777" w:rsidR="007C3757" w:rsidRPr="009B2D8E" w:rsidRDefault="007C3757" w:rsidP="001A4AC3">
            <w:pPr>
              <w:jc w:val="center"/>
              <w:rPr>
                <w:sz w:val="20"/>
              </w:rPr>
            </w:pPr>
          </w:p>
        </w:tc>
      </w:tr>
      <w:tr w:rsidR="007C3757" w:rsidRPr="009B2D8E" w14:paraId="52D7B65C" w14:textId="77777777" w:rsidTr="00FE0EB8">
        <w:trPr>
          <w:cantSplit/>
          <w:jc w:val="center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B78D4" w14:textId="77777777" w:rsidR="007C3757" w:rsidRPr="009B2D8E" w:rsidRDefault="007C3757" w:rsidP="001A4AC3">
            <w:pPr>
              <w:pStyle w:val="Normal2"/>
              <w:numPr>
                <w:ilvl w:val="0"/>
                <w:numId w:val="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733C8" w14:textId="457C7772" w:rsidR="007C3757" w:rsidRPr="007C3757" w:rsidRDefault="007C3757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7C3757">
              <w:rPr>
                <w:sz w:val="20"/>
              </w:rPr>
              <w:t>višina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A6688" w14:textId="540CE205" w:rsidR="007C3757" w:rsidRPr="007D55B0" w:rsidRDefault="007C3757" w:rsidP="00D72EA2">
            <w:pPr>
              <w:pStyle w:val="Normal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0C584F" w14:textId="77777777" w:rsidR="007C3757" w:rsidRPr="007D55B0" w:rsidRDefault="007C3757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8D90" w14:textId="77777777" w:rsidR="007C3757" w:rsidRPr="009B2D8E" w:rsidRDefault="007C3757" w:rsidP="001A4AC3">
            <w:pPr>
              <w:jc w:val="center"/>
              <w:rPr>
                <w:sz w:val="20"/>
              </w:rPr>
            </w:pPr>
          </w:p>
        </w:tc>
      </w:tr>
      <w:tr w:rsidR="00223BB9" w:rsidRPr="009B2D8E" w14:paraId="15C244D3" w14:textId="77777777" w:rsidTr="00223BB9">
        <w:trPr>
          <w:cantSplit/>
          <w:jc w:val="center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91AC1F" w14:textId="77777777" w:rsidR="00223BB9" w:rsidRPr="009B2D8E" w:rsidRDefault="00223BB9" w:rsidP="001A4AC3">
            <w:pPr>
              <w:pStyle w:val="Normal2"/>
              <w:numPr>
                <w:ilvl w:val="0"/>
                <w:numId w:val="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4D245" w14:textId="6BAB7E93" w:rsidR="00223BB9" w:rsidRPr="009B2D8E" w:rsidRDefault="00223BB9" w:rsidP="00223BB9">
            <w:pPr>
              <w:pStyle w:val="Normal2"/>
              <w:jc w:val="left"/>
              <w:rPr>
                <w:rFonts w:ascii="Arial" w:hAnsi="Arial"/>
              </w:rPr>
            </w:pPr>
            <w:r w:rsidRPr="009B2D8E">
              <w:rPr>
                <w:rFonts w:ascii="Arial" w:hAnsi="Arial"/>
              </w:rPr>
              <w:t>Minimalna razdalja okoli plošče do ostale opreme, zahtevana za normalno obratovanje in vzdrževanje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34C99" w14:textId="77777777" w:rsidR="00223BB9" w:rsidRPr="007D55B0" w:rsidRDefault="00223BB9" w:rsidP="00D72EA2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1E77E1" w14:textId="77777777" w:rsidR="00223BB9" w:rsidRPr="007D55B0" w:rsidRDefault="00223BB9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E9B499" w14:textId="77777777" w:rsidR="00223BB9" w:rsidRPr="009B2D8E" w:rsidRDefault="00223BB9" w:rsidP="001A4AC3">
            <w:pPr>
              <w:jc w:val="center"/>
              <w:rPr>
                <w:sz w:val="20"/>
              </w:rPr>
            </w:pPr>
          </w:p>
        </w:tc>
      </w:tr>
      <w:tr w:rsidR="00223BB9" w:rsidRPr="009B2D8E" w14:paraId="3B73FFF8" w14:textId="77777777" w:rsidTr="00FE0EB8">
        <w:trPr>
          <w:cantSplit/>
          <w:jc w:val="center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8D71437" w14:textId="77777777" w:rsidR="00223BB9" w:rsidRPr="009B2D8E" w:rsidRDefault="00223BB9" w:rsidP="001A4AC3">
            <w:pPr>
              <w:pStyle w:val="Normal2"/>
              <w:numPr>
                <w:ilvl w:val="0"/>
                <w:numId w:val="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F5959" w14:textId="1BE1E59B" w:rsidR="00223BB9" w:rsidRPr="007C3757" w:rsidRDefault="00223BB9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spredaj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37D3B" w14:textId="77777777" w:rsidR="00223BB9" w:rsidRPr="007D55B0" w:rsidRDefault="00223BB9" w:rsidP="00D72EA2">
            <w:pPr>
              <w:pStyle w:val="Normal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68085E" w14:textId="77777777" w:rsidR="00223BB9" w:rsidRPr="007D55B0" w:rsidRDefault="00223BB9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C002" w14:textId="77777777" w:rsidR="00223BB9" w:rsidRPr="009B2D8E" w:rsidRDefault="00223BB9" w:rsidP="001A4AC3">
            <w:pPr>
              <w:jc w:val="center"/>
              <w:rPr>
                <w:sz w:val="20"/>
              </w:rPr>
            </w:pPr>
          </w:p>
        </w:tc>
      </w:tr>
      <w:tr w:rsidR="00223BB9" w:rsidRPr="009B2D8E" w14:paraId="7CF560DF" w14:textId="77777777" w:rsidTr="00FE0EB8">
        <w:trPr>
          <w:cantSplit/>
          <w:jc w:val="center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C2F8EA7" w14:textId="77777777" w:rsidR="00223BB9" w:rsidRPr="009B2D8E" w:rsidRDefault="00223BB9" w:rsidP="001A4AC3">
            <w:pPr>
              <w:pStyle w:val="Normal2"/>
              <w:numPr>
                <w:ilvl w:val="0"/>
                <w:numId w:val="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09A65" w14:textId="379968EB" w:rsidR="00223BB9" w:rsidRPr="007C3757" w:rsidRDefault="00223BB9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zadaj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00D1B" w14:textId="77777777" w:rsidR="00223BB9" w:rsidRPr="007D55B0" w:rsidRDefault="00223BB9" w:rsidP="00D72EA2">
            <w:pPr>
              <w:pStyle w:val="Normal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F37463" w14:textId="77777777" w:rsidR="00223BB9" w:rsidRPr="007D55B0" w:rsidRDefault="00223BB9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0EA" w14:textId="77777777" w:rsidR="00223BB9" w:rsidRPr="009B2D8E" w:rsidRDefault="00223BB9" w:rsidP="001A4AC3">
            <w:pPr>
              <w:jc w:val="center"/>
              <w:rPr>
                <w:sz w:val="20"/>
              </w:rPr>
            </w:pPr>
          </w:p>
        </w:tc>
      </w:tr>
      <w:tr w:rsidR="00223BB9" w:rsidRPr="009B2D8E" w14:paraId="5875A50D" w14:textId="77777777" w:rsidTr="00FE0EB8">
        <w:trPr>
          <w:cantSplit/>
          <w:jc w:val="center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527B" w14:textId="77777777" w:rsidR="00223BB9" w:rsidRPr="009B2D8E" w:rsidRDefault="00223BB9" w:rsidP="001A4AC3">
            <w:pPr>
              <w:pStyle w:val="Normal2"/>
              <w:numPr>
                <w:ilvl w:val="0"/>
                <w:numId w:val="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221C" w14:textId="6512CF61" w:rsidR="00223BB9" w:rsidRPr="007C3757" w:rsidRDefault="00223BB9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od strani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05588" w14:textId="77777777" w:rsidR="00223BB9" w:rsidRPr="007D55B0" w:rsidRDefault="00223BB9" w:rsidP="00D72EA2">
            <w:pPr>
              <w:pStyle w:val="Normal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0DEF37" w14:textId="77777777" w:rsidR="00223BB9" w:rsidRPr="007D55B0" w:rsidRDefault="00223BB9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DC49" w14:textId="77777777" w:rsidR="00223BB9" w:rsidRPr="009B2D8E" w:rsidRDefault="00223BB9" w:rsidP="001A4AC3">
            <w:pPr>
              <w:jc w:val="center"/>
              <w:rPr>
                <w:sz w:val="20"/>
              </w:rPr>
            </w:pPr>
          </w:p>
        </w:tc>
      </w:tr>
      <w:tr w:rsidR="00223BB9" w:rsidRPr="009B2D8E" w14:paraId="1581ED36" w14:textId="77777777" w:rsidTr="00F859B6">
        <w:trPr>
          <w:cantSplit/>
          <w:jc w:val="center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BB0380" w14:textId="77777777" w:rsidR="00223BB9" w:rsidRPr="009B2D8E" w:rsidRDefault="00223BB9" w:rsidP="001A4AC3">
            <w:pPr>
              <w:pStyle w:val="Normal2"/>
              <w:numPr>
                <w:ilvl w:val="0"/>
                <w:numId w:val="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2130D" w14:textId="515B82D1" w:rsidR="00223BB9" w:rsidRPr="009B2D8E" w:rsidRDefault="001950F7" w:rsidP="00FE0EB8">
            <w:pPr>
              <w:pStyle w:val="Normal2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Masa</w:t>
            </w:r>
            <w:r w:rsidR="00223BB9" w:rsidRPr="00223BB9">
              <w:rPr>
                <w:rFonts w:ascii="Arial" w:hAnsi="Arial"/>
              </w:rPr>
              <w:t xml:space="preserve"> razdelilne plošče</w:t>
            </w:r>
            <w:r w:rsidR="00223BB9" w:rsidRPr="009B2D8E">
              <w:rPr>
                <w:rFonts w:ascii="Arial" w:hAnsi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1B37C" w14:textId="77777777" w:rsidR="00223BB9" w:rsidRPr="007D55B0" w:rsidRDefault="00223BB9" w:rsidP="00D72EA2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EF8D1D" w14:textId="77777777" w:rsidR="00223BB9" w:rsidRPr="007D55B0" w:rsidRDefault="00223BB9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056F0C" w14:textId="77777777" w:rsidR="00223BB9" w:rsidRPr="009B2D8E" w:rsidRDefault="00223BB9" w:rsidP="001A4AC3">
            <w:pPr>
              <w:jc w:val="center"/>
              <w:rPr>
                <w:sz w:val="20"/>
              </w:rPr>
            </w:pPr>
          </w:p>
        </w:tc>
      </w:tr>
      <w:tr w:rsidR="00223BB9" w:rsidRPr="009B2D8E" w14:paraId="0E84B584" w14:textId="77777777" w:rsidTr="00FE0EB8">
        <w:trPr>
          <w:cantSplit/>
          <w:jc w:val="center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475FFE4" w14:textId="77777777" w:rsidR="00223BB9" w:rsidRPr="009B2D8E" w:rsidRDefault="00223BB9" w:rsidP="001A4AC3">
            <w:pPr>
              <w:pStyle w:val="Normal2"/>
              <w:numPr>
                <w:ilvl w:val="0"/>
                <w:numId w:val="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6AE6A" w14:textId="2BDBC73B" w:rsidR="00223BB9" w:rsidRPr="007C3757" w:rsidRDefault="00223BB9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9B2D8E">
              <w:rPr>
                <w:sz w:val="20"/>
              </w:rPr>
              <w:t>kompletne plošče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DD128" w14:textId="6BC66816" w:rsidR="00223BB9" w:rsidRPr="007D55B0" w:rsidRDefault="00223BB9" w:rsidP="00D72EA2">
            <w:pPr>
              <w:pStyle w:val="Normal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0DAB4B" w14:textId="77777777" w:rsidR="00223BB9" w:rsidRPr="007D55B0" w:rsidRDefault="00223BB9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4C30" w14:textId="77777777" w:rsidR="00223BB9" w:rsidRPr="009B2D8E" w:rsidRDefault="00223BB9" w:rsidP="001A4AC3">
            <w:pPr>
              <w:jc w:val="center"/>
              <w:rPr>
                <w:sz w:val="20"/>
              </w:rPr>
            </w:pPr>
          </w:p>
        </w:tc>
      </w:tr>
      <w:tr w:rsidR="00223BB9" w:rsidRPr="009B2D8E" w14:paraId="33FAAB87" w14:textId="77777777" w:rsidTr="00FE0EB8">
        <w:trPr>
          <w:cantSplit/>
          <w:jc w:val="center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43447E5" w14:textId="77777777" w:rsidR="00223BB9" w:rsidRPr="009B2D8E" w:rsidRDefault="00223BB9" w:rsidP="001A4AC3">
            <w:pPr>
              <w:pStyle w:val="Normal2"/>
              <w:numPr>
                <w:ilvl w:val="0"/>
                <w:numId w:val="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6E5D9" w14:textId="0E74F431" w:rsidR="00223BB9" w:rsidRPr="007C3757" w:rsidRDefault="00223BB9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9B2D8E">
              <w:rPr>
                <w:sz w:val="20"/>
              </w:rPr>
              <w:t>najtežjega transportnega dela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C7E83" w14:textId="0A1A0120" w:rsidR="00223BB9" w:rsidRPr="007D55B0" w:rsidRDefault="00223BB9" w:rsidP="00D72EA2">
            <w:pPr>
              <w:pStyle w:val="Normal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AE48C5" w14:textId="77777777" w:rsidR="00223BB9" w:rsidRPr="007D55B0" w:rsidRDefault="00223BB9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9DF6" w14:textId="77777777" w:rsidR="00223BB9" w:rsidRPr="009B2D8E" w:rsidRDefault="00223BB9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2FA55902" w14:textId="77777777" w:rsidTr="005952AC">
        <w:trPr>
          <w:cantSplit/>
          <w:jc w:val="center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410458B" w14:textId="77777777" w:rsidR="005952AC" w:rsidRPr="00EE60E7" w:rsidRDefault="005952AC" w:rsidP="005952AC">
            <w:pPr>
              <w:pStyle w:val="Normal2"/>
              <w:spacing w:after="40" w:line="260" w:lineRule="atLeast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89BD1" w14:textId="60AF8715" w:rsidR="005952AC" w:rsidRPr="005952AC" w:rsidRDefault="005952AC" w:rsidP="005952AC">
            <w:pPr>
              <w:pStyle w:val="Normal2"/>
              <w:tabs>
                <w:tab w:val="num" w:pos="284"/>
              </w:tabs>
              <w:spacing w:after="40" w:line="260" w:lineRule="atLeast"/>
              <w:jc w:val="both"/>
              <w:rPr>
                <w:rFonts w:ascii="Arial" w:hAnsi="Arial" w:cs="Arial"/>
              </w:rPr>
            </w:pPr>
            <w:r w:rsidRPr="005952AC">
              <w:rPr>
                <w:rFonts w:ascii="Arial" w:hAnsi="Arial" w:cs="Arial"/>
              </w:rPr>
              <w:t xml:space="preserve">HE </w:t>
            </w:r>
            <w:r>
              <w:rPr>
                <w:rFonts w:ascii="Arial" w:hAnsi="Arial" w:cs="Arial"/>
              </w:rPr>
              <w:t>VUZENICA</w:t>
            </w:r>
            <w:r w:rsidRPr="005952AC">
              <w:rPr>
                <w:rFonts w:ascii="Arial" w:hAnsi="Arial" w:cs="Arial"/>
              </w:rPr>
              <w:t>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9537" w14:textId="77777777" w:rsidR="005952AC" w:rsidRPr="005952AC" w:rsidRDefault="005952AC" w:rsidP="00D72EA2">
            <w:pPr>
              <w:pStyle w:val="Normal2"/>
              <w:jc w:val="center"/>
              <w:rPr>
                <w:rFonts w:ascii="Arial" w:hAnsi="Arial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FF3539" w14:textId="77777777" w:rsidR="005952AC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A82B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</w:tr>
      <w:tr w:rsidR="005952AC" w:rsidRPr="009B2D8E" w14:paraId="2261EA67" w14:textId="77777777" w:rsidTr="005952AC">
        <w:trPr>
          <w:cantSplit/>
          <w:jc w:val="center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5545DF7" w14:textId="77777777" w:rsidR="005952AC" w:rsidRPr="009B2D8E" w:rsidRDefault="005952AC" w:rsidP="001A4AC3">
            <w:pPr>
              <w:pStyle w:val="Normal2"/>
              <w:numPr>
                <w:ilvl w:val="0"/>
                <w:numId w:val="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5CE6E" w14:textId="77777777" w:rsidR="005952AC" w:rsidRPr="005952AC" w:rsidRDefault="005952AC" w:rsidP="005952AC">
            <w:pPr>
              <w:pStyle w:val="Normal2"/>
              <w:tabs>
                <w:tab w:val="num" w:pos="284"/>
              </w:tabs>
              <w:spacing w:after="40" w:line="260" w:lineRule="atLeast"/>
              <w:ind w:left="284" w:hanging="284"/>
              <w:jc w:val="center"/>
              <w:rPr>
                <w:rFonts w:ascii="Arial" w:hAnsi="Arial" w:cs="Arial"/>
              </w:rPr>
            </w:pPr>
            <w:r w:rsidRPr="005952AC">
              <w:rPr>
                <w:rFonts w:ascii="Arial" w:hAnsi="Arial" w:cs="Arial"/>
              </w:rPr>
              <w:t>Zunanje dimenzije kompletne razdelilne plošče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3BFC" w14:textId="77777777" w:rsidR="005952AC" w:rsidRPr="005952AC" w:rsidRDefault="005952AC" w:rsidP="00D72EA2">
            <w:pPr>
              <w:pStyle w:val="Normal2"/>
              <w:jc w:val="center"/>
              <w:rPr>
                <w:rFonts w:ascii="Arial" w:hAnsi="Arial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230D36" w14:textId="77777777" w:rsidR="005952AC" w:rsidRPr="007D55B0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BEA236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</w:tr>
      <w:tr w:rsidR="005952AC" w:rsidRPr="009B2D8E" w14:paraId="7CF1F675" w14:textId="77777777" w:rsidTr="005952AC">
        <w:trPr>
          <w:cantSplit/>
          <w:jc w:val="center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16A43C4" w14:textId="77777777" w:rsidR="005952AC" w:rsidRPr="009B2D8E" w:rsidRDefault="005952AC" w:rsidP="001A4AC3">
            <w:pPr>
              <w:pStyle w:val="Normal2"/>
              <w:numPr>
                <w:ilvl w:val="0"/>
                <w:numId w:val="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68196" w14:textId="77777777" w:rsidR="005952AC" w:rsidRPr="005952AC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rFonts w:cs="Arial"/>
                <w:sz w:val="20"/>
              </w:rPr>
            </w:pPr>
            <w:r w:rsidRPr="005952AC">
              <w:rPr>
                <w:rFonts w:cs="Arial"/>
                <w:sz w:val="20"/>
              </w:rPr>
              <w:t>širina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600A0" w14:textId="77777777" w:rsidR="005952AC" w:rsidRPr="005952AC" w:rsidRDefault="005952AC" w:rsidP="00D72EA2">
            <w:pPr>
              <w:pStyle w:val="Normal2"/>
              <w:jc w:val="center"/>
              <w:rPr>
                <w:rFonts w:ascii="Arial" w:hAnsi="Arial"/>
              </w:rPr>
            </w:pPr>
            <w:r w:rsidRPr="005952AC">
              <w:rPr>
                <w:rFonts w:ascii="Arial" w:hAnsi="Arial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A2EF9C" w14:textId="77777777" w:rsidR="005952AC" w:rsidRPr="007D55B0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2CAE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</w:tr>
      <w:tr w:rsidR="005952AC" w:rsidRPr="009B2D8E" w14:paraId="72B18D87" w14:textId="77777777" w:rsidTr="005952AC">
        <w:trPr>
          <w:cantSplit/>
          <w:jc w:val="center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988F23E" w14:textId="77777777" w:rsidR="005952AC" w:rsidRPr="009B2D8E" w:rsidRDefault="005952AC" w:rsidP="001A4AC3">
            <w:pPr>
              <w:pStyle w:val="Normal2"/>
              <w:numPr>
                <w:ilvl w:val="0"/>
                <w:numId w:val="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22B96" w14:textId="77777777" w:rsidR="005952AC" w:rsidRPr="005952AC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rFonts w:cs="Arial"/>
                <w:sz w:val="20"/>
              </w:rPr>
            </w:pPr>
            <w:r w:rsidRPr="005952AC">
              <w:rPr>
                <w:rFonts w:cs="Arial"/>
                <w:sz w:val="20"/>
              </w:rPr>
              <w:t>globina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EE505" w14:textId="77777777" w:rsidR="005952AC" w:rsidRPr="005952AC" w:rsidRDefault="005952AC" w:rsidP="00D72EA2">
            <w:pPr>
              <w:pStyle w:val="Normal2"/>
              <w:jc w:val="center"/>
              <w:rPr>
                <w:rFonts w:ascii="Arial" w:hAnsi="Arial"/>
              </w:rPr>
            </w:pPr>
            <w:r w:rsidRPr="005952AC">
              <w:rPr>
                <w:rFonts w:ascii="Arial" w:hAnsi="Arial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74CE40" w14:textId="77777777" w:rsidR="005952AC" w:rsidRPr="007D55B0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5A80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</w:tr>
      <w:tr w:rsidR="005952AC" w:rsidRPr="009B2D8E" w14:paraId="674F0E60" w14:textId="77777777" w:rsidTr="005952AC">
        <w:trPr>
          <w:cantSplit/>
          <w:jc w:val="center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08F7A9E" w14:textId="77777777" w:rsidR="005952AC" w:rsidRPr="009B2D8E" w:rsidRDefault="005952AC" w:rsidP="001A4AC3">
            <w:pPr>
              <w:pStyle w:val="Normal2"/>
              <w:numPr>
                <w:ilvl w:val="0"/>
                <w:numId w:val="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FBB91" w14:textId="77777777" w:rsidR="005952AC" w:rsidRPr="005952AC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rFonts w:cs="Arial"/>
                <w:sz w:val="20"/>
              </w:rPr>
            </w:pPr>
            <w:r w:rsidRPr="005952AC">
              <w:rPr>
                <w:rFonts w:cs="Arial"/>
                <w:sz w:val="20"/>
              </w:rPr>
              <w:t>višina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B7E0B" w14:textId="77777777" w:rsidR="005952AC" w:rsidRPr="005952AC" w:rsidRDefault="005952AC" w:rsidP="00D72EA2">
            <w:pPr>
              <w:pStyle w:val="Normal2"/>
              <w:jc w:val="center"/>
              <w:rPr>
                <w:rFonts w:ascii="Arial" w:hAnsi="Arial"/>
              </w:rPr>
            </w:pPr>
            <w:r w:rsidRPr="005952AC">
              <w:rPr>
                <w:rFonts w:ascii="Arial" w:hAnsi="Arial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0F5A10" w14:textId="77777777" w:rsidR="005952AC" w:rsidRPr="007D55B0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117F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</w:tr>
      <w:tr w:rsidR="005952AC" w:rsidRPr="009B2D8E" w14:paraId="25F29D6D" w14:textId="77777777" w:rsidTr="005952AC">
        <w:trPr>
          <w:cantSplit/>
          <w:jc w:val="center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EE75F86" w14:textId="77777777" w:rsidR="005952AC" w:rsidRPr="009B2D8E" w:rsidRDefault="005952AC" w:rsidP="001A4AC3">
            <w:pPr>
              <w:pStyle w:val="Normal2"/>
              <w:numPr>
                <w:ilvl w:val="0"/>
                <w:numId w:val="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89209" w14:textId="31E04B79" w:rsidR="005952AC" w:rsidRPr="005952AC" w:rsidRDefault="005952AC" w:rsidP="005952AC">
            <w:pPr>
              <w:pStyle w:val="Normal2"/>
              <w:tabs>
                <w:tab w:val="num" w:pos="284"/>
              </w:tabs>
              <w:spacing w:after="40" w:line="260" w:lineRule="atLeast"/>
              <w:ind w:left="284" w:hanging="284"/>
              <w:jc w:val="center"/>
              <w:rPr>
                <w:rFonts w:ascii="Arial" w:hAnsi="Arial" w:cs="Arial"/>
              </w:rPr>
            </w:pPr>
            <w:r w:rsidRPr="005952AC">
              <w:rPr>
                <w:rFonts w:ascii="Arial" w:hAnsi="Arial" w:cs="Arial"/>
              </w:rPr>
              <w:t xml:space="preserve">Minimalna razdalja okoli plošče do ostale opreme, </w:t>
            </w:r>
            <w:r w:rsidR="001950F7">
              <w:rPr>
                <w:rFonts w:ascii="Arial" w:hAnsi="Arial" w:cs="Arial"/>
              </w:rPr>
              <w:t>zahtevana za</w:t>
            </w:r>
            <w:r w:rsidRPr="005952AC">
              <w:rPr>
                <w:rFonts w:ascii="Arial" w:hAnsi="Arial" w:cs="Arial"/>
              </w:rPr>
              <w:t xml:space="preserve"> normalno obratovanje in vzdrževanje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754DD" w14:textId="77777777" w:rsidR="005952AC" w:rsidRPr="005952AC" w:rsidRDefault="005952AC" w:rsidP="00D72EA2">
            <w:pPr>
              <w:pStyle w:val="Normal2"/>
              <w:jc w:val="center"/>
              <w:rPr>
                <w:rFonts w:ascii="Arial" w:hAnsi="Arial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1F63D9" w14:textId="77777777" w:rsidR="005952AC" w:rsidRPr="007D55B0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465332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</w:tr>
      <w:tr w:rsidR="005952AC" w:rsidRPr="009B2D8E" w14:paraId="2A8640F6" w14:textId="77777777" w:rsidTr="005952AC">
        <w:trPr>
          <w:cantSplit/>
          <w:jc w:val="center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78E269A" w14:textId="77777777" w:rsidR="005952AC" w:rsidRPr="009B2D8E" w:rsidRDefault="005952AC" w:rsidP="001A4AC3">
            <w:pPr>
              <w:pStyle w:val="Normal2"/>
              <w:numPr>
                <w:ilvl w:val="0"/>
                <w:numId w:val="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BD123" w14:textId="77777777" w:rsidR="005952AC" w:rsidRPr="005952AC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rFonts w:cs="Arial"/>
                <w:sz w:val="20"/>
              </w:rPr>
            </w:pPr>
            <w:r w:rsidRPr="005952AC">
              <w:rPr>
                <w:rFonts w:cs="Arial"/>
                <w:sz w:val="20"/>
              </w:rPr>
              <w:t>spredaj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1AD5" w14:textId="77777777" w:rsidR="005952AC" w:rsidRPr="005952AC" w:rsidRDefault="005952AC" w:rsidP="00D72EA2">
            <w:pPr>
              <w:pStyle w:val="Normal2"/>
              <w:jc w:val="center"/>
              <w:rPr>
                <w:rFonts w:ascii="Arial" w:hAnsi="Arial"/>
              </w:rPr>
            </w:pPr>
            <w:r w:rsidRPr="005952AC">
              <w:rPr>
                <w:rFonts w:ascii="Arial" w:hAnsi="Arial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694588" w14:textId="77777777" w:rsidR="005952AC" w:rsidRPr="007D55B0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3852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</w:tr>
      <w:tr w:rsidR="005952AC" w:rsidRPr="009B2D8E" w14:paraId="64AC7D45" w14:textId="77777777" w:rsidTr="005952AC">
        <w:trPr>
          <w:cantSplit/>
          <w:jc w:val="center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B76E66C" w14:textId="77777777" w:rsidR="005952AC" w:rsidRPr="009B2D8E" w:rsidRDefault="005952AC" w:rsidP="001A4AC3">
            <w:pPr>
              <w:pStyle w:val="Normal2"/>
              <w:numPr>
                <w:ilvl w:val="0"/>
                <w:numId w:val="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2A666" w14:textId="77777777" w:rsidR="005952AC" w:rsidRPr="005952AC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rFonts w:cs="Arial"/>
                <w:sz w:val="20"/>
              </w:rPr>
            </w:pPr>
            <w:r w:rsidRPr="005952AC">
              <w:rPr>
                <w:rFonts w:cs="Arial"/>
                <w:sz w:val="20"/>
              </w:rPr>
              <w:t>zadaj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65B2B" w14:textId="77777777" w:rsidR="005952AC" w:rsidRPr="005952AC" w:rsidRDefault="005952AC" w:rsidP="00D72EA2">
            <w:pPr>
              <w:pStyle w:val="Normal2"/>
              <w:jc w:val="center"/>
              <w:rPr>
                <w:rFonts w:ascii="Arial" w:hAnsi="Arial"/>
              </w:rPr>
            </w:pPr>
            <w:r w:rsidRPr="005952AC">
              <w:rPr>
                <w:rFonts w:ascii="Arial" w:hAnsi="Arial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C4385F" w14:textId="77777777" w:rsidR="005952AC" w:rsidRPr="007D55B0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4D61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</w:tr>
      <w:tr w:rsidR="005952AC" w:rsidRPr="009B2D8E" w14:paraId="4ECA8A5D" w14:textId="77777777" w:rsidTr="005952AC">
        <w:trPr>
          <w:cantSplit/>
          <w:jc w:val="center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84EA3A5" w14:textId="77777777" w:rsidR="005952AC" w:rsidRPr="009B2D8E" w:rsidRDefault="005952AC" w:rsidP="001A4AC3">
            <w:pPr>
              <w:pStyle w:val="Normal2"/>
              <w:numPr>
                <w:ilvl w:val="0"/>
                <w:numId w:val="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8DA25" w14:textId="77777777" w:rsidR="005952AC" w:rsidRPr="005952AC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rFonts w:cs="Arial"/>
                <w:sz w:val="20"/>
              </w:rPr>
            </w:pPr>
            <w:r w:rsidRPr="005952AC">
              <w:rPr>
                <w:rFonts w:cs="Arial"/>
                <w:sz w:val="20"/>
              </w:rPr>
              <w:t>od strani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71D0" w14:textId="77777777" w:rsidR="005952AC" w:rsidRPr="005952AC" w:rsidRDefault="005952AC" w:rsidP="00D72EA2">
            <w:pPr>
              <w:pStyle w:val="Normal2"/>
              <w:jc w:val="center"/>
              <w:rPr>
                <w:rFonts w:ascii="Arial" w:hAnsi="Arial"/>
              </w:rPr>
            </w:pPr>
            <w:r w:rsidRPr="005952AC">
              <w:rPr>
                <w:rFonts w:ascii="Arial" w:hAnsi="Arial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EC377F" w14:textId="77777777" w:rsidR="005952AC" w:rsidRPr="007D55B0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AB3A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</w:tr>
      <w:tr w:rsidR="005952AC" w:rsidRPr="009B2D8E" w14:paraId="1097EEFA" w14:textId="77777777" w:rsidTr="005952AC">
        <w:trPr>
          <w:cantSplit/>
          <w:jc w:val="center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B2AF7C3" w14:textId="77777777" w:rsidR="005952AC" w:rsidRPr="009B2D8E" w:rsidRDefault="005952AC" w:rsidP="001A4AC3">
            <w:pPr>
              <w:pStyle w:val="Normal2"/>
              <w:numPr>
                <w:ilvl w:val="0"/>
                <w:numId w:val="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FD5D9" w14:textId="7725B977" w:rsidR="005952AC" w:rsidRPr="005952AC" w:rsidRDefault="001950F7" w:rsidP="00EB0EA0">
            <w:pPr>
              <w:pStyle w:val="Normal2"/>
              <w:tabs>
                <w:tab w:val="num" w:pos="284"/>
              </w:tabs>
              <w:spacing w:after="40" w:line="260" w:lineRule="atLeast"/>
              <w:ind w:left="284" w:hanging="28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Masa</w:t>
            </w:r>
            <w:r w:rsidR="005952AC" w:rsidRPr="005952AC">
              <w:rPr>
                <w:rFonts w:ascii="Arial" w:hAnsi="Arial" w:cs="Arial"/>
              </w:rPr>
              <w:t xml:space="preserve"> razdelilne plošče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AFC9" w14:textId="77777777" w:rsidR="005952AC" w:rsidRPr="005952AC" w:rsidRDefault="005952AC" w:rsidP="00D72EA2">
            <w:pPr>
              <w:pStyle w:val="Normal2"/>
              <w:jc w:val="center"/>
              <w:rPr>
                <w:rFonts w:ascii="Arial" w:hAnsi="Arial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439693" w14:textId="77777777" w:rsidR="005952AC" w:rsidRPr="007D55B0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F4561A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</w:tr>
      <w:tr w:rsidR="005952AC" w:rsidRPr="009B2D8E" w14:paraId="36E7B6E0" w14:textId="77777777" w:rsidTr="005952AC">
        <w:trPr>
          <w:cantSplit/>
          <w:jc w:val="center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FB7A3E5" w14:textId="77777777" w:rsidR="005952AC" w:rsidRPr="009B2D8E" w:rsidRDefault="005952AC" w:rsidP="001A4AC3">
            <w:pPr>
              <w:pStyle w:val="Normal2"/>
              <w:numPr>
                <w:ilvl w:val="0"/>
                <w:numId w:val="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4F13" w14:textId="77777777" w:rsidR="005952AC" w:rsidRPr="005952AC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rFonts w:cs="Arial"/>
                <w:sz w:val="20"/>
              </w:rPr>
            </w:pPr>
            <w:r w:rsidRPr="005952AC">
              <w:rPr>
                <w:rFonts w:cs="Arial"/>
                <w:sz w:val="20"/>
              </w:rPr>
              <w:t>kompletne plošče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15F4D" w14:textId="77777777" w:rsidR="005952AC" w:rsidRPr="005952AC" w:rsidRDefault="005952AC" w:rsidP="00D72EA2">
            <w:pPr>
              <w:pStyle w:val="Normal2"/>
              <w:jc w:val="center"/>
              <w:rPr>
                <w:rFonts w:ascii="Arial" w:hAnsi="Arial"/>
              </w:rPr>
            </w:pPr>
            <w:r w:rsidRPr="005952AC">
              <w:rPr>
                <w:rFonts w:ascii="Arial" w:hAnsi="Arial"/>
              </w:rPr>
              <w:t>kg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F1C6D2" w14:textId="77777777" w:rsidR="005952AC" w:rsidRPr="007D55B0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2276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</w:tr>
      <w:tr w:rsidR="005952AC" w:rsidRPr="009B2D8E" w14:paraId="32492191" w14:textId="77777777" w:rsidTr="005952AC">
        <w:trPr>
          <w:cantSplit/>
          <w:jc w:val="center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25F7714" w14:textId="77777777" w:rsidR="005952AC" w:rsidRPr="009B2D8E" w:rsidRDefault="005952AC" w:rsidP="001A4AC3">
            <w:pPr>
              <w:pStyle w:val="Normal2"/>
              <w:numPr>
                <w:ilvl w:val="0"/>
                <w:numId w:val="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33F3" w14:textId="77777777" w:rsidR="005952AC" w:rsidRPr="005952AC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rFonts w:cs="Arial"/>
                <w:sz w:val="20"/>
              </w:rPr>
            </w:pPr>
            <w:r w:rsidRPr="005952AC">
              <w:rPr>
                <w:rFonts w:cs="Arial"/>
                <w:sz w:val="20"/>
              </w:rPr>
              <w:t>najtežjega transportnega dela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CA84" w14:textId="77777777" w:rsidR="005952AC" w:rsidRPr="005952AC" w:rsidRDefault="005952AC" w:rsidP="00D72EA2">
            <w:pPr>
              <w:pStyle w:val="Normal2"/>
              <w:jc w:val="center"/>
              <w:rPr>
                <w:rFonts w:ascii="Arial" w:hAnsi="Arial"/>
              </w:rPr>
            </w:pPr>
            <w:r w:rsidRPr="005952AC">
              <w:rPr>
                <w:rFonts w:ascii="Arial" w:hAnsi="Arial"/>
              </w:rPr>
              <w:t>kg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6F109B" w14:textId="77777777" w:rsidR="005952AC" w:rsidRPr="007D55B0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DE4E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</w:tr>
      <w:tr w:rsidR="005952AC" w:rsidRPr="009B2D8E" w14:paraId="29A92284" w14:textId="77777777" w:rsidTr="005952AC">
        <w:trPr>
          <w:cantSplit/>
          <w:jc w:val="center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8DE19C1" w14:textId="77777777" w:rsidR="005952AC" w:rsidRPr="00EE60E7" w:rsidRDefault="005952AC" w:rsidP="005952AC">
            <w:pPr>
              <w:pStyle w:val="Normal2"/>
              <w:spacing w:after="40" w:line="260" w:lineRule="atLeast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ED4E3" w14:textId="5F9F9B88" w:rsidR="005952AC" w:rsidRPr="005952AC" w:rsidRDefault="005952AC" w:rsidP="005952AC">
            <w:pPr>
              <w:pStyle w:val="Normal2"/>
              <w:tabs>
                <w:tab w:val="num" w:pos="284"/>
              </w:tabs>
              <w:spacing w:after="40" w:line="260" w:lineRule="atLeast"/>
              <w:ind w:left="284" w:hanging="284"/>
              <w:jc w:val="both"/>
              <w:rPr>
                <w:rFonts w:ascii="Arial" w:hAnsi="Arial" w:cs="Arial"/>
              </w:rPr>
            </w:pPr>
            <w:r w:rsidRPr="005952AC">
              <w:rPr>
                <w:rFonts w:ascii="Arial" w:hAnsi="Arial" w:cs="Arial"/>
              </w:rPr>
              <w:t xml:space="preserve">HE </w:t>
            </w:r>
            <w:r>
              <w:rPr>
                <w:rFonts w:ascii="Arial" w:hAnsi="Arial" w:cs="Arial"/>
              </w:rPr>
              <w:t>MARIBORSKI OTOK</w:t>
            </w:r>
            <w:r w:rsidRPr="005952AC">
              <w:rPr>
                <w:rFonts w:ascii="Arial" w:hAnsi="Arial" w:cs="Arial"/>
              </w:rPr>
              <w:t>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9BECB" w14:textId="77777777" w:rsidR="005952AC" w:rsidRPr="005952AC" w:rsidRDefault="005952AC" w:rsidP="00D72EA2">
            <w:pPr>
              <w:pStyle w:val="Normal2"/>
              <w:jc w:val="center"/>
              <w:rPr>
                <w:rFonts w:ascii="Arial" w:hAnsi="Arial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691950" w14:textId="77777777" w:rsidR="005952AC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C1F2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</w:tr>
      <w:tr w:rsidR="005952AC" w:rsidRPr="009B2D8E" w14:paraId="44FC9B06" w14:textId="77777777" w:rsidTr="005952AC">
        <w:trPr>
          <w:cantSplit/>
          <w:jc w:val="center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89DE99F" w14:textId="77777777" w:rsidR="005952AC" w:rsidRPr="009B2D8E" w:rsidRDefault="005952AC" w:rsidP="001A4AC3">
            <w:pPr>
              <w:pStyle w:val="Normal2"/>
              <w:numPr>
                <w:ilvl w:val="0"/>
                <w:numId w:val="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85BC8" w14:textId="77777777" w:rsidR="005952AC" w:rsidRPr="005952AC" w:rsidRDefault="005952AC" w:rsidP="005952AC">
            <w:pPr>
              <w:pStyle w:val="Normal2"/>
              <w:tabs>
                <w:tab w:val="num" w:pos="284"/>
              </w:tabs>
              <w:spacing w:after="40" w:line="260" w:lineRule="atLeast"/>
              <w:ind w:left="284" w:hanging="284"/>
              <w:jc w:val="center"/>
              <w:rPr>
                <w:rFonts w:ascii="Arial" w:hAnsi="Arial" w:cs="Arial"/>
              </w:rPr>
            </w:pPr>
            <w:r w:rsidRPr="005952AC">
              <w:rPr>
                <w:rFonts w:ascii="Arial" w:hAnsi="Arial" w:cs="Arial"/>
              </w:rPr>
              <w:t>Zunanje dimenzije kompletne razdelilne plošče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CFBC" w14:textId="77777777" w:rsidR="005952AC" w:rsidRPr="005952AC" w:rsidRDefault="005952AC" w:rsidP="00D72EA2">
            <w:pPr>
              <w:pStyle w:val="Normal2"/>
              <w:jc w:val="center"/>
              <w:rPr>
                <w:rFonts w:ascii="Arial" w:hAnsi="Arial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7F5576" w14:textId="77777777" w:rsidR="005952AC" w:rsidRPr="007D55B0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FE5480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</w:tr>
      <w:tr w:rsidR="005952AC" w:rsidRPr="009B2D8E" w14:paraId="5BFFCDEC" w14:textId="77777777" w:rsidTr="005952AC">
        <w:trPr>
          <w:cantSplit/>
          <w:jc w:val="center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9D41E02" w14:textId="77777777" w:rsidR="005952AC" w:rsidRPr="009B2D8E" w:rsidRDefault="005952AC" w:rsidP="001A4AC3">
            <w:pPr>
              <w:pStyle w:val="Normal2"/>
              <w:numPr>
                <w:ilvl w:val="0"/>
                <w:numId w:val="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FEA9F" w14:textId="77777777" w:rsidR="005952AC" w:rsidRPr="005952AC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rFonts w:cs="Arial"/>
                <w:sz w:val="20"/>
              </w:rPr>
            </w:pPr>
            <w:r w:rsidRPr="005952AC">
              <w:rPr>
                <w:rFonts w:cs="Arial"/>
                <w:sz w:val="20"/>
              </w:rPr>
              <w:t>širina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8C2EF" w14:textId="77777777" w:rsidR="005952AC" w:rsidRPr="005952AC" w:rsidRDefault="005952AC" w:rsidP="00D72EA2">
            <w:pPr>
              <w:pStyle w:val="Normal2"/>
              <w:jc w:val="center"/>
              <w:rPr>
                <w:rFonts w:ascii="Arial" w:hAnsi="Arial"/>
              </w:rPr>
            </w:pPr>
            <w:r w:rsidRPr="005952AC">
              <w:rPr>
                <w:rFonts w:ascii="Arial" w:hAnsi="Arial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CB1741" w14:textId="77777777" w:rsidR="005952AC" w:rsidRPr="007D55B0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D695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</w:tr>
      <w:tr w:rsidR="005952AC" w:rsidRPr="009B2D8E" w14:paraId="03E19588" w14:textId="77777777" w:rsidTr="005952AC">
        <w:trPr>
          <w:cantSplit/>
          <w:jc w:val="center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F8BAE9F" w14:textId="77777777" w:rsidR="005952AC" w:rsidRPr="009B2D8E" w:rsidRDefault="005952AC" w:rsidP="001A4AC3">
            <w:pPr>
              <w:pStyle w:val="Normal2"/>
              <w:numPr>
                <w:ilvl w:val="0"/>
                <w:numId w:val="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70C70" w14:textId="77777777" w:rsidR="005952AC" w:rsidRPr="005952AC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rFonts w:cs="Arial"/>
                <w:sz w:val="20"/>
              </w:rPr>
            </w:pPr>
            <w:r w:rsidRPr="005952AC">
              <w:rPr>
                <w:rFonts w:cs="Arial"/>
                <w:sz w:val="20"/>
              </w:rPr>
              <w:t>globina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F623" w14:textId="77777777" w:rsidR="005952AC" w:rsidRPr="005952AC" w:rsidRDefault="005952AC" w:rsidP="00D72EA2">
            <w:pPr>
              <w:pStyle w:val="Normal2"/>
              <w:jc w:val="center"/>
              <w:rPr>
                <w:rFonts w:ascii="Arial" w:hAnsi="Arial"/>
              </w:rPr>
            </w:pPr>
            <w:r w:rsidRPr="005952AC">
              <w:rPr>
                <w:rFonts w:ascii="Arial" w:hAnsi="Arial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436134" w14:textId="77777777" w:rsidR="005952AC" w:rsidRPr="007D55B0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BC1D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</w:tr>
      <w:tr w:rsidR="005952AC" w:rsidRPr="009B2D8E" w14:paraId="3041BA5C" w14:textId="77777777" w:rsidTr="005952AC">
        <w:trPr>
          <w:cantSplit/>
          <w:jc w:val="center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0323297" w14:textId="77777777" w:rsidR="005952AC" w:rsidRPr="009B2D8E" w:rsidRDefault="005952AC" w:rsidP="001A4AC3">
            <w:pPr>
              <w:pStyle w:val="Normal2"/>
              <w:numPr>
                <w:ilvl w:val="0"/>
                <w:numId w:val="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B7677" w14:textId="77777777" w:rsidR="005952AC" w:rsidRPr="005952AC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rFonts w:cs="Arial"/>
                <w:sz w:val="20"/>
              </w:rPr>
            </w:pPr>
            <w:r w:rsidRPr="005952AC">
              <w:rPr>
                <w:rFonts w:cs="Arial"/>
                <w:sz w:val="20"/>
              </w:rPr>
              <w:t>višina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C8222" w14:textId="77777777" w:rsidR="005952AC" w:rsidRPr="005952AC" w:rsidRDefault="005952AC" w:rsidP="00D72EA2">
            <w:pPr>
              <w:pStyle w:val="Normal2"/>
              <w:jc w:val="center"/>
              <w:rPr>
                <w:rFonts w:ascii="Arial" w:hAnsi="Arial"/>
              </w:rPr>
            </w:pPr>
            <w:r w:rsidRPr="005952AC">
              <w:rPr>
                <w:rFonts w:ascii="Arial" w:hAnsi="Arial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691E7C" w14:textId="77777777" w:rsidR="005952AC" w:rsidRPr="007D55B0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1D24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</w:tr>
      <w:tr w:rsidR="005952AC" w:rsidRPr="009B2D8E" w14:paraId="35379EED" w14:textId="77777777" w:rsidTr="005952AC">
        <w:trPr>
          <w:cantSplit/>
          <w:jc w:val="center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49716EA" w14:textId="77777777" w:rsidR="005952AC" w:rsidRPr="009B2D8E" w:rsidRDefault="005952AC" w:rsidP="001A4AC3">
            <w:pPr>
              <w:pStyle w:val="Normal2"/>
              <w:numPr>
                <w:ilvl w:val="0"/>
                <w:numId w:val="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F164" w14:textId="40965EE8" w:rsidR="005952AC" w:rsidRPr="005952AC" w:rsidRDefault="005952AC" w:rsidP="005952AC">
            <w:pPr>
              <w:pStyle w:val="Normal2"/>
              <w:tabs>
                <w:tab w:val="num" w:pos="284"/>
              </w:tabs>
              <w:spacing w:after="40" w:line="260" w:lineRule="atLeast"/>
              <w:ind w:left="284" w:hanging="284"/>
              <w:jc w:val="center"/>
              <w:rPr>
                <w:rFonts w:ascii="Arial" w:hAnsi="Arial" w:cs="Arial"/>
              </w:rPr>
            </w:pPr>
            <w:r w:rsidRPr="005952AC">
              <w:rPr>
                <w:rFonts w:ascii="Arial" w:hAnsi="Arial" w:cs="Arial"/>
              </w:rPr>
              <w:t xml:space="preserve">Minimalna razdalja okoli plošče do ostale opreme, </w:t>
            </w:r>
            <w:r w:rsidR="001950F7">
              <w:rPr>
                <w:rFonts w:ascii="Arial" w:hAnsi="Arial" w:cs="Arial"/>
              </w:rPr>
              <w:t>zahtevana za</w:t>
            </w:r>
            <w:r w:rsidRPr="005952AC">
              <w:rPr>
                <w:rFonts w:ascii="Arial" w:hAnsi="Arial" w:cs="Arial"/>
              </w:rPr>
              <w:t xml:space="preserve"> normalno obratovanje in vzdrževanje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74FC4" w14:textId="77777777" w:rsidR="005952AC" w:rsidRPr="005952AC" w:rsidRDefault="005952AC" w:rsidP="00D72EA2">
            <w:pPr>
              <w:pStyle w:val="Normal2"/>
              <w:jc w:val="center"/>
              <w:rPr>
                <w:rFonts w:ascii="Arial" w:hAnsi="Arial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3BBBCA" w14:textId="77777777" w:rsidR="005952AC" w:rsidRPr="007D55B0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A006F5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</w:tr>
      <w:tr w:rsidR="005952AC" w:rsidRPr="009B2D8E" w14:paraId="1F04698B" w14:textId="77777777" w:rsidTr="005952AC">
        <w:trPr>
          <w:cantSplit/>
          <w:jc w:val="center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1D8AD3C" w14:textId="77777777" w:rsidR="005952AC" w:rsidRPr="009B2D8E" w:rsidRDefault="005952AC" w:rsidP="001A4AC3">
            <w:pPr>
              <w:pStyle w:val="Normal2"/>
              <w:numPr>
                <w:ilvl w:val="0"/>
                <w:numId w:val="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AA70B" w14:textId="77777777" w:rsidR="005952AC" w:rsidRPr="005952AC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rFonts w:cs="Arial"/>
                <w:sz w:val="20"/>
              </w:rPr>
            </w:pPr>
            <w:r w:rsidRPr="005952AC">
              <w:rPr>
                <w:rFonts w:cs="Arial"/>
                <w:sz w:val="20"/>
              </w:rPr>
              <w:t>spredaj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73F70" w14:textId="77777777" w:rsidR="005952AC" w:rsidRPr="005952AC" w:rsidRDefault="005952AC" w:rsidP="00D72EA2">
            <w:pPr>
              <w:pStyle w:val="Normal2"/>
              <w:jc w:val="center"/>
              <w:rPr>
                <w:rFonts w:ascii="Arial" w:hAnsi="Arial"/>
              </w:rPr>
            </w:pPr>
            <w:r w:rsidRPr="005952AC">
              <w:rPr>
                <w:rFonts w:ascii="Arial" w:hAnsi="Arial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F9A1D9" w14:textId="77777777" w:rsidR="005952AC" w:rsidRPr="007D55B0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ECD5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</w:tr>
      <w:tr w:rsidR="005952AC" w:rsidRPr="009B2D8E" w14:paraId="30BBF5E8" w14:textId="77777777" w:rsidTr="005952AC">
        <w:trPr>
          <w:cantSplit/>
          <w:jc w:val="center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751BBE3" w14:textId="77777777" w:rsidR="005952AC" w:rsidRPr="009B2D8E" w:rsidRDefault="005952AC" w:rsidP="001A4AC3">
            <w:pPr>
              <w:pStyle w:val="Normal2"/>
              <w:numPr>
                <w:ilvl w:val="0"/>
                <w:numId w:val="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1A464" w14:textId="77777777" w:rsidR="005952AC" w:rsidRPr="005952AC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rFonts w:cs="Arial"/>
                <w:sz w:val="20"/>
              </w:rPr>
            </w:pPr>
            <w:r w:rsidRPr="005952AC">
              <w:rPr>
                <w:rFonts w:cs="Arial"/>
                <w:sz w:val="20"/>
              </w:rPr>
              <w:t>zadaj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C81A0" w14:textId="77777777" w:rsidR="005952AC" w:rsidRPr="005952AC" w:rsidRDefault="005952AC" w:rsidP="00D72EA2">
            <w:pPr>
              <w:pStyle w:val="Normal2"/>
              <w:jc w:val="center"/>
              <w:rPr>
                <w:rFonts w:ascii="Arial" w:hAnsi="Arial"/>
              </w:rPr>
            </w:pPr>
            <w:r w:rsidRPr="005952AC">
              <w:rPr>
                <w:rFonts w:ascii="Arial" w:hAnsi="Arial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757CD1" w14:textId="77777777" w:rsidR="005952AC" w:rsidRPr="007D55B0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1F6B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</w:tr>
      <w:tr w:rsidR="005952AC" w:rsidRPr="009B2D8E" w14:paraId="2EADB47A" w14:textId="77777777" w:rsidTr="005952AC">
        <w:trPr>
          <w:cantSplit/>
          <w:jc w:val="center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5D59B4D" w14:textId="77777777" w:rsidR="005952AC" w:rsidRPr="009B2D8E" w:rsidRDefault="005952AC" w:rsidP="001A4AC3">
            <w:pPr>
              <w:pStyle w:val="Normal2"/>
              <w:numPr>
                <w:ilvl w:val="0"/>
                <w:numId w:val="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3A087" w14:textId="77777777" w:rsidR="005952AC" w:rsidRPr="005952AC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rFonts w:cs="Arial"/>
                <w:sz w:val="20"/>
              </w:rPr>
            </w:pPr>
            <w:r w:rsidRPr="005952AC">
              <w:rPr>
                <w:rFonts w:cs="Arial"/>
                <w:sz w:val="20"/>
              </w:rPr>
              <w:t>od strani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246CB" w14:textId="77777777" w:rsidR="005952AC" w:rsidRPr="005952AC" w:rsidRDefault="005952AC" w:rsidP="00D72EA2">
            <w:pPr>
              <w:pStyle w:val="Normal2"/>
              <w:jc w:val="center"/>
              <w:rPr>
                <w:rFonts w:ascii="Arial" w:hAnsi="Arial"/>
              </w:rPr>
            </w:pPr>
            <w:r w:rsidRPr="005952AC">
              <w:rPr>
                <w:rFonts w:ascii="Arial" w:hAnsi="Arial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0294DD" w14:textId="77777777" w:rsidR="005952AC" w:rsidRPr="007D55B0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C831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</w:tr>
      <w:tr w:rsidR="005952AC" w:rsidRPr="009B2D8E" w14:paraId="45A23CA7" w14:textId="77777777" w:rsidTr="005952AC">
        <w:trPr>
          <w:cantSplit/>
          <w:jc w:val="center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8F17A65" w14:textId="77777777" w:rsidR="005952AC" w:rsidRPr="009B2D8E" w:rsidRDefault="005952AC" w:rsidP="001A4AC3">
            <w:pPr>
              <w:pStyle w:val="Normal2"/>
              <w:numPr>
                <w:ilvl w:val="0"/>
                <w:numId w:val="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158DF" w14:textId="762AB5C1" w:rsidR="005952AC" w:rsidRPr="005952AC" w:rsidRDefault="001950F7" w:rsidP="00EB0EA0">
            <w:pPr>
              <w:pStyle w:val="Normal2"/>
              <w:tabs>
                <w:tab w:val="num" w:pos="284"/>
              </w:tabs>
              <w:spacing w:after="40" w:line="260" w:lineRule="atLeast"/>
              <w:ind w:left="284" w:hanging="28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Masa</w:t>
            </w:r>
            <w:r w:rsidR="005952AC" w:rsidRPr="005952AC">
              <w:rPr>
                <w:rFonts w:ascii="Arial" w:hAnsi="Arial" w:cs="Arial"/>
              </w:rPr>
              <w:t xml:space="preserve"> razdelilne plošče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B373B" w14:textId="77777777" w:rsidR="005952AC" w:rsidRPr="005952AC" w:rsidRDefault="005952AC" w:rsidP="00D72EA2">
            <w:pPr>
              <w:pStyle w:val="Normal2"/>
              <w:jc w:val="center"/>
              <w:rPr>
                <w:rFonts w:ascii="Arial" w:hAnsi="Arial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B2B291" w14:textId="77777777" w:rsidR="005952AC" w:rsidRPr="007D55B0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79403E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</w:tr>
      <w:tr w:rsidR="005952AC" w:rsidRPr="009B2D8E" w14:paraId="5CE1E3AB" w14:textId="77777777" w:rsidTr="005952AC">
        <w:trPr>
          <w:cantSplit/>
          <w:jc w:val="center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BFD99FF" w14:textId="77777777" w:rsidR="005952AC" w:rsidRPr="009B2D8E" w:rsidRDefault="005952AC" w:rsidP="001A4AC3">
            <w:pPr>
              <w:pStyle w:val="Normal2"/>
              <w:numPr>
                <w:ilvl w:val="0"/>
                <w:numId w:val="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9C8D7" w14:textId="77777777" w:rsidR="005952AC" w:rsidRPr="005952AC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rFonts w:cs="Arial"/>
                <w:sz w:val="20"/>
              </w:rPr>
            </w:pPr>
            <w:r w:rsidRPr="005952AC">
              <w:rPr>
                <w:rFonts w:cs="Arial"/>
                <w:sz w:val="20"/>
              </w:rPr>
              <w:t>kompletne plošče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ACE06" w14:textId="77777777" w:rsidR="005952AC" w:rsidRPr="005952AC" w:rsidRDefault="005952AC" w:rsidP="00D72EA2">
            <w:pPr>
              <w:pStyle w:val="Normal2"/>
              <w:jc w:val="center"/>
              <w:rPr>
                <w:rFonts w:ascii="Arial" w:hAnsi="Arial"/>
              </w:rPr>
            </w:pPr>
            <w:r w:rsidRPr="005952AC">
              <w:rPr>
                <w:rFonts w:ascii="Arial" w:hAnsi="Arial"/>
              </w:rPr>
              <w:t>kg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6EA7EE" w14:textId="77777777" w:rsidR="005952AC" w:rsidRPr="007D55B0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1094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</w:tr>
      <w:tr w:rsidR="005952AC" w:rsidRPr="009B2D8E" w14:paraId="2CA2DF40" w14:textId="77777777" w:rsidTr="005952AC">
        <w:trPr>
          <w:cantSplit/>
          <w:jc w:val="center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E7F228" w14:textId="77777777" w:rsidR="005952AC" w:rsidRPr="009B2D8E" w:rsidRDefault="005952AC" w:rsidP="001A4AC3">
            <w:pPr>
              <w:pStyle w:val="Normal2"/>
              <w:numPr>
                <w:ilvl w:val="0"/>
                <w:numId w:val="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1DCF8" w14:textId="77777777" w:rsidR="005952AC" w:rsidRPr="005952AC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rFonts w:cs="Arial"/>
                <w:sz w:val="20"/>
              </w:rPr>
            </w:pPr>
            <w:r w:rsidRPr="005952AC">
              <w:rPr>
                <w:rFonts w:cs="Arial"/>
                <w:sz w:val="20"/>
              </w:rPr>
              <w:t>najtežjega transportnega dela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6FA46" w14:textId="77777777" w:rsidR="005952AC" w:rsidRPr="005952AC" w:rsidRDefault="005952AC" w:rsidP="00D72EA2">
            <w:pPr>
              <w:pStyle w:val="Normal2"/>
              <w:jc w:val="center"/>
              <w:rPr>
                <w:rFonts w:ascii="Arial" w:hAnsi="Arial"/>
              </w:rPr>
            </w:pPr>
            <w:r w:rsidRPr="005952AC">
              <w:rPr>
                <w:rFonts w:ascii="Arial" w:hAnsi="Arial"/>
              </w:rPr>
              <w:t>kg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7C23A6" w14:textId="77777777" w:rsidR="005952AC" w:rsidRPr="007D55B0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7771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</w:tr>
    </w:tbl>
    <w:p w14:paraId="4524BDB8" w14:textId="021599E2" w:rsidR="003F7864" w:rsidRPr="009B2D8E" w:rsidRDefault="003F7864" w:rsidP="00AD0E1E"/>
    <w:p w14:paraId="00B6904E" w14:textId="77777777" w:rsidR="005952AC" w:rsidRDefault="005952AC">
      <w:pPr>
        <w:spacing w:line="240" w:lineRule="auto"/>
        <w:jc w:val="left"/>
        <w:rPr>
          <w:rFonts w:ascii="Times New Roman" w:hAnsi="Times New Roman"/>
          <w:b/>
          <w:sz w:val="24"/>
        </w:rPr>
      </w:pPr>
      <w:bookmarkStart w:id="9" w:name="_Toc26274495"/>
      <w:bookmarkStart w:id="10" w:name="_Toc66511325"/>
      <w:r>
        <w:br w:type="page"/>
      </w:r>
    </w:p>
    <w:p w14:paraId="2D8F2352" w14:textId="5895AA63" w:rsidR="003F7864" w:rsidRPr="002E586E" w:rsidRDefault="00EB6162" w:rsidP="00212283">
      <w:pPr>
        <w:pStyle w:val="Naslov4"/>
      </w:pPr>
      <w:bookmarkStart w:id="11" w:name="_Toc83128644"/>
      <w:r w:rsidRPr="002E586E">
        <w:lastRenderedPageBreak/>
        <w:t>Podrazdelilnik</w:t>
      </w:r>
      <w:r w:rsidR="003F7864" w:rsidRPr="002E586E">
        <w:t xml:space="preserve"> </w:t>
      </w:r>
      <w:r w:rsidR="000D4582" w:rsidRPr="002E586E">
        <w:t xml:space="preserve"> - MCC </w:t>
      </w:r>
      <w:r w:rsidR="003F7864" w:rsidRPr="002E586E">
        <w:t>tehnološke lastne porabe 0,4/0,231 kV</w:t>
      </w:r>
      <w:bookmarkEnd w:id="9"/>
      <w:bookmarkEnd w:id="10"/>
      <w:bookmarkEnd w:id="11"/>
    </w:p>
    <w:tbl>
      <w:tblPr>
        <w:tblW w:w="9356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8"/>
        <w:gridCol w:w="5670"/>
        <w:gridCol w:w="851"/>
        <w:gridCol w:w="1098"/>
        <w:gridCol w:w="1169"/>
      </w:tblGrid>
      <w:tr w:rsidR="003F7864" w:rsidRPr="009B2D8E" w14:paraId="43651D10" w14:textId="77777777" w:rsidTr="00223BB9">
        <w:trPr>
          <w:cantSplit/>
          <w:trHeight w:val="568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40" w:color="auto" w:fill="auto"/>
          </w:tcPr>
          <w:p w14:paraId="674AD4B5" w14:textId="77777777" w:rsidR="003F7864" w:rsidRPr="009B2D8E" w:rsidRDefault="003F7864" w:rsidP="00BD3320">
            <w:pPr>
              <w:pStyle w:val="Normal2"/>
              <w:spacing w:after="40" w:line="260" w:lineRule="atLeast"/>
              <w:jc w:val="left"/>
              <w:rPr>
                <w:sz w:val="19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40" w:color="auto" w:fill="auto"/>
          </w:tcPr>
          <w:p w14:paraId="3CCF0E61" w14:textId="77777777" w:rsidR="003F7864" w:rsidRPr="009B2D8E" w:rsidRDefault="00EB6162" w:rsidP="00BD3320">
            <w:pPr>
              <w:spacing w:after="40" w:line="260" w:lineRule="atLeast"/>
              <w:jc w:val="left"/>
              <w:rPr>
                <w:sz w:val="21"/>
              </w:rPr>
            </w:pPr>
            <w:r w:rsidRPr="009B2D8E">
              <w:rPr>
                <w:sz w:val="21"/>
              </w:rPr>
              <w:t>PODRAZDELILNIK</w:t>
            </w:r>
            <w:r w:rsidR="003F7864" w:rsidRPr="009B2D8E">
              <w:rPr>
                <w:sz w:val="21"/>
              </w:rPr>
              <w:t xml:space="preserve"> </w:t>
            </w:r>
            <w:r w:rsidR="000D4582">
              <w:rPr>
                <w:sz w:val="21"/>
              </w:rPr>
              <w:t xml:space="preserve">- MCC </w:t>
            </w:r>
            <w:r w:rsidR="003F7864" w:rsidRPr="009B2D8E">
              <w:rPr>
                <w:sz w:val="21"/>
              </w:rPr>
              <w:t xml:space="preserve">TEHNOLOŠKE LASTNE PORABE </w:t>
            </w:r>
            <w:r w:rsidR="003F7864" w:rsidRPr="009B2D8E">
              <w:t>+(N)BMB0</w:t>
            </w:r>
            <w:r w:rsidR="00944512" w:rsidRPr="009B2D8E">
              <w:t>.</w:t>
            </w:r>
            <w:r w:rsidR="003F7864" w:rsidRPr="009B2D8E">
              <w:rPr>
                <w:sz w:val="21"/>
              </w:rPr>
              <w:t>,  400/231 V  AC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40" w:color="auto" w:fill="auto"/>
          </w:tcPr>
          <w:p w14:paraId="6E6764EB" w14:textId="77777777" w:rsidR="003F7864" w:rsidRPr="009B2D8E" w:rsidRDefault="003F7864" w:rsidP="00D72EA2">
            <w:pPr>
              <w:spacing w:after="40" w:line="260" w:lineRule="atLeast"/>
              <w:jc w:val="center"/>
              <w:rPr>
                <w:sz w:val="21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auto" w:fill="auto"/>
          </w:tcPr>
          <w:p w14:paraId="0F9788BB" w14:textId="77777777" w:rsidR="003F7864" w:rsidRPr="009B2D8E" w:rsidRDefault="003F7864" w:rsidP="001A4AC3">
            <w:pPr>
              <w:spacing w:after="40" w:line="260" w:lineRule="atLeast"/>
              <w:jc w:val="center"/>
              <w:rPr>
                <w:sz w:val="21"/>
              </w:rPr>
            </w:pPr>
          </w:p>
        </w:tc>
      </w:tr>
      <w:tr w:rsidR="003F7864" w:rsidRPr="009B2D8E" w14:paraId="1A7E248F" w14:textId="77777777" w:rsidTr="00223BB9">
        <w:trPr>
          <w:cantSplit/>
          <w:trHeight w:val="556"/>
          <w:jc w:val="center"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auto" w:fill="auto"/>
          </w:tcPr>
          <w:p w14:paraId="1918D252" w14:textId="77777777" w:rsidR="003F7864" w:rsidRPr="009B2D8E" w:rsidRDefault="003F7864" w:rsidP="00BD3320">
            <w:pPr>
              <w:pStyle w:val="Normal2"/>
              <w:spacing w:after="40" w:line="260" w:lineRule="atLeast"/>
              <w:jc w:val="left"/>
              <w:rPr>
                <w:sz w:val="19"/>
              </w:rPr>
            </w:pPr>
          </w:p>
        </w:tc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  <w:shd w:val="pct40" w:color="auto" w:fill="auto"/>
          </w:tcPr>
          <w:p w14:paraId="68494FA8" w14:textId="77777777" w:rsidR="003F7864" w:rsidRPr="009B2D8E" w:rsidRDefault="003F7864" w:rsidP="00BD3320">
            <w:pPr>
              <w:spacing w:after="40" w:line="260" w:lineRule="atLeast"/>
              <w:jc w:val="left"/>
              <w:rPr>
                <w:sz w:val="17"/>
              </w:rPr>
            </w:pPr>
            <w:r w:rsidRPr="009B2D8E">
              <w:rPr>
                <w:sz w:val="17"/>
              </w:rPr>
              <w:t>Opis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auto" w:fill="auto"/>
          </w:tcPr>
          <w:p w14:paraId="5F81BEE4" w14:textId="77777777" w:rsidR="003F7864" w:rsidRPr="009B2D8E" w:rsidRDefault="003F7864" w:rsidP="00D72EA2">
            <w:pPr>
              <w:spacing w:after="40" w:line="260" w:lineRule="atLeast"/>
              <w:jc w:val="center"/>
              <w:rPr>
                <w:sz w:val="17"/>
              </w:rPr>
            </w:pPr>
            <w:r w:rsidRPr="009B2D8E">
              <w:rPr>
                <w:sz w:val="17"/>
              </w:rPr>
              <w:t>Enota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40" w:color="auto" w:fill="auto"/>
          </w:tcPr>
          <w:p w14:paraId="0F850906" w14:textId="77777777" w:rsidR="003F7864" w:rsidRPr="009B2D8E" w:rsidRDefault="003F7864" w:rsidP="001A4AC3">
            <w:pPr>
              <w:spacing w:after="40" w:line="260" w:lineRule="atLeast"/>
              <w:jc w:val="center"/>
              <w:rPr>
                <w:sz w:val="17"/>
              </w:rPr>
            </w:pPr>
            <w:r w:rsidRPr="009B2D8E">
              <w:rPr>
                <w:sz w:val="17"/>
              </w:rPr>
              <w:t>Zahtevani</w:t>
            </w:r>
          </w:p>
          <w:p w14:paraId="7DB7D6A2" w14:textId="77777777" w:rsidR="003F7864" w:rsidRPr="009B2D8E" w:rsidRDefault="003F7864" w:rsidP="001A4AC3">
            <w:pPr>
              <w:spacing w:after="40" w:line="260" w:lineRule="atLeast"/>
              <w:jc w:val="center"/>
              <w:rPr>
                <w:sz w:val="17"/>
              </w:rPr>
            </w:pPr>
            <w:r w:rsidRPr="009B2D8E">
              <w:rPr>
                <w:sz w:val="17"/>
              </w:rPr>
              <w:t>podatki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40" w:color="auto" w:fill="auto"/>
          </w:tcPr>
          <w:p w14:paraId="10B2128B" w14:textId="77777777" w:rsidR="003F7864" w:rsidRPr="009B2D8E" w:rsidRDefault="003F7864" w:rsidP="001A4AC3">
            <w:pPr>
              <w:spacing w:after="40" w:line="260" w:lineRule="atLeast"/>
              <w:jc w:val="center"/>
              <w:rPr>
                <w:sz w:val="17"/>
              </w:rPr>
            </w:pPr>
            <w:r w:rsidRPr="009B2D8E">
              <w:rPr>
                <w:sz w:val="17"/>
              </w:rPr>
              <w:t>Podatki</w:t>
            </w:r>
          </w:p>
        </w:tc>
      </w:tr>
      <w:tr w:rsidR="003F7864" w:rsidRPr="009B2D8E" w14:paraId="32809025" w14:textId="77777777" w:rsidTr="00223BB9">
        <w:trPr>
          <w:cantSplit/>
          <w:jc w:val="center"/>
        </w:trPr>
        <w:tc>
          <w:tcPr>
            <w:tcW w:w="568" w:type="dxa"/>
            <w:tcBorders>
              <w:left w:val="single" w:sz="6" w:space="0" w:color="auto"/>
            </w:tcBorders>
          </w:tcPr>
          <w:p w14:paraId="744D2F0E" w14:textId="77777777" w:rsidR="003F7864" w:rsidRPr="009B2D8E" w:rsidRDefault="003F7864" w:rsidP="00BD3320">
            <w:pPr>
              <w:pStyle w:val="Normal2"/>
              <w:spacing w:after="40" w:line="260" w:lineRule="atLeast"/>
              <w:jc w:val="left"/>
              <w:rPr>
                <w:sz w:val="19"/>
              </w:rPr>
            </w:pPr>
          </w:p>
        </w:tc>
        <w:tc>
          <w:tcPr>
            <w:tcW w:w="5670" w:type="dxa"/>
            <w:tcBorders>
              <w:top w:val="single" w:sz="6" w:space="0" w:color="auto"/>
            </w:tcBorders>
          </w:tcPr>
          <w:p w14:paraId="50131343" w14:textId="77777777" w:rsidR="003F7864" w:rsidRPr="009B2D8E" w:rsidRDefault="003F7864" w:rsidP="00BD3320">
            <w:pPr>
              <w:spacing w:after="40" w:line="260" w:lineRule="atLeast"/>
              <w:jc w:val="left"/>
              <w:rPr>
                <w:sz w:val="21"/>
              </w:rPr>
            </w:pPr>
          </w:p>
        </w:tc>
        <w:tc>
          <w:tcPr>
            <w:tcW w:w="851" w:type="dxa"/>
          </w:tcPr>
          <w:p w14:paraId="06D6CFD4" w14:textId="77777777" w:rsidR="003F7864" w:rsidRPr="009B2D8E" w:rsidRDefault="003F7864" w:rsidP="00D72EA2">
            <w:pPr>
              <w:spacing w:after="40" w:line="260" w:lineRule="atLeast"/>
              <w:jc w:val="center"/>
              <w:rPr>
                <w:sz w:val="21"/>
              </w:rPr>
            </w:pPr>
          </w:p>
        </w:tc>
        <w:tc>
          <w:tcPr>
            <w:tcW w:w="1098" w:type="dxa"/>
            <w:tcBorders>
              <w:top w:val="single" w:sz="6" w:space="0" w:color="auto"/>
              <w:right w:val="single" w:sz="4" w:space="0" w:color="auto"/>
            </w:tcBorders>
          </w:tcPr>
          <w:p w14:paraId="79EFAD5D" w14:textId="77777777" w:rsidR="003F7864" w:rsidRPr="009B2D8E" w:rsidRDefault="003F7864" w:rsidP="001A4AC3">
            <w:pPr>
              <w:spacing w:after="40" w:line="260" w:lineRule="atLeast"/>
              <w:jc w:val="center"/>
              <w:rPr>
                <w:sz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AF35" w14:textId="77777777" w:rsidR="003F7864" w:rsidRPr="009B2D8E" w:rsidRDefault="003F7864" w:rsidP="001A4AC3">
            <w:pPr>
              <w:spacing w:after="40" w:line="260" w:lineRule="atLeast"/>
              <w:jc w:val="center"/>
              <w:rPr>
                <w:sz w:val="21"/>
              </w:rPr>
            </w:pPr>
          </w:p>
        </w:tc>
      </w:tr>
      <w:tr w:rsidR="003F7864" w:rsidRPr="009B2D8E" w14:paraId="5BD362AC" w14:textId="77777777" w:rsidTr="00223BB9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</w:tcBorders>
            <w:shd w:val="pct40" w:color="auto" w:fill="auto"/>
          </w:tcPr>
          <w:p w14:paraId="0926BA14" w14:textId="77777777" w:rsidR="003F7864" w:rsidRPr="009B2D8E" w:rsidRDefault="003F7864" w:rsidP="00BD3320">
            <w:pPr>
              <w:pStyle w:val="Normal2"/>
              <w:spacing w:after="40" w:line="260" w:lineRule="atLeast"/>
              <w:jc w:val="left"/>
            </w:pPr>
          </w:p>
        </w:tc>
        <w:tc>
          <w:tcPr>
            <w:tcW w:w="5670" w:type="dxa"/>
            <w:tcBorders>
              <w:top w:val="single" w:sz="6" w:space="0" w:color="auto"/>
            </w:tcBorders>
            <w:shd w:val="pct40" w:color="auto" w:fill="auto"/>
          </w:tcPr>
          <w:p w14:paraId="2DBD548D" w14:textId="77777777" w:rsidR="003F7864" w:rsidRPr="009B2D8E" w:rsidRDefault="003F7864" w:rsidP="00BD3320">
            <w:pPr>
              <w:spacing w:after="40" w:line="260" w:lineRule="atLeast"/>
              <w:jc w:val="left"/>
              <w:rPr>
                <w:sz w:val="20"/>
              </w:rPr>
            </w:pPr>
            <w:r w:rsidRPr="009B2D8E">
              <w:rPr>
                <w:sz w:val="20"/>
              </w:rPr>
              <w:t>SPLOŠNO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pct40" w:color="auto" w:fill="auto"/>
          </w:tcPr>
          <w:p w14:paraId="53618368" w14:textId="77777777" w:rsidR="003F7864" w:rsidRPr="009B2D8E" w:rsidRDefault="003F7864" w:rsidP="00D72EA2">
            <w:pPr>
              <w:spacing w:after="40" w:line="260" w:lineRule="atLeast"/>
              <w:jc w:val="center"/>
              <w:rPr>
                <w:sz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right w:val="single" w:sz="4" w:space="0" w:color="auto"/>
            </w:tcBorders>
            <w:shd w:val="pct40" w:color="auto" w:fill="auto"/>
          </w:tcPr>
          <w:p w14:paraId="5EFB12FB" w14:textId="77777777" w:rsidR="003F7864" w:rsidRPr="009B2D8E" w:rsidRDefault="003F7864" w:rsidP="001A4AC3">
            <w:pPr>
              <w:spacing w:after="40" w:line="260" w:lineRule="atLeast"/>
              <w:jc w:val="center"/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auto"/>
          </w:tcPr>
          <w:p w14:paraId="61141E18" w14:textId="77777777" w:rsidR="003F7864" w:rsidRPr="009B2D8E" w:rsidRDefault="003F7864" w:rsidP="001A4AC3">
            <w:pPr>
              <w:spacing w:after="40" w:line="260" w:lineRule="atLeast"/>
              <w:jc w:val="center"/>
              <w:rPr>
                <w:sz w:val="20"/>
              </w:rPr>
            </w:pPr>
          </w:p>
        </w:tc>
      </w:tr>
      <w:tr w:rsidR="003F7864" w:rsidRPr="009B2D8E" w14:paraId="27ED9CF4" w14:textId="77777777" w:rsidTr="00223BB9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D4629" w14:textId="77777777" w:rsidR="003F7864" w:rsidRPr="00BD3320" w:rsidRDefault="003F7864" w:rsidP="001A4AC3">
            <w:pPr>
              <w:pStyle w:val="Normal2"/>
              <w:numPr>
                <w:ilvl w:val="0"/>
                <w:numId w:val="6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97F63" w14:textId="77777777" w:rsidR="003F7864" w:rsidRPr="009B2D8E" w:rsidRDefault="003F7864" w:rsidP="00BD3320">
            <w:pPr>
              <w:spacing w:after="40" w:line="260" w:lineRule="atLeast"/>
              <w:jc w:val="left"/>
              <w:rPr>
                <w:sz w:val="20"/>
              </w:rPr>
            </w:pPr>
            <w:r w:rsidRPr="009B2D8E">
              <w:rPr>
                <w:sz w:val="20"/>
              </w:rPr>
              <w:t>Proizvajalec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8F9C5" w14:textId="77777777" w:rsidR="003F7864" w:rsidRPr="007D55B0" w:rsidRDefault="003F7864" w:rsidP="00D72EA2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  <w:r w:rsidRPr="007D55B0">
              <w:rPr>
                <w:rFonts w:ascii="Arial" w:hAnsi="Arial" w:cs="Arial"/>
              </w:rPr>
              <w:t>-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B2B755" w14:textId="77777777" w:rsidR="003F7864" w:rsidRPr="007D55B0" w:rsidRDefault="003F7864" w:rsidP="001A4AC3">
            <w:pPr>
              <w:spacing w:after="40" w:line="26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1DA2" w14:textId="77777777" w:rsidR="003F7864" w:rsidRPr="009B2D8E" w:rsidRDefault="003F7864" w:rsidP="001A4AC3">
            <w:pPr>
              <w:spacing w:after="40" w:line="260" w:lineRule="atLeast"/>
              <w:jc w:val="center"/>
              <w:rPr>
                <w:sz w:val="20"/>
              </w:rPr>
            </w:pPr>
          </w:p>
        </w:tc>
      </w:tr>
      <w:tr w:rsidR="003F7864" w:rsidRPr="009B2D8E" w14:paraId="01A2A40F" w14:textId="77777777" w:rsidTr="00223BB9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AB12F5" w14:textId="77777777" w:rsidR="003F7864" w:rsidRPr="00BD3320" w:rsidRDefault="003F7864" w:rsidP="001A4AC3">
            <w:pPr>
              <w:pStyle w:val="Normal2"/>
              <w:numPr>
                <w:ilvl w:val="0"/>
                <w:numId w:val="6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03246E" w14:textId="77777777" w:rsidR="003F7864" w:rsidRPr="009B2D8E" w:rsidRDefault="00087716" w:rsidP="00BD3320">
            <w:pPr>
              <w:spacing w:after="40" w:line="260" w:lineRule="atLeast"/>
              <w:jc w:val="left"/>
              <w:rPr>
                <w:sz w:val="20"/>
              </w:rPr>
            </w:pPr>
            <w:r>
              <w:rPr>
                <w:sz w:val="20"/>
              </w:rPr>
              <w:t>Država porekla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999196" w14:textId="77777777" w:rsidR="003F7864" w:rsidRPr="007D55B0" w:rsidRDefault="003F7864" w:rsidP="00D72EA2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8730AA0" w14:textId="77777777" w:rsidR="003F7864" w:rsidRPr="007D55B0" w:rsidRDefault="003F7864" w:rsidP="001A4AC3">
            <w:pPr>
              <w:spacing w:after="40" w:line="26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5B84" w14:textId="77777777" w:rsidR="003F7864" w:rsidRPr="009B2D8E" w:rsidRDefault="003F7864" w:rsidP="001A4AC3">
            <w:pPr>
              <w:spacing w:after="40" w:line="260" w:lineRule="atLeast"/>
              <w:jc w:val="center"/>
              <w:rPr>
                <w:sz w:val="20"/>
              </w:rPr>
            </w:pPr>
          </w:p>
        </w:tc>
      </w:tr>
      <w:tr w:rsidR="00087716" w:rsidRPr="009B2D8E" w14:paraId="5EA6A7D4" w14:textId="77777777" w:rsidTr="00223BB9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7C8367" w14:textId="77777777" w:rsidR="00087716" w:rsidRPr="00BD3320" w:rsidRDefault="00087716" w:rsidP="001A4AC3">
            <w:pPr>
              <w:pStyle w:val="Normal2"/>
              <w:numPr>
                <w:ilvl w:val="0"/>
                <w:numId w:val="6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C9E9D9" w14:textId="77777777" w:rsidR="00087716" w:rsidRPr="009B2D8E" w:rsidRDefault="00087716" w:rsidP="00BD3320">
            <w:pPr>
              <w:spacing w:after="40" w:line="260" w:lineRule="atLeast"/>
              <w:jc w:val="left"/>
              <w:rPr>
                <w:sz w:val="20"/>
              </w:rPr>
            </w:pPr>
            <w:r w:rsidRPr="009B2D8E">
              <w:rPr>
                <w:sz w:val="20"/>
              </w:rPr>
              <w:t>Oznaka tipa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1D1090" w14:textId="77777777" w:rsidR="00087716" w:rsidRPr="007D55B0" w:rsidRDefault="00087716" w:rsidP="00D72EA2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D1118EA" w14:textId="77777777" w:rsidR="00087716" w:rsidRPr="007D55B0" w:rsidRDefault="00087716" w:rsidP="001A4AC3">
            <w:pPr>
              <w:spacing w:after="40" w:line="26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901E" w14:textId="77777777" w:rsidR="00087716" w:rsidRPr="009B2D8E" w:rsidRDefault="00087716" w:rsidP="001A4AC3">
            <w:pPr>
              <w:spacing w:after="40" w:line="260" w:lineRule="atLeast"/>
              <w:jc w:val="center"/>
              <w:rPr>
                <w:sz w:val="20"/>
              </w:rPr>
            </w:pPr>
          </w:p>
        </w:tc>
      </w:tr>
      <w:tr w:rsidR="003F7864" w:rsidRPr="009B2D8E" w14:paraId="09E21FBF" w14:textId="77777777" w:rsidTr="00223BB9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8151DF" w14:textId="77777777" w:rsidR="003F7864" w:rsidRPr="00BD3320" w:rsidRDefault="003F7864" w:rsidP="001A4AC3">
            <w:pPr>
              <w:pStyle w:val="Normal2"/>
              <w:numPr>
                <w:ilvl w:val="0"/>
                <w:numId w:val="6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2EBA65" w14:textId="77777777" w:rsidR="003F7864" w:rsidRPr="009B2D8E" w:rsidRDefault="003F7864" w:rsidP="00BD3320">
            <w:pPr>
              <w:spacing w:after="40" w:line="260" w:lineRule="atLeast"/>
              <w:jc w:val="left"/>
              <w:rPr>
                <w:sz w:val="20"/>
              </w:rPr>
            </w:pPr>
            <w:r w:rsidRPr="009B2D8E">
              <w:rPr>
                <w:sz w:val="20"/>
              </w:rPr>
              <w:t>Nazivna frekvenca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B17B20" w14:textId="77777777" w:rsidR="003F7864" w:rsidRPr="007D55B0" w:rsidRDefault="003F7864" w:rsidP="00D72EA2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  <w:r w:rsidRPr="007D55B0">
              <w:rPr>
                <w:rFonts w:ascii="Arial" w:hAnsi="Arial" w:cs="Arial"/>
              </w:rPr>
              <w:t>Hz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0CD4A94" w14:textId="77777777" w:rsidR="003F7864" w:rsidRPr="007D55B0" w:rsidRDefault="003F7864" w:rsidP="001A4AC3">
            <w:pPr>
              <w:spacing w:after="40" w:line="260" w:lineRule="atLeast"/>
              <w:jc w:val="center"/>
              <w:rPr>
                <w:rFonts w:cs="Arial"/>
                <w:sz w:val="20"/>
              </w:rPr>
            </w:pPr>
            <w:r w:rsidRPr="007D55B0">
              <w:rPr>
                <w:rFonts w:cs="Arial"/>
                <w:sz w:val="20"/>
              </w:rPr>
              <w:t>50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BBF9" w14:textId="77777777" w:rsidR="003F7864" w:rsidRPr="009B2D8E" w:rsidRDefault="003F7864" w:rsidP="001A4AC3">
            <w:pPr>
              <w:spacing w:after="40" w:line="260" w:lineRule="atLeast"/>
              <w:jc w:val="center"/>
              <w:rPr>
                <w:sz w:val="20"/>
              </w:rPr>
            </w:pPr>
          </w:p>
        </w:tc>
      </w:tr>
      <w:tr w:rsidR="00223BB9" w:rsidRPr="009B2D8E" w14:paraId="5FD1F0C9" w14:textId="77777777" w:rsidTr="00223BB9">
        <w:trPr>
          <w:cantSplit/>
          <w:trHeight w:val="382"/>
          <w:jc w:val="center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0C8DE0" w14:textId="77777777" w:rsidR="00223BB9" w:rsidRPr="009B2D8E" w:rsidRDefault="00223BB9" w:rsidP="001A4AC3">
            <w:pPr>
              <w:pStyle w:val="Normal2"/>
              <w:numPr>
                <w:ilvl w:val="0"/>
                <w:numId w:val="6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AB85CB" w14:textId="77777777" w:rsidR="00223BB9" w:rsidRPr="009B2D8E" w:rsidRDefault="00223BB9" w:rsidP="00FE0EB8">
            <w:pPr>
              <w:spacing w:after="40" w:line="260" w:lineRule="atLeast"/>
              <w:jc w:val="left"/>
              <w:rPr>
                <w:sz w:val="20"/>
              </w:rPr>
            </w:pPr>
            <w:r w:rsidRPr="009B2D8E">
              <w:rPr>
                <w:sz w:val="20"/>
              </w:rPr>
              <w:t>Nazivni tok: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389829" w14:textId="77777777" w:rsidR="00223BB9" w:rsidRPr="007D55B0" w:rsidRDefault="00223BB9" w:rsidP="00D72EA2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E322773" w14:textId="77777777" w:rsidR="00223BB9" w:rsidRPr="007D55B0" w:rsidRDefault="00223BB9" w:rsidP="001A4AC3">
            <w:pPr>
              <w:spacing w:after="40" w:line="26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20365A" w14:textId="77777777" w:rsidR="00223BB9" w:rsidRPr="009B2D8E" w:rsidRDefault="00223BB9" w:rsidP="001A4AC3">
            <w:pPr>
              <w:jc w:val="center"/>
              <w:rPr>
                <w:sz w:val="20"/>
              </w:rPr>
            </w:pPr>
          </w:p>
        </w:tc>
      </w:tr>
      <w:tr w:rsidR="00223BB9" w:rsidRPr="009B2D8E" w14:paraId="4B22B1E7" w14:textId="77777777" w:rsidTr="00223BB9">
        <w:trPr>
          <w:cantSplit/>
          <w:jc w:val="center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40F43E9" w14:textId="77777777" w:rsidR="00223BB9" w:rsidRPr="009B2D8E" w:rsidRDefault="00223BB9" w:rsidP="00FE0EB8">
            <w:pPr>
              <w:pStyle w:val="Normal2"/>
              <w:spacing w:after="40" w:line="260" w:lineRule="atLeast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AD02E9" w14:textId="43D6C502" w:rsidR="00223BB9" w:rsidRPr="008E469C" w:rsidRDefault="00EB0EA0" w:rsidP="001A4AC3">
            <w:pPr>
              <w:pStyle w:val="Odstavekseznama"/>
              <w:numPr>
                <w:ilvl w:val="0"/>
                <w:numId w:val="7"/>
              </w:numPr>
              <w:spacing w:after="40" w:line="260" w:lineRule="atLeast"/>
              <w:jc w:val="left"/>
              <w:rPr>
                <w:sz w:val="20"/>
              </w:rPr>
            </w:pPr>
            <w:r>
              <w:rPr>
                <w:sz w:val="20"/>
              </w:rPr>
              <w:t>z</w:t>
            </w:r>
            <w:r w:rsidR="00223BB9" w:rsidRPr="008E469C">
              <w:rPr>
                <w:sz w:val="20"/>
              </w:rPr>
              <w:t>biralk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556024" w14:textId="77777777" w:rsidR="00223BB9" w:rsidRPr="007D55B0" w:rsidRDefault="00223BB9" w:rsidP="00D72EA2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6560119" w14:textId="514E88C4" w:rsidR="00223BB9" w:rsidRPr="002E586E" w:rsidRDefault="00223BB9" w:rsidP="001A4AC3">
            <w:pPr>
              <w:spacing w:after="40" w:line="260" w:lineRule="atLeast"/>
              <w:jc w:val="center"/>
              <w:rPr>
                <w:rFonts w:cs="Arial"/>
                <w:sz w:val="20"/>
              </w:rPr>
            </w:pPr>
            <w:r w:rsidRPr="007D55B0">
              <w:rPr>
                <w:rFonts w:cs="Arial"/>
                <w:sz w:val="20"/>
              </w:rPr>
              <w:t xml:space="preserve">≥ </w:t>
            </w:r>
            <w:r>
              <w:rPr>
                <w:rFonts w:cs="Arial"/>
                <w:sz w:val="20"/>
              </w:rPr>
              <w:t>400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E284" w14:textId="77777777" w:rsidR="00223BB9" w:rsidRPr="009B2D8E" w:rsidRDefault="00223BB9" w:rsidP="001A4AC3">
            <w:pPr>
              <w:jc w:val="center"/>
              <w:rPr>
                <w:sz w:val="20"/>
              </w:rPr>
            </w:pPr>
          </w:p>
        </w:tc>
      </w:tr>
      <w:tr w:rsidR="00223BB9" w:rsidRPr="009B2D8E" w14:paraId="18903AD6" w14:textId="77777777" w:rsidTr="00223BB9">
        <w:trPr>
          <w:cantSplit/>
          <w:jc w:val="center"/>
        </w:trPr>
        <w:tc>
          <w:tcPr>
            <w:tcW w:w="5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D0FBD7E" w14:textId="77777777" w:rsidR="00223BB9" w:rsidRPr="009B2D8E" w:rsidRDefault="00223BB9" w:rsidP="00FE0EB8">
            <w:pPr>
              <w:pStyle w:val="Normal2"/>
              <w:spacing w:after="40" w:line="260" w:lineRule="atLeast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E544B2" w14:textId="77C6A1FA" w:rsidR="00223BB9" w:rsidRPr="009B2D8E" w:rsidRDefault="00223BB9" w:rsidP="001A4AC3">
            <w:pPr>
              <w:pStyle w:val="Odstavekseznama"/>
              <w:numPr>
                <w:ilvl w:val="0"/>
                <w:numId w:val="7"/>
              </w:numPr>
              <w:spacing w:after="40" w:line="260" w:lineRule="atLeast"/>
              <w:jc w:val="left"/>
              <w:rPr>
                <w:sz w:val="20"/>
              </w:rPr>
            </w:pPr>
            <w:r w:rsidRPr="008E469C">
              <w:rPr>
                <w:sz w:val="20"/>
              </w:rPr>
              <w:t>dovodov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8923CE" w14:textId="77777777" w:rsidR="00223BB9" w:rsidRPr="007D55B0" w:rsidRDefault="00223BB9" w:rsidP="00D72EA2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6D2F3FB8" w14:textId="1E6A9408" w:rsidR="00223BB9" w:rsidRPr="002E586E" w:rsidRDefault="00223BB9" w:rsidP="001A4AC3">
            <w:pPr>
              <w:spacing w:after="40" w:line="260" w:lineRule="atLeast"/>
              <w:jc w:val="center"/>
              <w:rPr>
                <w:rFonts w:cs="Arial"/>
                <w:sz w:val="20"/>
              </w:rPr>
            </w:pPr>
            <w:r w:rsidRPr="007D55B0">
              <w:rPr>
                <w:rFonts w:cs="Arial"/>
                <w:sz w:val="20"/>
              </w:rPr>
              <w:t xml:space="preserve">≥ </w:t>
            </w:r>
            <w:r w:rsidR="00EF0C21">
              <w:rPr>
                <w:rFonts w:cs="Arial"/>
                <w:sz w:val="20"/>
              </w:rPr>
              <w:t>250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644A" w14:textId="77777777" w:rsidR="00223BB9" w:rsidRPr="009B2D8E" w:rsidRDefault="00223BB9" w:rsidP="001A4AC3">
            <w:pPr>
              <w:jc w:val="center"/>
              <w:rPr>
                <w:sz w:val="20"/>
              </w:rPr>
            </w:pPr>
          </w:p>
        </w:tc>
      </w:tr>
      <w:tr w:rsidR="003F7864" w:rsidRPr="009B2D8E" w14:paraId="57F8B5A9" w14:textId="77777777" w:rsidTr="00223BB9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160C1E" w14:textId="77777777" w:rsidR="003F7864" w:rsidRPr="00BD3320" w:rsidRDefault="003F7864" w:rsidP="001A4AC3">
            <w:pPr>
              <w:pStyle w:val="Normal2"/>
              <w:numPr>
                <w:ilvl w:val="0"/>
                <w:numId w:val="6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DB969F" w14:textId="77777777" w:rsidR="003F7864" w:rsidRPr="009B2D8E" w:rsidRDefault="003F7864" w:rsidP="00BD3320">
            <w:pPr>
              <w:spacing w:after="40" w:line="260" w:lineRule="atLeast"/>
              <w:jc w:val="left"/>
              <w:rPr>
                <w:sz w:val="20"/>
              </w:rPr>
            </w:pPr>
            <w:r w:rsidRPr="009B2D8E">
              <w:rPr>
                <w:sz w:val="20"/>
              </w:rPr>
              <w:t>Nazivni kratkotrajni vzdržni tok, 1s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2DFC52" w14:textId="77777777" w:rsidR="003F7864" w:rsidRPr="007D55B0" w:rsidRDefault="003F7864" w:rsidP="00D72EA2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  <w:r w:rsidRPr="007D55B0">
              <w:rPr>
                <w:rFonts w:ascii="Arial" w:hAnsi="Arial" w:cs="Arial"/>
              </w:rPr>
              <w:t>kA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2735B639" w14:textId="1802683A" w:rsidR="003F7864" w:rsidRPr="001F718E" w:rsidRDefault="003F7864" w:rsidP="001A4AC3">
            <w:pPr>
              <w:spacing w:after="40" w:line="260" w:lineRule="atLeast"/>
              <w:jc w:val="center"/>
              <w:rPr>
                <w:rFonts w:cs="Arial"/>
                <w:sz w:val="20"/>
                <w:highlight w:val="yellow"/>
              </w:rPr>
            </w:pPr>
            <w:r w:rsidRPr="002E586E">
              <w:rPr>
                <w:rFonts w:cs="Arial"/>
                <w:sz w:val="20"/>
              </w:rPr>
              <w:t>&gt;</w:t>
            </w:r>
            <w:r w:rsidR="006E0ABB" w:rsidRPr="002E586E">
              <w:rPr>
                <w:rFonts w:cs="Arial"/>
                <w:sz w:val="20"/>
              </w:rPr>
              <w:t>1</w:t>
            </w:r>
            <w:r w:rsidR="002E586E">
              <w:rPr>
                <w:rFonts w:cs="Arial"/>
                <w:sz w:val="20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79C7" w14:textId="77777777" w:rsidR="003F7864" w:rsidRPr="009B2D8E" w:rsidRDefault="003F7864" w:rsidP="001A4AC3">
            <w:pPr>
              <w:spacing w:after="40" w:line="260" w:lineRule="atLeast"/>
              <w:jc w:val="center"/>
              <w:rPr>
                <w:sz w:val="20"/>
              </w:rPr>
            </w:pPr>
          </w:p>
        </w:tc>
      </w:tr>
      <w:tr w:rsidR="003F7864" w:rsidRPr="009B2D8E" w14:paraId="54325F2A" w14:textId="77777777" w:rsidTr="00223BB9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5E0396" w14:textId="77777777" w:rsidR="003F7864" w:rsidRPr="00BD3320" w:rsidRDefault="003F7864" w:rsidP="001A4AC3">
            <w:pPr>
              <w:pStyle w:val="Normal2"/>
              <w:numPr>
                <w:ilvl w:val="0"/>
                <w:numId w:val="6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BC809C" w14:textId="77777777" w:rsidR="003F7864" w:rsidRPr="009B2D8E" w:rsidRDefault="003F7864" w:rsidP="00BD3320">
            <w:pPr>
              <w:spacing w:after="40" w:line="260" w:lineRule="atLeast"/>
              <w:jc w:val="left"/>
              <w:rPr>
                <w:sz w:val="20"/>
              </w:rPr>
            </w:pPr>
            <w:r w:rsidRPr="009B2D8E">
              <w:rPr>
                <w:sz w:val="20"/>
              </w:rPr>
              <w:t xml:space="preserve">Nazivni udarni vzdržni tok, </w:t>
            </w:r>
            <w:r w:rsidR="00DC7B1F" w:rsidRPr="009B2D8E">
              <w:rPr>
                <w:sz w:val="20"/>
              </w:rPr>
              <w:t>½</w:t>
            </w:r>
            <w:r w:rsidRPr="009B2D8E">
              <w:rPr>
                <w:sz w:val="20"/>
              </w:rPr>
              <w:t xml:space="preserve"> cikla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9EC8E6" w14:textId="77777777" w:rsidR="003F7864" w:rsidRPr="007D55B0" w:rsidRDefault="003F7864" w:rsidP="00D72EA2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  <w:r w:rsidRPr="007D55B0">
              <w:rPr>
                <w:rFonts w:ascii="Arial" w:hAnsi="Arial" w:cs="Arial"/>
              </w:rPr>
              <w:t>kA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88DEC6E" w14:textId="77777777" w:rsidR="003F7864" w:rsidRPr="007D55B0" w:rsidRDefault="003F7864" w:rsidP="001A4AC3">
            <w:pPr>
              <w:spacing w:after="40" w:line="26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1FBC" w14:textId="77777777" w:rsidR="003F7864" w:rsidRPr="009B2D8E" w:rsidRDefault="003F7864" w:rsidP="001A4AC3">
            <w:pPr>
              <w:spacing w:after="40" w:line="260" w:lineRule="atLeast"/>
              <w:jc w:val="center"/>
              <w:rPr>
                <w:sz w:val="20"/>
              </w:rPr>
            </w:pPr>
          </w:p>
        </w:tc>
      </w:tr>
      <w:tr w:rsidR="003F7864" w:rsidRPr="009B2D8E" w14:paraId="33D8F6DF" w14:textId="77777777" w:rsidTr="00223BB9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79AF71" w14:textId="77777777" w:rsidR="003F7864" w:rsidRPr="00BD3320" w:rsidRDefault="003F7864" w:rsidP="001A4AC3">
            <w:pPr>
              <w:pStyle w:val="Normal2"/>
              <w:numPr>
                <w:ilvl w:val="0"/>
                <w:numId w:val="6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4C4C14" w14:textId="77777777" w:rsidR="003F7864" w:rsidRPr="009B2D8E" w:rsidRDefault="003F7864" w:rsidP="00BD3320">
            <w:pPr>
              <w:spacing w:after="40" w:line="260" w:lineRule="atLeast"/>
              <w:jc w:val="left"/>
              <w:rPr>
                <w:sz w:val="20"/>
              </w:rPr>
            </w:pPr>
            <w:r w:rsidRPr="009B2D8E">
              <w:rPr>
                <w:sz w:val="20"/>
              </w:rPr>
              <w:t>Enominutna vzdržna napetost omrežne frekvence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0F86C9" w14:textId="77777777" w:rsidR="003F7864" w:rsidRPr="007D55B0" w:rsidRDefault="003F7864" w:rsidP="00D72EA2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  <w:r w:rsidRPr="007D55B0">
              <w:rPr>
                <w:rFonts w:ascii="Arial" w:hAnsi="Arial" w:cs="Arial"/>
              </w:rPr>
              <w:t>kV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6B2C009" w14:textId="77777777" w:rsidR="003F7864" w:rsidRPr="007D55B0" w:rsidRDefault="003F7864" w:rsidP="001A4AC3">
            <w:pPr>
              <w:spacing w:after="40" w:line="26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EC25" w14:textId="77777777" w:rsidR="003F7864" w:rsidRPr="009B2D8E" w:rsidRDefault="003F7864" w:rsidP="001A4AC3">
            <w:pPr>
              <w:spacing w:after="40" w:line="260" w:lineRule="atLeast"/>
              <w:jc w:val="center"/>
              <w:rPr>
                <w:sz w:val="20"/>
              </w:rPr>
            </w:pPr>
          </w:p>
        </w:tc>
      </w:tr>
      <w:tr w:rsidR="003F7864" w:rsidRPr="009B2D8E" w14:paraId="247B4E24" w14:textId="77777777" w:rsidTr="00223BB9"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83A208" w14:textId="77777777" w:rsidR="003F7864" w:rsidRPr="009B2D8E" w:rsidRDefault="003F7864" w:rsidP="00BD3320">
            <w:pPr>
              <w:pStyle w:val="Normal2"/>
              <w:spacing w:after="40" w:line="260" w:lineRule="atLeast"/>
              <w:jc w:val="left"/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45EBCF4B" w14:textId="77777777" w:rsidR="003F7864" w:rsidRPr="009B2D8E" w:rsidRDefault="003F7864" w:rsidP="00BD3320">
            <w:pPr>
              <w:spacing w:after="40" w:line="260" w:lineRule="atLeast"/>
              <w:jc w:val="left"/>
              <w:rPr>
                <w:sz w:val="20"/>
              </w:rPr>
            </w:pPr>
            <w:r w:rsidRPr="009B2D8E">
              <w:rPr>
                <w:sz w:val="20"/>
              </w:rPr>
              <w:t>ODKLOPNIKI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27C478B" w14:textId="77777777" w:rsidR="003F7864" w:rsidRPr="007D55B0" w:rsidRDefault="003F7864" w:rsidP="00D72EA2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440F" w14:textId="77777777" w:rsidR="003F7864" w:rsidRPr="007D55B0" w:rsidRDefault="003F7864" w:rsidP="001A4AC3">
            <w:pPr>
              <w:spacing w:after="40" w:line="26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2CE5DF" w14:textId="77777777" w:rsidR="003F7864" w:rsidRPr="009B2D8E" w:rsidRDefault="003F7864" w:rsidP="001A4AC3">
            <w:pPr>
              <w:spacing w:after="40" w:line="260" w:lineRule="atLeast"/>
              <w:jc w:val="center"/>
              <w:rPr>
                <w:sz w:val="20"/>
              </w:rPr>
            </w:pPr>
          </w:p>
        </w:tc>
      </w:tr>
      <w:tr w:rsidR="003F7864" w:rsidRPr="009B2D8E" w14:paraId="3060F509" w14:textId="77777777" w:rsidTr="00223BB9">
        <w:trPr>
          <w:cantSplit/>
          <w:jc w:val="center"/>
        </w:trPr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14:paraId="29718269" w14:textId="77777777" w:rsidR="003F7864" w:rsidRPr="00BD3320" w:rsidRDefault="003F7864" w:rsidP="001A4AC3">
            <w:pPr>
              <w:pStyle w:val="Normal2"/>
              <w:numPr>
                <w:ilvl w:val="0"/>
                <w:numId w:val="6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14:paraId="02A4CCFE" w14:textId="77777777" w:rsidR="003F7864" w:rsidRPr="009B2D8E" w:rsidRDefault="003F7864" w:rsidP="00BD3320">
            <w:pPr>
              <w:spacing w:after="40" w:line="260" w:lineRule="atLeast"/>
              <w:jc w:val="left"/>
              <w:rPr>
                <w:sz w:val="20"/>
              </w:rPr>
            </w:pPr>
            <w:r w:rsidRPr="009B2D8E">
              <w:rPr>
                <w:sz w:val="20"/>
              </w:rPr>
              <w:t xml:space="preserve">Proizvajalec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0758CD65" w14:textId="77777777" w:rsidR="003F7864" w:rsidRPr="007D55B0" w:rsidRDefault="003F7864" w:rsidP="00D72EA2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left w:val="single" w:sz="6" w:space="0" w:color="auto"/>
              <w:right w:val="single" w:sz="4" w:space="0" w:color="auto"/>
            </w:tcBorders>
          </w:tcPr>
          <w:p w14:paraId="74CC5A1B" w14:textId="77777777" w:rsidR="003F7864" w:rsidRPr="007D55B0" w:rsidRDefault="003F7864" w:rsidP="001A4AC3">
            <w:pPr>
              <w:spacing w:after="40" w:line="26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BA67" w14:textId="77777777" w:rsidR="003F7864" w:rsidRPr="009B2D8E" w:rsidRDefault="003F7864" w:rsidP="001A4AC3">
            <w:pPr>
              <w:spacing w:after="40" w:line="260" w:lineRule="atLeast"/>
              <w:jc w:val="center"/>
              <w:rPr>
                <w:sz w:val="20"/>
              </w:rPr>
            </w:pPr>
          </w:p>
        </w:tc>
      </w:tr>
      <w:tr w:rsidR="003F7864" w:rsidRPr="009B2D8E" w14:paraId="7C9A46D2" w14:textId="77777777" w:rsidTr="00223BB9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A5182A" w14:textId="77777777" w:rsidR="003F7864" w:rsidRPr="00BD3320" w:rsidRDefault="003F7864" w:rsidP="001A4AC3">
            <w:pPr>
              <w:pStyle w:val="Normal2"/>
              <w:numPr>
                <w:ilvl w:val="0"/>
                <w:numId w:val="6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9CB815" w14:textId="77777777" w:rsidR="003F7864" w:rsidRPr="009B2D8E" w:rsidRDefault="003F7864" w:rsidP="00BD3320">
            <w:pPr>
              <w:spacing w:after="40" w:line="260" w:lineRule="atLeast"/>
              <w:jc w:val="left"/>
              <w:rPr>
                <w:sz w:val="20"/>
              </w:rPr>
            </w:pPr>
            <w:r w:rsidRPr="009B2D8E">
              <w:rPr>
                <w:sz w:val="20"/>
              </w:rPr>
              <w:t>Oznaka tipa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4ED9A4" w14:textId="77777777" w:rsidR="003F7864" w:rsidRPr="007D55B0" w:rsidRDefault="003F7864" w:rsidP="00D72EA2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9004484" w14:textId="77777777" w:rsidR="003F7864" w:rsidRPr="007D55B0" w:rsidRDefault="003F7864" w:rsidP="001A4AC3">
            <w:pPr>
              <w:spacing w:after="40" w:line="26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50EC" w14:textId="77777777" w:rsidR="003F7864" w:rsidRPr="009B2D8E" w:rsidRDefault="003F7864" w:rsidP="001A4AC3">
            <w:pPr>
              <w:spacing w:after="40" w:line="260" w:lineRule="atLeast"/>
              <w:jc w:val="center"/>
              <w:rPr>
                <w:sz w:val="20"/>
              </w:rPr>
            </w:pPr>
          </w:p>
        </w:tc>
      </w:tr>
      <w:tr w:rsidR="003F7864" w:rsidRPr="009B2D8E" w14:paraId="359AF40F" w14:textId="77777777" w:rsidTr="00223BB9"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9BE55E" w14:textId="77777777" w:rsidR="003F7864" w:rsidRPr="009B2D8E" w:rsidRDefault="003F7864" w:rsidP="00BD3320">
            <w:pPr>
              <w:pStyle w:val="Normal2"/>
              <w:spacing w:after="40" w:line="260" w:lineRule="atLeast"/>
              <w:jc w:val="left"/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08BB2364" w14:textId="77777777" w:rsidR="003F7864" w:rsidRPr="009B2D8E" w:rsidRDefault="00212283" w:rsidP="00BD3320">
            <w:pPr>
              <w:spacing w:after="40" w:line="260" w:lineRule="atLeast"/>
              <w:jc w:val="left"/>
              <w:rPr>
                <w:caps/>
                <w:sz w:val="20"/>
              </w:rPr>
            </w:pPr>
            <w:r>
              <w:rPr>
                <w:caps/>
                <w:sz w:val="20"/>
              </w:rPr>
              <w:t>kontaktorji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E495772" w14:textId="77777777" w:rsidR="003F7864" w:rsidRPr="007D55B0" w:rsidRDefault="003F7864" w:rsidP="00D72EA2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7905" w14:textId="77777777" w:rsidR="003F7864" w:rsidRPr="007D55B0" w:rsidRDefault="003F7864" w:rsidP="001A4AC3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AB8F08" w14:textId="77777777" w:rsidR="003F7864" w:rsidRPr="009B2D8E" w:rsidRDefault="003F7864" w:rsidP="001A4AC3">
            <w:pPr>
              <w:spacing w:after="40" w:line="260" w:lineRule="atLeast"/>
              <w:jc w:val="center"/>
              <w:rPr>
                <w:sz w:val="20"/>
              </w:rPr>
            </w:pPr>
          </w:p>
        </w:tc>
      </w:tr>
      <w:tr w:rsidR="003F7864" w:rsidRPr="009B2D8E" w14:paraId="695719F3" w14:textId="77777777" w:rsidTr="00223BB9">
        <w:trPr>
          <w:cantSplit/>
          <w:jc w:val="center"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91A83D" w14:textId="77777777" w:rsidR="003F7864" w:rsidRPr="00BD3320" w:rsidRDefault="003F7864" w:rsidP="001A4AC3">
            <w:pPr>
              <w:pStyle w:val="Normal2"/>
              <w:numPr>
                <w:ilvl w:val="0"/>
                <w:numId w:val="6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EFD5E5" w14:textId="77777777" w:rsidR="003F7864" w:rsidRPr="009B2D8E" w:rsidRDefault="003F7864" w:rsidP="00BD3320">
            <w:pPr>
              <w:spacing w:after="40" w:line="260" w:lineRule="atLeast"/>
              <w:jc w:val="left"/>
              <w:rPr>
                <w:sz w:val="20"/>
              </w:rPr>
            </w:pPr>
            <w:r w:rsidRPr="009B2D8E">
              <w:rPr>
                <w:sz w:val="20"/>
              </w:rPr>
              <w:t xml:space="preserve">Proizvajalec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ED92B3" w14:textId="77777777" w:rsidR="003F7864" w:rsidRPr="007D55B0" w:rsidRDefault="003F7864" w:rsidP="00D72EA2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21B511" w14:textId="77777777" w:rsidR="003F7864" w:rsidRPr="007D55B0" w:rsidRDefault="003F7864" w:rsidP="001A4AC3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376E" w14:textId="77777777" w:rsidR="003F7864" w:rsidRPr="009B2D8E" w:rsidRDefault="003F7864" w:rsidP="001A4AC3">
            <w:pPr>
              <w:spacing w:after="40" w:line="260" w:lineRule="atLeast"/>
              <w:jc w:val="center"/>
              <w:rPr>
                <w:sz w:val="20"/>
              </w:rPr>
            </w:pPr>
          </w:p>
        </w:tc>
      </w:tr>
      <w:tr w:rsidR="003F7864" w:rsidRPr="009B2D8E" w14:paraId="4E2C0B34" w14:textId="77777777" w:rsidTr="00223BB9"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4D8B78CF" w14:textId="77777777" w:rsidR="003F7864" w:rsidRPr="00BD3320" w:rsidRDefault="003F7864" w:rsidP="001A4AC3">
            <w:pPr>
              <w:pStyle w:val="Normal2"/>
              <w:numPr>
                <w:ilvl w:val="0"/>
                <w:numId w:val="6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A68EDD" w14:textId="77777777" w:rsidR="003F7864" w:rsidRPr="009B2D8E" w:rsidRDefault="003F7864" w:rsidP="00BD3320">
            <w:pPr>
              <w:spacing w:after="40" w:line="260" w:lineRule="atLeast"/>
              <w:jc w:val="left"/>
              <w:rPr>
                <w:sz w:val="20"/>
              </w:rPr>
            </w:pPr>
            <w:r w:rsidRPr="009B2D8E">
              <w:rPr>
                <w:sz w:val="20"/>
              </w:rPr>
              <w:t>Oznaka tipa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3A32D" w14:textId="77777777" w:rsidR="003F7864" w:rsidRPr="007D55B0" w:rsidRDefault="003F7864" w:rsidP="00D72EA2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57EEF6" w14:textId="77777777" w:rsidR="003F7864" w:rsidRPr="007D55B0" w:rsidRDefault="003F7864" w:rsidP="001A4AC3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FF46" w14:textId="77777777" w:rsidR="003F7864" w:rsidRPr="009B2D8E" w:rsidRDefault="003F7864" w:rsidP="001A4AC3">
            <w:pPr>
              <w:spacing w:after="40" w:line="260" w:lineRule="atLeast"/>
              <w:jc w:val="center"/>
              <w:rPr>
                <w:sz w:val="20"/>
              </w:rPr>
            </w:pPr>
          </w:p>
        </w:tc>
      </w:tr>
      <w:tr w:rsidR="003F7864" w:rsidRPr="009B2D8E" w14:paraId="7C076ECB" w14:textId="77777777" w:rsidTr="00223BB9"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B69D97" w14:textId="77777777" w:rsidR="003F7864" w:rsidRPr="009B2D8E" w:rsidRDefault="003F7864" w:rsidP="00BD3320">
            <w:pPr>
              <w:pStyle w:val="Normal2"/>
              <w:spacing w:after="40" w:line="260" w:lineRule="atLeast"/>
              <w:jc w:val="left"/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1AC85936" w14:textId="77777777" w:rsidR="003F7864" w:rsidRPr="009B2D8E" w:rsidRDefault="003F7864" w:rsidP="00BD3320">
            <w:pPr>
              <w:spacing w:after="40" w:line="260" w:lineRule="atLeast"/>
              <w:jc w:val="left"/>
              <w:rPr>
                <w:caps/>
                <w:sz w:val="20"/>
              </w:rPr>
            </w:pPr>
            <w:r w:rsidRPr="009B2D8E">
              <w:rPr>
                <w:caps/>
                <w:sz w:val="20"/>
              </w:rPr>
              <w:t>OSTALA stikalNa OPREMA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3133EAB" w14:textId="77777777" w:rsidR="003F7864" w:rsidRPr="007D55B0" w:rsidRDefault="003F7864" w:rsidP="00D72EA2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D5A0" w14:textId="77777777" w:rsidR="003F7864" w:rsidRPr="007D55B0" w:rsidRDefault="003F7864" w:rsidP="001A4AC3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AB3B1C" w14:textId="77777777" w:rsidR="003F7864" w:rsidRPr="009B2D8E" w:rsidRDefault="003F7864" w:rsidP="001A4AC3">
            <w:pPr>
              <w:spacing w:after="40" w:line="260" w:lineRule="atLeast"/>
              <w:jc w:val="center"/>
              <w:rPr>
                <w:sz w:val="20"/>
              </w:rPr>
            </w:pPr>
          </w:p>
        </w:tc>
      </w:tr>
      <w:tr w:rsidR="003F7864" w:rsidRPr="009B2D8E" w14:paraId="5179F9BB" w14:textId="77777777" w:rsidTr="00223BB9">
        <w:trPr>
          <w:cantSplit/>
          <w:jc w:val="center"/>
        </w:trPr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14:paraId="443268D8" w14:textId="77777777" w:rsidR="003F7864" w:rsidRPr="00BD3320" w:rsidRDefault="003F7864" w:rsidP="001A4AC3">
            <w:pPr>
              <w:pStyle w:val="Normal2"/>
              <w:numPr>
                <w:ilvl w:val="0"/>
                <w:numId w:val="6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14:paraId="5CECED20" w14:textId="77777777" w:rsidR="003F7864" w:rsidRPr="009B2D8E" w:rsidRDefault="003F7864" w:rsidP="00BD3320">
            <w:pPr>
              <w:spacing w:after="40" w:line="260" w:lineRule="atLeast"/>
              <w:jc w:val="left"/>
              <w:rPr>
                <w:sz w:val="20"/>
              </w:rPr>
            </w:pPr>
            <w:r w:rsidRPr="009B2D8E">
              <w:rPr>
                <w:sz w:val="20"/>
              </w:rPr>
              <w:t xml:space="preserve">Proizvajalec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0851C97B" w14:textId="77777777" w:rsidR="003F7864" w:rsidRPr="007D55B0" w:rsidRDefault="003F7864" w:rsidP="00D72EA2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left w:val="single" w:sz="6" w:space="0" w:color="auto"/>
              <w:right w:val="single" w:sz="4" w:space="0" w:color="auto"/>
            </w:tcBorders>
          </w:tcPr>
          <w:p w14:paraId="44AB39E4" w14:textId="77777777" w:rsidR="003F7864" w:rsidRPr="007D55B0" w:rsidRDefault="003F7864" w:rsidP="001A4AC3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C13B" w14:textId="77777777" w:rsidR="003F7864" w:rsidRPr="009B2D8E" w:rsidRDefault="003F7864" w:rsidP="001A4AC3">
            <w:pPr>
              <w:spacing w:after="40" w:line="260" w:lineRule="atLeast"/>
              <w:jc w:val="center"/>
              <w:rPr>
                <w:sz w:val="20"/>
              </w:rPr>
            </w:pPr>
          </w:p>
        </w:tc>
      </w:tr>
      <w:tr w:rsidR="003F7864" w:rsidRPr="009B2D8E" w14:paraId="2E18A993" w14:textId="77777777" w:rsidTr="00223BB9"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6E5A2B" w14:textId="77777777" w:rsidR="003F7864" w:rsidRPr="009B2D8E" w:rsidRDefault="003F7864" w:rsidP="00BD3320">
            <w:pPr>
              <w:pStyle w:val="Normal2"/>
              <w:spacing w:after="40" w:line="260" w:lineRule="atLeast"/>
              <w:jc w:val="left"/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5785F84A" w14:textId="77777777" w:rsidR="003F7864" w:rsidRPr="009B2D8E" w:rsidRDefault="003F7864" w:rsidP="00BD3320">
            <w:pPr>
              <w:spacing w:after="40" w:line="260" w:lineRule="atLeast"/>
              <w:jc w:val="left"/>
              <w:rPr>
                <w:caps/>
                <w:sz w:val="20"/>
              </w:rPr>
            </w:pPr>
            <w:r w:rsidRPr="009B2D8E">
              <w:rPr>
                <w:caps/>
                <w:sz w:val="20"/>
              </w:rPr>
              <w:t>MERILNI INSTRUMENTI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9931276" w14:textId="77777777" w:rsidR="003F7864" w:rsidRPr="007D55B0" w:rsidRDefault="003F7864" w:rsidP="00D72EA2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2211" w14:textId="77777777" w:rsidR="003F7864" w:rsidRPr="007D55B0" w:rsidRDefault="003F7864" w:rsidP="001A4AC3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7FC0EA" w14:textId="77777777" w:rsidR="003F7864" w:rsidRPr="009B2D8E" w:rsidRDefault="003F7864" w:rsidP="001A4AC3">
            <w:pPr>
              <w:spacing w:after="40" w:line="260" w:lineRule="atLeast"/>
              <w:jc w:val="center"/>
              <w:rPr>
                <w:sz w:val="20"/>
              </w:rPr>
            </w:pPr>
          </w:p>
        </w:tc>
      </w:tr>
      <w:tr w:rsidR="003F7864" w:rsidRPr="009B2D8E" w14:paraId="77D9413E" w14:textId="77777777" w:rsidTr="00223BB9">
        <w:trPr>
          <w:cantSplit/>
          <w:jc w:val="center"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E3AB5" w14:textId="77777777" w:rsidR="003F7864" w:rsidRPr="00BD3320" w:rsidRDefault="003F7864" w:rsidP="001A4AC3">
            <w:pPr>
              <w:pStyle w:val="Normal2"/>
              <w:numPr>
                <w:ilvl w:val="0"/>
                <w:numId w:val="6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left w:val="nil"/>
              <w:bottom w:val="single" w:sz="6" w:space="0" w:color="auto"/>
            </w:tcBorders>
          </w:tcPr>
          <w:p w14:paraId="1F8EDE1D" w14:textId="77777777" w:rsidR="003F7864" w:rsidRPr="009B2D8E" w:rsidRDefault="003F7864" w:rsidP="00BD3320">
            <w:pPr>
              <w:spacing w:after="40" w:line="260" w:lineRule="atLeast"/>
              <w:jc w:val="left"/>
              <w:rPr>
                <w:sz w:val="20"/>
              </w:rPr>
            </w:pPr>
            <w:r w:rsidRPr="009B2D8E">
              <w:rPr>
                <w:sz w:val="20"/>
              </w:rPr>
              <w:t xml:space="preserve">Proizvajalec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BC665" w14:textId="77777777" w:rsidR="003F7864" w:rsidRPr="007D55B0" w:rsidRDefault="003F7864" w:rsidP="00D72EA2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5E26E296" w14:textId="77777777" w:rsidR="003F7864" w:rsidRPr="007D55B0" w:rsidRDefault="003F7864" w:rsidP="001A4AC3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82CA" w14:textId="77777777" w:rsidR="003F7864" w:rsidRPr="009B2D8E" w:rsidRDefault="003F7864" w:rsidP="001A4AC3">
            <w:pPr>
              <w:spacing w:after="40" w:line="260" w:lineRule="atLeast"/>
              <w:jc w:val="center"/>
              <w:rPr>
                <w:sz w:val="20"/>
              </w:rPr>
            </w:pPr>
          </w:p>
        </w:tc>
      </w:tr>
      <w:tr w:rsidR="003F7864" w:rsidRPr="009B2D8E" w14:paraId="72798C1F" w14:textId="77777777" w:rsidTr="00223BB9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A8DAC3" w14:textId="77777777" w:rsidR="003F7864" w:rsidRPr="00BD3320" w:rsidRDefault="003F7864" w:rsidP="001A4AC3">
            <w:pPr>
              <w:pStyle w:val="Normal2"/>
              <w:numPr>
                <w:ilvl w:val="0"/>
                <w:numId w:val="6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DD52C4" w14:textId="77777777" w:rsidR="003F7864" w:rsidRPr="009B2D8E" w:rsidRDefault="003F7864" w:rsidP="00BD3320">
            <w:pPr>
              <w:spacing w:after="40" w:line="260" w:lineRule="atLeast"/>
              <w:jc w:val="left"/>
              <w:rPr>
                <w:sz w:val="20"/>
              </w:rPr>
            </w:pPr>
            <w:r w:rsidRPr="009B2D8E">
              <w:rPr>
                <w:sz w:val="20"/>
              </w:rPr>
              <w:t>Oznaka tipa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BD0093" w14:textId="77777777" w:rsidR="003F7864" w:rsidRPr="007D55B0" w:rsidRDefault="003F7864" w:rsidP="00D72EA2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ACBB2F0" w14:textId="77777777" w:rsidR="003F7864" w:rsidRPr="007D55B0" w:rsidRDefault="003F7864" w:rsidP="001A4AC3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691F" w14:textId="77777777" w:rsidR="003F7864" w:rsidRPr="009B2D8E" w:rsidRDefault="003F7864" w:rsidP="001A4AC3">
            <w:pPr>
              <w:spacing w:after="40" w:line="260" w:lineRule="atLeast"/>
              <w:jc w:val="center"/>
              <w:rPr>
                <w:sz w:val="20"/>
              </w:rPr>
            </w:pPr>
          </w:p>
        </w:tc>
      </w:tr>
      <w:tr w:rsidR="003F7864" w:rsidRPr="009B2D8E" w14:paraId="5BDF8BF7" w14:textId="77777777" w:rsidTr="00223BB9"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017481" w14:textId="77777777" w:rsidR="003F7864" w:rsidRPr="009B2D8E" w:rsidRDefault="003F7864" w:rsidP="00BD3320">
            <w:pPr>
              <w:pStyle w:val="Normal2"/>
              <w:spacing w:after="40" w:line="260" w:lineRule="atLeast"/>
              <w:jc w:val="left"/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1EDF3A6E" w14:textId="77777777" w:rsidR="003F7864" w:rsidRPr="009B2D8E" w:rsidRDefault="003F7864" w:rsidP="00BD3320">
            <w:pPr>
              <w:spacing w:after="40" w:line="260" w:lineRule="atLeast"/>
              <w:jc w:val="left"/>
              <w:rPr>
                <w:sz w:val="20"/>
              </w:rPr>
            </w:pPr>
            <w:r w:rsidRPr="009B2D8E">
              <w:rPr>
                <w:sz w:val="20"/>
              </w:rPr>
              <w:t>ZBIRALKE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4D13EF6" w14:textId="77777777" w:rsidR="003F7864" w:rsidRPr="007D55B0" w:rsidRDefault="003F7864" w:rsidP="00D72EA2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5BA1" w14:textId="77777777" w:rsidR="003F7864" w:rsidRPr="007D55B0" w:rsidRDefault="003F7864" w:rsidP="001A4AC3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ECF77E" w14:textId="77777777" w:rsidR="003F7864" w:rsidRPr="009B2D8E" w:rsidRDefault="003F7864" w:rsidP="001A4AC3">
            <w:pPr>
              <w:spacing w:after="40" w:line="260" w:lineRule="atLeast"/>
              <w:jc w:val="center"/>
              <w:rPr>
                <w:sz w:val="20"/>
              </w:rPr>
            </w:pPr>
          </w:p>
        </w:tc>
      </w:tr>
      <w:tr w:rsidR="003F7864" w:rsidRPr="009B2D8E" w14:paraId="76B0250F" w14:textId="77777777" w:rsidTr="00223BB9">
        <w:trPr>
          <w:cantSplit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A0971DA" w14:textId="77777777" w:rsidR="003F7864" w:rsidRPr="00BD3320" w:rsidRDefault="003F7864" w:rsidP="001A4AC3">
            <w:pPr>
              <w:pStyle w:val="Normal2"/>
              <w:numPr>
                <w:ilvl w:val="0"/>
                <w:numId w:val="6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6179FB" w14:textId="77777777" w:rsidR="003F7864" w:rsidRPr="009B2D8E" w:rsidRDefault="003F7864" w:rsidP="00BD3320">
            <w:pPr>
              <w:spacing w:after="40" w:line="260" w:lineRule="atLeast"/>
              <w:jc w:val="left"/>
              <w:rPr>
                <w:sz w:val="20"/>
              </w:rPr>
            </w:pPr>
            <w:r w:rsidRPr="009B2D8E">
              <w:rPr>
                <w:sz w:val="20"/>
              </w:rPr>
              <w:t xml:space="preserve">Material vodnikov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917E76" w14:textId="77777777" w:rsidR="003F7864" w:rsidRPr="007D55B0" w:rsidRDefault="003F7864" w:rsidP="00D72EA2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5AD140A" w14:textId="77777777" w:rsidR="003F7864" w:rsidRPr="007D55B0" w:rsidRDefault="003F7864" w:rsidP="001A4AC3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  <w:r w:rsidRPr="007D55B0">
              <w:rPr>
                <w:rFonts w:ascii="Arial" w:hAnsi="Arial" w:cs="Arial"/>
              </w:rPr>
              <w:t>ECu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8CB1" w14:textId="77777777" w:rsidR="003F7864" w:rsidRPr="009B2D8E" w:rsidRDefault="003F7864" w:rsidP="001A4AC3">
            <w:pPr>
              <w:spacing w:after="40" w:line="260" w:lineRule="atLeast"/>
              <w:jc w:val="center"/>
              <w:rPr>
                <w:sz w:val="20"/>
              </w:rPr>
            </w:pPr>
          </w:p>
        </w:tc>
      </w:tr>
      <w:tr w:rsidR="003F7864" w:rsidRPr="009B2D8E" w14:paraId="5AE4A6ED" w14:textId="77777777" w:rsidTr="00223BB9">
        <w:trPr>
          <w:cantSplit/>
          <w:jc w:val="center"/>
        </w:trPr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14:paraId="5E8AAA95" w14:textId="77777777" w:rsidR="003F7864" w:rsidRPr="00BD3320" w:rsidRDefault="003F7864" w:rsidP="001A4AC3">
            <w:pPr>
              <w:pStyle w:val="Normal2"/>
              <w:numPr>
                <w:ilvl w:val="0"/>
                <w:numId w:val="6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left w:val="nil"/>
              <w:right w:val="single" w:sz="6" w:space="0" w:color="auto"/>
            </w:tcBorders>
          </w:tcPr>
          <w:p w14:paraId="08BEF2F8" w14:textId="77777777" w:rsidR="003F7864" w:rsidRPr="009B2D8E" w:rsidRDefault="003F7864" w:rsidP="00BD3320">
            <w:pPr>
              <w:spacing w:after="40" w:line="260" w:lineRule="atLeast"/>
              <w:jc w:val="left"/>
              <w:rPr>
                <w:sz w:val="20"/>
              </w:rPr>
            </w:pPr>
            <w:r w:rsidRPr="009B2D8E">
              <w:rPr>
                <w:sz w:val="20"/>
              </w:rPr>
              <w:t>Presek faznega vodnika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14:paraId="207BC998" w14:textId="77777777" w:rsidR="003F7864" w:rsidRPr="007D55B0" w:rsidRDefault="003F7864" w:rsidP="00D72EA2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  <w:r w:rsidRPr="007D55B0">
              <w:rPr>
                <w:rFonts w:ascii="Arial" w:hAnsi="Arial" w:cs="Arial"/>
              </w:rPr>
              <w:t>mm</w:t>
            </w:r>
            <w:r w:rsidRPr="007D55B0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098" w:type="dxa"/>
            <w:tcBorders>
              <w:left w:val="nil"/>
              <w:right w:val="single" w:sz="4" w:space="0" w:color="auto"/>
            </w:tcBorders>
          </w:tcPr>
          <w:p w14:paraId="47F19A38" w14:textId="77777777" w:rsidR="003F7864" w:rsidRPr="007D55B0" w:rsidRDefault="003F7864" w:rsidP="001A4AC3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338F" w14:textId="77777777" w:rsidR="003F7864" w:rsidRPr="009B2D8E" w:rsidRDefault="003F7864" w:rsidP="001A4AC3">
            <w:pPr>
              <w:pStyle w:val="Normal3"/>
              <w:spacing w:after="40" w:line="260" w:lineRule="atLeast"/>
            </w:pPr>
          </w:p>
        </w:tc>
      </w:tr>
      <w:tr w:rsidR="003F7864" w:rsidRPr="009B2D8E" w14:paraId="1404E7AD" w14:textId="77777777" w:rsidTr="00223BB9"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4B1DC" w14:textId="77777777" w:rsidR="003F7864" w:rsidRPr="00BD3320" w:rsidRDefault="003F7864" w:rsidP="001A4AC3">
            <w:pPr>
              <w:pStyle w:val="Normal2"/>
              <w:numPr>
                <w:ilvl w:val="0"/>
                <w:numId w:val="6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87FDA5" w14:textId="77777777" w:rsidR="003F7864" w:rsidRPr="009B2D8E" w:rsidRDefault="003F7864" w:rsidP="00BD3320">
            <w:pPr>
              <w:spacing w:after="40" w:line="260" w:lineRule="atLeast"/>
              <w:jc w:val="left"/>
              <w:rPr>
                <w:sz w:val="20"/>
              </w:rPr>
            </w:pPr>
            <w:r w:rsidRPr="009B2D8E">
              <w:rPr>
                <w:sz w:val="20"/>
              </w:rPr>
              <w:t xml:space="preserve">Dimenzije faznega vodnika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1A69AC" w14:textId="77777777" w:rsidR="003F7864" w:rsidRPr="00D23FC8" w:rsidRDefault="003F7864" w:rsidP="00D72EA2">
            <w:pPr>
              <w:pStyle w:val="Normal3"/>
              <w:spacing w:after="40" w:line="260" w:lineRule="atLeast"/>
              <w:rPr>
                <w:rFonts w:ascii="Arial" w:hAnsi="Arial" w:cs="Arial"/>
                <w:sz w:val="16"/>
                <w:szCs w:val="16"/>
              </w:rPr>
            </w:pPr>
            <w:r w:rsidRPr="00D23FC8">
              <w:rPr>
                <w:rFonts w:ascii="Arial" w:hAnsi="Arial" w:cs="Arial"/>
                <w:sz w:val="16"/>
                <w:szCs w:val="16"/>
              </w:rPr>
              <w:t>mmxmm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4C54D74E" w14:textId="77777777" w:rsidR="003F7864" w:rsidRPr="007D55B0" w:rsidRDefault="003F7864" w:rsidP="001A4AC3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B3DC" w14:textId="77777777" w:rsidR="003F7864" w:rsidRPr="009B2D8E" w:rsidRDefault="003F7864" w:rsidP="001A4AC3">
            <w:pPr>
              <w:spacing w:after="40" w:line="260" w:lineRule="atLeast"/>
              <w:jc w:val="center"/>
              <w:rPr>
                <w:sz w:val="20"/>
              </w:rPr>
            </w:pPr>
          </w:p>
        </w:tc>
      </w:tr>
      <w:tr w:rsidR="003F7864" w:rsidRPr="009B2D8E" w14:paraId="4FA787D6" w14:textId="77777777" w:rsidTr="00223BB9"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888EE" w14:textId="77777777" w:rsidR="003F7864" w:rsidRPr="009B2D8E" w:rsidRDefault="003F7864" w:rsidP="00BD3320">
            <w:pPr>
              <w:pStyle w:val="Normal2"/>
              <w:spacing w:after="40" w:line="260" w:lineRule="atLeast"/>
              <w:jc w:val="left"/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62E9C4F6" w14:textId="77777777" w:rsidR="003F7864" w:rsidRPr="009B2D8E" w:rsidRDefault="003F7864" w:rsidP="00BD3320">
            <w:pPr>
              <w:spacing w:after="40" w:line="260" w:lineRule="atLeast"/>
              <w:jc w:val="left"/>
              <w:rPr>
                <w:sz w:val="20"/>
              </w:rPr>
            </w:pPr>
            <w:r w:rsidRPr="009B2D8E">
              <w:rPr>
                <w:sz w:val="20"/>
              </w:rPr>
              <w:t>POMOŽNE NAPETOSTI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D35FB8B" w14:textId="77777777" w:rsidR="003F7864" w:rsidRPr="007D55B0" w:rsidRDefault="003F7864" w:rsidP="00D72EA2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C5BB" w14:textId="77777777" w:rsidR="003F7864" w:rsidRPr="007D55B0" w:rsidRDefault="003F7864" w:rsidP="001A4AC3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5186A7" w14:textId="77777777" w:rsidR="003F7864" w:rsidRPr="009B2D8E" w:rsidRDefault="003F7864" w:rsidP="001A4AC3">
            <w:pPr>
              <w:spacing w:after="40" w:line="260" w:lineRule="atLeast"/>
              <w:jc w:val="center"/>
              <w:rPr>
                <w:sz w:val="20"/>
              </w:rPr>
            </w:pPr>
          </w:p>
        </w:tc>
      </w:tr>
      <w:tr w:rsidR="003F7864" w:rsidRPr="009B2D8E" w14:paraId="6E4CC531" w14:textId="77777777" w:rsidTr="00223BB9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30E68" w14:textId="77777777" w:rsidR="003F7864" w:rsidRPr="00483555" w:rsidRDefault="003F7864" w:rsidP="001A4AC3">
            <w:pPr>
              <w:pStyle w:val="Normal2"/>
              <w:numPr>
                <w:ilvl w:val="0"/>
                <w:numId w:val="6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C9AAD" w14:textId="77777777" w:rsidR="003F7864" w:rsidRPr="009B2D8E" w:rsidRDefault="003F7864" w:rsidP="00BD3320">
            <w:pPr>
              <w:pStyle w:val="Normal2"/>
              <w:spacing w:after="40" w:line="260" w:lineRule="atLeast"/>
              <w:jc w:val="both"/>
              <w:rPr>
                <w:rFonts w:ascii="Arial" w:hAnsi="Arial"/>
              </w:rPr>
            </w:pPr>
            <w:r w:rsidRPr="009B2D8E">
              <w:rPr>
                <w:rFonts w:ascii="Arial" w:hAnsi="Arial"/>
              </w:rPr>
              <w:t xml:space="preserve">Pomožno napajanje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6B218" w14:textId="77777777" w:rsidR="003F7864" w:rsidRPr="007D55B0" w:rsidRDefault="003F7864" w:rsidP="00D72EA2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  <w:r w:rsidRPr="007D55B0">
              <w:rPr>
                <w:rFonts w:ascii="Arial" w:hAnsi="Arial" w:cs="Arial"/>
              </w:rPr>
              <w:t>V DC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CB14FE" w14:textId="7033577E" w:rsidR="003F7864" w:rsidRPr="007D55B0" w:rsidRDefault="002E586E" w:rsidP="001A4AC3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FB0CD7" w:rsidRPr="007D55B0">
              <w:rPr>
                <w:rFonts w:ascii="Arial" w:hAnsi="Arial" w:cs="Arial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18AF" w14:textId="77777777" w:rsidR="003F7864" w:rsidRPr="009B2D8E" w:rsidRDefault="003F7864" w:rsidP="001A4AC3">
            <w:pPr>
              <w:spacing w:after="40" w:line="260" w:lineRule="atLeast"/>
              <w:jc w:val="center"/>
              <w:rPr>
                <w:sz w:val="20"/>
              </w:rPr>
            </w:pPr>
          </w:p>
        </w:tc>
      </w:tr>
      <w:tr w:rsidR="003F7864" w:rsidRPr="009B2D8E" w14:paraId="1B919026" w14:textId="77777777" w:rsidTr="00223BB9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5DDEB" w14:textId="77777777" w:rsidR="003F7864" w:rsidRPr="00483555" w:rsidRDefault="003F7864" w:rsidP="001A4AC3">
            <w:pPr>
              <w:pStyle w:val="Normal2"/>
              <w:numPr>
                <w:ilvl w:val="0"/>
                <w:numId w:val="6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F3040" w14:textId="77777777" w:rsidR="003F7864" w:rsidRPr="009B2D8E" w:rsidRDefault="003F7864" w:rsidP="00BD3320">
            <w:pPr>
              <w:pStyle w:val="Normal2"/>
              <w:spacing w:after="40" w:line="260" w:lineRule="atLeast"/>
              <w:jc w:val="both"/>
              <w:rPr>
                <w:rFonts w:ascii="Arial" w:hAnsi="Arial"/>
                <w:lang w:val="pl-PL"/>
              </w:rPr>
            </w:pPr>
            <w:r w:rsidRPr="009B2D8E">
              <w:rPr>
                <w:rFonts w:ascii="Arial" w:hAnsi="Arial"/>
                <w:lang w:val="pl-PL"/>
              </w:rPr>
              <w:t>Napetost zunanjega vira na pomožnih kontaktih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AE3B7" w14:textId="77777777" w:rsidR="003F7864" w:rsidRPr="007D55B0" w:rsidRDefault="003F7864" w:rsidP="00D72EA2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  <w:r w:rsidRPr="007D55B0">
              <w:rPr>
                <w:rFonts w:ascii="Arial" w:hAnsi="Arial" w:cs="Arial"/>
              </w:rPr>
              <w:t>V DC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3E9C80" w14:textId="77777777" w:rsidR="003F7864" w:rsidRPr="007D55B0" w:rsidRDefault="003F7864" w:rsidP="001A4AC3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  <w:r w:rsidRPr="007D55B0">
              <w:rPr>
                <w:rFonts w:ascii="Arial" w:hAnsi="Arial" w:cs="Arial"/>
              </w:rPr>
              <w:t>24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BD1C" w14:textId="77777777" w:rsidR="003F7864" w:rsidRPr="009B2D8E" w:rsidRDefault="003F7864" w:rsidP="001A4AC3">
            <w:pPr>
              <w:spacing w:after="40" w:line="260" w:lineRule="atLeast"/>
              <w:jc w:val="center"/>
              <w:rPr>
                <w:sz w:val="20"/>
              </w:rPr>
            </w:pPr>
          </w:p>
        </w:tc>
      </w:tr>
      <w:tr w:rsidR="003F7864" w:rsidRPr="009B2D8E" w14:paraId="22CDD9B3" w14:textId="77777777" w:rsidTr="00223BB9"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3C564" w14:textId="77777777" w:rsidR="003F7864" w:rsidRPr="009B2D8E" w:rsidRDefault="003F7864" w:rsidP="00BD3320">
            <w:pPr>
              <w:pStyle w:val="Normal2"/>
              <w:spacing w:after="40" w:line="260" w:lineRule="atLeast"/>
              <w:jc w:val="left"/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3AC86106" w14:textId="77777777" w:rsidR="003F7864" w:rsidRPr="009B2D8E" w:rsidRDefault="003F7864" w:rsidP="00BD3320">
            <w:pPr>
              <w:pStyle w:val="Normal2"/>
              <w:spacing w:after="40" w:line="260" w:lineRule="atLeast"/>
              <w:jc w:val="both"/>
              <w:rPr>
                <w:rFonts w:ascii="Arial" w:hAnsi="Arial"/>
              </w:rPr>
            </w:pPr>
            <w:r w:rsidRPr="009B2D8E">
              <w:rPr>
                <w:rFonts w:ascii="Arial" w:hAnsi="Arial"/>
              </w:rPr>
              <w:t xml:space="preserve">KONSTRUKCIJA </w:t>
            </w:r>
            <w:r w:rsidR="00EB6162" w:rsidRPr="009B2D8E">
              <w:rPr>
                <w:rFonts w:ascii="Arial" w:hAnsi="Arial"/>
              </w:rPr>
              <w:t>PODRAZDELILNIKA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43EF8E6" w14:textId="77777777" w:rsidR="003F7864" w:rsidRPr="007D55B0" w:rsidRDefault="003F7864" w:rsidP="00D72EA2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6199" w14:textId="77777777" w:rsidR="003F7864" w:rsidRPr="007D55B0" w:rsidRDefault="003F7864" w:rsidP="001A4AC3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B026D1" w14:textId="77777777" w:rsidR="003F7864" w:rsidRPr="009B2D8E" w:rsidRDefault="003F7864" w:rsidP="001A4AC3">
            <w:pPr>
              <w:spacing w:after="40" w:line="260" w:lineRule="atLeast"/>
              <w:jc w:val="center"/>
              <w:rPr>
                <w:sz w:val="20"/>
              </w:rPr>
            </w:pPr>
          </w:p>
        </w:tc>
      </w:tr>
      <w:tr w:rsidR="00765263" w:rsidRPr="009B2D8E" w14:paraId="0A2575F3" w14:textId="77777777" w:rsidTr="00223BB9"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78A4B8" w14:textId="77777777" w:rsidR="00765263" w:rsidRPr="00483555" w:rsidRDefault="00765263" w:rsidP="001A4AC3">
            <w:pPr>
              <w:pStyle w:val="Normal2"/>
              <w:numPr>
                <w:ilvl w:val="0"/>
                <w:numId w:val="6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53E628" w14:textId="1829C0C3" w:rsidR="00765263" w:rsidRPr="009B2D8E" w:rsidRDefault="00765263" w:rsidP="00BD3320">
            <w:pPr>
              <w:pStyle w:val="Normal2"/>
              <w:spacing w:after="40" w:line="260" w:lineRule="atLeast"/>
              <w:jc w:val="both"/>
              <w:rPr>
                <w:rFonts w:ascii="Arial" w:hAnsi="Arial"/>
              </w:rPr>
            </w:pPr>
            <w:r w:rsidRPr="009B2D8E">
              <w:rPr>
                <w:rFonts w:ascii="Arial" w:hAnsi="Arial"/>
              </w:rPr>
              <w:t>Proizvajalec omar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B17908" w14:textId="77777777" w:rsidR="00765263" w:rsidRPr="007D55B0" w:rsidRDefault="00765263" w:rsidP="00D72EA2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A7CDBFB" w14:textId="77777777" w:rsidR="00765263" w:rsidRPr="007D55B0" w:rsidRDefault="00765263" w:rsidP="001A4AC3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0F3D" w14:textId="77777777" w:rsidR="00765263" w:rsidRPr="009B2D8E" w:rsidRDefault="00765263" w:rsidP="001A4AC3">
            <w:pPr>
              <w:spacing w:after="40" w:line="260" w:lineRule="atLeast"/>
              <w:jc w:val="center"/>
              <w:rPr>
                <w:sz w:val="20"/>
              </w:rPr>
            </w:pPr>
          </w:p>
        </w:tc>
      </w:tr>
      <w:tr w:rsidR="003F7864" w:rsidRPr="009B2D8E" w14:paraId="19054A27" w14:textId="77777777" w:rsidTr="00223BB9"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E255D3A" w14:textId="77777777" w:rsidR="003F7864" w:rsidRPr="00483555" w:rsidRDefault="003F7864" w:rsidP="001A4AC3">
            <w:pPr>
              <w:pStyle w:val="Normal2"/>
              <w:numPr>
                <w:ilvl w:val="0"/>
                <w:numId w:val="6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  <w:bookmarkStart w:id="12" w:name="_Hlk56073995"/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A765290" w14:textId="61E12EB9" w:rsidR="003F7864" w:rsidRPr="009B2D8E" w:rsidRDefault="00765263" w:rsidP="00BD3320">
            <w:pPr>
              <w:pStyle w:val="Normal2"/>
              <w:spacing w:after="40" w:line="260" w:lineRule="atLeast"/>
              <w:jc w:val="both"/>
              <w:rPr>
                <w:rFonts w:ascii="Arial" w:hAnsi="Arial"/>
              </w:rPr>
            </w:pPr>
            <w:r w:rsidRPr="009B2D8E">
              <w:rPr>
                <w:rFonts w:ascii="Arial" w:hAnsi="Arial"/>
              </w:rPr>
              <w:t>Proizvajalec</w:t>
            </w:r>
            <w:r>
              <w:rPr>
                <w:rFonts w:ascii="Arial" w:hAnsi="Arial"/>
              </w:rPr>
              <w:t xml:space="preserve"> in tip vtične plošče, na kateri so elementi posameznega motorskega odvoda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84A25A4" w14:textId="77777777" w:rsidR="003F7864" w:rsidRPr="007D55B0" w:rsidRDefault="003F7864" w:rsidP="00D72EA2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4F9301C8" w14:textId="77777777" w:rsidR="003F7864" w:rsidRPr="007D55B0" w:rsidRDefault="003F7864" w:rsidP="001A4AC3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4393" w14:textId="77777777" w:rsidR="003F7864" w:rsidRPr="009B2D8E" w:rsidRDefault="003F7864" w:rsidP="001A4AC3">
            <w:pPr>
              <w:spacing w:after="40" w:line="260" w:lineRule="atLeast"/>
              <w:jc w:val="center"/>
              <w:rPr>
                <w:sz w:val="20"/>
              </w:rPr>
            </w:pPr>
          </w:p>
        </w:tc>
      </w:tr>
      <w:bookmarkEnd w:id="12"/>
      <w:tr w:rsidR="00223BB9" w:rsidRPr="009B2D8E" w14:paraId="624B5F17" w14:textId="77777777" w:rsidTr="00223BB9">
        <w:trPr>
          <w:cantSplit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AFA7548" w14:textId="77777777" w:rsidR="00223BB9" w:rsidRPr="00483555" w:rsidRDefault="00223BB9" w:rsidP="001A4AC3">
            <w:pPr>
              <w:pStyle w:val="Normal2"/>
              <w:numPr>
                <w:ilvl w:val="0"/>
                <w:numId w:val="6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13C94" w14:textId="586EF5D0" w:rsidR="00223BB9" w:rsidRPr="009B2D8E" w:rsidRDefault="00223BB9" w:rsidP="00BD3320">
            <w:pPr>
              <w:pStyle w:val="Normal2"/>
              <w:spacing w:after="40" w:line="260" w:lineRule="atLeast"/>
              <w:jc w:val="left"/>
              <w:rPr>
                <w:rFonts w:ascii="Arial" w:hAnsi="Arial"/>
              </w:rPr>
            </w:pPr>
            <w:r w:rsidRPr="009B2D8E">
              <w:rPr>
                <w:rFonts w:ascii="Arial" w:hAnsi="Arial"/>
              </w:rPr>
              <w:t>Minimalna varnostna razdalja v zraku: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AD65" w14:textId="59616470" w:rsidR="00223BB9" w:rsidRPr="007D55B0" w:rsidRDefault="00223BB9" w:rsidP="00D72EA2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B3B456" w14:textId="77777777" w:rsidR="00223BB9" w:rsidRPr="007D55B0" w:rsidRDefault="00223BB9" w:rsidP="001A4AC3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1A2D5F" w14:textId="77777777" w:rsidR="00223BB9" w:rsidRPr="009B2D8E" w:rsidRDefault="00223BB9" w:rsidP="001A4AC3">
            <w:pPr>
              <w:spacing w:after="40" w:line="260" w:lineRule="atLeast"/>
              <w:jc w:val="center"/>
              <w:rPr>
                <w:sz w:val="20"/>
              </w:rPr>
            </w:pPr>
          </w:p>
        </w:tc>
      </w:tr>
      <w:tr w:rsidR="00223BB9" w:rsidRPr="009B2D8E" w14:paraId="1FBCEEFC" w14:textId="77777777" w:rsidTr="00FE0EB8">
        <w:trPr>
          <w:cantSplit/>
          <w:jc w:val="center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EA61B64" w14:textId="77777777" w:rsidR="00223BB9" w:rsidRPr="00483555" w:rsidRDefault="00223BB9" w:rsidP="001A4AC3">
            <w:pPr>
              <w:pStyle w:val="Normal2"/>
              <w:numPr>
                <w:ilvl w:val="0"/>
                <w:numId w:val="6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59D00" w14:textId="38CE08C1" w:rsidR="00223BB9" w:rsidRPr="00223BB9" w:rsidRDefault="00223BB9" w:rsidP="001A4AC3">
            <w:pPr>
              <w:pStyle w:val="Odstavekseznama"/>
              <w:numPr>
                <w:ilvl w:val="0"/>
                <w:numId w:val="7"/>
              </w:numPr>
              <w:spacing w:after="40" w:line="260" w:lineRule="atLeast"/>
              <w:jc w:val="left"/>
              <w:rPr>
                <w:sz w:val="20"/>
              </w:rPr>
            </w:pPr>
            <w:r w:rsidRPr="00223BB9">
              <w:rPr>
                <w:sz w:val="20"/>
              </w:rPr>
              <w:t>med faznimi vodniki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4F965" w14:textId="27DD2ED5" w:rsidR="00223BB9" w:rsidRPr="007D55B0" w:rsidRDefault="00223BB9" w:rsidP="00D72EA2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B05CD9" w14:textId="77777777" w:rsidR="00223BB9" w:rsidRPr="007D55B0" w:rsidRDefault="00223BB9" w:rsidP="001A4AC3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E3C5" w14:textId="77777777" w:rsidR="00223BB9" w:rsidRPr="009B2D8E" w:rsidRDefault="00223BB9" w:rsidP="001A4AC3">
            <w:pPr>
              <w:spacing w:after="40" w:line="260" w:lineRule="atLeast"/>
              <w:jc w:val="center"/>
              <w:rPr>
                <w:sz w:val="20"/>
              </w:rPr>
            </w:pPr>
          </w:p>
        </w:tc>
      </w:tr>
      <w:tr w:rsidR="00223BB9" w:rsidRPr="009B2D8E" w14:paraId="2A16AB11" w14:textId="77777777" w:rsidTr="00FE0EB8">
        <w:trPr>
          <w:cantSplit/>
          <w:jc w:val="center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FB09" w14:textId="77777777" w:rsidR="00223BB9" w:rsidRPr="00483555" w:rsidRDefault="00223BB9" w:rsidP="001A4AC3">
            <w:pPr>
              <w:pStyle w:val="Normal2"/>
              <w:numPr>
                <w:ilvl w:val="0"/>
                <w:numId w:val="6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58AA" w14:textId="7E45733A" w:rsidR="00223BB9" w:rsidRPr="00223BB9" w:rsidRDefault="00223BB9" w:rsidP="001A4AC3">
            <w:pPr>
              <w:pStyle w:val="Odstavekseznama"/>
              <w:numPr>
                <w:ilvl w:val="0"/>
                <w:numId w:val="7"/>
              </w:numPr>
              <w:spacing w:after="40" w:line="260" w:lineRule="atLeast"/>
              <w:jc w:val="left"/>
              <w:rPr>
                <w:sz w:val="20"/>
              </w:rPr>
            </w:pPr>
            <w:r w:rsidRPr="00223BB9">
              <w:rPr>
                <w:sz w:val="20"/>
              </w:rPr>
              <w:t>med vodniki in ozemljenimi deli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D6E23" w14:textId="07E87405" w:rsidR="00223BB9" w:rsidRPr="007D55B0" w:rsidRDefault="00223BB9" w:rsidP="00D72EA2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D722A3" w14:textId="77777777" w:rsidR="00223BB9" w:rsidRPr="007D55B0" w:rsidRDefault="00223BB9" w:rsidP="001A4AC3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8C99" w14:textId="77777777" w:rsidR="00223BB9" w:rsidRPr="009B2D8E" w:rsidRDefault="00223BB9" w:rsidP="001A4AC3">
            <w:pPr>
              <w:spacing w:after="40" w:line="260" w:lineRule="atLeast"/>
              <w:jc w:val="center"/>
              <w:rPr>
                <w:sz w:val="20"/>
              </w:rPr>
            </w:pPr>
          </w:p>
        </w:tc>
      </w:tr>
      <w:tr w:rsidR="003F7864" w:rsidRPr="009B2D8E" w14:paraId="6C0C34CC" w14:textId="77777777" w:rsidTr="00223BB9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BDD6F" w14:textId="77777777" w:rsidR="003F7864" w:rsidRPr="00483555" w:rsidRDefault="003F7864" w:rsidP="001A4AC3">
            <w:pPr>
              <w:pStyle w:val="Normal2"/>
              <w:numPr>
                <w:ilvl w:val="0"/>
                <w:numId w:val="6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AAA44" w14:textId="77777777" w:rsidR="003F7864" w:rsidRPr="009B2D8E" w:rsidRDefault="003F7864" w:rsidP="00BD3320">
            <w:pPr>
              <w:pStyle w:val="Normal2"/>
              <w:spacing w:after="40" w:line="260" w:lineRule="atLeast"/>
              <w:jc w:val="both"/>
              <w:rPr>
                <w:rFonts w:ascii="Arial" w:hAnsi="Arial"/>
              </w:rPr>
            </w:pPr>
            <w:r w:rsidRPr="009B2D8E">
              <w:rPr>
                <w:rFonts w:ascii="Arial" w:hAnsi="Arial"/>
              </w:rPr>
              <w:t>Stopnja mehanske zaščite po IEC 60529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2BC5B" w14:textId="77777777" w:rsidR="003F7864" w:rsidRPr="007D55B0" w:rsidRDefault="003F7864" w:rsidP="00D72EA2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  <w:r w:rsidRPr="007D55B0">
              <w:rPr>
                <w:rFonts w:ascii="Arial" w:hAnsi="Arial" w:cs="Arial"/>
              </w:rPr>
              <w:t>IP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A0E99B" w14:textId="0AE20CCE" w:rsidR="003F7864" w:rsidRPr="007D55B0" w:rsidRDefault="00981B10" w:rsidP="001A4AC3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  <w:r w:rsidRPr="00981B10">
              <w:rPr>
                <w:rFonts w:ascii="Arial" w:hAnsi="Arial" w:cs="Arial"/>
              </w:rPr>
              <w:t>≥</w:t>
            </w:r>
            <w:r w:rsidR="003F7864" w:rsidRPr="007D55B0">
              <w:rPr>
                <w:rFonts w:ascii="Arial" w:hAnsi="Arial" w:cs="Arial"/>
              </w:rPr>
              <w:t>IP</w:t>
            </w:r>
            <w:r w:rsidR="00ED0F06" w:rsidRPr="007D55B0">
              <w:rPr>
                <w:rFonts w:ascii="Arial" w:hAnsi="Arial" w:cs="Arial"/>
              </w:rPr>
              <w:t>31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A8BC" w14:textId="77777777" w:rsidR="003F7864" w:rsidRPr="009B2D8E" w:rsidRDefault="003F7864" w:rsidP="001A4AC3">
            <w:pPr>
              <w:spacing w:after="40" w:line="260" w:lineRule="atLeast"/>
              <w:jc w:val="center"/>
              <w:rPr>
                <w:sz w:val="20"/>
              </w:rPr>
            </w:pPr>
          </w:p>
        </w:tc>
      </w:tr>
      <w:tr w:rsidR="00EE60E7" w:rsidRPr="009B2D8E" w14:paraId="258643A4" w14:textId="77777777" w:rsidTr="00223BB9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263BB" w14:textId="77777777" w:rsidR="00EE60E7" w:rsidRPr="00483555" w:rsidRDefault="00EE60E7" w:rsidP="001A4AC3">
            <w:pPr>
              <w:pStyle w:val="Normal2"/>
              <w:numPr>
                <w:ilvl w:val="0"/>
                <w:numId w:val="6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CCE3" w14:textId="77777777" w:rsidR="00EE60E7" w:rsidRPr="009B2D8E" w:rsidRDefault="00EE60E7" w:rsidP="00BD3320">
            <w:pPr>
              <w:pStyle w:val="Normal2"/>
              <w:spacing w:after="40" w:line="260" w:lineRule="atLeast"/>
              <w:jc w:val="both"/>
              <w:rPr>
                <w:rFonts w:ascii="Arial" w:hAnsi="Arial"/>
              </w:rPr>
            </w:pPr>
            <w:r w:rsidRPr="009B2D8E">
              <w:rPr>
                <w:rFonts w:ascii="Arial" w:hAnsi="Arial"/>
              </w:rPr>
              <w:t xml:space="preserve">Stopnja </w:t>
            </w:r>
            <w:r>
              <w:rPr>
                <w:rFonts w:ascii="Arial" w:hAnsi="Arial"/>
              </w:rPr>
              <w:t>pregrajenosti</w:t>
            </w:r>
            <w:r w:rsidRPr="009B2D8E">
              <w:rPr>
                <w:rFonts w:ascii="Arial" w:hAnsi="Arial"/>
              </w:rPr>
              <w:t xml:space="preserve"> po IEC 6</w:t>
            </w:r>
            <w:r>
              <w:rPr>
                <w:rFonts w:ascii="Arial" w:hAnsi="Arial"/>
              </w:rPr>
              <w:t>1439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8CCAC" w14:textId="77777777" w:rsidR="00EE60E7" w:rsidRPr="007D55B0" w:rsidRDefault="007C5B23" w:rsidP="00D72EA2">
            <w:pPr>
              <w:pStyle w:val="Normal3"/>
              <w:spacing w:after="40" w:line="260" w:lineRule="atLeast"/>
              <w:rPr>
                <w:rFonts w:ascii="Arial" w:hAnsi="Arial" w:cs="Arial"/>
                <w:sz w:val="18"/>
                <w:szCs w:val="18"/>
              </w:rPr>
            </w:pPr>
            <w:r w:rsidRPr="007D55B0">
              <w:rPr>
                <w:rFonts w:ascii="Arial" w:hAnsi="Arial" w:cs="Arial"/>
                <w:sz w:val="18"/>
                <w:szCs w:val="18"/>
              </w:rPr>
              <w:t>stopnja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80C2C5" w14:textId="4DA2B3B3" w:rsidR="00EE60E7" w:rsidRPr="007D55B0" w:rsidRDefault="00EE60E7" w:rsidP="001A4AC3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  <w:r w:rsidRPr="007D55B0">
              <w:rPr>
                <w:rFonts w:ascii="Arial" w:hAnsi="Arial" w:cs="Arial"/>
              </w:rPr>
              <w:t>≥</w:t>
            </w:r>
            <w:r w:rsidR="00C97EC9">
              <w:rPr>
                <w:rFonts w:ascii="Arial" w:hAnsi="Arial" w:cs="Arial"/>
              </w:rPr>
              <w:t>2b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C2B4" w14:textId="77777777" w:rsidR="00EE60E7" w:rsidRPr="009B2D8E" w:rsidRDefault="00EE60E7" w:rsidP="001A4AC3">
            <w:pPr>
              <w:spacing w:after="40" w:line="260" w:lineRule="atLeast"/>
              <w:jc w:val="center"/>
              <w:rPr>
                <w:sz w:val="20"/>
              </w:rPr>
            </w:pPr>
          </w:p>
        </w:tc>
      </w:tr>
      <w:tr w:rsidR="00386F9C" w:rsidRPr="009B2D8E" w14:paraId="5669BC33" w14:textId="77777777" w:rsidTr="005952AC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930AC" w14:textId="77777777" w:rsidR="00386F9C" w:rsidRPr="00EE60E7" w:rsidRDefault="00386F9C" w:rsidP="005952AC">
            <w:pPr>
              <w:pStyle w:val="Normal2"/>
              <w:tabs>
                <w:tab w:val="num" w:pos="284"/>
              </w:tabs>
              <w:spacing w:after="40" w:line="260" w:lineRule="atLeast"/>
              <w:ind w:left="284" w:hanging="284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CE7DC" w14:textId="77777777" w:rsidR="00386F9C" w:rsidRDefault="00386F9C" w:rsidP="005952AC">
            <w:pPr>
              <w:pStyle w:val="Normal2"/>
              <w:spacing w:after="40" w:line="260" w:lineRule="atLeast"/>
              <w:jc w:val="both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7D7A9" w14:textId="77777777" w:rsidR="00386F9C" w:rsidRPr="005952AC" w:rsidRDefault="00386F9C" w:rsidP="00D72EA2">
            <w:pPr>
              <w:pStyle w:val="Normal3"/>
              <w:spacing w:after="40"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C94815" w14:textId="77777777" w:rsidR="00386F9C" w:rsidRDefault="00386F9C" w:rsidP="001A4AC3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37BA" w14:textId="77777777" w:rsidR="00386F9C" w:rsidRPr="009B2D8E" w:rsidRDefault="00386F9C" w:rsidP="001A4AC3">
            <w:pPr>
              <w:spacing w:after="40" w:line="260" w:lineRule="atLeast"/>
              <w:jc w:val="center"/>
              <w:rPr>
                <w:sz w:val="20"/>
              </w:rPr>
            </w:pPr>
          </w:p>
        </w:tc>
      </w:tr>
      <w:tr w:rsidR="005952AC" w:rsidRPr="009B2D8E" w14:paraId="04307261" w14:textId="77777777" w:rsidTr="005952AC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FAE71" w14:textId="77777777" w:rsidR="005952AC" w:rsidRPr="00EE60E7" w:rsidRDefault="005952AC" w:rsidP="005952AC">
            <w:pPr>
              <w:pStyle w:val="Normal2"/>
              <w:tabs>
                <w:tab w:val="num" w:pos="284"/>
              </w:tabs>
              <w:spacing w:after="40" w:line="260" w:lineRule="atLeast"/>
              <w:ind w:left="284" w:hanging="284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3DDB3" w14:textId="77777777" w:rsidR="005952AC" w:rsidRDefault="005952AC" w:rsidP="005952AC">
            <w:pPr>
              <w:pStyle w:val="Normal2"/>
              <w:spacing w:after="40" w:line="26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DIMENZIJE IN MASE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CDBCB" w14:textId="77777777" w:rsidR="005952AC" w:rsidRPr="005952AC" w:rsidRDefault="005952AC" w:rsidP="00D72EA2">
            <w:pPr>
              <w:pStyle w:val="Normal3"/>
              <w:spacing w:after="40"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48C454" w14:textId="77777777" w:rsidR="005952AC" w:rsidRDefault="005952AC" w:rsidP="001A4AC3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8C3B" w14:textId="77777777" w:rsidR="005952AC" w:rsidRPr="009B2D8E" w:rsidRDefault="005952AC" w:rsidP="001A4AC3">
            <w:pPr>
              <w:spacing w:after="40" w:line="260" w:lineRule="atLeast"/>
              <w:jc w:val="center"/>
              <w:rPr>
                <w:sz w:val="20"/>
              </w:rPr>
            </w:pPr>
          </w:p>
        </w:tc>
      </w:tr>
      <w:tr w:rsidR="005952AC" w:rsidRPr="009B2D8E" w14:paraId="1A9E3CA2" w14:textId="77777777" w:rsidTr="005952AC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09687" w14:textId="77777777" w:rsidR="005952AC" w:rsidRPr="00EE60E7" w:rsidRDefault="005952AC" w:rsidP="005952AC">
            <w:pPr>
              <w:pStyle w:val="Normal2"/>
              <w:tabs>
                <w:tab w:val="num" w:pos="284"/>
              </w:tabs>
              <w:spacing w:after="40" w:line="260" w:lineRule="atLeast"/>
              <w:ind w:left="284" w:hanging="284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BA817" w14:textId="77777777" w:rsidR="005952AC" w:rsidRPr="009B2D8E" w:rsidRDefault="005952AC" w:rsidP="005952AC">
            <w:pPr>
              <w:pStyle w:val="Normal2"/>
              <w:spacing w:after="40" w:line="26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HE DRAVOGRAD: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C352C" w14:textId="77777777" w:rsidR="005952AC" w:rsidRPr="005952AC" w:rsidRDefault="005952AC" w:rsidP="00D72EA2">
            <w:pPr>
              <w:pStyle w:val="Normal3"/>
              <w:spacing w:after="40"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00C961" w14:textId="77777777" w:rsidR="005952AC" w:rsidRDefault="005952AC" w:rsidP="001A4AC3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5366" w14:textId="77777777" w:rsidR="005952AC" w:rsidRPr="009B2D8E" w:rsidRDefault="005952AC" w:rsidP="001A4AC3">
            <w:pPr>
              <w:spacing w:after="40" w:line="260" w:lineRule="atLeast"/>
              <w:jc w:val="center"/>
              <w:rPr>
                <w:sz w:val="20"/>
              </w:rPr>
            </w:pPr>
          </w:p>
        </w:tc>
      </w:tr>
      <w:tr w:rsidR="005952AC" w:rsidRPr="009B2D8E" w14:paraId="1638DE2A" w14:textId="77777777" w:rsidTr="005952AC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8DEC1" w14:textId="77777777" w:rsidR="005952AC" w:rsidRPr="009B2D8E" w:rsidRDefault="005952AC" w:rsidP="001A4AC3">
            <w:pPr>
              <w:pStyle w:val="Normal2"/>
              <w:numPr>
                <w:ilvl w:val="0"/>
                <w:numId w:val="16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66C06" w14:textId="3EA52D2A" w:rsidR="005952AC" w:rsidRPr="009B2D8E" w:rsidRDefault="005952AC" w:rsidP="005952AC">
            <w:pPr>
              <w:pStyle w:val="Normal2"/>
              <w:spacing w:after="40" w:line="260" w:lineRule="atLeast"/>
              <w:jc w:val="both"/>
              <w:rPr>
                <w:rFonts w:ascii="Arial" w:hAnsi="Arial"/>
              </w:rPr>
            </w:pPr>
            <w:r w:rsidRPr="009B2D8E">
              <w:rPr>
                <w:rFonts w:ascii="Arial" w:hAnsi="Arial"/>
              </w:rPr>
              <w:t>Zunanje dimenzije kompletne razdelilne plošče</w:t>
            </w:r>
            <w:r w:rsidR="00B15882">
              <w:rPr>
                <w:rFonts w:ascii="Arial" w:hAnsi="Arial"/>
              </w:rPr>
              <w:t xml:space="preserve"> </w:t>
            </w:r>
            <w:r w:rsidR="00B15882" w:rsidRPr="00587012">
              <w:rPr>
                <w:rFonts w:ascii="Arial" w:hAnsi="Arial"/>
                <w:sz w:val="16"/>
                <w:szCs w:val="16"/>
              </w:rPr>
              <w:t>(ponudnik mora v okviru ponudbene dokumentacije predati tudi dimenzijsko skico razdelilne plošče iz katere je razvidno, da ustreza prostorskim zahtevam podanim v posebnih tehničnih pogoijh)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212E" w14:textId="77777777" w:rsidR="005952AC" w:rsidRPr="005952AC" w:rsidRDefault="005952AC" w:rsidP="00D72EA2">
            <w:pPr>
              <w:pStyle w:val="Normal3"/>
              <w:spacing w:after="40"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34DD6C" w14:textId="77777777" w:rsidR="005952AC" w:rsidRPr="007D55B0" w:rsidRDefault="005952AC" w:rsidP="001A4AC3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1F2771" w14:textId="77777777" w:rsidR="005952AC" w:rsidRPr="009B2D8E" w:rsidRDefault="005952AC" w:rsidP="001A4AC3">
            <w:pPr>
              <w:spacing w:after="40" w:line="260" w:lineRule="atLeast"/>
              <w:jc w:val="center"/>
              <w:rPr>
                <w:sz w:val="20"/>
              </w:rPr>
            </w:pPr>
          </w:p>
        </w:tc>
      </w:tr>
      <w:tr w:rsidR="005952AC" w:rsidRPr="009B2D8E" w14:paraId="157E6CB9" w14:textId="77777777" w:rsidTr="005952AC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FA902" w14:textId="77777777" w:rsidR="005952AC" w:rsidRPr="009B2D8E" w:rsidRDefault="005952AC" w:rsidP="001A4AC3">
            <w:pPr>
              <w:pStyle w:val="Normal2"/>
              <w:numPr>
                <w:ilvl w:val="0"/>
                <w:numId w:val="16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36A99" w14:textId="77777777" w:rsidR="005952AC" w:rsidRPr="007C3757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7C3757">
              <w:rPr>
                <w:sz w:val="20"/>
              </w:rPr>
              <w:t>širina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D4440" w14:textId="77777777" w:rsidR="005952AC" w:rsidRPr="005952AC" w:rsidRDefault="005952AC" w:rsidP="00D72EA2">
            <w:pPr>
              <w:pStyle w:val="Normal3"/>
              <w:spacing w:after="40" w:line="260" w:lineRule="atLeast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402ED4" w14:textId="77777777" w:rsidR="005952AC" w:rsidRPr="007D55B0" w:rsidRDefault="005952AC" w:rsidP="001A4AC3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6436" w14:textId="77777777" w:rsidR="005952AC" w:rsidRPr="009B2D8E" w:rsidRDefault="005952AC" w:rsidP="001A4AC3">
            <w:pPr>
              <w:spacing w:after="40" w:line="260" w:lineRule="atLeast"/>
              <w:jc w:val="center"/>
              <w:rPr>
                <w:sz w:val="20"/>
              </w:rPr>
            </w:pPr>
          </w:p>
        </w:tc>
      </w:tr>
      <w:tr w:rsidR="005952AC" w:rsidRPr="009B2D8E" w14:paraId="1DD931C2" w14:textId="77777777" w:rsidTr="005952AC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A769" w14:textId="77777777" w:rsidR="005952AC" w:rsidRPr="009B2D8E" w:rsidRDefault="005952AC" w:rsidP="001A4AC3">
            <w:pPr>
              <w:pStyle w:val="Normal2"/>
              <w:numPr>
                <w:ilvl w:val="0"/>
                <w:numId w:val="16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C3572" w14:textId="77777777" w:rsidR="005952AC" w:rsidRPr="007C3757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7C3757">
              <w:rPr>
                <w:sz w:val="20"/>
              </w:rPr>
              <w:t>globina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B2922" w14:textId="77777777" w:rsidR="005952AC" w:rsidRPr="005952AC" w:rsidRDefault="005952AC" w:rsidP="00D72EA2">
            <w:pPr>
              <w:pStyle w:val="Normal3"/>
              <w:spacing w:after="40" w:line="260" w:lineRule="atLeast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B5EB92" w14:textId="77777777" w:rsidR="005952AC" w:rsidRPr="007D55B0" w:rsidRDefault="005952AC" w:rsidP="001A4AC3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214C" w14:textId="77777777" w:rsidR="005952AC" w:rsidRPr="009B2D8E" w:rsidRDefault="005952AC" w:rsidP="001A4AC3">
            <w:pPr>
              <w:spacing w:after="40" w:line="260" w:lineRule="atLeast"/>
              <w:jc w:val="center"/>
              <w:rPr>
                <w:sz w:val="20"/>
              </w:rPr>
            </w:pPr>
          </w:p>
        </w:tc>
      </w:tr>
      <w:tr w:rsidR="005952AC" w:rsidRPr="009B2D8E" w14:paraId="51DF1B8F" w14:textId="77777777" w:rsidTr="005952AC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6AE74" w14:textId="77777777" w:rsidR="005952AC" w:rsidRPr="009B2D8E" w:rsidRDefault="005952AC" w:rsidP="001A4AC3">
            <w:pPr>
              <w:pStyle w:val="Normal2"/>
              <w:numPr>
                <w:ilvl w:val="0"/>
                <w:numId w:val="16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F5CDB" w14:textId="77777777" w:rsidR="005952AC" w:rsidRPr="007C3757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7C3757">
              <w:rPr>
                <w:sz w:val="20"/>
              </w:rPr>
              <w:t>višina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9E054" w14:textId="77777777" w:rsidR="005952AC" w:rsidRPr="005952AC" w:rsidRDefault="005952AC" w:rsidP="00D72EA2">
            <w:pPr>
              <w:pStyle w:val="Normal3"/>
              <w:spacing w:after="40" w:line="260" w:lineRule="atLeast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2FB4C8" w14:textId="77777777" w:rsidR="005952AC" w:rsidRPr="007D55B0" w:rsidRDefault="005952AC" w:rsidP="001A4AC3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3453" w14:textId="77777777" w:rsidR="005952AC" w:rsidRPr="009B2D8E" w:rsidRDefault="005952AC" w:rsidP="001A4AC3">
            <w:pPr>
              <w:spacing w:after="40" w:line="260" w:lineRule="atLeast"/>
              <w:jc w:val="center"/>
              <w:rPr>
                <w:sz w:val="20"/>
              </w:rPr>
            </w:pPr>
          </w:p>
        </w:tc>
      </w:tr>
      <w:tr w:rsidR="005952AC" w:rsidRPr="009B2D8E" w14:paraId="0A545014" w14:textId="77777777" w:rsidTr="005952AC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11AC2" w14:textId="77777777" w:rsidR="005952AC" w:rsidRPr="009B2D8E" w:rsidRDefault="005952AC" w:rsidP="001A4AC3">
            <w:pPr>
              <w:pStyle w:val="Normal2"/>
              <w:numPr>
                <w:ilvl w:val="0"/>
                <w:numId w:val="16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C6E34" w14:textId="77777777" w:rsidR="005952AC" w:rsidRPr="009B2D8E" w:rsidRDefault="005952AC" w:rsidP="005952AC">
            <w:pPr>
              <w:pStyle w:val="Normal2"/>
              <w:spacing w:after="40" w:line="260" w:lineRule="atLeast"/>
              <w:jc w:val="both"/>
              <w:rPr>
                <w:rFonts w:ascii="Arial" w:hAnsi="Arial"/>
              </w:rPr>
            </w:pPr>
            <w:r w:rsidRPr="009B2D8E">
              <w:rPr>
                <w:rFonts w:ascii="Arial" w:hAnsi="Arial"/>
              </w:rPr>
              <w:t>Minimalna razdalja okoli plošče do ostale opreme, zahtevana za normalno obratovanje in vzdrževanje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7FC1" w14:textId="77777777" w:rsidR="005952AC" w:rsidRPr="005952AC" w:rsidRDefault="005952AC" w:rsidP="00D72EA2">
            <w:pPr>
              <w:pStyle w:val="Normal3"/>
              <w:spacing w:after="40"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3DF829" w14:textId="77777777" w:rsidR="005952AC" w:rsidRPr="007D55B0" w:rsidRDefault="005952AC" w:rsidP="001A4AC3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663036" w14:textId="77777777" w:rsidR="005952AC" w:rsidRPr="009B2D8E" w:rsidRDefault="005952AC" w:rsidP="001A4AC3">
            <w:pPr>
              <w:spacing w:after="40" w:line="260" w:lineRule="atLeast"/>
              <w:jc w:val="center"/>
              <w:rPr>
                <w:sz w:val="20"/>
              </w:rPr>
            </w:pPr>
          </w:p>
        </w:tc>
      </w:tr>
      <w:tr w:rsidR="005952AC" w:rsidRPr="009B2D8E" w14:paraId="103A78D7" w14:textId="77777777" w:rsidTr="005952AC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0B52E" w14:textId="77777777" w:rsidR="005952AC" w:rsidRPr="009B2D8E" w:rsidRDefault="005952AC" w:rsidP="001A4AC3">
            <w:pPr>
              <w:pStyle w:val="Normal2"/>
              <w:numPr>
                <w:ilvl w:val="0"/>
                <w:numId w:val="16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7C1A" w14:textId="77777777" w:rsidR="005952AC" w:rsidRPr="007C3757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spredaj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CDBD8" w14:textId="77777777" w:rsidR="005952AC" w:rsidRPr="005952AC" w:rsidRDefault="005952AC" w:rsidP="00D72EA2">
            <w:pPr>
              <w:pStyle w:val="Normal3"/>
              <w:spacing w:after="40" w:line="260" w:lineRule="atLeast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CAC49C" w14:textId="77777777" w:rsidR="005952AC" w:rsidRPr="007D55B0" w:rsidRDefault="005952AC" w:rsidP="001A4AC3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7807" w14:textId="77777777" w:rsidR="005952AC" w:rsidRPr="009B2D8E" w:rsidRDefault="005952AC" w:rsidP="001A4AC3">
            <w:pPr>
              <w:spacing w:after="40" w:line="260" w:lineRule="atLeast"/>
              <w:jc w:val="center"/>
              <w:rPr>
                <w:sz w:val="20"/>
              </w:rPr>
            </w:pPr>
          </w:p>
        </w:tc>
      </w:tr>
      <w:tr w:rsidR="005952AC" w:rsidRPr="009B2D8E" w14:paraId="75237462" w14:textId="77777777" w:rsidTr="005952AC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A90D8" w14:textId="77777777" w:rsidR="005952AC" w:rsidRPr="009B2D8E" w:rsidRDefault="005952AC" w:rsidP="001A4AC3">
            <w:pPr>
              <w:pStyle w:val="Normal2"/>
              <w:numPr>
                <w:ilvl w:val="0"/>
                <w:numId w:val="16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385EA" w14:textId="77777777" w:rsidR="005952AC" w:rsidRPr="007C3757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zadaj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51483" w14:textId="77777777" w:rsidR="005952AC" w:rsidRPr="005952AC" w:rsidRDefault="005952AC" w:rsidP="00D72EA2">
            <w:pPr>
              <w:pStyle w:val="Normal3"/>
              <w:spacing w:after="40" w:line="260" w:lineRule="atLeast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B0A967" w14:textId="77777777" w:rsidR="005952AC" w:rsidRPr="007D55B0" w:rsidRDefault="005952AC" w:rsidP="001A4AC3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96A8" w14:textId="77777777" w:rsidR="005952AC" w:rsidRPr="009B2D8E" w:rsidRDefault="005952AC" w:rsidP="001A4AC3">
            <w:pPr>
              <w:spacing w:after="40" w:line="260" w:lineRule="atLeast"/>
              <w:jc w:val="center"/>
              <w:rPr>
                <w:sz w:val="20"/>
              </w:rPr>
            </w:pPr>
          </w:p>
        </w:tc>
      </w:tr>
      <w:tr w:rsidR="005952AC" w:rsidRPr="009B2D8E" w14:paraId="7ED425FC" w14:textId="77777777" w:rsidTr="005952AC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4CD22" w14:textId="77777777" w:rsidR="005952AC" w:rsidRPr="009B2D8E" w:rsidRDefault="005952AC" w:rsidP="001A4AC3">
            <w:pPr>
              <w:pStyle w:val="Normal2"/>
              <w:numPr>
                <w:ilvl w:val="0"/>
                <w:numId w:val="16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E832B" w14:textId="77777777" w:rsidR="005952AC" w:rsidRPr="007C3757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od strani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ADF2B" w14:textId="77777777" w:rsidR="005952AC" w:rsidRPr="005952AC" w:rsidRDefault="005952AC" w:rsidP="00D72EA2">
            <w:pPr>
              <w:pStyle w:val="Normal3"/>
              <w:spacing w:after="40" w:line="260" w:lineRule="atLeast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80203B" w14:textId="77777777" w:rsidR="005952AC" w:rsidRPr="007D55B0" w:rsidRDefault="005952AC" w:rsidP="001A4AC3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4657" w14:textId="77777777" w:rsidR="005952AC" w:rsidRPr="009B2D8E" w:rsidRDefault="005952AC" w:rsidP="001A4AC3">
            <w:pPr>
              <w:spacing w:after="40" w:line="260" w:lineRule="atLeast"/>
              <w:jc w:val="center"/>
              <w:rPr>
                <w:sz w:val="20"/>
              </w:rPr>
            </w:pPr>
          </w:p>
        </w:tc>
      </w:tr>
      <w:tr w:rsidR="005952AC" w:rsidRPr="009B2D8E" w14:paraId="6B33F187" w14:textId="77777777" w:rsidTr="005952AC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1F19" w14:textId="77777777" w:rsidR="005952AC" w:rsidRPr="009B2D8E" w:rsidRDefault="005952AC" w:rsidP="001A4AC3">
            <w:pPr>
              <w:pStyle w:val="Normal2"/>
              <w:numPr>
                <w:ilvl w:val="0"/>
                <w:numId w:val="16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FC0F2" w14:textId="0CB2CC1B" w:rsidR="005952AC" w:rsidRPr="009B2D8E" w:rsidRDefault="001950F7" w:rsidP="005952AC">
            <w:pPr>
              <w:pStyle w:val="Normal2"/>
              <w:spacing w:after="40" w:line="26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Masa</w:t>
            </w:r>
            <w:r w:rsidR="005952AC" w:rsidRPr="00223BB9">
              <w:rPr>
                <w:rFonts w:ascii="Arial" w:hAnsi="Arial"/>
              </w:rPr>
              <w:t xml:space="preserve"> razdelilne plošče</w:t>
            </w:r>
            <w:r w:rsidR="005952AC" w:rsidRPr="009B2D8E">
              <w:rPr>
                <w:rFonts w:ascii="Arial" w:hAnsi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9ECF7" w14:textId="77777777" w:rsidR="005952AC" w:rsidRPr="005952AC" w:rsidRDefault="005952AC" w:rsidP="00D72EA2">
            <w:pPr>
              <w:pStyle w:val="Normal3"/>
              <w:spacing w:after="40"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D48C89" w14:textId="77777777" w:rsidR="005952AC" w:rsidRPr="007D55B0" w:rsidRDefault="005952AC" w:rsidP="001A4AC3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201E38" w14:textId="77777777" w:rsidR="005952AC" w:rsidRPr="009B2D8E" w:rsidRDefault="005952AC" w:rsidP="001A4AC3">
            <w:pPr>
              <w:spacing w:after="40" w:line="260" w:lineRule="atLeast"/>
              <w:jc w:val="center"/>
              <w:rPr>
                <w:sz w:val="20"/>
              </w:rPr>
            </w:pPr>
          </w:p>
        </w:tc>
      </w:tr>
      <w:tr w:rsidR="005952AC" w:rsidRPr="009B2D8E" w14:paraId="3794BF24" w14:textId="77777777" w:rsidTr="005952AC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5C82C" w14:textId="77777777" w:rsidR="005952AC" w:rsidRPr="009B2D8E" w:rsidRDefault="005952AC" w:rsidP="001A4AC3">
            <w:pPr>
              <w:pStyle w:val="Normal2"/>
              <w:numPr>
                <w:ilvl w:val="0"/>
                <w:numId w:val="16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D1913" w14:textId="77777777" w:rsidR="005952AC" w:rsidRPr="007C3757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9B2D8E">
              <w:rPr>
                <w:sz w:val="20"/>
              </w:rPr>
              <w:t>kompletne plošče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7C69D" w14:textId="77777777" w:rsidR="005952AC" w:rsidRPr="005952AC" w:rsidRDefault="005952AC" w:rsidP="00D72EA2">
            <w:pPr>
              <w:pStyle w:val="Normal3"/>
              <w:spacing w:after="40" w:line="260" w:lineRule="atLeast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EB77A2" w14:textId="77777777" w:rsidR="005952AC" w:rsidRPr="007D55B0" w:rsidRDefault="005952AC" w:rsidP="001A4AC3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72C5" w14:textId="77777777" w:rsidR="005952AC" w:rsidRPr="009B2D8E" w:rsidRDefault="005952AC" w:rsidP="001A4AC3">
            <w:pPr>
              <w:spacing w:after="40" w:line="260" w:lineRule="atLeast"/>
              <w:jc w:val="center"/>
              <w:rPr>
                <w:sz w:val="20"/>
              </w:rPr>
            </w:pPr>
          </w:p>
        </w:tc>
      </w:tr>
      <w:tr w:rsidR="005952AC" w:rsidRPr="009B2D8E" w14:paraId="21EC5E51" w14:textId="77777777" w:rsidTr="005952AC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59E2B" w14:textId="77777777" w:rsidR="005952AC" w:rsidRPr="009B2D8E" w:rsidRDefault="005952AC" w:rsidP="001A4AC3">
            <w:pPr>
              <w:pStyle w:val="Normal2"/>
              <w:numPr>
                <w:ilvl w:val="0"/>
                <w:numId w:val="16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1CC83" w14:textId="77777777" w:rsidR="005952AC" w:rsidRPr="007C3757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9B2D8E">
              <w:rPr>
                <w:sz w:val="20"/>
              </w:rPr>
              <w:t>najtežjega transportnega dela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F7EDA" w14:textId="77777777" w:rsidR="005952AC" w:rsidRPr="005952AC" w:rsidRDefault="005952AC" w:rsidP="00D72EA2">
            <w:pPr>
              <w:pStyle w:val="Normal3"/>
              <w:spacing w:after="40" w:line="260" w:lineRule="atLeast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C2530D" w14:textId="77777777" w:rsidR="005952AC" w:rsidRPr="007D55B0" w:rsidRDefault="005952AC" w:rsidP="001A4AC3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FC1B" w14:textId="77777777" w:rsidR="005952AC" w:rsidRPr="009B2D8E" w:rsidRDefault="005952AC" w:rsidP="001A4AC3">
            <w:pPr>
              <w:spacing w:after="40" w:line="260" w:lineRule="atLeast"/>
              <w:jc w:val="center"/>
              <w:rPr>
                <w:sz w:val="20"/>
              </w:rPr>
            </w:pPr>
          </w:p>
        </w:tc>
      </w:tr>
      <w:tr w:rsidR="005952AC" w:rsidRPr="009B2D8E" w14:paraId="3D222D63" w14:textId="77777777" w:rsidTr="005952AC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2059" w14:textId="77777777" w:rsidR="005952AC" w:rsidRPr="00EE60E7" w:rsidRDefault="005952AC" w:rsidP="005952AC">
            <w:pPr>
              <w:pStyle w:val="Normal2"/>
              <w:tabs>
                <w:tab w:val="num" w:pos="284"/>
              </w:tabs>
              <w:spacing w:after="40" w:line="260" w:lineRule="atLeast"/>
              <w:ind w:left="284" w:hanging="284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49E6B" w14:textId="77777777" w:rsidR="005952AC" w:rsidRPr="005952AC" w:rsidRDefault="005952AC" w:rsidP="005952AC">
            <w:pPr>
              <w:pStyle w:val="Normal2"/>
              <w:spacing w:after="40" w:line="260" w:lineRule="atLeast"/>
              <w:jc w:val="both"/>
              <w:rPr>
                <w:rFonts w:ascii="Arial" w:hAnsi="Arial"/>
              </w:rPr>
            </w:pPr>
            <w:r w:rsidRPr="005952AC">
              <w:rPr>
                <w:rFonts w:ascii="Arial" w:hAnsi="Arial"/>
              </w:rPr>
              <w:t>HE VUZENICA: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E4F87" w14:textId="77777777" w:rsidR="005952AC" w:rsidRPr="005952AC" w:rsidRDefault="005952AC" w:rsidP="00D72EA2">
            <w:pPr>
              <w:pStyle w:val="Normal3"/>
              <w:spacing w:after="40"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BDD42B" w14:textId="77777777" w:rsidR="005952AC" w:rsidRDefault="005952AC" w:rsidP="001A4AC3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6590" w14:textId="77777777" w:rsidR="005952AC" w:rsidRPr="005952AC" w:rsidRDefault="005952AC" w:rsidP="001A4AC3">
            <w:pPr>
              <w:spacing w:after="40" w:line="260" w:lineRule="atLeast"/>
              <w:jc w:val="center"/>
              <w:rPr>
                <w:sz w:val="20"/>
              </w:rPr>
            </w:pPr>
          </w:p>
        </w:tc>
      </w:tr>
      <w:tr w:rsidR="005952AC" w:rsidRPr="009B2D8E" w14:paraId="7A216066" w14:textId="77777777" w:rsidTr="005952AC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41444" w14:textId="77777777" w:rsidR="005952AC" w:rsidRPr="009B2D8E" w:rsidRDefault="005952AC" w:rsidP="001A4AC3">
            <w:pPr>
              <w:pStyle w:val="Normal2"/>
              <w:numPr>
                <w:ilvl w:val="0"/>
                <w:numId w:val="16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64B8" w14:textId="28EC695A" w:rsidR="005952AC" w:rsidRPr="005952AC" w:rsidRDefault="005952AC" w:rsidP="005952AC">
            <w:pPr>
              <w:pStyle w:val="Normal2"/>
              <w:spacing w:after="40" w:line="260" w:lineRule="atLeast"/>
              <w:jc w:val="both"/>
              <w:rPr>
                <w:rFonts w:ascii="Arial" w:hAnsi="Arial"/>
              </w:rPr>
            </w:pPr>
            <w:r w:rsidRPr="005952AC">
              <w:rPr>
                <w:rFonts w:ascii="Arial" w:hAnsi="Arial"/>
              </w:rPr>
              <w:t>Zunanje dimenzije kompletne razdelilne plošče</w:t>
            </w:r>
            <w:r w:rsidR="00B15882" w:rsidRPr="00BA0BDD">
              <w:rPr>
                <w:rFonts w:ascii="Arial" w:hAnsi="Arial"/>
                <w:sz w:val="16"/>
                <w:szCs w:val="16"/>
              </w:rPr>
              <w:t>(ponudnik mora v okviru ponudbene dokumentacije predati tudi dimenzijsko skico razdelilne plošče iz katere je razvidno, da ustreza prostorskim zahtevam podanim v posebnih tehničnih pogoijh)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6D5E4" w14:textId="77777777" w:rsidR="005952AC" w:rsidRPr="005952AC" w:rsidRDefault="005952AC" w:rsidP="00D72EA2">
            <w:pPr>
              <w:pStyle w:val="Normal3"/>
              <w:spacing w:after="40"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7846A5" w14:textId="77777777" w:rsidR="005952AC" w:rsidRPr="007D55B0" w:rsidRDefault="005952AC" w:rsidP="001A4AC3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3B1855" w14:textId="77777777" w:rsidR="005952AC" w:rsidRPr="005952AC" w:rsidRDefault="005952AC" w:rsidP="001A4AC3">
            <w:pPr>
              <w:spacing w:after="40" w:line="260" w:lineRule="atLeast"/>
              <w:jc w:val="center"/>
              <w:rPr>
                <w:sz w:val="20"/>
              </w:rPr>
            </w:pPr>
          </w:p>
        </w:tc>
      </w:tr>
      <w:tr w:rsidR="005952AC" w:rsidRPr="009B2D8E" w14:paraId="36505B9C" w14:textId="77777777" w:rsidTr="005952AC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C1BFE" w14:textId="77777777" w:rsidR="005952AC" w:rsidRPr="009B2D8E" w:rsidRDefault="005952AC" w:rsidP="001A4AC3">
            <w:pPr>
              <w:pStyle w:val="Normal2"/>
              <w:numPr>
                <w:ilvl w:val="0"/>
                <w:numId w:val="16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AD1B0" w14:textId="77777777" w:rsidR="005952AC" w:rsidRPr="005952AC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širina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B34DD" w14:textId="77777777" w:rsidR="005952AC" w:rsidRPr="005952AC" w:rsidRDefault="005952AC" w:rsidP="00D72EA2">
            <w:pPr>
              <w:pStyle w:val="Normal3"/>
              <w:spacing w:after="40" w:line="260" w:lineRule="atLeast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07D9A7" w14:textId="77777777" w:rsidR="005952AC" w:rsidRPr="007D55B0" w:rsidRDefault="005952AC" w:rsidP="001A4AC3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D90" w14:textId="77777777" w:rsidR="005952AC" w:rsidRPr="005952AC" w:rsidRDefault="005952AC" w:rsidP="001A4AC3">
            <w:pPr>
              <w:spacing w:after="40" w:line="260" w:lineRule="atLeast"/>
              <w:jc w:val="center"/>
              <w:rPr>
                <w:sz w:val="20"/>
              </w:rPr>
            </w:pPr>
          </w:p>
        </w:tc>
      </w:tr>
      <w:tr w:rsidR="005952AC" w:rsidRPr="009B2D8E" w14:paraId="7FDD954B" w14:textId="77777777" w:rsidTr="005952AC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73189" w14:textId="77777777" w:rsidR="005952AC" w:rsidRPr="009B2D8E" w:rsidRDefault="005952AC" w:rsidP="001A4AC3">
            <w:pPr>
              <w:pStyle w:val="Normal2"/>
              <w:numPr>
                <w:ilvl w:val="0"/>
                <w:numId w:val="16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421A6" w14:textId="77777777" w:rsidR="005952AC" w:rsidRPr="005952AC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globina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9EB8" w14:textId="77777777" w:rsidR="005952AC" w:rsidRPr="005952AC" w:rsidRDefault="005952AC" w:rsidP="00D72EA2">
            <w:pPr>
              <w:pStyle w:val="Normal3"/>
              <w:spacing w:after="40" w:line="260" w:lineRule="atLeast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64C245" w14:textId="77777777" w:rsidR="005952AC" w:rsidRPr="007D55B0" w:rsidRDefault="005952AC" w:rsidP="001A4AC3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D192" w14:textId="77777777" w:rsidR="005952AC" w:rsidRPr="005952AC" w:rsidRDefault="005952AC" w:rsidP="001A4AC3">
            <w:pPr>
              <w:spacing w:after="40" w:line="260" w:lineRule="atLeast"/>
              <w:jc w:val="center"/>
              <w:rPr>
                <w:sz w:val="20"/>
              </w:rPr>
            </w:pPr>
          </w:p>
        </w:tc>
      </w:tr>
      <w:tr w:rsidR="005952AC" w:rsidRPr="009B2D8E" w14:paraId="193815DB" w14:textId="77777777" w:rsidTr="005952AC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5547B" w14:textId="77777777" w:rsidR="005952AC" w:rsidRPr="009B2D8E" w:rsidRDefault="005952AC" w:rsidP="001A4AC3">
            <w:pPr>
              <w:pStyle w:val="Normal2"/>
              <w:numPr>
                <w:ilvl w:val="0"/>
                <w:numId w:val="16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6E4CD" w14:textId="77777777" w:rsidR="005952AC" w:rsidRPr="005952AC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višina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45887" w14:textId="77777777" w:rsidR="005952AC" w:rsidRPr="005952AC" w:rsidRDefault="005952AC" w:rsidP="00D72EA2">
            <w:pPr>
              <w:pStyle w:val="Normal3"/>
              <w:spacing w:after="40" w:line="260" w:lineRule="atLeast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34F488" w14:textId="77777777" w:rsidR="005952AC" w:rsidRPr="007D55B0" w:rsidRDefault="005952AC" w:rsidP="001A4AC3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D5CF" w14:textId="77777777" w:rsidR="005952AC" w:rsidRPr="005952AC" w:rsidRDefault="005952AC" w:rsidP="001A4AC3">
            <w:pPr>
              <w:spacing w:after="40" w:line="260" w:lineRule="atLeast"/>
              <w:jc w:val="center"/>
              <w:rPr>
                <w:sz w:val="20"/>
              </w:rPr>
            </w:pPr>
          </w:p>
        </w:tc>
      </w:tr>
      <w:tr w:rsidR="005952AC" w:rsidRPr="009B2D8E" w14:paraId="64E8D243" w14:textId="77777777" w:rsidTr="005952AC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3A1E" w14:textId="77777777" w:rsidR="005952AC" w:rsidRPr="009B2D8E" w:rsidRDefault="005952AC" w:rsidP="001A4AC3">
            <w:pPr>
              <w:pStyle w:val="Normal2"/>
              <w:numPr>
                <w:ilvl w:val="0"/>
                <w:numId w:val="16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15649" w14:textId="6922211A" w:rsidR="005952AC" w:rsidRPr="005952AC" w:rsidRDefault="005952AC" w:rsidP="005952AC">
            <w:pPr>
              <w:pStyle w:val="Normal2"/>
              <w:spacing w:after="40" w:line="260" w:lineRule="atLeast"/>
              <w:jc w:val="both"/>
              <w:rPr>
                <w:rFonts w:ascii="Arial" w:hAnsi="Arial"/>
              </w:rPr>
            </w:pPr>
            <w:r w:rsidRPr="005952AC">
              <w:rPr>
                <w:rFonts w:ascii="Arial" w:hAnsi="Arial"/>
              </w:rPr>
              <w:t xml:space="preserve">Minimalna razdalja okoli plošče do ostale opreme, </w:t>
            </w:r>
            <w:r w:rsidR="001950F7">
              <w:rPr>
                <w:rFonts w:ascii="Arial" w:hAnsi="Arial"/>
              </w:rPr>
              <w:t>zahtevana za</w:t>
            </w:r>
            <w:r w:rsidRPr="005952AC">
              <w:rPr>
                <w:rFonts w:ascii="Arial" w:hAnsi="Arial"/>
              </w:rPr>
              <w:t xml:space="preserve"> normalno obratovanje in vzdrževanje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7E9A3" w14:textId="77777777" w:rsidR="005952AC" w:rsidRPr="005952AC" w:rsidRDefault="005952AC" w:rsidP="00D72EA2">
            <w:pPr>
              <w:pStyle w:val="Normal3"/>
              <w:spacing w:after="40"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8AF81E" w14:textId="77777777" w:rsidR="005952AC" w:rsidRPr="007D55B0" w:rsidRDefault="005952AC" w:rsidP="001A4AC3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5D71EF" w14:textId="77777777" w:rsidR="005952AC" w:rsidRPr="005952AC" w:rsidRDefault="005952AC" w:rsidP="001A4AC3">
            <w:pPr>
              <w:spacing w:after="40" w:line="260" w:lineRule="atLeast"/>
              <w:jc w:val="center"/>
              <w:rPr>
                <w:sz w:val="20"/>
              </w:rPr>
            </w:pPr>
          </w:p>
        </w:tc>
      </w:tr>
      <w:tr w:rsidR="005952AC" w:rsidRPr="009B2D8E" w14:paraId="2CDF8EAE" w14:textId="77777777" w:rsidTr="005952AC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73885" w14:textId="77777777" w:rsidR="005952AC" w:rsidRPr="009B2D8E" w:rsidRDefault="005952AC" w:rsidP="001A4AC3">
            <w:pPr>
              <w:pStyle w:val="Normal2"/>
              <w:numPr>
                <w:ilvl w:val="0"/>
                <w:numId w:val="16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01A8A" w14:textId="77777777" w:rsidR="005952AC" w:rsidRPr="005952AC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spredaj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6D9E8" w14:textId="77777777" w:rsidR="005952AC" w:rsidRPr="005952AC" w:rsidRDefault="005952AC" w:rsidP="00D72EA2">
            <w:pPr>
              <w:pStyle w:val="Normal3"/>
              <w:spacing w:after="40" w:line="260" w:lineRule="atLeast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824E7C" w14:textId="77777777" w:rsidR="005952AC" w:rsidRPr="007D55B0" w:rsidRDefault="005952AC" w:rsidP="001A4AC3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9D2D" w14:textId="77777777" w:rsidR="005952AC" w:rsidRPr="005952AC" w:rsidRDefault="005952AC" w:rsidP="001A4AC3">
            <w:pPr>
              <w:spacing w:after="40" w:line="260" w:lineRule="atLeast"/>
              <w:jc w:val="center"/>
              <w:rPr>
                <w:sz w:val="20"/>
              </w:rPr>
            </w:pPr>
          </w:p>
        </w:tc>
      </w:tr>
      <w:tr w:rsidR="005952AC" w:rsidRPr="009B2D8E" w14:paraId="6BD1C9AC" w14:textId="77777777" w:rsidTr="005952AC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1800E" w14:textId="77777777" w:rsidR="005952AC" w:rsidRPr="009B2D8E" w:rsidRDefault="005952AC" w:rsidP="001A4AC3">
            <w:pPr>
              <w:pStyle w:val="Normal2"/>
              <w:numPr>
                <w:ilvl w:val="0"/>
                <w:numId w:val="16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A6090" w14:textId="77777777" w:rsidR="005952AC" w:rsidRPr="005952AC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zadaj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77F74" w14:textId="77777777" w:rsidR="005952AC" w:rsidRPr="005952AC" w:rsidRDefault="005952AC" w:rsidP="00D72EA2">
            <w:pPr>
              <w:pStyle w:val="Normal3"/>
              <w:spacing w:after="40" w:line="260" w:lineRule="atLeast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916AD2" w14:textId="77777777" w:rsidR="005952AC" w:rsidRPr="007D55B0" w:rsidRDefault="005952AC" w:rsidP="001A4AC3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C06D" w14:textId="77777777" w:rsidR="005952AC" w:rsidRPr="005952AC" w:rsidRDefault="005952AC" w:rsidP="001A4AC3">
            <w:pPr>
              <w:spacing w:after="40" w:line="260" w:lineRule="atLeast"/>
              <w:jc w:val="center"/>
              <w:rPr>
                <w:sz w:val="20"/>
              </w:rPr>
            </w:pPr>
          </w:p>
        </w:tc>
      </w:tr>
      <w:tr w:rsidR="005952AC" w:rsidRPr="009B2D8E" w14:paraId="2775CB14" w14:textId="77777777" w:rsidTr="005952AC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2AE8A" w14:textId="77777777" w:rsidR="005952AC" w:rsidRPr="009B2D8E" w:rsidRDefault="005952AC" w:rsidP="001A4AC3">
            <w:pPr>
              <w:pStyle w:val="Normal2"/>
              <w:numPr>
                <w:ilvl w:val="0"/>
                <w:numId w:val="16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EC311" w14:textId="77777777" w:rsidR="005952AC" w:rsidRPr="005952AC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od strani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E4257" w14:textId="77777777" w:rsidR="005952AC" w:rsidRPr="005952AC" w:rsidRDefault="005952AC" w:rsidP="00D72EA2">
            <w:pPr>
              <w:pStyle w:val="Normal3"/>
              <w:spacing w:after="40" w:line="260" w:lineRule="atLeast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F3AAF2" w14:textId="77777777" w:rsidR="005952AC" w:rsidRPr="007D55B0" w:rsidRDefault="005952AC" w:rsidP="001A4AC3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C741" w14:textId="77777777" w:rsidR="005952AC" w:rsidRPr="005952AC" w:rsidRDefault="005952AC" w:rsidP="001A4AC3">
            <w:pPr>
              <w:spacing w:after="40" w:line="260" w:lineRule="atLeast"/>
              <w:jc w:val="center"/>
              <w:rPr>
                <w:sz w:val="20"/>
              </w:rPr>
            </w:pPr>
          </w:p>
        </w:tc>
      </w:tr>
      <w:tr w:rsidR="005952AC" w:rsidRPr="009B2D8E" w14:paraId="669A8595" w14:textId="77777777" w:rsidTr="005952AC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C7629" w14:textId="77777777" w:rsidR="005952AC" w:rsidRPr="009B2D8E" w:rsidRDefault="005952AC" w:rsidP="001A4AC3">
            <w:pPr>
              <w:pStyle w:val="Normal2"/>
              <w:numPr>
                <w:ilvl w:val="0"/>
                <w:numId w:val="16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DF011" w14:textId="1C1D5352" w:rsidR="005952AC" w:rsidRPr="005952AC" w:rsidRDefault="001950F7" w:rsidP="005952AC">
            <w:pPr>
              <w:pStyle w:val="Normal2"/>
              <w:spacing w:after="40" w:line="26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Masa</w:t>
            </w:r>
            <w:r w:rsidR="005952AC" w:rsidRPr="005952AC">
              <w:rPr>
                <w:rFonts w:ascii="Arial" w:hAnsi="Arial"/>
              </w:rPr>
              <w:t xml:space="preserve"> razdelilne plošče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F88AD" w14:textId="77777777" w:rsidR="005952AC" w:rsidRPr="005952AC" w:rsidRDefault="005952AC" w:rsidP="00D72EA2">
            <w:pPr>
              <w:pStyle w:val="Normal3"/>
              <w:spacing w:after="40"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2B4026" w14:textId="77777777" w:rsidR="005952AC" w:rsidRPr="007D55B0" w:rsidRDefault="005952AC" w:rsidP="001A4AC3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48A97B" w14:textId="77777777" w:rsidR="005952AC" w:rsidRPr="005952AC" w:rsidRDefault="005952AC" w:rsidP="001A4AC3">
            <w:pPr>
              <w:spacing w:after="40" w:line="260" w:lineRule="atLeast"/>
              <w:jc w:val="center"/>
              <w:rPr>
                <w:sz w:val="20"/>
              </w:rPr>
            </w:pPr>
          </w:p>
        </w:tc>
      </w:tr>
      <w:tr w:rsidR="005952AC" w:rsidRPr="009B2D8E" w14:paraId="0A54C802" w14:textId="77777777" w:rsidTr="005952AC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A448" w14:textId="77777777" w:rsidR="005952AC" w:rsidRPr="009B2D8E" w:rsidRDefault="005952AC" w:rsidP="001A4AC3">
            <w:pPr>
              <w:pStyle w:val="Normal2"/>
              <w:numPr>
                <w:ilvl w:val="0"/>
                <w:numId w:val="16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2415D" w14:textId="77777777" w:rsidR="005952AC" w:rsidRPr="005952AC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kompletne plošče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25325" w14:textId="77777777" w:rsidR="005952AC" w:rsidRPr="005952AC" w:rsidRDefault="005952AC" w:rsidP="00D72EA2">
            <w:pPr>
              <w:pStyle w:val="Normal3"/>
              <w:spacing w:after="40" w:line="260" w:lineRule="atLeast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4C7B6C" w14:textId="77777777" w:rsidR="005952AC" w:rsidRPr="007D55B0" w:rsidRDefault="005952AC" w:rsidP="001A4AC3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B4EE" w14:textId="77777777" w:rsidR="005952AC" w:rsidRPr="005952AC" w:rsidRDefault="005952AC" w:rsidP="001A4AC3">
            <w:pPr>
              <w:spacing w:after="40" w:line="260" w:lineRule="atLeast"/>
              <w:jc w:val="center"/>
              <w:rPr>
                <w:sz w:val="20"/>
              </w:rPr>
            </w:pPr>
          </w:p>
        </w:tc>
      </w:tr>
      <w:tr w:rsidR="005952AC" w:rsidRPr="009B2D8E" w14:paraId="058665AE" w14:textId="77777777" w:rsidTr="005952AC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9BB62" w14:textId="77777777" w:rsidR="005952AC" w:rsidRPr="009B2D8E" w:rsidRDefault="005952AC" w:rsidP="001A4AC3">
            <w:pPr>
              <w:pStyle w:val="Normal2"/>
              <w:numPr>
                <w:ilvl w:val="0"/>
                <w:numId w:val="16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68374" w14:textId="77777777" w:rsidR="005952AC" w:rsidRPr="005952AC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najtežjega transportnega dela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DE5DC" w14:textId="77777777" w:rsidR="005952AC" w:rsidRPr="005952AC" w:rsidRDefault="005952AC" w:rsidP="00D72EA2">
            <w:pPr>
              <w:pStyle w:val="Normal3"/>
              <w:spacing w:after="40" w:line="260" w:lineRule="atLeast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781843" w14:textId="77777777" w:rsidR="005952AC" w:rsidRPr="007D55B0" w:rsidRDefault="005952AC" w:rsidP="001A4AC3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F65" w14:textId="77777777" w:rsidR="005952AC" w:rsidRPr="005952AC" w:rsidRDefault="005952AC" w:rsidP="001A4AC3">
            <w:pPr>
              <w:spacing w:after="40" w:line="260" w:lineRule="atLeast"/>
              <w:jc w:val="center"/>
              <w:rPr>
                <w:sz w:val="20"/>
              </w:rPr>
            </w:pPr>
          </w:p>
        </w:tc>
      </w:tr>
      <w:tr w:rsidR="005952AC" w:rsidRPr="009B2D8E" w14:paraId="51DE6931" w14:textId="77777777" w:rsidTr="005952AC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76B7A" w14:textId="77777777" w:rsidR="005952AC" w:rsidRPr="00EE60E7" w:rsidRDefault="005952AC" w:rsidP="005952AC">
            <w:pPr>
              <w:pStyle w:val="Normal2"/>
              <w:tabs>
                <w:tab w:val="num" w:pos="284"/>
              </w:tabs>
              <w:spacing w:after="40" w:line="260" w:lineRule="atLeast"/>
              <w:ind w:left="284" w:hanging="284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E1B1" w14:textId="77777777" w:rsidR="005952AC" w:rsidRPr="005952AC" w:rsidRDefault="005952AC" w:rsidP="005952AC">
            <w:pPr>
              <w:pStyle w:val="Normal2"/>
              <w:spacing w:after="40" w:line="260" w:lineRule="atLeast"/>
              <w:jc w:val="both"/>
              <w:rPr>
                <w:rFonts w:ascii="Arial" w:hAnsi="Arial"/>
              </w:rPr>
            </w:pPr>
            <w:r w:rsidRPr="005952AC">
              <w:rPr>
                <w:rFonts w:ascii="Arial" w:hAnsi="Arial"/>
              </w:rPr>
              <w:t>HE MARIBORSKI OTOK: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909E3" w14:textId="77777777" w:rsidR="005952AC" w:rsidRPr="005952AC" w:rsidRDefault="005952AC" w:rsidP="00D72EA2">
            <w:pPr>
              <w:pStyle w:val="Normal3"/>
              <w:spacing w:after="40"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FD00FD" w14:textId="77777777" w:rsidR="005952AC" w:rsidRDefault="005952AC" w:rsidP="001A4AC3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B43D" w14:textId="77777777" w:rsidR="005952AC" w:rsidRPr="005952AC" w:rsidRDefault="005952AC" w:rsidP="001A4AC3">
            <w:pPr>
              <w:spacing w:after="40" w:line="260" w:lineRule="atLeast"/>
              <w:jc w:val="center"/>
              <w:rPr>
                <w:sz w:val="20"/>
              </w:rPr>
            </w:pPr>
          </w:p>
        </w:tc>
      </w:tr>
      <w:tr w:rsidR="005952AC" w:rsidRPr="009B2D8E" w14:paraId="6BF2A912" w14:textId="77777777" w:rsidTr="005952AC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65F41" w14:textId="77777777" w:rsidR="005952AC" w:rsidRPr="009B2D8E" w:rsidRDefault="005952AC" w:rsidP="001A4AC3">
            <w:pPr>
              <w:pStyle w:val="Normal2"/>
              <w:numPr>
                <w:ilvl w:val="0"/>
                <w:numId w:val="16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13461" w14:textId="3719C0C7" w:rsidR="005952AC" w:rsidRPr="005952AC" w:rsidRDefault="005952AC" w:rsidP="005952AC">
            <w:pPr>
              <w:pStyle w:val="Normal2"/>
              <w:spacing w:after="40" w:line="260" w:lineRule="atLeast"/>
              <w:jc w:val="both"/>
              <w:rPr>
                <w:rFonts w:ascii="Arial" w:hAnsi="Arial"/>
              </w:rPr>
            </w:pPr>
            <w:r w:rsidRPr="005952AC">
              <w:rPr>
                <w:rFonts w:ascii="Arial" w:hAnsi="Arial"/>
              </w:rPr>
              <w:t>Zunanje dimenzije kompletne razdelilne plošče</w:t>
            </w:r>
            <w:r w:rsidR="00B15882" w:rsidRPr="00BA0BDD">
              <w:rPr>
                <w:rFonts w:ascii="Arial" w:hAnsi="Arial"/>
                <w:sz w:val="16"/>
                <w:szCs w:val="16"/>
              </w:rPr>
              <w:t>(ponudnik mora v okviru ponudbene dokumentacije predati tudi dimenzijsko skico razdelilne plošče iz katere je razvidno, da ustreza prostorskim zahtevam podanim v posebnih tehničnih pogoijh)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33911" w14:textId="77777777" w:rsidR="005952AC" w:rsidRPr="005952AC" w:rsidRDefault="005952AC" w:rsidP="00D72EA2">
            <w:pPr>
              <w:pStyle w:val="Normal3"/>
              <w:spacing w:after="40"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A1141F" w14:textId="77777777" w:rsidR="005952AC" w:rsidRPr="007D55B0" w:rsidRDefault="005952AC" w:rsidP="001A4AC3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8DC606" w14:textId="77777777" w:rsidR="005952AC" w:rsidRPr="005952AC" w:rsidRDefault="005952AC" w:rsidP="001A4AC3">
            <w:pPr>
              <w:spacing w:after="40" w:line="260" w:lineRule="atLeast"/>
              <w:jc w:val="center"/>
              <w:rPr>
                <w:sz w:val="20"/>
              </w:rPr>
            </w:pPr>
          </w:p>
        </w:tc>
      </w:tr>
      <w:tr w:rsidR="005952AC" w:rsidRPr="009B2D8E" w14:paraId="0D298C8B" w14:textId="77777777" w:rsidTr="005952AC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D1006" w14:textId="77777777" w:rsidR="005952AC" w:rsidRPr="009B2D8E" w:rsidRDefault="005952AC" w:rsidP="001A4AC3">
            <w:pPr>
              <w:pStyle w:val="Normal2"/>
              <w:numPr>
                <w:ilvl w:val="0"/>
                <w:numId w:val="16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C9304" w14:textId="77777777" w:rsidR="005952AC" w:rsidRPr="005952AC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širina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DC50" w14:textId="77777777" w:rsidR="005952AC" w:rsidRPr="005952AC" w:rsidRDefault="005952AC" w:rsidP="00D72EA2">
            <w:pPr>
              <w:pStyle w:val="Normal3"/>
              <w:spacing w:after="40" w:line="260" w:lineRule="atLeast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20DD6C" w14:textId="77777777" w:rsidR="005952AC" w:rsidRPr="007D55B0" w:rsidRDefault="005952AC" w:rsidP="001A4AC3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7BCE" w14:textId="77777777" w:rsidR="005952AC" w:rsidRPr="005952AC" w:rsidRDefault="005952AC" w:rsidP="001A4AC3">
            <w:pPr>
              <w:spacing w:after="40" w:line="260" w:lineRule="atLeast"/>
              <w:jc w:val="center"/>
              <w:rPr>
                <w:sz w:val="20"/>
              </w:rPr>
            </w:pPr>
          </w:p>
        </w:tc>
      </w:tr>
      <w:tr w:rsidR="005952AC" w:rsidRPr="009B2D8E" w14:paraId="5DDD0422" w14:textId="77777777" w:rsidTr="005952AC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169E5" w14:textId="77777777" w:rsidR="005952AC" w:rsidRPr="009B2D8E" w:rsidRDefault="005952AC" w:rsidP="001A4AC3">
            <w:pPr>
              <w:pStyle w:val="Normal2"/>
              <w:numPr>
                <w:ilvl w:val="0"/>
                <w:numId w:val="16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82EE9" w14:textId="77777777" w:rsidR="005952AC" w:rsidRPr="005952AC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globina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C8DBD" w14:textId="77777777" w:rsidR="005952AC" w:rsidRPr="005952AC" w:rsidRDefault="005952AC" w:rsidP="00D72EA2">
            <w:pPr>
              <w:pStyle w:val="Normal3"/>
              <w:spacing w:after="40" w:line="260" w:lineRule="atLeast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16777B" w14:textId="77777777" w:rsidR="005952AC" w:rsidRPr="007D55B0" w:rsidRDefault="005952AC" w:rsidP="001A4AC3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9221" w14:textId="77777777" w:rsidR="005952AC" w:rsidRPr="005952AC" w:rsidRDefault="005952AC" w:rsidP="001A4AC3">
            <w:pPr>
              <w:spacing w:after="40" w:line="260" w:lineRule="atLeast"/>
              <w:jc w:val="center"/>
              <w:rPr>
                <w:sz w:val="20"/>
              </w:rPr>
            </w:pPr>
          </w:p>
        </w:tc>
      </w:tr>
      <w:tr w:rsidR="005952AC" w:rsidRPr="009B2D8E" w14:paraId="723348BE" w14:textId="77777777" w:rsidTr="005952AC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467D8" w14:textId="77777777" w:rsidR="005952AC" w:rsidRPr="009B2D8E" w:rsidRDefault="005952AC" w:rsidP="001A4AC3">
            <w:pPr>
              <w:pStyle w:val="Normal2"/>
              <w:numPr>
                <w:ilvl w:val="0"/>
                <w:numId w:val="16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074A0" w14:textId="77777777" w:rsidR="005952AC" w:rsidRPr="005952AC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višina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70FF2" w14:textId="77777777" w:rsidR="005952AC" w:rsidRPr="005952AC" w:rsidRDefault="005952AC" w:rsidP="00D72EA2">
            <w:pPr>
              <w:pStyle w:val="Normal3"/>
              <w:spacing w:after="40" w:line="260" w:lineRule="atLeast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BB7E06" w14:textId="77777777" w:rsidR="005952AC" w:rsidRPr="007D55B0" w:rsidRDefault="005952AC" w:rsidP="001A4AC3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6E1D" w14:textId="77777777" w:rsidR="005952AC" w:rsidRPr="005952AC" w:rsidRDefault="005952AC" w:rsidP="001A4AC3">
            <w:pPr>
              <w:spacing w:after="40" w:line="260" w:lineRule="atLeast"/>
              <w:jc w:val="center"/>
              <w:rPr>
                <w:sz w:val="20"/>
              </w:rPr>
            </w:pPr>
          </w:p>
        </w:tc>
      </w:tr>
      <w:tr w:rsidR="005952AC" w:rsidRPr="009B2D8E" w14:paraId="5F8B569F" w14:textId="77777777" w:rsidTr="005952AC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A84C1" w14:textId="77777777" w:rsidR="005952AC" w:rsidRPr="009B2D8E" w:rsidRDefault="005952AC" w:rsidP="001A4AC3">
            <w:pPr>
              <w:pStyle w:val="Normal2"/>
              <w:numPr>
                <w:ilvl w:val="0"/>
                <w:numId w:val="16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3B0F6" w14:textId="4E6D179E" w:rsidR="005952AC" w:rsidRPr="005952AC" w:rsidRDefault="005952AC" w:rsidP="005952AC">
            <w:pPr>
              <w:pStyle w:val="Normal2"/>
              <w:spacing w:after="40" w:line="260" w:lineRule="atLeast"/>
              <w:jc w:val="both"/>
              <w:rPr>
                <w:rFonts w:ascii="Arial" w:hAnsi="Arial"/>
              </w:rPr>
            </w:pPr>
            <w:r w:rsidRPr="005952AC">
              <w:rPr>
                <w:rFonts w:ascii="Arial" w:hAnsi="Arial"/>
              </w:rPr>
              <w:t xml:space="preserve">Minimalna razdalja okoli plošče do ostale opreme, </w:t>
            </w:r>
            <w:r w:rsidR="001950F7">
              <w:rPr>
                <w:rFonts w:ascii="Arial" w:hAnsi="Arial"/>
              </w:rPr>
              <w:t>zahtevana za</w:t>
            </w:r>
            <w:r w:rsidRPr="005952AC">
              <w:rPr>
                <w:rFonts w:ascii="Arial" w:hAnsi="Arial"/>
              </w:rPr>
              <w:t xml:space="preserve"> normalno obratovanje in vzdrževanje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A6D5" w14:textId="77777777" w:rsidR="005952AC" w:rsidRPr="005952AC" w:rsidRDefault="005952AC" w:rsidP="00D72EA2">
            <w:pPr>
              <w:pStyle w:val="Normal3"/>
              <w:spacing w:after="40"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550E92" w14:textId="77777777" w:rsidR="005952AC" w:rsidRPr="007D55B0" w:rsidRDefault="005952AC" w:rsidP="001A4AC3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1CE509" w14:textId="77777777" w:rsidR="005952AC" w:rsidRPr="005952AC" w:rsidRDefault="005952AC" w:rsidP="001A4AC3">
            <w:pPr>
              <w:spacing w:after="40" w:line="260" w:lineRule="atLeast"/>
              <w:jc w:val="center"/>
              <w:rPr>
                <w:sz w:val="20"/>
              </w:rPr>
            </w:pPr>
          </w:p>
        </w:tc>
      </w:tr>
      <w:tr w:rsidR="005952AC" w:rsidRPr="009B2D8E" w14:paraId="7B4E2D45" w14:textId="77777777" w:rsidTr="005952AC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EF1E" w14:textId="77777777" w:rsidR="005952AC" w:rsidRPr="009B2D8E" w:rsidRDefault="005952AC" w:rsidP="001A4AC3">
            <w:pPr>
              <w:pStyle w:val="Normal2"/>
              <w:numPr>
                <w:ilvl w:val="0"/>
                <w:numId w:val="16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05E89" w14:textId="77777777" w:rsidR="005952AC" w:rsidRPr="005952AC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spredaj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7ABBA" w14:textId="77777777" w:rsidR="005952AC" w:rsidRPr="005952AC" w:rsidRDefault="005952AC" w:rsidP="00D72EA2">
            <w:pPr>
              <w:pStyle w:val="Normal3"/>
              <w:spacing w:after="40" w:line="260" w:lineRule="atLeast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D3BF15" w14:textId="77777777" w:rsidR="005952AC" w:rsidRPr="007D55B0" w:rsidRDefault="005952AC" w:rsidP="001A4AC3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7187" w14:textId="77777777" w:rsidR="005952AC" w:rsidRPr="005952AC" w:rsidRDefault="005952AC" w:rsidP="001A4AC3">
            <w:pPr>
              <w:spacing w:after="40" w:line="260" w:lineRule="atLeast"/>
              <w:jc w:val="center"/>
              <w:rPr>
                <w:sz w:val="20"/>
              </w:rPr>
            </w:pPr>
          </w:p>
        </w:tc>
      </w:tr>
      <w:tr w:rsidR="005952AC" w:rsidRPr="009B2D8E" w14:paraId="21C13364" w14:textId="77777777" w:rsidTr="005952AC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B991F" w14:textId="77777777" w:rsidR="005952AC" w:rsidRPr="009B2D8E" w:rsidRDefault="005952AC" w:rsidP="001A4AC3">
            <w:pPr>
              <w:pStyle w:val="Normal2"/>
              <w:numPr>
                <w:ilvl w:val="0"/>
                <w:numId w:val="16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DE0DB" w14:textId="77777777" w:rsidR="005952AC" w:rsidRPr="005952AC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zadaj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7D394" w14:textId="77777777" w:rsidR="005952AC" w:rsidRPr="005952AC" w:rsidRDefault="005952AC" w:rsidP="00D72EA2">
            <w:pPr>
              <w:pStyle w:val="Normal3"/>
              <w:spacing w:after="40" w:line="260" w:lineRule="atLeast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0CA592" w14:textId="77777777" w:rsidR="005952AC" w:rsidRPr="007D55B0" w:rsidRDefault="005952AC" w:rsidP="001A4AC3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CA99" w14:textId="77777777" w:rsidR="005952AC" w:rsidRPr="005952AC" w:rsidRDefault="005952AC" w:rsidP="001A4AC3">
            <w:pPr>
              <w:spacing w:after="40" w:line="260" w:lineRule="atLeast"/>
              <w:jc w:val="center"/>
              <w:rPr>
                <w:sz w:val="20"/>
              </w:rPr>
            </w:pPr>
          </w:p>
        </w:tc>
      </w:tr>
      <w:tr w:rsidR="005952AC" w:rsidRPr="009B2D8E" w14:paraId="703BA855" w14:textId="77777777" w:rsidTr="005952AC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D34B6" w14:textId="77777777" w:rsidR="005952AC" w:rsidRPr="009B2D8E" w:rsidRDefault="005952AC" w:rsidP="001A4AC3">
            <w:pPr>
              <w:pStyle w:val="Normal2"/>
              <w:numPr>
                <w:ilvl w:val="0"/>
                <w:numId w:val="16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BD221" w14:textId="77777777" w:rsidR="005952AC" w:rsidRPr="005952AC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od strani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915AD" w14:textId="77777777" w:rsidR="005952AC" w:rsidRPr="005952AC" w:rsidRDefault="005952AC" w:rsidP="00D72EA2">
            <w:pPr>
              <w:pStyle w:val="Normal3"/>
              <w:spacing w:after="40" w:line="260" w:lineRule="atLeast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C177F2" w14:textId="77777777" w:rsidR="005952AC" w:rsidRPr="007D55B0" w:rsidRDefault="005952AC" w:rsidP="001A4AC3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608C" w14:textId="77777777" w:rsidR="005952AC" w:rsidRPr="005952AC" w:rsidRDefault="005952AC" w:rsidP="001A4AC3">
            <w:pPr>
              <w:spacing w:after="40" w:line="260" w:lineRule="atLeast"/>
              <w:jc w:val="center"/>
              <w:rPr>
                <w:sz w:val="20"/>
              </w:rPr>
            </w:pPr>
          </w:p>
        </w:tc>
      </w:tr>
      <w:tr w:rsidR="005952AC" w:rsidRPr="009B2D8E" w14:paraId="5BB91B9C" w14:textId="77777777" w:rsidTr="005952AC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5BE0A" w14:textId="77777777" w:rsidR="005952AC" w:rsidRPr="009B2D8E" w:rsidRDefault="005952AC" w:rsidP="001A4AC3">
            <w:pPr>
              <w:pStyle w:val="Normal2"/>
              <w:numPr>
                <w:ilvl w:val="0"/>
                <w:numId w:val="16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5488" w14:textId="5005EADD" w:rsidR="005952AC" w:rsidRPr="005952AC" w:rsidRDefault="001950F7" w:rsidP="005952AC">
            <w:pPr>
              <w:pStyle w:val="Normal2"/>
              <w:spacing w:after="40" w:line="26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Masa</w:t>
            </w:r>
            <w:r w:rsidR="005952AC" w:rsidRPr="005952AC">
              <w:rPr>
                <w:rFonts w:ascii="Arial" w:hAnsi="Arial"/>
              </w:rPr>
              <w:t xml:space="preserve"> razdelilne plošče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FC982" w14:textId="77777777" w:rsidR="005952AC" w:rsidRPr="005952AC" w:rsidRDefault="005952AC" w:rsidP="00D72EA2">
            <w:pPr>
              <w:pStyle w:val="Normal3"/>
              <w:spacing w:after="40"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4273D8" w14:textId="77777777" w:rsidR="005952AC" w:rsidRPr="007D55B0" w:rsidRDefault="005952AC" w:rsidP="001A4AC3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62E35C" w14:textId="77777777" w:rsidR="005952AC" w:rsidRPr="005952AC" w:rsidRDefault="005952AC" w:rsidP="001A4AC3">
            <w:pPr>
              <w:spacing w:after="40" w:line="260" w:lineRule="atLeast"/>
              <w:jc w:val="center"/>
              <w:rPr>
                <w:sz w:val="20"/>
              </w:rPr>
            </w:pPr>
          </w:p>
        </w:tc>
      </w:tr>
      <w:tr w:rsidR="005952AC" w:rsidRPr="009B2D8E" w14:paraId="36818B92" w14:textId="77777777" w:rsidTr="005952AC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50BAF" w14:textId="77777777" w:rsidR="005952AC" w:rsidRPr="009B2D8E" w:rsidRDefault="005952AC" w:rsidP="001A4AC3">
            <w:pPr>
              <w:pStyle w:val="Normal2"/>
              <w:numPr>
                <w:ilvl w:val="0"/>
                <w:numId w:val="16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E1483" w14:textId="77777777" w:rsidR="005952AC" w:rsidRPr="005952AC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kompletne plošče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5BA8F" w14:textId="77777777" w:rsidR="005952AC" w:rsidRPr="005952AC" w:rsidRDefault="005952AC" w:rsidP="00D72EA2">
            <w:pPr>
              <w:pStyle w:val="Normal3"/>
              <w:spacing w:after="40" w:line="260" w:lineRule="atLeast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32D90A" w14:textId="77777777" w:rsidR="005952AC" w:rsidRPr="007D55B0" w:rsidRDefault="005952AC" w:rsidP="001A4AC3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2D59" w14:textId="77777777" w:rsidR="005952AC" w:rsidRPr="005952AC" w:rsidRDefault="005952AC" w:rsidP="001A4AC3">
            <w:pPr>
              <w:spacing w:after="40" w:line="260" w:lineRule="atLeast"/>
              <w:jc w:val="center"/>
              <w:rPr>
                <w:sz w:val="20"/>
              </w:rPr>
            </w:pPr>
          </w:p>
        </w:tc>
      </w:tr>
      <w:tr w:rsidR="005952AC" w:rsidRPr="009B2D8E" w14:paraId="746132A2" w14:textId="77777777" w:rsidTr="005952AC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42A85" w14:textId="77777777" w:rsidR="005952AC" w:rsidRPr="009B2D8E" w:rsidRDefault="005952AC" w:rsidP="001A4AC3">
            <w:pPr>
              <w:pStyle w:val="Normal2"/>
              <w:numPr>
                <w:ilvl w:val="0"/>
                <w:numId w:val="16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F8EC" w14:textId="77777777" w:rsidR="005952AC" w:rsidRPr="005952AC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najtežjega transportnega dela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D4FF3" w14:textId="77777777" w:rsidR="005952AC" w:rsidRPr="005952AC" w:rsidRDefault="005952AC" w:rsidP="00D72EA2">
            <w:pPr>
              <w:pStyle w:val="Normal3"/>
              <w:spacing w:after="40" w:line="260" w:lineRule="atLeast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E0EB6D" w14:textId="77777777" w:rsidR="005952AC" w:rsidRPr="007D55B0" w:rsidRDefault="005952AC" w:rsidP="001A4AC3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9FBE" w14:textId="77777777" w:rsidR="005952AC" w:rsidRPr="005952AC" w:rsidRDefault="005952AC" w:rsidP="001A4AC3">
            <w:pPr>
              <w:spacing w:after="40" w:line="260" w:lineRule="atLeast"/>
              <w:jc w:val="center"/>
              <w:rPr>
                <w:sz w:val="20"/>
              </w:rPr>
            </w:pPr>
          </w:p>
        </w:tc>
      </w:tr>
    </w:tbl>
    <w:p w14:paraId="0599C08F" w14:textId="77777777" w:rsidR="002F5B6F" w:rsidRPr="009B2D8E" w:rsidRDefault="002F5B6F" w:rsidP="00AD0E1E">
      <w:pPr>
        <w:rPr>
          <w:sz w:val="24"/>
        </w:rPr>
      </w:pPr>
    </w:p>
    <w:p w14:paraId="767CF37B" w14:textId="443A100A" w:rsidR="000D4582" w:rsidRPr="009B2D8E" w:rsidRDefault="003F7864" w:rsidP="00D86597">
      <w:pPr>
        <w:pStyle w:val="Naslov4"/>
      </w:pPr>
      <w:r w:rsidRPr="009B2D8E">
        <w:br w:type="page"/>
      </w:r>
      <w:bookmarkStart w:id="13" w:name="_Toc83128645"/>
      <w:r w:rsidR="000D4582" w:rsidRPr="009B2D8E">
        <w:lastRenderedPageBreak/>
        <w:t xml:space="preserve">Podrazdelilnik </w:t>
      </w:r>
      <w:r w:rsidR="000D4582">
        <w:t xml:space="preserve">– MCC </w:t>
      </w:r>
      <w:r w:rsidR="000D4582" w:rsidRPr="009B2D8E">
        <w:t>kompresorjev 0,4/0,231 kV</w:t>
      </w:r>
      <w:bookmarkEnd w:id="13"/>
    </w:p>
    <w:tbl>
      <w:tblPr>
        <w:tblW w:w="9356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43"/>
        <w:gridCol w:w="5395"/>
        <w:gridCol w:w="851"/>
        <w:gridCol w:w="1098"/>
        <w:gridCol w:w="1169"/>
      </w:tblGrid>
      <w:tr w:rsidR="000D4582" w:rsidRPr="009B2D8E" w14:paraId="552BFF92" w14:textId="77777777" w:rsidTr="00F859B6">
        <w:trPr>
          <w:trHeight w:val="568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40" w:color="auto" w:fill="auto"/>
          </w:tcPr>
          <w:p w14:paraId="3295A51A" w14:textId="77777777" w:rsidR="000D4582" w:rsidRPr="009B2D8E" w:rsidRDefault="000D4582" w:rsidP="006D35C2">
            <w:pPr>
              <w:pStyle w:val="Normal2"/>
              <w:rPr>
                <w:sz w:val="19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40" w:color="auto" w:fill="auto"/>
          </w:tcPr>
          <w:p w14:paraId="31EBB42F" w14:textId="02862475" w:rsidR="000D4582" w:rsidRPr="009B2D8E" w:rsidRDefault="000D4582" w:rsidP="006D35C2">
            <w:pPr>
              <w:jc w:val="left"/>
              <w:rPr>
                <w:sz w:val="21"/>
              </w:rPr>
            </w:pPr>
            <w:r w:rsidRPr="009B2D8E">
              <w:rPr>
                <w:sz w:val="21"/>
              </w:rPr>
              <w:t xml:space="preserve">PODRAZDELILNIK </w:t>
            </w:r>
            <w:r>
              <w:rPr>
                <w:sz w:val="21"/>
              </w:rPr>
              <w:t xml:space="preserve">– MCC </w:t>
            </w:r>
            <w:r w:rsidRPr="009B2D8E">
              <w:rPr>
                <w:sz w:val="21"/>
              </w:rPr>
              <w:t xml:space="preserve">KOMPRESORJEV </w:t>
            </w:r>
            <w:r w:rsidRPr="009B2D8E">
              <w:t>+BMK01</w:t>
            </w:r>
            <w:r w:rsidRPr="009B2D8E">
              <w:rPr>
                <w:sz w:val="21"/>
              </w:rPr>
              <w:t>,  400/231 V  AC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40" w:color="auto" w:fill="auto"/>
          </w:tcPr>
          <w:p w14:paraId="3A6C2B78" w14:textId="77777777" w:rsidR="000D4582" w:rsidRPr="009B2D8E" w:rsidRDefault="000D4582" w:rsidP="00D72EA2">
            <w:pPr>
              <w:jc w:val="center"/>
              <w:rPr>
                <w:sz w:val="21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auto" w:fill="auto"/>
          </w:tcPr>
          <w:p w14:paraId="62CC5D81" w14:textId="77777777" w:rsidR="000D4582" w:rsidRPr="009B2D8E" w:rsidRDefault="000D4582" w:rsidP="001A4AC3">
            <w:pPr>
              <w:jc w:val="center"/>
              <w:rPr>
                <w:sz w:val="21"/>
              </w:rPr>
            </w:pPr>
          </w:p>
        </w:tc>
      </w:tr>
      <w:tr w:rsidR="000D4582" w:rsidRPr="009B2D8E" w14:paraId="5F69F819" w14:textId="77777777" w:rsidTr="00F859B6">
        <w:trPr>
          <w:trHeight w:val="556"/>
          <w:jc w:val="center"/>
        </w:trPr>
        <w:tc>
          <w:tcPr>
            <w:tcW w:w="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auto" w:fill="auto"/>
          </w:tcPr>
          <w:p w14:paraId="13F8587C" w14:textId="77777777" w:rsidR="000D4582" w:rsidRPr="009B2D8E" w:rsidRDefault="000D4582" w:rsidP="006D35C2">
            <w:pPr>
              <w:pStyle w:val="Normal2"/>
              <w:rPr>
                <w:sz w:val="19"/>
              </w:rPr>
            </w:pPr>
          </w:p>
        </w:tc>
        <w:tc>
          <w:tcPr>
            <w:tcW w:w="5395" w:type="dxa"/>
            <w:tcBorders>
              <w:left w:val="single" w:sz="6" w:space="0" w:color="auto"/>
              <w:right w:val="single" w:sz="6" w:space="0" w:color="auto"/>
            </w:tcBorders>
            <w:shd w:val="pct40" w:color="auto" w:fill="auto"/>
          </w:tcPr>
          <w:p w14:paraId="39675BB9" w14:textId="77777777" w:rsidR="000D4582" w:rsidRPr="009B2D8E" w:rsidRDefault="000D4582" w:rsidP="006D35C2">
            <w:pPr>
              <w:rPr>
                <w:sz w:val="17"/>
              </w:rPr>
            </w:pPr>
            <w:r w:rsidRPr="009B2D8E">
              <w:rPr>
                <w:sz w:val="17"/>
              </w:rPr>
              <w:t>Opis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auto" w:fill="auto"/>
          </w:tcPr>
          <w:p w14:paraId="4D369768" w14:textId="77777777" w:rsidR="000D4582" w:rsidRPr="009B2D8E" w:rsidRDefault="000D4582" w:rsidP="00D72EA2">
            <w:pPr>
              <w:jc w:val="center"/>
              <w:rPr>
                <w:sz w:val="17"/>
              </w:rPr>
            </w:pPr>
            <w:r w:rsidRPr="009B2D8E">
              <w:rPr>
                <w:sz w:val="17"/>
              </w:rPr>
              <w:t>Enota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40" w:color="auto" w:fill="auto"/>
          </w:tcPr>
          <w:p w14:paraId="425B4A65" w14:textId="77777777" w:rsidR="000D4582" w:rsidRPr="009B2D8E" w:rsidRDefault="000D4582" w:rsidP="001A4AC3">
            <w:pPr>
              <w:jc w:val="center"/>
              <w:rPr>
                <w:sz w:val="17"/>
              </w:rPr>
            </w:pPr>
            <w:r w:rsidRPr="009B2D8E">
              <w:rPr>
                <w:sz w:val="17"/>
              </w:rPr>
              <w:t>Zahtevani</w:t>
            </w:r>
          </w:p>
          <w:p w14:paraId="4341E7D2" w14:textId="77777777" w:rsidR="000D4582" w:rsidRPr="009B2D8E" w:rsidRDefault="000D4582" w:rsidP="001A4AC3">
            <w:pPr>
              <w:jc w:val="center"/>
              <w:rPr>
                <w:sz w:val="17"/>
              </w:rPr>
            </w:pPr>
            <w:r w:rsidRPr="009B2D8E">
              <w:rPr>
                <w:sz w:val="17"/>
              </w:rPr>
              <w:t>podatki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40" w:color="auto" w:fill="auto"/>
          </w:tcPr>
          <w:p w14:paraId="5267490A" w14:textId="77777777" w:rsidR="000D4582" w:rsidRPr="009B2D8E" w:rsidRDefault="000D4582" w:rsidP="001A4AC3">
            <w:pPr>
              <w:jc w:val="center"/>
              <w:rPr>
                <w:sz w:val="17"/>
              </w:rPr>
            </w:pPr>
            <w:r w:rsidRPr="009B2D8E">
              <w:rPr>
                <w:sz w:val="17"/>
              </w:rPr>
              <w:t>Podatki</w:t>
            </w:r>
          </w:p>
        </w:tc>
      </w:tr>
      <w:tr w:rsidR="000D4582" w:rsidRPr="009B2D8E" w14:paraId="73CE1716" w14:textId="77777777" w:rsidTr="00F859B6">
        <w:trPr>
          <w:jc w:val="center"/>
        </w:trPr>
        <w:tc>
          <w:tcPr>
            <w:tcW w:w="843" w:type="dxa"/>
            <w:tcBorders>
              <w:left w:val="single" w:sz="6" w:space="0" w:color="auto"/>
            </w:tcBorders>
          </w:tcPr>
          <w:p w14:paraId="7F5FAD65" w14:textId="77777777" w:rsidR="000D4582" w:rsidRPr="009B2D8E" w:rsidRDefault="000D4582" w:rsidP="006D35C2">
            <w:pPr>
              <w:pStyle w:val="Normal2"/>
              <w:rPr>
                <w:sz w:val="19"/>
              </w:rPr>
            </w:pPr>
          </w:p>
        </w:tc>
        <w:tc>
          <w:tcPr>
            <w:tcW w:w="5395" w:type="dxa"/>
            <w:tcBorders>
              <w:top w:val="single" w:sz="6" w:space="0" w:color="auto"/>
            </w:tcBorders>
          </w:tcPr>
          <w:p w14:paraId="148C057D" w14:textId="77777777" w:rsidR="000D4582" w:rsidRPr="009B2D8E" w:rsidRDefault="000D4582" w:rsidP="006D35C2">
            <w:pPr>
              <w:rPr>
                <w:sz w:val="21"/>
              </w:rPr>
            </w:pPr>
          </w:p>
        </w:tc>
        <w:tc>
          <w:tcPr>
            <w:tcW w:w="851" w:type="dxa"/>
          </w:tcPr>
          <w:p w14:paraId="5ABB4162" w14:textId="77777777" w:rsidR="000D4582" w:rsidRPr="009B2D8E" w:rsidRDefault="000D4582" w:rsidP="00D72EA2">
            <w:pPr>
              <w:jc w:val="center"/>
              <w:rPr>
                <w:sz w:val="21"/>
              </w:rPr>
            </w:pPr>
          </w:p>
        </w:tc>
        <w:tc>
          <w:tcPr>
            <w:tcW w:w="1098" w:type="dxa"/>
            <w:tcBorders>
              <w:top w:val="single" w:sz="6" w:space="0" w:color="auto"/>
              <w:right w:val="single" w:sz="4" w:space="0" w:color="auto"/>
            </w:tcBorders>
          </w:tcPr>
          <w:p w14:paraId="5CC8368C" w14:textId="77777777" w:rsidR="000D4582" w:rsidRPr="009B2D8E" w:rsidRDefault="000D4582" w:rsidP="001A4AC3">
            <w:pPr>
              <w:jc w:val="center"/>
              <w:rPr>
                <w:sz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E192EC" w14:textId="77777777" w:rsidR="000D4582" w:rsidRPr="009B2D8E" w:rsidRDefault="000D4582" w:rsidP="001A4AC3">
            <w:pPr>
              <w:jc w:val="center"/>
              <w:rPr>
                <w:sz w:val="21"/>
              </w:rPr>
            </w:pPr>
          </w:p>
        </w:tc>
      </w:tr>
      <w:tr w:rsidR="000D4582" w:rsidRPr="009B2D8E" w14:paraId="31491F65" w14:textId="77777777" w:rsidTr="00F859B6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</w:tcBorders>
            <w:shd w:val="pct40" w:color="auto" w:fill="auto"/>
          </w:tcPr>
          <w:p w14:paraId="44589F67" w14:textId="77777777" w:rsidR="000D4582" w:rsidRPr="009B2D8E" w:rsidRDefault="000D4582" w:rsidP="006D35C2">
            <w:pPr>
              <w:pStyle w:val="Normal2"/>
            </w:pPr>
          </w:p>
        </w:tc>
        <w:tc>
          <w:tcPr>
            <w:tcW w:w="5395" w:type="dxa"/>
            <w:tcBorders>
              <w:top w:val="single" w:sz="6" w:space="0" w:color="auto"/>
            </w:tcBorders>
            <w:shd w:val="pct40" w:color="auto" w:fill="auto"/>
          </w:tcPr>
          <w:p w14:paraId="16E8085D" w14:textId="77777777" w:rsidR="000D4582" w:rsidRPr="009B2D8E" w:rsidRDefault="000D4582" w:rsidP="006D35C2">
            <w:pPr>
              <w:rPr>
                <w:sz w:val="20"/>
              </w:rPr>
            </w:pPr>
            <w:r w:rsidRPr="009B2D8E">
              <w:rPr>
                <w:sz w:val="20"/>
              </w:rPr>
              <w:t>SPLOŠNO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pct40" w:color="auto" w:fill="auto"/>
          </w:tcPr>
          <w:p w14:paraId="5E95985F" w14:textId="77777777" w:rsidR="000D4582" w:rsidRPr="009B2D8E" w:rsidRDefault="000D4582" w:rsidP="00D72EA2">
            <w:pPr>
              <w:jc w:val="center"/>
              <w:rPr>
                <w:sz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right w:val="single" w:sz="4" w:space="0" w:color="auto"/>
            </w:tcBorders>
            <w:shd w:val="pct40" w:color="auto" w:fill="auto"/>
          </w:tcPr>
          <w:p w14:paraId="2C036462" w14:textId="77777777" w:rsidR="000D4582" w:rsidRPr="009B2D8E" w:rsidRDefault="000D4582" w:rsidP="001A4AC3">
            <w:pPr>
              <w:jc w:val="center"/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auto"/>
          </w:tcPr>
          <w:p w14:paraId="192EBE59" w14:textId="77777777" w:rsidR="000D4582" w:rsidRPr="009B2D8E" w:rsidRDefault="000D4582" w:rsidP="001A4AC3">
            <w:pPr>
              <w:jc w:val="center"/>
              <w:rPr>
                <w:sz w:val="20"/>
              </w:rPr>
            </w:pPr>
          </w:p>
        </w:tc>
      </w:tr>
      <w:tr w:rsidR="00F859B6" w:rsidRPr="009B2D8E" w14:paraId="0434E3BE" w14:textId="77777777" w:rsidTr="00F859B6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2EF8" w14:textId="24571F0B" w:rsidR="00F859B6" w:rsidRPr="00F859B6" w:rsidRDefault="00F859B6" w:rsidP="001A4AC3">
            <w:pPr>
              <w:pStyle w:val="Normal2"/>
              <w:numPr>
                <w:ilvl w:val="0"/>
                <w:numId w:val="8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4D2A8" w14:textId="77777777" w:rsidR="00F859B6" w:rsidRPr="009B2D8E" w:rsidRDefault="00F859B6" w:rsidP="00F859B6">
            <w:pPr>
              <w:rPr>
                <w:sz w:val="20"/>
              </w:rPr>
            </w:pPr>
            <w:r w:rsidRPr="009B2D8E">
              <w:rPr>
                <w:sz w:val="20"/>
              </w:rPr>
              <w:t>Proizvajalec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26CD1" w14:textId="77777777" w:rsidR="00F859B6" w:rsidRPr="009B2D8E" w:rsidRDefault="00F859B6" w:rsidP="00D72EA2">
            <w:pPr>
              <w:pStyle w:val="Normal3"/>
            </w:pPr>
            <w:r w:rsidRPr="009B2D8E">
              <w:t>-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657C71" w14:textId="77777777" w:rsidR="00F859B6" w:rsidRPr="009B2D8E" w:rsidRDefault="00F859B6" w:rsidP="001A4AC3">
            <w:pPr>
              <w:jc w:val="center"/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F82E" w14:textId="77777777" w:rsidR="00F859B6" w:rsidRPr="009B2D8E" w:rsidRDefault="00F859B6" w:rsidP="001A4AC3">
            <w:pPr>
              <w:jc w:val="center"/>
              <w:rPr>
                <w:sz w:val="20"/>
              </w:rPr>
            </w:pPr>
          </w:p>
        </w:tc>
      </w:tr>
      <w:tr w:rsidR="00F859B6" w:rsidRPr="009B2D8E" w14:paraId="781FF766" w14:textId="77777777" w:rsidTr="00F859B6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119A21" w14:textId="57E872B7" w:rsidR="00F859B6" w:rsidRPr="00F859B6" w:rsidRDefault="00F859B6" w:rsidP="001A4AC3">
            <w:pPr>
              <w:pStyle w:val="Normal2"/>
              <w:numPr>
                <w:ilvl w:val="0"/>
                <w:numId w:val="8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52E756" w14:textId="77777777" w:rsidR="00F859B6" w:rsidRPr="009B2D8E" w:rsidRDefault="00F859B6" w:rsidP="00F859B6">
            <w:pPr>
              <w:spacing w:after="40" w:line="260" w:lineRule="atLeast"/>
              <w:jc w:val="left"/>
              <w:rPr>
                <w:sz w:val="20"/>
              </w:rPr>
            </w:pPr>
            <w:r>
              <w:rPr>
                <w:sz w:val="20"/>
              </w:rPr>
              <w:t>Država porekla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81B81D" w14:textId="77777777" w:rsidR="00F859B6" w:rsidRPr="009B2D8E" w:rsidRDefault="00F859B6" w:rsidP="00D72EA2">
            <w:pPr>
              <w:pStyle w:val="Normal3"/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08123A0" w14:textId="77777777" w:rsidR="00F859B6" w:rsidRPr="009B2D8E" w:rsidRDefault="00F859B6" w:rsidP="001A4AC3">
            <w:pPr>
              <w:jc w:val="center"/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8AF6" w14:textId="77777777" w:rsidR="00F859B6" w:rsidRPr="009B2D8E" w:rsidRDefault="00F859B6" w:rsidP="001A4AC3">
            <w:pPr>
              <w:jc w:val="center"/>
              <w:rPr>
                <w:sz w:val="20"/>
              </w:rPr>
            </w:pPr>
          </w:p>
        </w:tc>
      </w:tr>
      <w:tr w:rsidR="00F859B6" w:rsidRPr="009B2D8E" w14:paraId="278AF43E" w14:textId="77777777" w:rsidTr="00F859B6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6303CE" w14:textId="59D8581E" w:rsidR="00F859B6" w:rsidRPr="00F859B6" w:rsidRDefault="00F859B6" w:rsidP="001A4AC3">
            <w:pPr>
              <w:pStyle w:val="Normal2"/>
              <w:numPr>
                <w:ilvl w:val="0"/>
                <w:numId w:val="8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95EA7F" w14:textId="77777777" w:rsidR="00F859B6" w:rsidRPr="009B2D8E" w:rsidRDefault="00F859B6" w:rsidP="00F859B6">
            <w:pPr>
              <w:rPr>
                <w:sz w:val="20"/>
              </w:rPr>
            </w:pPr>
            <w:r w:rsidRPr="009B2D8E">
              <w:rPr>
                <w:sz w:val="20"/>
              </w:rPr>
              <w:t>Oznaka tipa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52034C" w14:textId="77777777" w:rsidR="00F859B6" w:rsidRPr="009B2D8E" w:rsidRDefault="00F859B6" w:rsidP="00D72EA2">
            <w:pPr>
              <w:pStyle w:val="Normal3"/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9554970" w14:textId="77777777" w:rsidR="00F859B6" w:rsidRPr="009B2D8E" w:rsidRDefault="00F859B6" w:rsidP="001A4AC3">
            <w:pPr>
              <w:jc w:val="center"/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0475" w14:textId="77777777" w:rsidR="00F859B6" w:rsidRPr="009B2D8E" w:rsidRDefault="00F859B6" w:rsidP="001A4AC3">
            <w:pPr>
              <w:jc w:val="center"/>
              <w:rPr>
                <w:sz w:val="20"/>
              </w:rPr>
            </w:pPr>
          </w:p>
        </w:tc>
      </w:tr>
      <w:tr w:rsidR="00F859B6" w:rsidRPr="009B2D8E" w14:paraId="38657A48" w14:textId="77777777" w:rsidTr="00F859B6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C8AC31" w14:textId="5BB95E26" w:rsidR="00F859B6" w:rsidRPr="00F859B6" w:rsidRDefault="00F859B6" w:rsidP="001A4AC3">
            <w:pPr>
              <w:pStyle w:val="Normal2"/>
              <w:numPr>
                <w:ilvl w:val="0"/>
                <w:numId w:val="8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829A15" w14:textId="77777777" w:rsidR="00F859B6" w:rsidRPr="009B2D8E" w:rsidRDefault="00F859B6" w:rsidP="00F859B6">
            <w:pPr>
              <w:rPr>
                <w:sz w:val="20"/>
              </w:rPr>
            </w:pPr>
            <w:r w:rsidRPr="009B2D8E">
              <w:rPr>
                <w:sz w:val="20"/>
              </w:rPr>
              <w:t>Nazivna frekvenca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5E0001" w14:textId="77777777" w:rsidR="00F859B6" w:rsidRPr="007D55B0" w:rsidRDefault="00F859B6" w:rsidP="00D72EA2">
            <w:pPr>
              <w:pStyle w:val="Normal3"/>
              <w:rPr>
                <w:rFonts w:ascii="Arial" w:hAnsi="Arial" w:cs="Arial"/>
              </w:rPr>
            </w:pPr>
            <w:r w:rsidRPr="007D55B0">
              <w:rPr>
                <w:rFonts w:ascii="Arial" w:hAnsi="Arial" w:cs="Arial"/>
              </w:rPr>
              <w:t>Hz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733012D" w14:textId="77777777" w:rsidR="00F859B6" w:rsidRPr="007D55B0" w:rsidRDefault="00F859B6" w:rsidP="001A4AC3">
            <w:pPr>
              <w:jc w:val="center"/>
              <w:rPr>
                <w:rFonts w:cs="Arial"/>
                <w:sz w:val="20"/>
              </w:rPr>
            </w:pPr>
            <w:r w:rsidRPr="007D55B0">
              <w:rPr>
                <w:rFonts w:cs="Arial"/>
                <w:sz w:val="20"/>
              </w:rPr>
              <w:t>50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FAE1" w14:textId="77777777" w:rsidR="00F859B6" w:rsidRPr="009B2D8E" w:rsidRDefault="00F859B6" w:rsidP="001A4AC3">
            <w:pPr>
              <w:jc w:val="center"/>
              <w:rPr>
                <w:sz w:val="20"/>
              </w:rPr>
            </w:pPr>
          </w:p>
        </w:tc>
      </w:tr>
      <w:tr w:rsidR="00F859B6" w:rsidRPr="009B2D8E" w14:paraId="68157092" w14:textId="77777777" w:rsidTr="00F859B6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10EF41" w14:textId="715DBD2E" w:rsidR="00F859B6" w:rsidRPr="00F859B6" w:rsidRDefault="00F859B6" w:rsidP="001A4AC3">
            <w:pPr>
              <w:pStyle w:val="Normal2"/>
              <w:numPr>
                <w:ilvl w:val="0"/>
                <w:numId w:val="8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B754F3" w14:textId="77777777" w:rsidR="00F859B6" w:rsidRPr="009B2D8E" w:rsidRDefault="00F859B6" w:rsidP="00F859B6">
            <w:pPr>
              <w:rPr>
                <w:sz w:val="20"/>
              </w:rPr>
            </w:pPr>
            <w:r w:rsidRPr="009B2D8E">
              <w:rPr>
                <w:sz w:val="20"/>
              </w:rPr>
              <w:t xml:space="preserve">Nazivni tok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42BAEF" w14:textId="77777777" w:rsidR="00F859B6" w:rsidRPr="007D55B0" w:rsidRDefault="00F859B6" w:rsidP="00D72EA2">
            <w:pPr>
              <w:pStyle w:val="Normal3"/>
              <w:rPr>
                <w:rFonts w:ascii="Arial" w:hAnsi="Arial" w:cs="Arial"/>
              </w:rPr>
            </w:pPr>
            <w:r w:rsidRPr="007D55B0">
              <w:rPr>
                <w:rFonts w:ascii="Arial" w:hAnsi="Arial" w:cs="Arial"/>
              </w:rPr>
              <w:t>A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6B0A0F54" w14:textId="79A7B94E" w:rsidR="00F859B6" w:rsidRPr="007D55B0" w:rsidRDefault="006102E7" w:rsidP="001A4AC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05AB" w14:textId="77777777" w:rsidR="00F859B6" w:rsidRPr="009B2D8E" w:rsidRDefault="00F859B6" w:rsidP="001A4AC3">
            <w:pPr>
              <w:jc w:val="center"/>
              <w:rPr>
                <w:sz w:val="20"/>
              </w:rPr>
            </w:pPr>
          </w:p>
        </w:tc>
      </w:tr>
      <w:tr w:rsidR="00F859B6" w:rsidRPr="009B2D8E" w14:paraId="3FB44AB7" w14:textId="77777777" w:rsidTr="00F859B6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8C9032" w14:textId="342F84B3" w:rsidR="00F859B6" w:rsidRPr="00F859B6" w:rsidRDefault="00F859B6" w:rsidP="001A4AC3">
            <w:pPr>
              <w:pStyle w:val="Normal2"/>
              <w:numPr>
                <w:ilvl w:val="0"/>
                <w:numId w:val="8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848B02" w14:textId="77777777" w:rsidR="00F859B6" w:rsidRPr="009B2D8E" w:rsidRDefault="00F859B6" w:rsidP="00F859B6">
            <w:pPr>
              <w:rPr>
                <w:sz w:val="20"/>
              </w:rPr>
            </w:pPr>
            <w:r w:rsidRPr="009B2D8E">
              <w:rPr>
                <w:sz w:val="20"/>
              </w:rPr>
              <w:t>Nazivni kratkotrajni vzdržni tok, 1s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D59216" w14:textId="77777777" w:rsidR="00F859B6" w:rsidRPr="007D55B0" w:rsidRDefault="00F859B6" w:rsidP="00D72EA2">
            <w:pPr>
              <w:pStyle w:val="Normal3"/>
              <w:rPr>
                <w:rFonts w:ascii="Arial" w:hAnsi="Arial" w:cs="Arial"/>
              </w:rPr>
            </w:pPr>
            <w:r w:rsidRPr="007D55B0">
              <w:rPr>
                <w:rFonts w:ascii="Arial" w:hAnsi="Arial" w:cs="Arial"/>
              </w:rPr>
              <w:t>kA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7521EFA" w14:textId="77777777" w:rsidR="00F859B6" w:rsidRPr="007D55B0" w:rsidRDefault="00F859B6" w:rsidP="001A4AC3">
            <w:pPr>
              <w:jc w:val="center"/>
              <w:rPr>
                <w:rFonts w:cs="Arial"/>
                <w:sz w:val="20"/>
              </w:rPr>
            </w:pPr>
            <w:r w:rsidRPr="002E586E">
              <w:rPr>
                <w:rFonts w:cs="Arial"/>
                <w:sz w:val="20"/>
              </w:rPr>
              <w:t>&gt;15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0D26" w14:textId="77777777" w:rsidR="00F859B6" w:rsidRPr="009B2D8E" w:rsidRDefault="00F859B6" w:rsidP="001A4AC3">
            <w:pPr>
              <w:jc w:val="center"/>
              <w:rPr>
                <w:sz w:val="20"/>
              </w:rPr>
            </w:pPr>
          </w:p>
        </w:tc>
      </w:tr>
      <w:tr w:rsidR="00F859B6" w:rsidRPr="009B2D8E" w14:paraId="31EE954E" w14:textId="77777777" w:rsidTr="00F859B6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A31524" w14:textId="1E028B97" w:rsidR="00F859B6" w:rsidRPr="00F859B6" w:rsidRDefault="00F859B6" w:rsidP="001A4AC3">
            <w:pPr>
              <w:pStyle w:val="Normal2"/>
              <w:numPr>
                <w:ilvl w:val="0"/>
                <w:numId w:val="8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6EC491" w14:textId="77777777" w:rsidR="00F859B6" w:rsidRPr="009B2D8E" w:rsidRDefault="00F859B6" w:rsidP="00F859B6">
            <w:pPr>
              <w:rPr>
                <w:sz w:val="20"/>
              </w:rPr>
            </w:pPr>
            <w:r w:rsidRPr="009B2D8E">
              <w:rPr>
                <w:sz w:val="20"/>
              </w:rPr>
              <w:t>Nazivni udarni vzdržni tok, ½ cikla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77DB40" w14:textId="77777777" w:rsidR="00F859B6" w:rsidRPr="007D55B0" w:rsidRDefault="00F859B6" w:rsidP="00D72EA2">
            <w:pPr>
              <w:pStyle w:val="Normal3"/>
              <w:rPr>
                <w:rFonts w:ascii="Arial" w:hAnsi="Arial" w:cs="Arial"/>
              </w:rPr>
            </w:pPr>
            <w:r w:rsidRPr="007D55B0">
              <w:rPr>
                <w:rFonts w:ascii="Arial" w:hAnsi="Arial" w:cs="Arial"/>
              </w:rPr>
              <w:t>kA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222F84C" w14:textId="77777777" w:rsidR="00F859B6" w:rsidRPr="007D55B0" w:rsidRDefault="00F859B6" w:rsidP="001A4AC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517A" w14:textId="77777777" w:rsidR="00F859B6" w:rsidRPr="009B2D8E" w:rsidRDefault="00F859B6" w:rsidP="001A4AC3">
            <w:pPr>
              <w:jc w:val="center"/>
              <w:rPr>
                <w:sz w:val="20"/>
              </w:rPr>
            </w:pPr>
          </w:p>
        </w:tc>
      </w:tr>
      <w:tr w:rsidR="00F859B6" w:rsidRPr="009B2D8E" w14:paraId="5962DFEA" w14:textId="77777777" w:rsidTr="00F859B6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E29EF7" w14:textId="62B1DB0C" w:rsidR="00F859B6" w:rsidRPr="00F859B6" w:rsidRDefault="00F859B6" w:rsidP="001A4AC3">
            <w:pPr>
              <w:pStyle w:val="Normal2"/>
              <w:numPr>
                <w:ilvl w:val="0"/>
                <w:numId w:val="8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F9241A" w14:textId="77777777" w:rsidR="00F859B6" w:rsidRPr="009B2D8E" w:rsidRDefault="00F859B6" w:rsidP="00F859B6">
            <w:pPr>
              <w:rPr>
                <w:sz w:val="20"/>
              </w:rPr>
            </w:pPr>
            <w:r w:rsidRPr="009B2D8E">
              <w:rPr>
                <w:sz w:val="20"/>
              </w:rPr>
              <w:t>Enominutna vzdržna napetost omrežne frekvence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EAC008" w14:textId="77777777" w:rsidR="00F859B6" w:rsidRPr="007D55B0" w:rsidRDefault="00F859B6" w:rsidP="00D72EA2">
            <w:pPr>
              <w:pStyle w:val="Normal3"/>
              <w:rPr>
                <w:rFonts w:ascii="Arial" w:hAnsi="Arial" w:cs="Arial"/>
              </w:rPr>
            </w:pPr>
            <w:r w:rsidRPr="007D55B0">
              <w:rPr>
                <w:rFonts w:ascii="Arial" w:hAnsi="Arial" w:cs="Arial"/>
              </w:rPr>
              <w:t>kV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0D5AA6D" w14:textId="77777777" w:rsidR="00F859B6" w:rsidRPr="007D55B0" w:rsidRDefault="00F859B6" w:rsidP="001A4AC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084B" w14:textId="77777777" w:rsidR="00F859B6" w:rsidRPr="009B2D8E" w:rsidRDefault="00F859B6" w:rsidP="001A4AC3">
            <w:pPr>
              <w:jc w:val="center"/>
              <w:rPr>
                <w:sz w:val="20"/>
              </w:rPr>
            </w:pPr>
          </w:p>
        </w:tc>
      </w:tr>
      <w:tr w:rsidR="00F859B6" w:rsidRPr="009B2D8E" w14:paraId="62759123" w14:textId="77777777" w:rsidTr="00F859B6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34F677" w14:textId="77777777" w:rsidR="00F859B6" w:rsidRPr="00F859B6" w:rsidRDefault="00F859B6" w:rsidP="00043ED6">
            <w:pPr>
              <w:pStyle w:val="Normal2"/>
              <w:spacing w:after="40" w:line="260" w:lineRule="atLeast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14:paraId="27E000A2" w14:textId="77777777" w:rsidR="00F859B6" w:rsidRPr="009B2D8E" w:rsidRDefault="00F859B6" w:rsidP="00F859B6">
            <w:pPr>
              <w:rPr>
                <w:sz w:val="20"/>
              </w:rPr>
            </w:pPr>
            <w:r w:rsidRPr="009B2D8E">
              <w:rPr>
                <w:sz w:val="20"/>
              </w:rPr>
              <w:t>ODKLOPNIKI, fiksno montirane enote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78512AE" w14:textId="77777777" w:rsidR="00F859B6" w:rsidRPr="007D55B0" w:rsidRDefault="00F859B6" w:rsidP="00D72EA2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7029" w14:textId="77777777" w:rsidR="00F859B6" w:rsidRPr="007D55B0" w:rsidRDefault="00F859B6" w:rsidP="001A4AC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1D8B4B" w14:textId="77777777" w:rsidR="00F859B6" w:rsidRPr="009B2D8E" w:rsidRDefault="00F859B6" w:rsidP="001A4AC3">
            <w:pPr>
              <w:jc w:val="center"/>
              <w:rPr>
                <w:sz w:val="20"/>
              </w:rPr>
            </w:pPr>
          </w:p>
        </w:tc>
      </w:tr>
      <w:tr w:rsidR="00F859B6" w:rsidRPr="009B2D8E" w14:paraId="75E1F10E" w14:textId="77777777" w:rsidTr="00F859B6">
        <w:trPr>
          <w:jc w:val="center"/>
        </w:trPr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14:paraId="534DE433" w14:textId="5C2D483B" w:rsidR="00F859B6" w:rsidRPr="00F859B6" w:rsidRDefault="00F859B6" w:rsidP="001A4AC3">
            <w:pPr>
              <w:pStyle w:val="Normal2"/>
              <w:numPr>
                <w:ilvl w:val="0"/>
                <w:numId w:val="8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395" w:type="dxa"/>
            <w:tcBorders>
              <w:left w:val="single" w:sz="6" w:space="0" w:color="auto"/>
              <w:right w:val="single" w:sz="6" w:space="0" w:color="auto"/>
            </w:tcBorders>
          </w:tcPr>
          <w:p w14:paraId="6E38555C" w14:textId="77777777" w:rsidR="00F859B6" w:rsidRPr="009B2D8E" w:rsidRDefault="00F859B6" w:rsidP="00F859B6">
            <w:pPr>
              <w:rPr>
                <w:sz w:val="20"/>
              </w:rPr>
            </w:pPr>
            <w:r w:rsidRPr="009B2D8E">
              <w:rPr>
                <w:sz w:val="20"/>
              </w:rPr>
              <w:t xml:space="preserve">Proizvajalec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022FACA7" w14:textId="77777777" w:rsidR="00F859B6" w:rsidRPr="007D55B0" w:rsidRDefault="00F859B6" w:rsidP="00D72EA2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left w:val="single" w:sz="6" w:space="0" w:color="auto"/>
              <w:right w:val="single" w:sz="4" w:space="0" w:color="auto"/>
            </w:tcBorders>
          </w:tcPr>
          <w:p w14:paraId="79FF2A74" w14:textId="77777777" w:rsidR="00F859B6" w:rsidRPr="007D55B0" w:rsidRDefault="00F859B6" w:rsidP="001A4AC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8F4A" w14:textId="77777777" w:rsidR="00F859B6" w:rsidRPr="009B2D8E" w:rsidRDefault="00F859B6" w:rsidP="001A4AC3">
            <w:pPr>
              <w:jc w:val="center"/>
              <w:rPr>
                <w:sz w:val="20"/>
              </w:rPr>
            </w:pPr>
          </w:p>
        </w:tc>
      </w:tr>
      <w:tr w:rsidR="00F859B6" w:rsidRPr="009B2D8E" w14:paraId="0ABF8103" w14:textId="77777777" w:rsidTr="00F859B6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E9AADB" w14:textId="5038D65A" w:rsidR="00F859B6" w:rsidRPr="00F859B6" w:rsidRDefault="00F859B6" w:rsidP="001A4AC3">
            <w:pPr>
              <w:pStyle w:val="Normal2"/>
              <w:numPr>
                <w:ilvl w:val="0"/>
                <w:numId w:val="8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4C8EAA" w14:textId="77777777" w:rsidR="00F859B6" w:rsidRPr="009B2D8E" w:rsidRDefault="00F859B6" w:rsidP="00F859B6">
            <w:pPr>
              <w:rPr>
                <w:sz w:val="20"/>
              </w:rPr>
            </w:pPr>
            <w:r w:rsidRPr="009B2D8E">
              <w:rPr>
                <w:sz w:val="20"/>
              </w:rPr>
              <w:t>Oznaka tipa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09FA61" w14:textId="77777777" w:rsidR="00F859B6" w:rsidRPr="007D55B0" w:rsidRDefault="00F859B6" w:rsidP="00D72EA2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7D7474A" w14:textId="77777777" w:rsidR="00F859B6" w:rsidRPr="007D55B0" w:rsidRDefault="00F859B6" w:rsidP="001A4AC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9282" w14:textId="77777777" w:rsidR="00F859B6" w:rsidRPr="009B2D8E" w:rsidRDefault="00F859B6" w:rsidP="001A4AC3">
            <w:pPr>
              <w:jc w:val="center"/>
              <w:rPr>
                <w:sz w:val="20"/>
              </w:rPr>
            </w:pPr>
          </w:p>
        </w:tc>
      </w:tr>
      <w:tr w:rsidR="00F859B6" w:rsidRPr="009B2D8E" w14:paraId="662D312B" w14:textId="77777777" w:rsidTr="00F859B6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C50643" w14:textId="77777777" w:rsidR="00F859B6" w:rsidRPr="00F859B6" w:rsidRDefault="00F859B6" w:rsidP="00043ED6">
            <w:pPr>
              <w:pStyle w:val="Normal2"/>
              <w:spacing w:after="40" w:line="260" w:lineRule="atLeast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14:paraId="748E1EB0" w14:textId="77777777" w:rsidR="00F859B6" w:rsidRPr="009B2D8E" w:rsidRDefault="00F859B6" w:rsidP="00F859B6">
            <w:pPr>
              <w:rPr>
                <w:caps/>
                <w:sz w:val="20"/>
              </w:rPr>
            </w:pPr>
            <w:r w:rsidRPr="009B2D8E">
              <w:rPr>
                <w:caps/>
                <w:sz w:val="20"/>
              </w:rPr>
              <w:t>Miniaturna zaščitna stikala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B3C4AF0" w14:textId="77777777" w:rsidR="00F859B6" w:rsidRPr="007D55B0" w:rsidRDefault="00F859B6" w:rsidP="00D72EA2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9C8D" w14:textId="77777777" w:rsidR="00F859B6" w:rsidRPr="007D55B0" w:rsidRDefault="00F859B6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698C03" w14:textId="77777777" w:rsidR="00F859B6" w:rsidRPr="009B2D8E" w:rsidRDefault="00F859B6" w:rsidP="001A4AC3">
            <w:pPr>
              <w:jc w:val="center"/>
              <w:rPr>
                <w:sz w:val="20"/>
              </w:rPr>
            </w:pPr>
          </w:p>
        </w:tc>
      </w:tr>
      <w:tr w:rsidR="00F859B6" w:rsidRPr="009B2D8E" w14:paraId="17A39285" w14:textId="77777777" w:rsidTr="00F859B6">
        <w:trPr>
          <w:jc w:val="center"/>
        </w:trPr>
        <w:tc>
          <w:tcPr>
            <w:tcW w:w="84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C435E8" w14:textId="2F840926" w:rsidR="00F859B6" w:rsidRPr="00F859B6" w:rsidRDefault="00F859B6" w:rsidP="001A4AC3">
            <w:pPr>
              <w:pStyle w:val="Normal2"/>
              <w:numPr>
                <w:ilvl w:val="0"/>
                <w:numId w:val="8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39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54E5B6" w14:textId="77777777" w:rsidR="00F859B6" w:rsidRPr="009B2D8E" w:rsidRDefault="00F859B6" w:rsidP="00F859B6">
            <w:pPr>
              <w:rPr>
                <w:sz w:val="20"/>
              </w:rPr>
            </w:pPr>
            <w:r w:rsidRPr="009B2D8E">
              <w:rPr>
                <w:sz w:val="20"/>
              </w:rPr>
              <w:t xml:space="preserve">Proizvajalec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FD6EA0" w14:textId="77777777" w:rsidR="00F859B6" w:rsidRPr="007D55B0" w:rsidRDefault="00F859B6" w:rsidP="00D72EA2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89E589" w14:textId="77777777" w:rsidR="00F859B6" w:rsidRPr="007D55B0" w:rsidRDefault="00F859B6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AAE2" w14:textId="77777777" w:rsidR="00F859B6" w:rsidRPr="009B2D8E" w:rsidRDefault="00F859B6" w:rsidP="001A4AC3">
            <w:pPr>
              <w:jc w:val="center"/>
              <w:rPr>
                <w:sz w:val="20"/>
              </w:rPr>
            </w:pPr>
          </w:p>
        </w:tc>
      </w:tr>
      <w:tr w:rsidR="00F859B6" w:rsidRPr="009B2D8E" w14:paraId="69F543B8" w14:textId="77777777" w:rsidTr="00F859B6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7938B9CD" w14:textId="775FB119" w:rsidR="00F859B6" w:rsidRPr="00F859B6" w:rsidRDefault="00F859B6" w:rsidP="001A4AC3">
            <w:pPr>
              <w:pStyle w:val="Normal2"/>
              <w:numPr>
                <w:ilvl w:val="0"/>
                <w:numId w:val="8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CE43D" w14:textId="77777777" w:rsidR="00F859B6" w:rsidRPr="009B2D8E" w:rsidRDefault="00F859B6" w:rsidP="00F859B6">
            <w:pPr>
              <w:rPr>
                <w:sz w:val="20"/>
              </w:rPr>
            </w:pPr>
            <w:r w:rsidRPr="009B2D8E">
              <w:rPr>
                <w:sz w:val="20"/>
              </w:rPr>
              <w:t>Oznaka tipa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0CA7E5" w14:textId="77777777" w:rsidR="00F859B6" w:rsidRPr="007D55B0" w:rsidRDefault="00F859B6" w:rsidP="00D72EA2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91A459" w14:textId="77777777" w:rsidR="00F859B6" w:rsidRPr="007D55B0" w:rsidRDefault="00F859B6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F853" w14:textId="77777777" w:rsidR="00F859B6" w:rsidRPr="009B2D8E" w:rsidRDefault="00F859B6" w:rsidP="001A4AC3">
            <w:pPr>
              <w:jc w:val="center"/>
              <w:rPr>
                <w:sz w:val="20"/>
              </w:rPr>
            </w:pPr>
          </w:p>
        </w:tc>
      </w:tr>
      <w:tr w:rsidR="00F859B6" w:rsidRPr="009B2D8E" w14:paraId="60B404FF" w14:textId="77777777" w:rsidTr="00F859B6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33D332" w14:textId="77777777" w:rsidR="00F859B6" w:rsidRPr="00F859B6" w:rsidRDefault="00F859B6" w:rsidP="00043ED6">
            <w:pPr>
              <w:pStyle w:val="Normal2"/>
              <w:spacing w:after="40" w:line="260" w:lineRule="atLeast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14:paraId="3C39E77A" w14:textId="77777777" w:rsidR="00F859B6" w:rsidRPr="009B2D8E" w:rsidRDefault="00F859B6" w:rsidP="00F859B6">
            <w:pPr>
              <w:rPr>
                <w:caps/>
                <w:sz w:val="20"/>
              </w:rPr>
            </w:pPr>
            <w:r w:rsidRPr="009B2D8E">
              <w:rPr>
                <w:caps/>
                <w:sz w:val="20"/>
              </w:rPr>
              <w:t>OSTALA stikalNa OPREMA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47203A6" w14:textId="77777777" w:rsidR="00F859B6" w:rsidRPr="007D55B0" w:rsidRDefault="00F859B6" w:rsidP="00D72EA2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AB74" w14:textId="77777777" w:rsidR="00F859B6" w:rsidRPr="007D55B0" w:rsidRDefault="00F859B6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786B2B" w14:textId="77777777" w:rsidR="00F859B6" w:rsidRPr="009B2D8E" w:rsidRDefault="00F859B6" w:rsidP="001A4AC3">
            <w:pPr>
              <w:jc w:val="center"/>
              <w:rPr>
                <w:sz w:val="20"/>
              </w:rPr>
            </w:pPr>
          </w:p>
        </w:tc>
      </w:tr>
      <w:tr w:rsidR="00F859B6" w:rsidRPr="009B2D8E" w14:paraId="259406E6" w14:textId="77777777" w:rsidTr="00F859B6">
        <w:trPr>
          <w:jc w:val="center"/>
        </w:trPr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14:paraId="75308334" w14:textId="2D19F210" w:rsidR="00F859B6" w:rsidRPr="00F859B6" w:rsidRDefault="00F859B6" w:rsidP="001A4AC3">
            <w:pPr>
              <w:pStyle w:val="Normal2"/>
              <w:numPr>
                <w:ilvl w:val="0"/>
                <w:numId w:val="8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395" w:type="dxa"/>
            <w:tcBorders>
              <w:left w:val="single" w:sz="6" w:space="0" w:color="auto"/>
              <w:right w:val="single" w:sz="6" w:space="0" w:color="auto"/>
            </w:tcBorders>
          </w:tcPr>
          <w:p w14:paraId="61264731" w14:textId="77777777" w:rsidR="00F859B6" w:rsidRPr="009B2D8E" w:rsidRDefault="00F859B6" w:rsidP="00F859B6">
            <w:pPr>
              <w:rPr>
                <w:sz w:val="20"/>
              </w:rPr>
            </w:pPr>
            <w:r w:rsidRPr="009B2D8E">
              <w:rPr>
                <w:sz w:val="20"/>
              </w:rPr>
              <w:t xml:space="preserve">Proizvajalec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148612D2" w14:textId="77777777" w:rsidR="00F859B6" w:rsidRPr="007D55B0" w:rsidRDefault="00F859B6" w:rsidP="00D72EA2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left w:val="single" w:sz="6" w:space="0" w:color="auto"/>
              <w:right w:val="single" w:sz="4" w:space="0" w:color="auto"/>
            </w:tcBorders>
          </w:tcPr>
          <w:p w14:paraId="768CCAF7" w14:textId="77777777" w:rsidR="00F859B6" w:rsidRPr="007D55B0" w:rsidRDefault="00F859B6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6D47" w14:textId="77777777" w:rsidR="00F859B6" w:rsidRPr="009B2D8E" w:rsidRDefault="00F859B6" w:rsidP="001A4AC3">
            <w:pPr>
              <w:jc w:val="center"/>
              <w:rPr>
                <w:sz w:val="20"/>
              </w:rPr>
            </w:pPr>
          </w:p>
        </w:tc>
      </w:tr>
      <w:tr w:rsidR="00F859B6" w:rsidRPr="009B2D8E" w14:paraId="0CD13DA2" w14:textId="77777777" w:rsidTr="00F859B6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D971AF" w14:textId="77777777" w:rsidR="00F859B6" w:rsidRPr="00F859B6" w:rsidRDefault="00F859B6" w:rsidP="00043ED6">
            <w:pPr>
              <w:pStyle w:val="Normal2"/>
              <w:spacing w:after="40" w:line="260" w:lineRule="atLeast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14:paraId="42EB0F08" w14:textId="77777777" w:rsidR="00F859B6" w:rsidRPr="009B2D8E" w:rsidRDefault="00F859B6" w:rsidP="00F859B6">
            <w:pPr>
              <w:rPr>
                <w:caps/>
                <w:sz w:val="20"/>
              </w:rPr>
            </w:pPr>
            <w:r w:rsidRPr="009B2D8E">
              <w:rPr>
                <w:caps/>
                <w:sz w:val="20"/>
              </w:rPr>
              <w:t>MERILNI INSTRUMENTI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EAC722F" w14:textId="77777777" w:rsidR="00F859B6" w:rsidRPr="007D55B0" w:rsidRDefault="00F859B6" w:rsidP="00D72EA2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4B77" w14:textId="77777777" w:rsidR="00F859B6" w:rsidRPr="007D55B0" w:rsidRDefault="00F859B6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4CFEA2" w14:textId="77777777" w:rsidR="00F859B6" w:rsidRPr="009B2D8E" w:rsidRDefault="00F859B6" w:rsidP="001A4AC3">
            <w:pPr>
              <w:jc w:val="center"/>
              <w:rPr>
                <w:sz w:val="20"/>
              </w:rPr>
            </w:pPr>
          </w:p>
        </w:tc>
      </w:tr>
      <w:tr w:rsidR="00F859B6" w:rsidRPr="009B2D8E" w14:paraId="7D3F8B09" w14:textId="77777777" w:rsidTr="00F859B6">
        <w:trPr>
          <w:jc w:val="center"/>
        </w:trPr>
        <w:tc>
          <w:tcPr>
            <w:tcW w:w="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62CD8" w14:textId="57680B87" w:rsidR="00F859B6" w:rsidRPr="00F859B6" w:rsidRDefault="00F859B6" w:rsidP="001A4AC3">
            <w:pPr>
              <w:pStyle w:val="Normal2"/>
              <w:numPr>
                <w:ilvl w:val="0"/>
                <w:numId w:val="8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395" w:type="dxa"/>
            <w:tcBorders>
              <w:left w:val="nil"/>
              <w:bottom w:val="single" w:sz="6" w:space="0" w:color="auto"/>
            </w:tcBorders>
          </w:tcPr>
          <w:p w14:paraId="03632EC4" w14:textId="77777777" w:rsidR="00F859B6" w:rsidRPr="009B2D8E" w:rsidRDefault="00F859B6" w:rsidP="00F859B6">
            <w:pPr>
              <w:rPr>
                <w:sz w:val="20"/>
              </w:rPr>
            </w:pPr>
            <w:r w:rsidRPr="009B2D8E">
              <w:rPr>
                <w:sz w:val="20"/>
              </w:rPr>
              <w:t xml:space="preserve">Proizvajalec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5D5F2" w14:textId="77777777" w:rsidR="00F859B6" w:rsidRPr="007D55B0" w:rsidRDefault="00F859B6" w:rsidP="00D72EA2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6DED55FD" w14:textId="77777777" w:rsidR="00F859B6" w:rsidRPr="007D55B0" w:rsidRDefault="00F859B6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CA23" w14:textId="77777777" w:rsidR="00F859B6" w:rsidRPr="009B2D8E" w:rsidRDefault="00F859B6" w:rsidP="001A4AC3">
            <w:pPr>
              <w:jc w:val="center"/>
              <w:rPr>
                <w:sz w:val="20"/>
              </w:rPr>
            </w:pPr>
          </w:p>
        </w:tc>
      </w:tr>
      <w:tr w:rsidR="00F859B6" w:rsidRPr="009B2D8E" w14:paraId="217630D5" w14:textId="77777777" w:rsidTr="00F859B6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C5CECF" w14:textId="4D8F3154" w:rsidR="00F859B6" w:rsidRPr="00F859B6" w:rsidRDefault="00F859B6" w:rsidP="001A4AC3">
            <w:pPr>
              <w:pStyle w:val="Normal2"/>
              <w:numPr>
                <w:ilvl w:val="0"/>
                <w:numId w:val="8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9B9C77" w14:textId="77777777" w:rsidR="00F859B6" w:rsidRPr="009B2D8E" w:rsidRDefault="00F859B6" w:rsidP="00F859B6">
            <w:pPr>
              <w:rPr>
                <w:sz w:val="20"/>
              </w:rPr>
            </w:pPr>
            <w:r w:rsidRPr="009B2D8E">
              <w:rPr>
                <w:sz w:val="20"/>
              </w:rPr>
              <w:t>Oznaka tipa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CE3CB9" w14:textId="77777777" w:rsidR="00F859B6" w:rsidRPr="007D55B0" w:rsidRDefault="00F859B6" w:rsidP="00D72EA2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62FC6796" w14:textId="77777777" w:rsidR="00F859B6" w:rsidRPr="007D55B0" w:rsidRDefault="00F859B6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D24B" w14:textId="77777777" w:rsidR="00F859B6" w:rsidRPr="009B2D8E" w:rsidRDefault="00F859B6" w:rsidP="001A4AC3">
            <w:pPr>
              <w:jc w:val="center"/>
              <w:rPr>
                <w:sz w:val="20"/>
              </w:rPr>
            </w:pPr>
          </w:p>
        </w:tc>
      </w:tr>
      <w:tr w:rsidR="00F859B6" w:rsidRPr="009B2D8E" w14:paraId="777EFFEC" w14:textId="77777777" w:rsidTr="00F859B6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3C2DF3" w14:textId="77777777" w:rsidR="00F859B6" w:rsidRPr="00F859B6" w:rsidRDefault="00F859B6" w:rsidP="00043ED6">
            <w:pPr>
              <w:pStyle w:val="Normal2"/>
              <w:spacing w:after="40" w:line="260" w:lineRule="atLeast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14:paraId="75BBA38F" w14:textId="77777777" w:rsidR="00F859B6" w:rsidRPr="009B2D8E" w:rsidRDefault="00F859B6" w:rsidP="00F859B6">
            <w:pPr>
              <w:rPr>
                <w:sz w:val="20"/>
              </w:rPr>
            </w:pPr>
            <w:r w:rsidRPr="009B2D8E">
              <w:rPr>
                <w:sz w:val="20"/>
              </w:rPr>
              <w:t>SIGNALNA NAPETOST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A7E8E73" w14:textId="77777777" w:rsidR="00F859B6" w:rsidRPr="007D55B0" w:rsidRDefault="00F859B6" w:rsidP="00D72EA2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A207" w14:textId="77777777" w:rsidR="00F859B6" w:rsidRPr="007D55B0" w:rsidRDefault="00F859B6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F3AEA0" w14:textId="77777777" w:rsidR="00F859B6" w:rsidRPr="009B2D8E" w:rsidRDefault="00F859B6" w:rsidP="001A4AC3">
            <w:pPr>
              <w:jc w:val="center"/>
              <w:rPr>
                <w:sz w:val="20"/>
              </w:rPr>
            </w:pPr>
          </w:p>
        </w:tc>
      </w:tr>
      <w:tr w:rsidR="0087226E" w:rsidRPr="009B2D8E" w14:paraId="4CF12E97" w14:textId="77777777" w:rsidTr="0087226E">
        <w:trPr>
          <w:cantSplit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B25CF" w14:textId="77777777" w:rsidR="0087226E" w:rsidRPr="00483555" w:rsidRDefault="0087226E" w:rsidP="001A4AC3">
            <w:pPr>
              <w:pStyle w:val="Normal2"/>
              <w:numPr>
                <w:ilvl w:val="0"/>
                <w:numId w:val="8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67308" w14:textId="77777777" w:rsidR="0087226E" w:rsidRPr="009B2D8E" w:rsidRDefault="0087226E" w:rsidP="0087226E">
            <w:pPr>
              <w:pStyle w:val="Normal2"/>
              <w:spacing w:after="40" w:line="260" w:lineRule="atLeast"/>
              <w:jc w:val="both"/>
              <w:rPr>
                <w:rFonts w:ascii="Arial" w:hAnsi="Arial"/>
              </w:rPr>
            </w:pPr>
            <w:r w:rsidRPr="009B2D8E">
              <w:rPr>
                <w:rFonts w:ascii="Arial" w:hAnsi="Arial"/>
              </w:rPr>
              <w:t xml:space="preserve">Pomožno napajanje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7C50F" w14:textId="77777777" w:rsidR="0087226E" w:rsidRPr="007D55B0" w:rsidRDefault="0087226E" w:rsidP="00D72EA2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  <w:r w:rsidRPr="007D55B0">
              <w:rPr>
                <w:rFonts w:ascii="Arial" w:hAnsi="Arial" w:cs="Arial"/>
              </w:rPr>
              <w:t>V DC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CFB168" w14:textId="77777777" w:rsidR="0087226E" w:rsidRPr="007D55B0" w:rsidRDefault="0087226E" w:rsidP="001A4AC3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7D55B0">
              <w:rPr>
                <w:rFonts w:ascii="Arial" w:hAnsi="Arial" w:cs="Arial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BE45" w14:textId="77777777" w:rsidR="0087226E" w:rsidRPr="009B2D8E" w:rsidRDefault="0087226E" w:rsidP="001A4AC3">
            <w:pPr>
              <w:spacing w:after="40" w:line="260" w:lineRule="atLeast"/>
              <w:jc w:val="center"/>
              <w:rPr>
                <w:sz w:val="20"/>
              </w:rPr>
            </w:pPr>
          </w:p>
        </w:tc>
      </w:tr>
      <w:tr w:rsidR="00F859B6" w:rsidRPr="009B2D8E" w14:paraId="0059D053" w14:textId="77777777" w:rsidTr="00F859B6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CEBBB" w14:textId="096443F4" w:rsidR="00F859B6" w:rsidRPr="00F859B6" w:rsidRDefault="00F859B6" w:rsidP="001A4AC3">
            <w:pPr>
              <w:pStyle w:val="Normal2"/>
              <w:numPr>
                <w:ilvl w:val="0"/>
                <w:numId w:val="8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C4D75" w14:textId="77777777" w:rsidR="00F859B6" w:rsidRPr="009B2D8E" w:rsidRDefault="00F859B6" w:rsidP="00F859B6">
            <w:pPr>
              <w:pStyle w:val="Normal2"/>
              <w:jc w:val="left"/>
              <w:rPr>
                <w:rFonts w:ascii="Arial" w:hAnsi="Arial"/>
                <w:lang w:val="pl-PL"/>
              </w:rPr>
            </w:pPr>
            <w:r w:rsidRPr="009B2D8E">
              <w:rPr>
                <w:rFonts w:ascii="Arial" w:hAnsi="Arial"/>
                <w:lang w:val="pl-PL"/>
              </w:rPr>
              <w:t>Napetost zunanjega vira na pomožnih kontaktih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46A40" w14:textId="77777777" w:rsidR="00F859B6" w:rsidRPr="007D55B0" w:rsidRDefault="00F859B6" w:rsidP="00D72EA2">
            <w:pPr>
              <w:pStyle w:val="Normal3"/>
              <w:rPr>
                <w:rFonts w:ascii="Arial" w:hAnsi="Arial" w:cs="Arial"/>
              </w:rPr>
            </w:pPr>
            <w:r w:rsidRPr="007D55B0">
              <w:rPr>
                <w:rFonts w:ascii="Arial" w:hAnsi="Arial" w:cs="Arial"/>
              </w:rPr>
              <w:t>V DC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3D170E" w14:textId="77777777" w:rsidR="00F859B6" w:rsidRPr="007D55B0" w:rsidRDefault="00F859B6" w:rsidP="001A4AC3">
            <w:pPr>
              <w:pStyle w:val="Normal3"/>
              <w:rPr>
                <w:rFonts w:ascii="Arial" w:hAnsi="Arial" w:cs="Arial"/>
              </w:rPr>
            </w:pPr>
            <w:r w:rsidRPr="007D55B0">
              <w:rPr>
                <w:rFonts w:ascii="Arial" w:hAnsi="Arial" w:cs="Arial"/>
              </w:rPr>
              <w:t>24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4D06" w14:textId="77777777" w:rsidR="00F859B6" w:rsidRPr="009B2D8E" w:rsidRDefault="00F859B6" w:rsidP="001A4AC3">
            <w:pPr>
              <w:jc w:val="center"/>
              <w:rPr>
                <w:sz w:val="20"/>
              </w:rPr>
            </w:pPr>
          </w:p>
        </w:tc>
      </w:tr>
      <w:tr w:rsidR="00F859B6" w:rsidRPr="009B2D8E" w14:paraId="30B34720" w14:textId="77777777" w:rsidTr="00F859B6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99BE45" w14:textId="77777777" w:rsidR="00F859B6" w:rsidRPr="00F859B6" w:rsidRDefault="00F859B6" w:rsidP="001A4AC3">
            <w:pPr>
              <w:pStyle w:val="Normal2"/>
              <w:numPr>
                <w:ilvl w:val="0"/>
                <w:numId w:val="8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14:paraId="752526CB" w14:textId="77777777" w:rsidR="00F859B6" w:rsidRPr="009B2D8E" w:rsidRDefault="00F859B6" w:rsidP="00F859B6">
            <w:pPr>
              <w:pStyle w:val="Normal2"/>
              <w:jc w:val="left"/>
              <w:rPr>
                <w:rFonts w:ascii="Arial" w:hAnsi="Arial"/>
              </w:rPr>
            </w:pPr>
            <w:r w:rsidRPr="009B2D8E">
              <w:rPr>
                <w:rFonts w:ascii="Arial" w:hAnsi="Arial"/>
              </w:rPr>
              <w:t>KONSTRUKCIJA PODRAZDELILNIKA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D4E3E21" w14:textId="77777777" w:rsidR="00F859B6" w:rsidRPr="007D55B0" w:rsidRDefault="00F859B6" w:rsidP="00D72EA2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31C2" w14:textId="77777777" w:rsidR="00F859B6" w:rsidRPr="007D55B0" w:rsidRDefault="00F859B6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2BBB0A" w14:textId="77777777" w:rsidR="00F859B6" w:rsidRPr="009B2D8E" w:rsidRDefault="00F859B6" w:rsidP="001A4AC3">
            <w:pPr>
              <w:jc w:val="center"/>
              <w:rPr>
                <w:sz w:val="20"/>
              </w:rPr>
            </w:pPr>
          </w:p>
        </w:tc>
      </w:tr>
      <w:tr w:rsidR="00F859B6" w:rsidRPr="009B2D8E" w14:paraId="039EE949" w14:textId="77777777" w:rsidTr="00F859B6">
        <w:trPr>
          <w:jc w:val="center"/>
        </w:trPr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14:paraId="68BC5DF4" w14:textId="668F9259" w:rsidR="00F859B6" w:rsidRPr="00F859B6" w:rsidRDefault="00F859B6" w:rsidP="001A4AC3">
            <w:pPr>
              <w:pStyle w:val="Normal2"/>
              <w:numPr>
                <w:ilvl w:val="0"/>
                <w:numId w:val="8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395" w:type="dxa"/>
            <w:tcBorders>
              <w:left w:val="single" w:sz="6" w:space="0" w:color="auto"/>
              <w:right w:val="single" w:sz="6" w:space="0" w:color="auto"/>
            </w:tcBorders>
          </w:tcPr>
          <w:p w14:paraId="1D6D56D9" w14:textId="77777777" w:rsidR="00F859B6" w:rsidRPr="009B2D8E" w:rsidRDefault="00F859B6" w:rsidP="00F859B6">
            <w:pPr>
              <w:pStyle w:val="Normal2"/>
              <w:jc w:val="left"/>
              <w:rPr>
                <w:rFonts w:ascii="Arial" w:hAnsi="Arial"/>
              </w:rPr>
            </w:pPr>
            <w:r w:rsidRPr="009B2D8E">
              <w:rPr>
                <w:rFonts w:ascii="Arial" w:hAnsi="Arial"/>
              </w:rPr>
              <w:t>Proizvajalec omare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06A98A51" w14:textId="77777777" w:rsidR="00F859B6" w:rsidRPr="007D55B0" w:rsidRDefault="00F859B6" w:rsidP="00D72EA2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left w:val="single" w:sz="6" w:space="0" w:color="auto"/>
              <w:right w:val="single" w:sz="4" w:space="0" w:color="auto"/>
            </w:tcBorders>
          </w:tcPr>
          <w:p w14:paraId="312C03D8" w14:textId="77777777" w:rsidR="00F859B6" w:rsidRPr="007D55B0" w:rsidRDefault="00F859B6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34B6" w14:textId="77777777" w:rsidR="00F859B6" w:rsidRPr="009B2D8E" w:rsidRDefault="00F859B6" w:rsidP="001A4AC3">
            <w:pPr>
              <w:jc w:val="center"/>
              <w:rPr>
                <w:sz w:val="20"/>
              </w:rPr>
            </w:pPr>
          </w:p>
        </w:tc>
      </w:tr>
      <w:tr w:rsidR="00F859B6" w:rsidRPr="009B2D8E" w14:paraId="14A2BED3" w14:textId="77777777" w:rsidTr="00587012">
        <w:trPr>
          <w:cantSplit/>
          <w:jc w:val="center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382D9FE" w14:textId="2CEE4EB4" w:rsidR="00F859B6" w:rsidRPr="00F859B6" w:rsidRDefault="00F859B6" w:rsidP="001A4AC3">
            <w:pPr>
              <w:pStyle w:val="Normal2"/>
              <w:numPr>
                <w:ilvl w:val="0"/>
                <w:numId w:val="8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DF1B4D9" w14:textId="351340B7" w:rsidR="00F859B6" w:rsidRPr="009B2D8E" w:rsidRDefault="006D6DC3" w:rsidP="00F859B6">
            <w:pPr>
              <w:pStyle w:val="Normal2"/>
              <w:spacing w:after="40" w:line="26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(namenoma izločeno)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CB3BEEC" w14:textId="77777777" w:rsidR="00F859B6" w:rsidRPr="007D55B0" w:rsidRDefault="00F859B6" w:rsidP="00D72EA2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16B058A0" w14:textId="77777777" w:rsidR="00F859B6" w:rsidRPr="007D55B0" w:rsidRDefault="00F859B6" w:rsidP="001A4AC3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44B364" w14:textId="77777777" w:rsidR="00F859B6" w:rsidRPr="009B2D8E" w:rsidRDefault="00F859B6" w:rsidP="00587012">
            <w:pPr>
              <w:jc w:val="center"/>
              <w:rPr>
                <w:sz w:val="20"/>
              </w:rPr>
            </w:pPr>
          </w:p>
        </w:tc>
      </w:tr>
      <w:tr w:rsidR="00F859B6" w:rsidRPr="009B2D8E" w14:paraId="695BBCEA" w14:textId="77777777" w:rsidTr="00F859B6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84DB9" w14:textId="4D4E1838" w:rsidR="00F859B6" w:rsidRPr="00F859B6" w:rsidRDefault="00F859B6" w:rsidP="001A4AC3">
            <w:pPr>
              <w:pStyle w:val="Normal2"/>
              <w:numPr>
                <w:ilvl w:val="0"/>
                <w:numId w:val="8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A53A8" w14:textId="77777777" w:rsidR="00F859B6" w:rsidRPr="009B2D8E" w:rsidRDefault="00F859B6" w:rsidP="00F859B6">
            <w:pPr>
              <w:pStyle w:val="Normal2"/>
              <w:jc w:val="left"/>
              <w:rPr>
                <w:rFonts w:ascii="Arial" w:hAnsi="Arial"/>
              </w:rPr>
            </w:pPr>
            <w:r w:rsidRPr="009B2D8E">
              <w:rPr>
                <w:rFonts w:ascii="Arial" w:hAnsi="Arial"/>
              </w:rPr>
              <w:t>Stopnja mehanske zaščite po IEC 60529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3D5C" w14:textId="77777777" w:rsidR="00F859B6" w:rsidRPr="007D55B0" w:rsidRDefault="00F859B6" w:rsidP="00D72EA2">
            <w:pPr>
              <w:pStyle w:val="Normal3"/>
              <w:rPr>
                <w:rFonts w:ascii="Arial" w:hAnsi="Arial" w:cs="Arial"/>
              </w:rPr>
            </w:pPr>
            <w:r w:rsidRPr="007D55B0">
              <w:rPr>
                <w:rFonts w:ascii="Arial" w:hAnsi="Arial" w:cs="Arial"/>
              </w:rPr>
              <w:t>IP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86CBF6" w14:textId="585FFB35" w:rsidR="00F859B6" w:rsidRPr="007D55B0" w:rsidRDefault="00981B10" w:rsidP="001A4AC3">
            <w:pPr>
              <w:pStyle w:val="Normal3"/>
              <w:rPr>
                <w:rFonts w:ascii="Arial" w:hAnsi="Arial" w:cs="Arial"/>
              </w:rPr>
            </w:pPr>
            <w:r w:rsidRPr="00981B10">
              <w:rPr>
                <w:rFonts w:ascii="Arial" w:hAnsi="Arial" w:cs="Arial"/>
              </w:rPr>
              <w:t>≥</w:t>
            </w:r>
            <w:r w:rsidR="00F859B6" w:rsidRPr="007D55B0">
              <w:rPr>
                <w:rFonts w:ascii="Arial" w:hAnsi="Arial" w:cs="Arial"/>
              </w:rPr>
              <w:t>IP31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7888" w14:textId="77777777" w:rsidR="00F859B6" w:rsidRPr="009B2D8E" w:rsidRDefault="00F859B6" w:rsidP="001A4AC3">
            <w:pPr>
              <w:jc w:val="center"/>
              <w:rPr>
                <w:sz w:val="20"/>
              </w:rPr>
            </w:pPr>
          </w:p>
        </w:tc>
      </w:tr>
      <w:tr w:rsidR="00F859B6" w:rsidRPr="009B2D8E" w14:paraId="424D7B93" w14:textId="77777777" w:rsidTr="00F859B6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B5018" w14:textId="48040B76" w:rsidR="00F859B6" w:rsidRPr="00F859B6" w:rsidRDefault="00F859B6" w:rsidP="001A4AC3">
            <w:pPr>
              <w:pStyle w:val="Normal2"/>
              <w:numPr>
                <w:ilvl w:val="0"/>
                <w:numId w:val="8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CA8EC" w14:textId="77777777" w:rsidR="00F859B6" w:rsidRPr="009B2D8E" w:rsidRDefault="00F859B6" w:rsidP="00F859B6">
            <w:pPr>
              <w:pStyle w:val="Normal2"/>
              <w:jc w:val="both"/>
              <w:rPr>
                <w:rFonts w:ascii="Arial" w:hAnsi="Arial"/>
              </w:rPr>
            </w:pPr>
            <w:r w:rsidRPr="009B2D8E">
              <w:rPr>
                <w:rFonts w:ascii="Arial" w:hAnsi="Arial"/>
              </w:rPr>
              <w:t xml:space="preserve">Stopnja </w:t>
            </w:r>
            <w:r>
              <w:rPr>
                <w:rFonts w:ascii="Arial" w:hAnsi="Arial"/>
              </w:rPr>
              <w:t>pregrajenosti</w:t>
            </w:r>
            <w:r w:rsidRPr="009B2D8E">
              <w:rPr>
                <w:rFonts w:ascii="Arial" w:hAnsi="Arial"/>
              </w:rPr>
              <w:t xml:space="preserve"> po IEC 6</w:t>
            </w:r>
            <w:r>
              <w:rPr>
                <w:rFonts w:ascii="Arial" w:hAnsi="Arial"/>
              </w:rPr>
              <w:t>1439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9377B" w14:textId="77777777" w:rsidR="00F859B6" w:rsidRPr="007D55B0" w:rsidRDefault="00F859B6" w:rsidP="00D72EA2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D55B0">
              <w:rPr>
                <w:rFonts w:ascii="Arial" w:hAnsi="Arial" w:cs="Arial"/>
                <w:sz w:val="18"/>
                <w:szCs w:val="18"/>
              </w:rPr>
              <w:t>stopnja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724A0A" w14:textId="10BB5EBE" w:rsidR="00F859B6" w:rsidRPr="007D55B0" w:rsidRDefault="00F859B6" w:rsidP="001A4AC3">
            <w:pPr>
              <w:pStyle w:val="Normal3"/>
              <w:rPr>
                <w:rFonts w:ascii="Arial" w:hAnsi="Arial" w:cs="Arial"/>
              </w:rPr>
            </w:pPr>
            <w:r w:rsidRPr="007D55B0">
              <w:rPr>
                <w:rFonts w:ascii="Arial" w:hAnsi="Arial" w:cs="Arial"/>
              </w:rPr>
              <w:t>≥</w:t>
            </w:r>
            <w:r w:rsidR="00386F9C">
              <w:rPr>
                <w:rFonts w:ascii="Arial" w:hAnsi="Arial" w:cs="Arial"/>
              </w:rPr>
              <w:t>2b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521A" w14:textId="77777777" w:rsidR="00F859B6" w:rsidRPr="009B2D8E" w:rsidRDefault="00F859B6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36404AA6" w14:textId="77777777" w:rsidTr="005952AC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B85E3" w14:textId="77777777" w:rsidR="005952AC" w:rsidRPr="00EE60E7" w:rsidRDefault="005952AC" w:rsidP="005952AC">
            <w:pPr>
              <w:pStyle w:val="Normal2"/>
              <w:tabs>
                <w:tab w:val="num" w:pos="284"/>
              </w:tabs>
              <w:spacing w:after="40" w:line="260" w:lineRule="atLeast"/>
              <w:ind w:left="284" w:hanging="284"/>
              <w:jc w:val="center"/>
              <w:rPr>
                <w:rFonts w:ascii="Arial" w:hAnsi="Arial" w:cs="Arial"/>
              </w:rPr>
            </w:pPr>
            <w:bookmarkStart w:id="14" w:name="_Toc66511329"/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2291" w14:textId="77777777" w:rsidR="005952AC" w:rsidRDefault="005952AC" w:rsidP="005952AC">
            <w:pPr>
              <w:pStyle w:val="Normal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DIMENZIJE IN MASE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6EAFE" w14:textId="77777777" w:rsidR="005952AC" w:rsidRPr="005952AC" w:rsidRDefault="005952AC" w:rsidP="00D72EA2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C1F5B4" w14:textId="77777777" w:rsidR="005952AC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D5A6" w14:textId="77777777" w:rsidR="005952AC" w:rsidRPr="009B2D8E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3E26E3B1" w14:textId="77777777" w:rsidTr="005952AC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C9A32" w14:textId="77777777" w:rsidR="005952AC" w:rsidRPr="00EE60E7" w:rsidRDefault="005952AC" w:rsidP="005952AC">
            <w:pPr>
              <w:pStyle w:val="Normal2"/>
              <w:tabs>
                <w:tab w:val="num" w:pos="284"/>
              </w:tabs>
              <w:spacing w:after="40" w:line="260" w:lineRule="atLeast"/>
              <w:ind w:left="284" w:hanging="284"/>
              <w:jc w:val="center"/>
              <w:rPr>
                <w:rFonts w:ascii="Arial" w:hAnsi="Arial" w:cs="Arial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44C7A" w14:textId="77777777" w:rsidR="005952AC" w:rsidRPr="009B2D8E" w:rsidRDefault="005952AC" w:rsidP="005952AC">
            <w:pPr>
              <w:pStyle w:val="Normal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HE DRAVOGRAD: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B5C5" w14:textId="77777777" w:rsidR="005952AC" w:rsidRPr="005952AC" w:rsidRDefault="005952AC" w:rsidP="00D72EA2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580B0E" w14:textId="77777777" w:rsidR="005952AC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CC4F" w14:textId="77777777" w:rsidR="005952AC" w:rsidRPr="009B2D8E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1623B1DC" w14:textId="77777777" w:rsidTr="005952AC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9D3D7" w14:textId="77777777" w:rsidR="005952AC" w:rsidRPr="009B2D8E" w:rsidRDefault="005952AC" w:rsidP="001A4AC3">
            <w:pPr>
              <w:pStyle w:val="Normal2"/>
              <w:numPr>
                <w:ilvl w:val="0"/>
                <w:numId w:val="17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D771" w14:textId="77777777" w:rsidR="005952AC" w:rsidRPr="009B2D8E" w:rsidRDefault="005952AC" w:rsidP="005952AC">
            <w:pPr>
              <w:pStyle w:val="Normal2"/>
              <w:jc w:val="both"/>
              <w:rPr>
                <w:rFonts w:ascii="Arial" w:hAnsi="Arial"/>
              </w:rPr>
            </w:pPr>
            <w:r w:rsidRPr="009B2D8E">
              <w:rPr>
                <w:rFonts w:ascii="Arial" w:hAnsi="Arial"/>
              </w:rPr>
              <w:t>Zunanje dimenzije kompletne razdelilne plošče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5D919" w14:textId="77777777" w:rsidR="005952AC" w:rsidRPr="005952AC" w:rsidRDefault="005952AC" w:rsidP="00D72EA2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B68620" w14:textId="77777777" w:rsidR="005952AC" w:rsidRPr="007D55B0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443EA3" w14:textId="77777777" w:rsidR="005952AC" w:rsidRPr="009B2D8E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1C5F96F4" w14:textId="77777777" w:rsidTr="005952AC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AF2B3" w14:textId="77777777" w:rsidR="005952AC" w:rsidRPr="009B2D8E" w:rsidRDefault="005952AC" w:rsidP="001A4AC3">
            <w:pPr>
              <w:pStyle w:val="Normal2"/>
              <w:numPr>
                <w:ilvl w:val="0"/>
                <w:numId w:val="17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DBC8F" w14:textId="77777777" w:rsidR="005952AC" w:rsidRPr="007C3757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7C3757">
              <w:rPr>
                <w:sz w:val="20"/>
              </w:rPr>
              <w:t>širina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736B" w14:textId="77777777" w:rsidR="005952AC" w:rsidRPr="005952AC" w:rsidRDefault="005952AC" w:rsidP="00D72EA2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C3B5ED" w14:textId="77777777" w:rsidR="005952AC" w:rsidRPr="007D55B0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07B5" w14:textId="77777777" w:rsidR="005952AC" w:rsidRPr="009B2D8E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5AB660EE" w14:textId="77777777" w:rsidTr="005952AC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ECD35" w14:textId="77777777" w:rsidR="005952AC" w:rsidRPr="009B2D8E" w:rsidRDefault="005952AC" w:rsidP="001A4AC3">
            <w:pPr>
              <w:pStyle w:val="Normal2"/>
              <w:numPr>
                <w:ilvl w:val="0"/>
                <w:numId w:val="17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3376F" w14:textId="77777777" w:rsidR="005952AC" w:rsidRPr="007C3757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7C3757">
              <w:rPr>
                <w:sz w:val="20"/>
              </w:rPr>
              <w:t>globina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25440" w14:textId="77777777" w:rsidR="005952AC" w:rsidRPr="005952AC" w:rsidRDefault="005952AC" w:rsidP="00D72EA2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96D432" w14:textId="77777777" w:rsidR="005952AC" w:rsidRPr="007D55B0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5DCD" w14:textId="77777777" w:rsidR="005952AC" w:rsidRPr="009B2D8E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71773EA4" w14:textId="77777777" w:rsidTr="005952AC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17409" w14:textId="77777777" w:rsidR="005952AC" w:rsidRPr="009B2D8E" w:rsidRDefault="005952AC" w:rsidP="001A4AC3">
            <w:pPr>
              <w:pStyle w:val="Normal2"/>
              <w:numPr>
                <w:ilvl w:val="0"/>
                <w:numId w:val="17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D547D" w14:textId="77777777" w:rsidR="005952AC" w:rsidRPr="007C3757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7C3757">
              <w:rPr>
                <w:sz w:val="20"/>
              </w:rPr>
              <w:t>višina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0360" w14:textId="77777777" w:rsidR="005952AC" w:rsidRPr="005952AC" w:rsidRDefault="005952AC" w:rsidP="00D72EA2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1123B0" w14:textId="77777777" w:rsidR="005952AC" w:rsidRPr="007D55B0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D80D" w14:textId="77777777" w:rsidR="005952AC" w:rsidRPr="009B2D8E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123A256C" w14:textId="77777777" w:rsidTr="005952AC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B0434" w14:textId="77777777" w:rsidR="005952AC" w:rsidRPr="009B2D8E" w:rsidRDefault="005952AC" w:rsidP="001A4AC3">
            <w:pPr>
              <w:pStyle w:val="Normal2"/>
              <w:numPr>
                <w:ilvl w:val="0"/>
                <w:numId w:val="17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04A6" w14:textId="77777777" w:rsidR="005952AC" w:rsidRPr="009B2D8E" w:rsidRDefault="005952AC" w:rsidP="005952AC">
            <w:pPr>
              <w:pStyle w:val="Normal2"/>
              <w:jc w:val="both"/>
              <w:rPr>
                <w:rFonts w:ascii="Arial" w:hAnsi="Arial"/>
              </w:rPr>
            </w:pPr>
            <w:r w:rsidRPr="009B2D8E">
              <w:rPr>
                <w:rFonts w:ascii="Arial" w:hAnsi="Arial"/>
              </w:rPr>
              <w:t>Minimalna razdalja okoli plošče do ostale opreme, zahtevana za normalno obratovanje in vzdrževanje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83243" w14:textId="77777777" w:rsidR="005952AC" w:rsidRPr="005952AC" w:rsidRDefault="005952AC" w:rsidP="00D72EA2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ED2BFF" w14:textId="77777777" w:rsidR="005952AC" w:rsidRPr="007D55B0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BDD8FC" w14:textId="77777777" w:rsidR="005952AC" w:rsidRPr="009B2D8E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08A72FF9" w14:textId="77777777" w:rsidTr="005952AC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A6CF6" w14:textId="77777777" w:rsidR="005952AC" w:rsidRPr="009B2D8E" w:rsidRDefault="005952AC" w:rsidP="001A4AC3">
            <w:pPr>
              <w:pStyle w:val="Normal2"/>
              <w:numPr>
                <w:ilvl w:val="0"/>
                <w:numId w:val="17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2F335" w14:textId="77777777" w:rsidR="005952AC" w:rsidRPr="007C3757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spredaj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909EE" w14:textId="77777777" w:rsidR="005952AC" w:rsidRPr="005952AC" w:rsidRDefault="005952AC" w:rsidP="00D72EA2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AEA27E" w14:textId="77777777" w:rsidR="005952AC" w:rsidRPr="007D55B0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63A3" w14:textId="77777777" w:rsidR="005952AC" w:rsidRPr="009B2D8E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689C5A93" w14:textId="77777777" w:rsidTr="005952AC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80913" w14:textId="77777777" w:rsidR="005952AC" w:rsidRPr="009B2D8E" w:rsidRDefault="005952AC" w:rsidP="001A4AC3">
            <w:pPr>
              <w:pStyle w:val="Normal2"/>
              <w:numPr>
                <w:ilvl w:val="0"/>
                <w:numId w:val="17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0D86C" w14:textId="77777777" w:rsidR="005952AC" w:rsidRPr="007C3757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zadaj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B7BC2" w14:textId="77777777" w:rsidR="005952AC" w:rsidRPr="005952AC" w:rsidRDefault="005952AC" w:rsidP="00D72EA2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7770C2" w14:textId="77777777" w:rsidR="005952AC" w:rsidRPr="007D55B0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8D8E" w14:textId="77777777" w:rsidR="005952AC" w:rsidRPr="009B2D8E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395AED33" w14:textId="77777777" w:rsidTr="005952AC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B9903" w14:textId="77777777" w:rsidR="005952AC" w:rsidRPr="009B2D8E" w:rsidRDefault="005952AC" w:rsidP="001A4AC3">
            <w:pPr>
              <w:pStyle w:val="Normal2"/>
              <w:numPr>
                <w:ilvl w:val="0"/>
                <w:numId w:val="17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9D93C" w14:textId="77777777" w:rsidR="005952AC" w:rsidRPr="007C3757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od strani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FC823" w14:textId="77777777" w:rsidR="005952AC" w:rsidRPr="005952AC" w:rsidRDefault="005952AC" w:rsidP="00D72EA2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BDAB6D" w14:textId="77777777" w:rsidR="005952AC" w:rsidRPr="007D55B0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3DBA" w14:textId="77777777" w:rsidR="005952AC" w:rsidRPr="009B2D8E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177444D6" w14:textId="77777777" w:rsidTr="005952AC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A9531" w14:textId="77777777" w:rsidR="005952AC" w:rsidRPr="009B2D8E" w:rsidRDefault="005952AC" w:rsidP="001A4AC3">
            <w:pPr>
              <w:pStyle w:val="Normal2"/>
              <w:numPr>
                <w:ilvl w:val="0"/>
                <w:numId w:val="17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A6691" w14:textId="1870F2FA" w:rsidR="005952AC" w:rsidRPr="009B2D8E" w:rsidRDefault="001950F7" w:rsidP="005952AC">
            <w:pPr>
              <w:pStyle w:val="Normal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Masa</w:t>
            </w:r>
            <w:r w:rsidR="005952AC" w:rsidRPr="00223BB9">
              <w:rPr>
                <w:rFonts w:ascii="Arial" w:hAnsi="Arial"/>
              </w:rPr>
              <w:t xml:space="preserve"> razdelilne plošče</w:t>
            </w:r>
            <w:r w:rsidR="005952AC" w:rsidRPr="009B2D8E">
              <w:rPr>
                <w:rFonts w:ascii="Arial" w:hAnsi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DCCEC" w14:textId="77777777" w:rsidR="005952AC" w:rsidRPr="005952AC" w:rsidRDefault="005952AC" w:rsidP="00D72EA2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BB6A81" w14:textId="77777777" w:rsidR="005952AC" w:rsidRPr="007D55B0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F19880" w14:textId="77777777" w:rsidR="005952AC" w:rsidRPr="009B2D8E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0486E9F5" w14:textId="77777777" w:rsidTr="005952AC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19384" w14:textId="77777777" w:rsidR="005952AC" w:rsidRPr="009B2D8E" w:rsidRDefault="005952AC" w:rsidP="001A4AC3">
            <w:pPr>
              <w:pStyle w:val="Normal2"/>
              <w:numPr>
                <w:ilvl w:val="0"/>
                <w:numId w:val="17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51DA0" w14:textId="77777777" w:rsidR="005952AC" w:rsidRPr="007C3757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9B2D8E">
              <w:rPr>
                <w:sz w:val="20"/>
              </w:rPr>
              <w:t>kompletne plošče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E4176" w14:textId="77777777" w:rsidR="005952AC" w:rsidRPr="005952AC" w:rsidRDefault="005952AC" w:rsidP="00D72EA2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3250DD" w14:textId="77777777" w:rsidR="005952AC" w:rsidRPr="007D55B0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1802" w14:textId="77777777" w:rsidR="005952AC" w:rsidRPr="009B2D8E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737E8BC0" w14:textId="77777777" w:rsidTr="005952AC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A1EB1" w14:textId="77777777" w:rsidR="005952AC" w:rsidRPr="009B2D8E" w:rsidRDefault="005952AC" w:rsidP="001A4AC3">
            <w:pPr>
              <w:pStyle w:val="Normal2"/>
              <w:numPr>
                <w:ilvl w:val="0"/>
                <w:numId w:val="17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391A" w14:textId="77777777" w:rsidR="005952AC" w:rsidRPr="007C3757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9B2D8E">
              <w:rPr>
                <w:sz w:val="20"/>
              </w:rPr>
              <w:t>najtežjega transportnega dela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7B40" w14:textId="77777777" w:rsidR="005952AC" w:rsidRPr="005952AC" w:rsidRDefault="005952AC" w:rsidP="00D72EA2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1C3A2A" w14:textId="77777777" w:rsidR="005952AC" w:rsidRPr="007D55B0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3719" w14:textId="77777777" w:rsidR="005952AC" w:rsidRPr="009B2D8E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53C640D3" w14:textId="77777777" w:rsidTr="005952AC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44480" w14:textId="77777777" w:rsidR="005952AC" w:rsidRPr="00EE60E7" w:rsidRDefault="005952AC" w:rsidP="005952AC">
            <w:pPr>
              <w:pStyle w:val="Normal2"/>
              <w:tabs>
                <w:tab w:val="num" w:pos="284"/>
              </w:tabs>
              <w:spacing w:after="40" w:line="260" w:lineRule="atLeast"/>
              <w:ind w:left="284" w:hanging="284"/>
              <w:jc w:val="center"/>
              <w:rPr>
                <w:rFonts w:ascii="Arial" w:hAnsi="Arial" w:cs="Arial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4D729" w14:textId="77777777" w:rsidR="005952AC" w:rsidRPr="005952AC" w:rsidRDefault="005952AC" w:rsidP="005952AC">
            <w:pPr>
              <w:pStyle w:val="Normal2"/>
              <w:jc w:val="both"/>
              <w:rPr>
                <w:rFonts w:ascii="Arial" w:hAnsi="Arial"/>
              </w:rPr>
            </w:pPr>
            <w:r w:rsidRPr="005952AC">
              <w:rPr>
                <w:rFonts w:ascii="Arial" w:hAnsi="Arial"/>
              </w:rPr>
              <w:t>HE VUZENICA: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F38FB" w14:textId="77777777" w:rsidR="005952AC" w:rsidRPr="005952AC" w:rsidRDefault="005952AC" w:rsidP="00D72EA2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79BD0B" w14:textId="77777777" w:rsidR="005952AC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09E3" w14:textId="77777777" w:rsidR="005952AC" w:rsidRPr="005952AC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35E451D0" w14:textId="77777777" w:rsidTr="005952AC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1C60D" w14:textId="77777777" w:rsidR="005952AC" w:rsidRPr="009B2D8E" w:rsidRDefault="005952AC" w:rsidP="001A4AC3">
            <w:pPr>
              <w:pStyle w:val="Normal2"/>
              <w:numPr>
                <w:ilvl w:val="0"/>
                <w:numId w:val="17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7D409" w14:textId="77777777" w:rsidR="005952AC" w:rsidRPr="005952AC" w:rsidRDefault="005952AC" w:rsidP="005952AC">
            <w:pPr>
              <w:pStyle w:val="Normal2"/>
              <w:jc w:val="both"/>
              <w:rPr>
                <w:rFonts w:ascii="Arial" w:hAnsi="Arial"/>
              </w:rPr>
            </w:pPr>
            <w:r w:rsidRPr="005952AC">
              <w:rPr>
                <w:rFonts w:ascii="Arial" w:hAnsi="Arial"/>
              </w:rPr>
              <w:t>Zunanje dimenzije kompletne razdelilne plošče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E4C17" w14:textId="77777777" w:rsidR="005952AC" w:rsidRPr="005952AC" w:rsidRDefault="005952AC" w:rsidP="00D72EA2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99DAB5" w14:textId="77777777" w:rsidR="005952AC" w:rsidRPr="007D55B0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682F1E" w14:textId="77777777" w:rsidR="005952AC" w:rsidRPr="005952AC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41D06843" w14:textId="77777777" w:rsidTr="005952AC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37015" w14:textId="77777777" w:rsidR="005952AC" w:rsidRPr="009B2D8E" w:rsidRDefault="005952AC" w:rsidP="001A4AC3">
            <w:pPr>
              <w:pStyle w:val="Normal2"/>
              <w:numPr>
                <w:ilvl w:val="0"/>
                <w:numId w:val="17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F8F19" w14:textId="77777777" w:rsidR="005952AC" w:rsidRPr="005952AC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širina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19823" w14:textId="77777777" w:rsidR="005952AC" w:rsidRPr="005952AC" w:rsidRDefault="005952AC" w:rsidP="00D72EA2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E63954" w14:textId="77777777" w:rsidR="005952AC" w:rsidRPr="007D55B0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1159" w14:textId="77777777" w:rsidR="005952AC" w:rsidRPr="005952AC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764DB27E" w14:textId="77777777" w:rsidTr="005952AC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C9F83" w14:textId="77777777" w:rsidR="005952AC" w:rsidRPr="009B2D8E" w:rsidRDefault="005952AC" w:rsidP="001A4AC3">
            <w:pPr>
              <w:pStyle w:val="Normal2"/>
              <w:numPr>
                <w:ilvl w:val="0"/>
                <w:numId w:val="17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0683C" w14:textId="77777777" w:rsidR="005952AC" w:rsidRPr="005952AC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globina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BCB8C" w14:textId="77777777" w:rsidR="005952AC" w:rsidRPr="005952AC" w:rsidRDefault="005952AC" w:rsidP="00D72EA2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6C762D" w14:textId="77777777" w:rsidR="005952AC" w:rsidRPr="007D55B0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7EA8" w14:textId="77777777" w:rsidR="005952AC" w:rsidRPr="005952AC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6475B264" w14:textId="77777777" w:rsidTr="005952AC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58635" w14:textId="77777777" w:rsidR="005952AC" w:rsidRPr="009B2D8E" w:rsidRDefault="005952AC" w:rsidP="001A4AC3">
            <w:pPr>
              <w:pStyle w:val="Normal2"/>
              <w:numPr>
                <w:ilvl w:val="0"/>
                <w:numId w:val="17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A719A" w14:textId="77777777" w:rsidR="005952AC" w:rsidRPr="005952AC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višina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4EC53" w14:textId="77777777" w:rsidR="005952AC" w:rsidRPr="005952AC" w:rsidRDefault="005952AC" w:rsidP="00D72EA2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0AFBA7" w14:textId="77777777" w:rsidR="005952AC" w:rsidRPr="007D55B0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04CA" w14:textId="77777777" w:rsidR="005952AC" w:rsidRPr="005952AC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6D41F910" w14:textId="77777777" w:rsidTr="005952AC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98D95" w14:textId="77777777" w:rsidR="005952AC" w:rsidRPr="009B2D8E" w:rsidRDefault="005952AC" w:rsidP="001A4AC3">
            <w:pPr>
              <w:pStyle w:val="Normal2"/>
              <w:numPr>
                <w:ilvl w:val="0"/>
                <w:numId w:val="17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4C25" w14:textId="25F4044D" w:rsidR="005952AC" w:rsidRPr="005952AC" w:rsidRDefault="005952AC" w:rsidP="005952AC">
            <w:pPr>
              <w:pStyle w:val="Normal2"/>
              <w:jc w:val="both"/>
              <w:rPr>
                <w:rFonts w:ascii="Arial" w:hAnsi="Arial"/>
              </w:rPr>
            </w:pPr>
            <w:r w:rsidRPr="005952AC">
              <w:rPr>
                <w:rFonts w:ascii="Arial" w:hAnsi="Arial"/>
              </w:rPr>
              <w:t>Minimalna razdalja okoli plošče do ostale opreme, zahtevana</w:t>
            </w:r>
            <w:r w:rsidR="001A4AC3">
              <w:rPr>
                <w:rFonts w:ascii="Arial" w:hAnsi="Arial"/>
              </w:rPr>
              <w:t xml:space="preserve"> </w:t>
            </w:r>
            <w:r w:rsidRPr="005952AC">
              <w:rPr>
                <w:rFonts w:ascii="Arial" w:hAnsi="Arial"/>
              </w:rPr>
              <w:t>za normalno obratovanje in vzdrževanje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AF811" w14:textId="77777777" w:rsidR="005952AC" w:rsidRPr="005952AC" w:rsidRDefault="005952AC" w:rsidP="00D72EA2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8B68BD" w14:textId="77777777" w:rsidR="005952AC" w:rsidRPr="007D55B0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3DD5DA" w14:textId="77777777" w:rsidR="005952AC" w:rsidRPr="005952AC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0BFA4A24" w14:textId="77777777" w:rsidTr="005952AC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CD818" w14:textId="77777777" w:rsidR="005952AC" w:rsidRPr="009B2D8E" w:rsidRDefault="005952AC" w:rsidP="001A4AC3">
            <w:pPr>
              <w:pStyle w:val="Normal2"/>
              <w:numPr>
                <w:ilvl w:val="0"/>
                <w:numId w:val="17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DF2A" w14:textId="77777777" w:rsidR="005952AC" w:rsidRPr="005952AC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spredaj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05547" w14:textId="77777777" w:rsidR="005952AC" w:rsidRPr="005952AC" w:rsidRDefault="005952AC" w:rsidP="00D72EA2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E46AED" w14:textId="77777777" w:rsidR="005952AC" w:rsidRPr="007D55B0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A950" w14:textId="77777777" w:rsidR="005952AC" w:rsidRPr="005952AC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34582F27" w14:textId="77777777" w:rsidTr="005952AC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0605" w14:textId="77777777" w:rsidR="005952AC" w:rsidRPr="009B2D8E" w:rsidRDefault="005952AC" w:rsidP="001A4AC3">
            <w:pPr>
              <w:pStyle w:val="Normal2"/>
              <w:numPr>
                <w:ilvl w:val="0"/>
                <w:numId w:val="17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2B77A" w14:textId="77777777" w:rsidR="005952AC" w:rsidRPr="005952AC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zadaj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565A3" w14:textId="77777777" w:rsidR="005952AC" w:rsidRPr="005952AC" w:rsidRDefault="005952AC" w:rsidP="00D72EA2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78FF66" w14:textId="77777777" w:rsidR="005952AC" w:rsidRPr="007D55B0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B615" w14:textId="77777777" w:rsidR="005952AC" w:rsidRPr="005952AC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46D88D6B" w14:textId="77777777" w:rsidTr="005952AC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B7BF" w14:textId="77777777" w:rsidR="005952AC" w:rsidRPr="009B2D8E" w:rsidRDefault="005952AC" w:rsidP="001A4AC3">
            <w:pPr>
              <w:pStyle w:val="Normal2"/>
              <w:numPr>
                <w:ilvl w:val="0"/>
                <w:numId w:val="17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6E649" w14:textId="77777777" w:rsidR="005952AC" w:rsidRPr="005952AC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od strani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D7ECC" w14:textId="77777777" w:rsidR="005952AC" w:rsidRPr="005952AC" w:rsidRDefault="005952AC" w:rsidP="00D72EA2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6630C1" w14:textId="77777777" w:rsidR="005952AC" w:rsidRPr="007D55B0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0B05" w14:textId="77777777" w:rsidR="005952AC" w:rsidRPr="005952AC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15B49394" w14:textId="77777777" w:rsidTr="005952AC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0A19" w14:textId="77777777" w:rsidR="005952AC" w:rsidRPr="009B2D8E" w:rsidRDefault="005952AC" w:rsidP="001A4AC3">
            <w:pPr>
              <w:pStyle w:val="Normal2"/>
              <w:numPr>
                <w:ilvl w:val="0"/>
                <w:numId w:val="17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E652E" w14:textId="128EBAA2" w:rsidR="005952AC" w:rsidRPr="005952AC" w:rsidRDefault="001950F7" w:rsidP="005952AC">
            <w:pPr>
              <w:pStyle w:val="Normal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Masa</w:t>
            </w:r>
            <w:r w:rsidR="005952AC" w:rsidRPr="005952AC">
              <w:rPr>
                <w:rFonts w:ascii="Arial" w:hAnsi="Arial"/>
              </w:rPr>
              <w:t xml:space="preserve"> razdelilne plošče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788B" w14:textId="77777777" w:rsidR="005952AC" w:rsidRPr="005952AC" w:rsidRDefault="005952AC" w:rsidP="00D72EA2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593673" w14:textId="77777777" w:rsidR="005952AC" w:rsidRPr="007D55B0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8ABE54" w14:textId="77777777" w:rsidR="005952AC" w:rsidRPr="005952AC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35E68647" w14:textId="77777777" w:rsidTr="005952AC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E605E" w14:textId="77777777" w:rsidR="005952AC" w:rsidRPr="009B2D8E" w:rsidRDefault="005952AC" w:rsidP="001A4AC3">
            <w:pPr>
              <w:pStyle w:val="Normal2"/>
              <w:numPr>
                <w:ilvl w:val="0"/>
                <w:numId w:val="17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DA8E" w14:textId="77777777" w:rsidR="005952AC" w:rsidRPr="005952AC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kompletne plošče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43C5A" w14:textId="77777777" w:rsidR="005952AC" w:rsidRPr="005952AC" w:rsidRDefault="005952AC" w:rsidP="00D72EA2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7BF61B" w14:textId="77777777" w:rsidR="005952AC" w:rsidRPr="007D55B0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2021" w14:textId="77777777" w:rsidR="005952AC" w:rsidRPr="005952AC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41F7305D" w14:textId="77777777" w:rsidTr="005952AC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A2809" w14:textId="77777777" w:rsidR="005952AC" w:rsidRPr="009B2D8E" w:rsidRDefault="005952AC" w:rsidP="001A4AC3">
            <w:pPr>
              <w:pStyle w:val="Normal2"/>
              <w:numPr>
                <w:ilvl w:val="0"/>
                <w:numId w:val="17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EBDBB" w14:textId="77777777" w:rsidR="005952AC" w:rsidRPr="005952AC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najtežjega transportnega dela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18E51" w14:textId="77777777" w:rsidR="005952AC" w:rsidRPr="005952AC" w:rsidRDefault="005952AC" w:rsidP="00D72EA2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1D9C1B" w14:textId="77777777" w:rsidR="005952AC" w:rsidRPr="007D55B0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9A1D" w14:textId="77777777" w:rsidR="005952AC" w:rsidRPr="005952AC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05C1F13E" w14:textId="77777777" w:rsidTr="005952AC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733EE" w14:textId="77777777" w:rsidR="005952AC" w:rsidRPr="00EE60E7" w:rsidRDefault="005952AC" w:rsidP="005952AC">
            <w:pPr>
              <w:pStyle w:val="Normal2"/>
              <w:tabs>
                <w:tab w:val="num" w:pos="284"/>
              </w:tabs>
              <w:spacing w:after="40" w:line="260" w:lineRule="atLeast"/>
              <w:ind w:left="284" w:hanging="284"/>
              <w:jc w:val="center"/>
              <w:rPr>
                <w:rFonts w:ascii="Arial" w:hAnsi="Arial" w:cs="Arial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00AA1" w14:textId="77777777" w:rsidR="005952AC" w:rsidRPr="005952AC" w:rsidRDefault="005952AC" w:rsidP="005952AC">
            <w:pPr>
              <w:pStyle w:val="Normal2"/>
              <w:jc w:val="both"/>
              <w:rPr>
                <w:rFonts w:ascii="Arial" w:hAnsi="Arial"/>
              </w:rPr>
            </w:pPr>
            <w:r w:rsidRPr="005952AC">
              <w:rPr>
                <w:rFonts w:ascii="Arial" w:hAnsi="Arial"/>
              </w:rPr>
              <w:t>HE MARIBORSKI OTOK: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47BCF" w14:textId="77777777" w:rsidR="005952AC" w:rsidRPr="005952AC" w:rsidRDefault="005952AC" w:rsidP="00D72EA2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8E8C50" w14:textId="77777777" w:rsidR="005952AC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CA47" w14:textId="77777777" w:rsidR="005952AC" w:rsidRPr="005952AC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04ABE35E" w14:textId="77777777" w:rsidTr="005952AC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9D21" w14:textId="77777777" w:rsidR="005952AC" w:rsidRPr="009B2D8E" w:rsidRDefault="005952AC" w:rsidP="001A4AC3">
            <w:pPr>
              <w:pStyle w:val="Normal2"/>
              <w:numPr>
                <w:ilvl w:val="0"/>
                <w:numId w:val="17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8F160" w14:textId="77777777" w:rsidR="005952AC" w:rsidRPr="005952AC" w:rsidRDefault="005952AC" w:rsidP="005952AC">
            <w:pPr>
              <w:pStyle w:val="Normal2"/>
              <w:jc w:val="both"/>
              <w:rPr>
                <w:rFonts w:ascii="Arial" w:hAnsi="Arial"/>
              </w:rPr>
            </w:pPr>
            <w:r w:rsidRPr="005952AC">
              <w:rPr>
                <w:rFonts w:ascii="Arial" w:hAnsi="Arial"/>
              </w:rPr>
              <w:t>Zunanje dimenzije kompletne razdelilne plošče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0C96A" w14:textId="77777777" w:rsidR="005952AC" w:rsidRPr="005952AC" w:rsidRDefault="005952AC" w:rsidP="00D72EA2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7BC3AB" w14:textId="77777777" w:rsidR="005952AC" w:rsidRPr="007D55B0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0E60FF" w14:textId="77777777" w:rsidR="005952AC" w:rsidRPr="005952AC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58334921" w14:textId="77777777" w:rsidTr="005952AC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E40A0" w14:textId="77777777" w:rsidR="005952AC" w:rsidRPr="009B2D8E" w:rsidRDefault="005952AC" w:rsidP="001A4AC3">
            <w:pPr>
              <w:pStyle w:val="Normal2"/>
              <w:numPr>
                <w:ilvl w:val="0"/>
                <w:numId w:val="17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20BCC" w14:textId="77777777" w:rsidR="005952AC" w:rsidRPr="005952AC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širina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B6A7F" w14:textId="77777777" w:rsidR="005952AC" w:rsidRPr="005952AC" w:rsidRDefault="005952AC" w:rsidP="00D72EA2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C17EB9" w14:textId="77777777" w:rsidR="005952AC" w:rsidRPr="007D55B0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7152" w14:textId="77777777" w:rsidR="005952AC" w:rsidRPr="005952AC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277C0A7A" w14:textId="77777777" w:rsidTr="005952AC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957DF" w14:textId="77777777" w:rsidR="005952AC" w:rsidRPr="009B2D8E" w:rsidRDefault="005952AC" w:rsidP="001A4AC3">
            <w:pPr>
              <w:pStyle w:val="Normal2"/>
              <w:numPr>
                <w:ilvl w:val="0"/>
                <w:numId w:val="17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CDA88" w14:textId="77777777" w:rsidR="005952AC" w:rsidRPr="005952AC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globina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8690C" w14:textId="77777777" w:rsidR="005952AC" w:rsidRPr="005952AC" w:rsidRDefault="005952AC" w:rsidP="00D72EA2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C2E2CD" w14:textId="77777777" w:rsidR="005952AC" w:rsidRPr="007D55B0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AC77" w14:textId="77777777" w:rsidR="005952AC" w:rsidRPr="005952AC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7E0959D0" w14:textId="77777777" w:rsidTr="005952AC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ABB77" w14:textId="77777777" w:rsidR="005952AC" w:rsidRPr="009B2D8E" w:rsidRDefault="005952AC" w:rsidP="001A4AC3">
            <w:pPr>
              <w:pStyle w:val="Normal2"/>
              <w:numPr>
                <w:ilvl w:val="0"/>
                <w:numId w:val="17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6B992" w14:textId="77777777" w:rsidR="005952AC" w:rsidRPr="005952AC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višina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9DABF" w14:textId="77777777" w:rsidR="005952AC" w:rsidRPr="005952AC" w:rsidRDefault="005952AC" w:rsidP="00D72EA2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F9C0E2" w14:textId="77777777" w:rsidR="005952AC" w:rsidRPr="007D55B0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5C5D" w14:textId="77777777" w:rsidR="005952AC" w:rsidRPr="005952AC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21FF2CA8" w14:textId="77777777" w:rsidTr="005952AC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76E7B" w14:textId="77777777" w:rsidR="005952AC" w:rsidRPr="009B2D8E" w:rsidRDefault="005952AC" w:rsidP="001A4AC3">
            <w:pPr>
              <w:pStyle w:val="Normal2"/>
              <w:numPr>
                <w:ilvl w:val="0"/>
                <w:numId w:val="17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65081" w14:textId="1D55D51E" w:rsidR="005952AC" w:rsidRPr="005952AC" w:rsidRDefault="005952AC" w:rsidP="005952AC">
            <w:pPr>
              <w:pStyle w:val="Normal2"/>
              <w:jc w:val="both"/>
              <w:rPr>
                <w:rFonts w:ascii="Arial" w:hAnsi="Arial"/>
              </w:rPr>
            </w:pPr>
            <w:r w:rsidRPr="005952AC">
              <w:rPr>
                <w:rFonts w:ascii="Arial" w:hAnsi="Arial"/>
              </w:rPr>
              <w:t>Minimalna razdalja okoli plošče do ostale opreme, zahtevana</w:t>
            </w:r>
            <w:r w:rsidR="001A4AC3">
              <w:rPr>
                <w:rFonts w:ascii="Arial" w:hAnsi="Arial"/>
              </w:rPr>
              <w:t xml:space="preserve"> </w:t>
            </w:r>
            <w:r w:rsidRPr="005952AC">
              <w:rPr>
                <w:rFonts w:ascii="Arial" w:hAnsi="Arial"/>
              </w:rPr>
              <w:t>za normalno obratovanje in vzdrževanje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B4D50" w14:textId="77777777" w:rsidR="005952AC" w:rsidRPr="005952AC" w:rsidRDefault="005952AC" w:rsidP="00D72EA2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C1D7D8" w14:textId="77777777" w:rsidR="005952AC" w:rsidRPr="007D55B0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8254E3" w14:textId="77777777" w:rsidR="005952AC" w:rsidRPr="005952AC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7A227324" w14:textId="77777777" w:rsidTr="005952AC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0F89B" w14:textId="77777777" w:rsidR="005952AC" w:rsidRPr="009B2D8E" w:rsidRDefault="005952AC" w:rsidP="001A4AC3">
            <w:pPr>
              <w:pStyle w:val="Normal2"/>
              <w:numPr>
                <w:ilvl w:val="0"/>
                <w:numId w:val="17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E2868" w14:textId="77777777" w:rsidR="005952AC" w:rsidRPr="005952AC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spredaj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0C5F1" w14:textId="77777777" w:rsidR="005952AC" w:rsidRPr="005952AC" w:rsidRDefault="005952AC" w:rsidP="00D72EA2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46962D" w14:textId="77777777" w:rsidR="005952AC" w:rsidRPr="007D55B0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1E48" w14:textId="77777777" w:rsidR="005952AC" w:rsidRPr="005952AC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71B77A5A" w14:textId="77777777" w:rsidTr="005952AC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814C1" w14:textId="77777777" w:rsidR="005952AC" w:rsidRPr="009B2D8E" w:rsidRDefault="005952AC" w:rsidP="001A4AC3">
            <w:pPr>
              <w:pStyle w:val="Normal2"/>
              <w:numPr>
                <w:ilvl w:val="0"/>
                <w:numId w:val="17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10083" w14:textId="77777777" w:rsidR="005952AC" w:rsidRPr="005952AC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zadaj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D779B" w14:textId="77777777" w:rsidR="005952AC" w:rsidRPr="005952AC" w:rsidRDefault="005952AC" w:rsidP="00D72EA2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12633A" w14:textId="77777777" w:rsidR="005952AC" w:rsidRPr="007D55B0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93E5" w14:textId="77777777" w:rsidR="005952AC" w:rsidRPr="005952AC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4B3348F5" w14:textId="77777777" w:rsidTr="005952AC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DB772" w14:textId="77777777" w:rsidR="005952AC" w:rsidRPr="009B2D8E" w:rsidRDefault="005952AC" w:rsidP="001A4AC3">
            <w:pPr>
              <w:pStyle w:val="Normal2"/>
              <w:numPr>
                <w:ilvl w:val="0"/>
                <w:numId w:val="17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367DC" w14:textId="77777777" w:rsidR="005952AC" w:rsidRPr="005952AC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od strani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4156D" w14:textId="77777777" w:rsidR="005952AC" w:rsidRPr="005952AC" w:rsidRDefault="005952AC" w:rsidP="00D72EA2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F6BA69" w14:textId="77777777" w:rsidR="005952AC" w:rsidRPr="007D55B0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1061" w14:textId="77777777" w:rsidR="005952AC" w:rsidRPr="005952AC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7A627272" w14:textId="77777777" w:rsidTr="005952AC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2B22E" w14:textId="77777777" w:rsidR="005952AC" w:rsidRPr="009B2D8E" w:rsidRDefault="005952AC" w:rsidP="001A4AC3">
            <w:pPr>
              <w:pStyle w:val="Normal2"/>
              <w:numPr>
                <w:ilvl w:val="0"/>
                <w:numId w:val="17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A33A6" w14:textId="2F114124" w:rsidR="005952AC" w:rsidRPr="005952AC" w:rsidRDefault="001950F7" w:rsidP="005952AC">
            <w:pPr>
              <w:pStyle w:val="Normal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Masa</w:t>
            </w:r>
            <w:r w:rsidR="005952AC" w:rsidRPr="005952AC">
              <w:rPr>
                <w:rFonts w:ascii="Arial" w:hAnsi="Arial"/>
              </w:rPr>
              <w:t xml:space="preserve"> razdelilne plošče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C5633" w14:textId="77777777" w:rsidR="005952AC" w:rsidRPr="005952AC" w:rsidRDefault="005952AC" w:rsidP="00D72EA2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A3B5C5" w14:textId="77777777" w:rsidR="005952AC" w:rsidRPr="007D55B0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813F33" w14:textId="77777777" w:rsidR="005952AC" w:rsidRPr="005952AC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79E327EA" w14:textId="77777777" w:rsidTr="005952AC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8769" w14:textId="77777777" w:rsidR="005952AC" w:rsidRPr="009B2D8E" w:rsidRDefault="005952AC" w:rsidP="001A4AC3">
            <w:pPr>
              <w:pStyle w:val="Normal2"/>
              <w:numPr>
                <w:ilvl w:val="0"/>
                <w:numId w:val="17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094B2" w14:textId="77777777" w:rsidR="005952AC" w:rsidRPr="005952AC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kompletne plošče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54A6E" w14:textId="77777777" w:rsidR="005952AC" w:rsidRPr="005952AC" w:rsidRDefault="005952AC" w:rsidP="00D72EA2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6528AB" w14:textId="77777777" w:rsidR="005952AC" w:rsidRPr="007D55B0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DF44" w14:textId="77777777" w:rsidR="005952AC" w:rsidRPr="005952AC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66C69B76" w14:textId="77777777" w:rsidTr="005952AC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F31B9" w14:textId="77777777" w:rsidR="005952AC" w:rsidRPr="009B2D8E" w:rsidRDefault="005952AC" w:rsidP="001A4AC3">
            <w:pPr>
              <w:pStyle w:val="Normal2"/>
              <w:numPr>
                <w:ilvl w:val="0"/>
                <w:numId w:val="17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34779" w14:textId="77777777" w:rsidR="005952AC" w:rsidRPr="005952AC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najtežjega transportnega dela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9A873" w14:textId="77777777" w:rsidR="005952AC" w:rsidRPr="005952AC" w:rsidRDefault="005952AC" w:rsidP="00D72EA2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C02629" w14:textId="77777777" w:rsidR="005952AC" w:rsidRPr="007D55B0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B955" w14:textId="77777777" w:rsidR="005952AC" w:rsidRPr="005952AC" w:rsidRDefault="005952AC" w:rsidP="001A4AC3">
            <w:pPr>
              <w:jc w:val="center"/>
              <w:rPr>
                <w:sz w:val="20"/>
              </w:rPr>
            </w:pPr>
          </w:p>
        </w:tc>
      </w:tr>
    </w:tbl>
    <w:p w14:paraId="1AC7E2F6" w14:textId="27040395" w:rsidR="000D4582" w:rsidRPr="009B2D8E" w:rsidRDefault="00212283" w:rsidP="00D86597">
      <w:pPr>
        <w:pStyle w:val="Naslov4"/>
      </w:pPr>
      <w:r>
        <w:br w:type="page"/>
      </w:r>
      <w:bookmarkStart w:id="15" w:name="_Toc83128646"/>
      <w:r w:rsidR="000D4582" w:rsidRPr="009B2D8E">
        <w:lastRenderedPageBreak/>
        <w:t xml:space="preserve">Podrazdelilnik </w:t>
      </w:r>
      <w:r w:rsidR="000D4582">
        <w:t xml:space="preserve">– MCC </w:t>
      </w:r>
      <w:r w:rsidR="000D4582" w:rsidRPr="009B2D8E">
        <w:t xml:space="preserve">drenaže </w:t>
      </w:r>
      <w:r w:rsidR="003760C2">
        <w:t xml:space="preserve">agregata </w:t>
      </w:r>
      <w:r w:rsidR="000D4582" w:rsidRPr="009B2D8E">
        <w:t>0,4/0,231 kV</w:t>
      </w:r>
      <w:bookmarkEnd w:id="14"/>
      <w:bookmarkEnd w:id="15"/>
    </w:p>
    <w:tbl>
      <w:tblPr>
        <w:tblW w:w="9356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59"/>
        <w:gridCol w:w="5679"/>
        <w:gridCol w:w="851"/>
        <w:gridCol w:w="1098"/>
        <w:gridCol w:w="1169"/>
      </w:tblGrid>
      <w:tr w:rsidR="000D4582" w:rsidRPr="009B2D8E" w14:paraId="3934A1A5" w14:textId="77777777" w:rsidTr="00043ED6">
        <w:trPr>
          <w:trHeight w:val="568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40" w:color="auto" w:fill="auto"/>
          </w:tcPr>
          <w:p w14:paraId="015ACA9E" w14:textId="77777777" w:rsidR="000D4582" w:rsidRPr="009B2D8E" w:rsidRDefault="000D4582" w:rsidP="006D35C2">
            <w:pPr>
              <w:pStyle w:val="Normal2"/>
              <w:rPr>
                <w:sz w:val="19"/>
              </w:rPr>
            </w:pP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40" w:color="auto" w:fill="auto"/>
          </w:tcPr>
          <w:p w14:paraId="131BBB4F" w14:textId="53CF0861" w:rsidR="000D4582" w:rsidRPr="009B2D8E" w:rsidRDefault="00F37A6F" w:rsidP="00F37A6F">
            <w:pPr>
              <w:ind w:left="720"/>
              <w:rPr>
                <w:sz w:val="21"/>
              </w:rPr>
            </w:pPr>
            <w:r>
              <w:rPr>
                <w:sz w:val="21"/>
              </w:rPr>
              <w:t xml:space="preserve">PODRAZDELILNIK -  MCC </w:t>
            </w:r>
            <w:r w:rsidR="000D4582" w:rsidRPr="009B2D8E">
              <w:rPr>
                <w:sz w:val="21"/>
              </w:rPr>
              <w:t xml:space="preserve">DRENAŽE </w:t>
            </w:r>
            <w:r w:rsidR="003760C2">
              <w:rPr>
                <w:sz w:val="21"/>
              </w:rPr>
              <w:t xml:space="preserve">AGREGATA </w:t>
            </w:r>
            <w:r w:rsidR="000D4582" w:rsidRPr="009B2D8E">
              <w:t>+BMP</w:t>
            </w:r>
            <w:r w:rsidR="003760C2">
              <w:t>..</w:t>
            </w:r>
            <w:r w:rsidR="000D4582" w:rsidRPr="009B2D8E">
              <w:rPr>
                <w:sz w:val="21"/>
              </w:rPr>
              <w:t>,   400/231 V  AC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40" w:color="auto" w:fill="auto"/>
          </w:tcPr>
          <w:p w14:paraId="29ED8A1D" w14:textId="77777777" w:rsidR="000D4582" w:rsidRPr="009B2D8E" w:rsidRDefault="000D4582" w:rsidP="00D72EA2">
            <w:pPr>
              <w:jc w:val="center"/>
              <w:rPr>
                <w:sz w:val="21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auto" w:fill="auto"/>
          </w:tcPr>
          <w:p w14:paraId="18D8334C" w14:textId="77777777" w:rsidR="000D4582" w:rsidRPr="009B2D8E" w:rsidRDefault="000D4582" w:rsidP="001A4AC3">
            <w:pPr>
              <w:jc w:val="center"/>
              <w:rPr>
                <w:sz w:val="21"/>
              </w:rPr>
            </w:pPr>
          </w:p>
        </w:tc>
      </w:tr>
      <w:tr w:rsidR="000D4582" w:rsidRPr="009B2D8E" w14:paraId="658BB3CE" w14:textId="77777777" w:rsidTr="00FE0EB8">
        <w:trPr>
          <w:trHeight w:val="556"/>
          <w:jc w:val="center"/>
        </w:trPr>
        <w:tc>
          <w:tcPr>
            <w:tcW w:w="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auto" w:fill="auto"/>
          </w:tcPr>
          <w:p w14:paraId="332A0D86" w14:textId="77777777" w:rsidR="000D4582" w:rsidRPr="009B2D8E" w:rsidRDefault="000D4582" w:rsidP="006D35C2">
            <w:pPr>
              <w:pStyle w:val="Normal2"/>
              <w:rPr>
                <w:sz w:val="19"/>
              </w:rPr>
            </w:pPr>
          </w:p>
        </w:tc>
        <w:tc>
          <w:tcPr>
            <w:tcW w:w="5679" w:type="dxa"/>
            <w:tcBorders>
              <w:left w:val="single" w:sz="6" w:space="0" w:color="auto"/>
              <w:right w:val="single" w:sz="6" w:space="0" w:color="auto"/>
            </w:tcBorders>
            <w:shd w:val="pct40" w:color="auto" w:fill="auto"/>
          </w:tcPr>
          <w:p w14:paraId="6F558FEA" w14:textId="77777777" w:rsidR="000D4582" w:rsidRPr="009B2D8E" w:rsidRDefault="000D4582" w:rsidP="006D35C2">
            <w:pPr>
              <w:rPr>
                <w:sz w:val="17"/>
              </w:rPr>
            </w:pPr>
            <w:r w:rsidRPr="009B2D8E">
              <w:rPr>
                <w:sz w:val="17"/>
              </w:rPr>
              <w:t>Opis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auto" w:fill="auto"/>
          </w:tcPr>
          <w:p w14:paraId="407EF3BA" w14:textId="77777777" w:rsidR="000D4582" w:rsidRPr="009B2D8E" w:rsidRDefault="000D4582" w:rsidP="00D72EA2">
            <w:pPr>
              <w:jc w:val="center"/>
              <w:rPr>
                <w:sz w:val="17"/>
              </w:rPr>
            </w:pPr>
            <w:r w:rsidRPr="009B2D8E">
              <w:rPr>
                <w:sz w:val="17"/>
              </w:rPr>
              <w:t>Enota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40" w:color="auto" w:fill="auto"/>
          </w:tcPr>
          <w:p w14:paraId="6158F9D0" w14:textId="77777777" w:rsidR="000D4582" w:rsidRPr="009B2D8E" w:rsidRDefault="000D4582" w:rsidP="001A4AC3">
            <w:pPr>
              <w:jc w:val="center"/>
              <w:rPr>
                <w:sz w:val="17"/>
              </w:rPr>
            </w:pPr>
            <w:r w:rsidRPr="009B2D8E">
              <w:rPr>
                <w:sz w:val="17"/>
              </w:rPr>
              <w:t>Zahtevani</w:t>
            </w:r>
          </w:p>
          <w:p w14:paraId="2D749933" w14:textId="77777777" w:rsidR="000D4582" w:rsidRPr="009B2D8E" w:rsidRDefault="000D4582" w:rsidP="001A4AC3">
            <w:pPr>
              <w:jc w:val="center"/>
              <w:rPr>
                <w:sz w:val="17"/>
              </w:rPr>
            </w:pPr>
            <w:r w:rsidRPr="009B2D8E">
              <w:rPr>
                <w:sz w:val="17"/>
              </w:rPr>
              <w:t>podatki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40" w:color="auto" w:fill="auto"/>
          </w:tcPr>
          <w:p w14:paraId="6D25FDEF" w14:textId="77777777" w:rsidR="000D4582" w:rsidRPr="009B2D8E" w:rsidRDefault="000D4582" w:rsidP="001A4AC3">
            <w:pPr>
              <w:jc w:val="center"/>
              <w:rPr>
                <w:sz w:val="17"/>
              </w:rPr>
            </w:pPr>
            <w:r w:rsidRPr="009B2D8E">
              <w:rPr>
                <w:sz w:val="17"/>
              </w:rPr>
              <w:t>Podatki</w:t>
            </w:r>
          </w:p>
        </w:tc>
      </w:tr>
      <w:tr w:rsidR="000D4582" w:rsidRPr="009B2D8E" w14:paraId="6F86961B" w14:textId="77777777" w:rsidTr="00FE0EB8">
        <w:trPr>
          <w:jc w:val="center"/>
        </w:trPr>
        <w:tc>
          <w:tcPr>
            <w:tcW w:w="559" w:type="dxa"/>
            <w:tcBorders>
              <w:left w:val="single" w:sz="6" w:space="0" w:color="auto"/>
            </w:tcBorders>
          </w:tcPr>
          <w:p w14:paraId="3B7DDAF3" w14:textId="77777777" w:rsidR="000D4582" w:rsidRPr="009B2D8E" w:rsidRDefault="000D4582" w:rsidP="006D35C2">
            <w:pPr>
              <w:pStyle w:val="Normal2"/>
              <w:rPr>
                <w:sz w:val="19"/>
              </w:rPr>
            </w:pPr>
          </w:p>
        </w:tc>
        <w:tc>
          <w:tcPr>
            <w:tcW w:w="5679" w:type="dxa"/>
            <w:tcBorders>
              <w:top w:val="single" w:sz="6" w:space="0" w:color="auto"/>
            </w:tcBorders>
          </w:tcPr>
          <w:p w14:paraId="66457271" w14:textId="77777777" w:rsidR="000D4582" w:rsidRPr="009B2D8E" w:rsidRDefault="000D4582" w:rsidP="006D35C2">
            <w:pPr>
              <w:rPr>
                <w:sz w:val="21"/>
              </w:rPr>
            </w:pPr>
          </w:p>
        </w:tc>
        <w:tc>
          <w:tcPr>
            <w:tcW w:w="851" w:type="dxa"/>
          </w:tcPr>
          <w:p w14:paraId="114454E9" w14:textId="77777777" w:rsidR="000D4582" w:rsidRPr="009B2D8E" w:rsidRDefault="000D4582" w:rsidP="00D72EA2">
            <w:pPr>
              <w:jc w:val="center"/>
              <w:rPr>
                <w:sz w:val="21"/>
              </w:rPr>
            </w:pPr>
          </w:p>
        </w:tc>
        <w:tc>
          <w:tcPr>
            <w:tcW w:w="1098" w:type="dxa"/>
            <w:tcBorders>
              <w:top w:val="single" w:sz="6" w:space="0" w:color="auto"/>
              <w:right w:val="single" w:sz="4" w:space="0" w:color="auto"/>
            </w:tcBorders>
          </w:tcPr>
          <w:p w14:paraId="057A2BCA" w14:textId="77777777" w:rsidR="000D4582" w:rsidRPr="009B2D8E" w:rsidRDefault="000D4582" w:rsidP="001A4AC3">
            <w:pPr>
              <w:jc w:val="center"/>
              <w:rPr>
                <w:sz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EEA040" w14:textId="77777777" w:rsidR="000D4582" w:rsidRPr="009B2D8E" w:rsidRDefault="000D4582" w:rsidP="001A4AC3">
            <w:pPr>
              <w:jc w:val="center"/>
              <w:rPr>
                <w:sz w:val="21"/>
              </w:rPr>
            </w:pPr>
          </w:p>
        </w:tc>
      </w:tr>
      <w:tr w:rsidR="000D4582" w:rsidRPr="009B2D8E" w14:paraId="57DC0535" w14:textId="77777777" w:rsidTr="00FE0EB8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</w:tcBorders>
            <w:shd w:val="pct40" w:color="auto" w:fill="auto"/>
          </w:tcPr>
          <w:p w14:paraId="1939885D" w14:textId="77777777" w:rsidR="000D4582" w:rsidRPr="009B2D8E" w:rsidRDefault="000D4582" w:rsidP="006D35C2">
            <w:pPr>
              <w:pStyle w:val="Normal2"/>
            </w:pPr>
          </w:p>
        </w:tc>
        <w:tc>
          <w:tcPr>
            <w:tcW w:w="5679" w:type="dxa"/>
            <w:tcBorders>
              <w:top w:val="single" w:sz="6" w:space="0" w:color="auto"/>
            </w:tcBorders>
            <w:shd w:val="pct40" w:color="auto" w:fill="auto"/>
          </w:tcPr>
          <w:p w14:paraId="4F3129AE" w14:textId="77777777" w:rsidR="000D4582" w:rsidRPr="009B2D8E" w:rsidRDefault="000D4582" w:rsidP="006D35C2">
            <w:pPr>
              <w:rPr>
                <w:sz w:val="20"/>
              </w:rPr>
            </w:pPr>
            <w:r w:rsidRPr="009B2D8E">
              <w:rPr>
                <w:sz w:val="20"/>
              </w:rPr>
              <w:t>SPLOŠNO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pct40" w:color="auto" w:fill="auto"/>
          </w:tcPr>
          <w:p w14:paraId="2C18E682" w14:textId="77777777" w:rsidR="000D4582" w:rsidRPr="009B2D8E" w:rsidRDefault="000D4582" w:rsidP="00D72EA2">
            <w:pPr>
              <w:jc w:val="center"/>
              <w:rPr>
                <w:sz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right w:val="single" w:sz="4" w:space="0" w:color="auto"/>
            </w:tcBorders>
            <w:shd w:val="pct40" w:color="auto" w:fill="auto"/>
          </w:tcPr>
          <w:p w14:paraId="524FCB16" w14:textId="77777777" w:rsidR="000D4582" w:rsidRPr="009B2D8E" w:rsidRDefault="000D4582" w:rsidP="001A4AC3">
            <w:pPr>
              <w:jc w:val="center"/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auto"/>
          </w:tcPr>
          <w:p w14:paraId="5A2EFE3B" w14:textId="77777777" w:rsidR="000D4582" w:rsidRPr="009B2D8E" w:rsidRDefault="000D4582" w:rsidP="001A4AC3">
            <w:pPr>
              <w:jc w:val="center"/>
              <w:rPr>
                <w:sz w:val="20"/>
              </w:rPr>
            </w:pPr>
          </w:p>
        </w:tc>
      </w:tr>
      <w:tr w:rsidR="000D4582" w:rsidRPr="009B2D8E" w14:paraId="25A8AAD0" w14:textId="77777777" w:rsidTr="00FE0EB8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0B20C" w14:textId="572DCA13" w:rsidR="000D4582" w:rsidRPr="00043ED6" w:rsidRDefault="000D4582" w:rsidP="001A4AC3">
            <w:pPr>
              <w:pStyle w:val="Normal2"/>
              <w:numPr>
                <w:ilvl w:val="0"/>
                <w:numId w:val="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B5080" w14:textId="77777777" w:rsidR="000D4582" w:rsidRPr="009B2D8E" w:rsidRDefault="000D4582" w:rsidP="006D35C2">
            <w:pPr>
              <w:rPr>
                <w:sz w:val="20"/>
              </w:rPr>
            </w:pPr>
            <w:r w:rsidRPr="009B2D8E">
              <w:rPr>
                <w:sz w:val="20"/>
              </w:rPr>
              <w:t>Proizvajalec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C05AE" w14:textId="77777777" w:rsidR="000D4582" w:rsidRPr="009B2D8E" w:rsidRDefault="000D4582" w:rsidP="00D72EA2">
            <w:pPr>
              <w:pStyle w:val="Normal3"/>
            </w:pPr>
            <w:r w:rsidRPr="009B2D8E">
              <w:t>-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02D37B" w14:textId="77777777" w:rsidR="000D4582" w:rsidRPr="009B2D8E" w:rsidRDefault="000D4582" w:rsidP="001A4AC3">
            <w:pPr>
              <w:jc w:val="center"/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E569" w14:textId="77777777" w:rsidR="000D4582" w:rsidRPr="009B2D8E" w:rsidRDefault="000D4582" w:rsidP="001A4AC3">
            <w:pPr>
              <w:jc w:val="center"/>
              <w:rPr>
                <w:sz w:val="20"/>
              </w:rPr>
            </w:pPr>
          </w:p>
        </w:tc>
      </w:tr>
      <w:tr w:rsidR="00087716" w:rsidRPr="009B2D8E" w14:paraId="656CFCC7" w14:textId="77777777" w:rsidTr="00FE0EB8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ADB3D8" w14:textId="45FB42A9" w:rsidR="00087716" w:rsidRPr="00043ED6" w:rsidRDefault="00087716" w:rsidP="001A4AC3">
            <w:pPr>
              <w:pStyle w:val="Normal2"/>
              <w:numPr>
                <w:ilvl w:val="0"/>
                <w:numId w:val="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D94DD7" w14:textId="77777777" w:rsidR="00087716" w:rsidRPr="009B2D8E" w:rsidRDefault="00087716" w:rsidP="003D7DAD">
            <w:pPr>
              <w:spacing w:after="40" w:line="260" w:lineRule="atLeast"/>
              <w:jc w:val="left"/>
              <w:rPr>
                <w:sz w:val="20"/>
              </w:rPr>
            </w:pPr>
            <w:r>
              <w:rPr>
                <w:sz w:val="20"/>
              </w:rPr>
              <w:t>Država porekla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8C3248" w14:textId="77777777" w:rsidR="00087716" w:rsidRPr="009B2D8E" w:rsidRDefault="00087716" w:rsidP="00D72EA2">
            <w:pPr>
              <w:pStyle w:val="Normal3"/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871D3B2" w14:textId="77777777" w:rsidR="00087716" w:rsidRPr="009B2D8E" w:rsidRDefault="00087716" w:rsidP="001A4AC3">
            <w:pPr>
              <w:jc w:val="center"/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F77C" w14:textId="77777777" w:rsidR="00087716" w:rsidRPr="009B2D8E" w:rsidRDefault="00087716" w:rsidP="001A4AC3">
            <w:pPr>
              <w:jc w:val="center"/>
              <w:rPr>
                <w:sz w:val="20"/>
              </w:rPr>
            </w:pPr>
          </w:p>
        </w:tc>
      </w:tr>
      <w:tr w:rsidR="000D4582" w:rsidRPr="009B2D8E" w14:paraId="5A349D37" w14:textId="77777777" w:rsidTr="00FE0EB8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2A48FE" w14:textId="53391540" w:rsidR="000D4582" w:rsidRPr="00043ED6" w:rsidRDefault="000D4582" w:rsidP="001A4AC3">
            <w:pPr>
              <w:pStyle w:val="Normal2"/>
              <w:numPr>
                <w:ilvl w:val="0"/>
                <w:numId w:val="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3F04EC" w14:textId="77777777" w:rsidR="000D4582" w:rsidRPr="009B2D8E" w:rsidRDefault="000D4582" w:rsidP="006D35C2">
            <w:pPr>
              <w:rPr>
                <w:sz w:val="20"/>
              </w:rPr>
            </w:pPr>
            <w:r w:rsidRPr="009B2D8E">
              <w:rPr>
                <w:sz w:val="20"/>
              </w:rPr>
              <w:t>Oznaka tipa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ACCAF9" w14:textId="77777777" w:rsidR="000D4582" w:rsidRPr="009B2D8E" w:rsidRDefault="000D4582" w:rsidP="00D72EA2">
            <w:pPr>
              <w:pStyle w:val="Normal3"/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9F3620A" w14:textId="77777777" w:rsidR="000D4582" w:rsidRPr="009B2D8E" w:rsidRDefault="000D4582" w:rsidP="001A4AC3">
            <w:pPr>
              <w:jc w:val="center"/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DA39" w14:textId="77777777" w:rsidR="000D4582" w:rsidRPr="009B2D8E" w:rsidRDefault="000D4582" w:rsidP="001A4AC3">
            <w:pPr>
              <w:jc w:val="center"/>
              <w:rPr>
                <w:sz w:val="20"/>
              </w:rPr>
            </w:pPr>
          </w:p>
        </w:tc>
      </w:tr>
      <w:tr w:rsidR="000D4582" w:rsidRPr="009B2D8E" w14:paraId="463A49BD" w14:textId="77777777" w:rsidTr="00FE0EB8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801F06" w14:textId="4FF11982" w:rsidR="000D4582" w:rsidRPr="00043ED6" w:rsidRDefault="000D4582" w:rsidP="001A4AC3">
            <w:pPr>
              <w:pStyle w:val="Normal2"/>
              <w:numPr>
                <w:ilvl w:val="0"/>
                <w:numId w:val="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32ED10" w14:textId="77777777" w:rsidR="000D4582" w:rsidRPr="009B2D8E" w:rsidRDefault="000D4582" w:rsidP="006D35C2">
            <w:pPr>
              <w:rPr>
                <w:sz w:val="20"/>
              </w:rPr>
            </w:pPr>
            <w:r w:rsidRPr="009B2D8E">
              <w:rPr>
                <w:sz w:val="20"/>
              </w:rPr>
              <w:t>Nazivna frekvenca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BD6E61" w14:textId="77777777" w:rsidR="000D4582" w:rsidRPr="007D55B0" w:rsidRDefault="000D4582" w:rsidP="00D72EA2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D55B0">
              <w:rPr>
                <w:rFonts w:ascii="Arial" w:hAnsi="Arial" w:cs="Arial"/>
                <w:sz w:val="18"/>
                <w:szCs w:val="18"/>
              </w:rPr>
              <w:t>Hz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3406AD5" w14:textId="77777777" w:rsidR="000D4582" w:rsidRPr="007D55B0" w:rsidRDefault="000D4582" w:rsidP="001A4AC3">
            <w:pPr>
              <w:jc w:val="center"/>
              <w:rPr>
                <w:rFonts w:cs="Arial"/>
                <w:sz w:val="18"/>
                <w:szCs w:val="18"/>
              </w:rPr>
            </w:pPr>
            <w:r w:rsidRPr="007D55B0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674A" w14:textId="77777777" w:rsidR="000D4582" w:rsidRPr="009B2D8E" w:rsidRDefault="000D4582" w:rsidP="001A4AC3">
            <w:pPr>
              <w:jc w:val="center"/>
              <w:rPr>
                <w:sz w:val="20"/>
              </w:rPr>
            </w:pPr>
          </w:p>
        </w:tc>
      </w:tr>
      <w:tr w:rsidR="000D4582" w:rsidRPr="009B2D8E" w14:paraId="21B8081D" w14:textId="77777777" w:rsidTr="00FE0EB8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2BB8EB" w14:textId="6F6C6139" w:rsidR="000D4582" w:rsidRPr="00043ED6" w:rsidRDefault="000D4582" w:rsidP="001A4AC3">
            <w:pPr>
              <w:pStyle w:val="Normal2"/>
              <w:numPr>
                <w:ilvl w:val="0"/>
                <w:numId w:val="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61E05F" w14:textId="77777777" w:rsidR="000D4582" w:rsidRPr="009B2D8E" w:rsidRDefault="000D4582" w:rsidP="006D35C2">
            <w:pPr>
              <w:rPr>
                <w:sz w:val="20"/>
              </w:rPr>
            </w:pPr>
            <w:r w:rsidRPr="009B2D8E">
              <w:rPr>
                <w:sz w:val="20"/>
              </w:rPr>
              <w:t xml:space="preserve">Nazivni tok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E95D8C" w14:textId="77777777" w:rsidR="000D4582" w:rsidRPr="007D55B0" w:rsidRDefault="000D4582" w:rsidP="00D72EA2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D55B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65B6B72C" w14:textId="5C1A75C8" w:rsidR="000D4582" w:rsidRPr="007D55B0" w:rsidRDefault="006102E7" w:rsidP="001A4AC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01CE" w14:textId="77777777" w:rsidR="000D4582" w:rsidRPr="009B2D8E" w:rsidRDefault="000D4582" w:rsidP="001A4AC3">
            <w:pPr>
              <w:jc w:val="center"/>
              <w:rPr>
                <w:sz w:val="20"/>
              </w:rPr>
            </w:pPr>
          </w:p>
        </w:tc>
      </w:tr>
      <w:tr w:rsidR="000D4582" w:rsidRPr="009B2D8E" w14:paraId="21A499ED" w14:textId="77777777" w:rsidTr="00FE0EB8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1C16EE" w14:textId="2BDAAF1C" w:rsidR="000D4582" w:rsidRPr="00043ED6" w:rsidRDefault="000D4582" w:rsidP="001A4AC3">
            <w:pPr>
              <w:pStyle w:val="Normal2"/>
              <w:numPr>
                <w:ilvl w:val="0"/>
                <w:numId w:val="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A86C7F" w14:textId="77777777" w:rsidR="000D4582" w:rsidRPr="009B2D8E" w:rsidRDefault="000D4582" w:rsidP="006D35C2">
            <w:pPr>
              <w:rPr>
                <w:sz w:val="20"/>
              </w:rPr>
            </w:pPr>
            <w:r w:rsidRPr="009B2D8E">
              <w:rPr>
                <w:sz w:val="20"/>
              </w:rPr>
              <w:t>Nazivni kratkotrajni vzdržni tok, 1s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571B47" w14:textId="77777777" w:rsidR="000D4582" w:rsidRPr="007D55B0" w:rsidRDefault="000D4582" w:rsidP="00D72EA2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D55B0">
              <w:rPr>
                <w:rFonts w:ascii="Arial" w:hAnsi="Arial" w:cs="Arial"/>
                <w:sz w:val="18"/>
                <w:szCs w:val="18"/>
              </w:rPr>
              <w:t>kA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4CBE5626" w14:textId="77777777" w:rsidR="000D4582" w:rsidRPr="002E586E" w:rsidRDefault="000D4582" w:rsidP="001A4AC3">
            <w:pPr>
              <w:jc w:val="center"/>
              <w:rPr>
                <w:rFonts w:cs="Arial"/>
                <w:sz w:val="18"/>
                <w:szCs w:val="18"/>
              </w:rPr>
            </w:pPr>
            <w:r w:rsidRPr="002E586E">
              <w:rPr>
                <w:rFonts w:cs="Arial"/>
                <w:sz w:val="18"/>
                <w:szCs w:val="18"/>
              </w:rPr>
              <w:t>&gt;</w:t>
            </w:r>
            <w:r w:rsidR="00212283" w:rsidRPr="002E586E">
              <w:rPr>
                <w:rFonts w:cs="Arial"/>
                <w:sz w:val="18"/>
                <w:szCs w:val="18"/>
              </w:rPr>
              <w:t>1</w:t>
            </w:r>
            <w:r w:rsidR="006E0ABB" w:rsidRPr="002E586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C440" w14:textId="77777777" w:rsidR="000D4582" w:rsidRPr="009B2D8E" w:rsidRDefault="000D4582" w:rsidP="001A4AC3">
            <w:pPr>
              <w:jc w:val="center"/>
              <w:rPr>
                <w:sz w:val="20"/>
              </w:rPr>
            </w:pPr>
          </w:p>
        </w:tc>
      </w:tr>
      <w:tr w:rsidR="000D4582" w:rsidRPr="009B2D8E" w14:paraId="30E9007B" w14:textId="77777777" w:rsidTr="00FE0EB8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B1E84C" w14:textId="7F7C921F" w:rsidR="000D4582" w:rsidRPr="00043ED6" w:rsidRDefault="000D4582" w:rsidP="001A4AC3">
            <w:pPr>
              <w:pStyle w:val="Normal2"/>
              <w:numPr>
                <w:ilvl w:val="0"/>
                <w:numId w:val="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298539" w14:textId="77777777" w:rsidR="000D4582" w:rsidRPr="009B2D8E" w:rsidRDefault="000D4582" w:rsidP="006D35C2">
            <w:pPr>
              <w:rPr>
                <w:sz w:val="20"/>
              </w:rPr>
            </w:pPr>
            <w:r w:rsidRPr="009B2D8E">
              <w:rPr>
                <w:sz w:val="20"/>
              </w:rPr>
              <w:t>Nazivni udarni vzdržni tok, ½ cikla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E8BED6" w14:textId="77777777" w:rsidR="000D4582" w:rsidRPr="007D55B0" w:rsidRDefault="000D4582" w:rsidP="00D72EA2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D55B0">
              <w:rPr>
                <w:rFonts w:ascii="Arial" w:hAnsi="Arial" w:cs="Arial"/>
                <w:sz w:val="18"/>
                <w:szCs w:val="18"/>
              </w:rPr>
              <w:t>kA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0EDFD7E" w14:textId="77777777" w:rsidR="000D4582" w:rsidRPr="007D55B0" w:rsidRDefault="000D4582" w:rsidP="001A4AC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BE3D" w14:textId="77777777" w:rsidR="000D4582" w:rsidRPr="009B2D8E" w:rsidRDefault="000D4582" w:rsidP="001A4AC3">
            <w:pPr>
              <w:jc w:val="center"/>
              <w:rPr>
                <w:sz w:val="20"/>
              </w:rPr>
            </w:pPr>
          </w:p>
        </w:tc>
      </w:tr>
      <w:tr w:rsidR="000D4582" w:rsidRPr="009B2D8E" w14:paraId="4B0FE1B7" w14:textId="77777777" w:rsidTr="00FE0EB8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C42BBF" w14:textId="68FE9E01" w:rsidR="000D4582" w:rsidRPr="00043ED6" w:rsidRDefault="000D4582" w:rsidP="001A4AC3">
            <w:pPr>
              <w:pStyle w:val="Normal2"/>
              <w:numPr>
                <w:ilvl w:val="0"/>
                <w:numId w:val="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CF4004" w14:textId="77777777" w:rsidR="000D4582" w:rsidRPr="009B2D8E" w:rsidRDefault="000D4582" w:rsidP="006D35C2">
            <w:pPr>
              <w:rPr>
                <w:sz w:val="20"/>
              </w:rPr>
            </w:pPr>
            <w:r w:rsidRPr="009B2D8E">
              <w:rPr>
                <w:sz w:val="20"/>
              </w:rPr>
              <w:t>Enominutna vzdržna napetost omrežne frekvence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D79639" w14:textId="77777777" w:rsidR="000D4582" w:rsidRPr="007D55B0" w:rsidRDefault="000D4582" w:rsidP="00D72EA2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D55B0">
              <w:rPr>
                <w:rFonts w:ascii="Arial" w:hAnsi="Arial" w:cs="Arial"/>
                <w:sz w:val="18"/>
                <w:szCs w:val="18"/>
              </w:rPr>
              <w:t>kV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7AAC81A" w14:textId="77777777" w:rsidR="000D4582" w:rsidRPr="007D55B0" w:rsidRDefault="000D4582" w:rsidP="001A4AC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4B2E" w14:textId="77777777" w:rsidR="000D4582" w:rsidRPr="009B2D8E" w:rsidRDefault="000D4582" w:rsidP="001A4AC3">
            <w:pPr>
              <w:jc w:val="center"/>
              <w:rPr>
                <w:sz w:val="20"/>
              </w:rPr>
            </w:pPr>
          </w:p>
        </w:tc>
      </w:tr>
      <w:tr w:rsidR="000D4582" w:rsidRPr="009B2D8E" w14:paraId="69A05735" w14:textId="77777777" w:rsidTr="00FE0EB8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52FBF1" w14:textId="77777777" w:rsidR="000D4582" w:rsidRPr="00043ED6" w:rsidRDefault="000D4582" w:rsidP="00043ED6">
            <w:pPr>
              <w:pStyle w:val="Normal2"/>
              <w:spacing w:after="40" w:line="260" w:lineRule="atLeast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5679" w:type="dxa"/>
            <w:tcBorders>
              <w:top w:val="single" w:sz="4" w:space="0" w:color="auto"/>
              <w:bottom w:val="single" w:sz="4" w:space="0" w:color="auto"/>
            </w:tcBorders>
          </w:tcPr>
          <w:p w14:paraId="79980F3C" w14:textId="77777777" w:rsidR="000D4582" w:rsidRPr="009B2D8E" w:rsidRDefault="000D4582" w:rsidP="006D35C2">
            <w:pPr>
              <w:rPr>
                <w:sz w:val="20"/>
              </w:rPr>
            </w:pPr>
            <w:r w:rsidRPr="009B2D8E">
              <w:rPr>
                <w:sz w:val="20"/>
              </w:rPr>
              <w:t>ODKLOPNIKI, fiksno montirane enote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98D63F6" w14:textId="77777777" w:rsidR="000D4582" w:rsidRPr="007D55B0" w:rsidRDefault="000D4582" w:rsidP="00D72EA2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B540" w14:textId="77777777" w:rsidR="000D4582" w:rsidRPr="007D55B0" w:rsidRDefault="000D4582" w:rsidP="001A4AC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762CC4" w14:textId="77777777" w:rsidR="000D4582" w:rsidRPr="009B2D8E" w:rsidRDefault="000D4582" w:rsidP="001A4AC3">
            <w:pPr>
              <w:jc w:val="center"/>
              <w:rPr>
                <w:sz w:val="20"/>
              </w:rPr>
            </w:pPr>
          </w:p>
        </w:tc>
      </w:tr>
      <w:tr w:rsidR="000D4582" w:rsidRPr="009B2D8E" w14:paraId="7FA4AFA8" w14:textId="77777777" w:rsidTr="00FE0EB8">
        <w:trPr>
          <w:jc w:val="center"/>
        </w:trPr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14:paraId="473E7DC5" w14:textId="0B007830" w:rsidR="000D4582" w:rsidRPr="00043ED6" w:rsidRDefault="000D4582" w:rsidP="001A4AC3">
            <w:pPr>
              <w:pStyle w:val="Normal2"/>
              <w:numPr>
                <w:ilvl w:val="0"/>
                <w:numId w:val="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9" w:type="dxa"/>
            <w:tcBorders>
              <w:left w:val="single" w:sz="6" w:space="0" w:color="auto"/>
              <w:right w:val="single" w:sz="6" w:space="0" w:color="auto"/>
            </w:tcBorders>
          </w:tcPr>
          <w:p w14:paraId="436BCF86" w14:textId="77777777" w:rsidR="000D4582" w:rsidRPr="009B2D8E" w:rsidRDefault="000D4582" w:rsidP="006D35C2">
            <w:pPr>
              <w:rPr>
                <w:sz w:val="20"/>
              </w:rPr>
            </w:pPr>
            <w:r w:rsidRPr="009B2D8E">
              <w:rPr>
                <w:sz w:val="20"/>
              </w:rPr>
              <w:t xml:space="preserve">Proizvajalec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1A05232B" w14:textId="77777777" w:rsidR="000D4582" w:rsidRPr="007D55B0" w:rsidRDefault="000D4582" w:rsidP="00D72EA2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left w:val="single" w:sz="6" w:space="0" w:color="auto"/>
              <w:right w:val="single" w:sz="4" w:space="0" w:color="auto"/>
            </w:tcBorders>
          </w:tcPr>
          <w:p w14:paraId="5222FA24" w14:textId="77777777" w:rsidR="000D4582" w:rsidRPr="007D55B0" w:rsidRDefault="000D4582" w:rsidP="001A4AC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28E5" w14:textId="77777777" w:rsidR="000D4582" w:rsidRPr="009B2D8E" w:rsidRDefault="000D4582" w:rsidP="001A4AC3">
            <w:pPr>
              <w:jc w:val="center"/>
              <w:rPr>
                <w:sz w:val="20"/>
              </w:rPr>
            </w:pPr>
          </w:p>
        </w:tc>
      </w:tr>
      <w:tr w:rsidR="000D4582" w:rsidRPr="009B2D8E" w14:paraId="2D14CE8B" w14:textId="77777777" w:rsidTr="00FE0EB8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F3B165" w14:textId="2C0F8B87" w:rsidR="000D4582" w:rsidRPr="00043ED6" w:rsidRDefault="000D4582" w:rsidP="001A4AC3">
            <w:pPr>
              <w:pStyle w:val="Normal2"/>
              <w:numPr>
                <w:ilvl w:val="0"/>
                <w:numId w:val="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E96926" w14:textId="77777777" w:rsidR="000D4582" w:rsidRPr="009B2D8E" w:rsidRDefault="000D4582" w:rsidP="006D35C2">
            <w:pPr>
              <w:rPr>
                <w:sz w:val="20"/>
              </w:rPr>
            </w:pPr>
            <w:r w:rsidRPr="009B2D8E">
              <w:rPr>
                <w:sz w:val="20"/>
              </w:rPr>
              <w:t>Oznaka tipa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73C193" w14:textId="77777777" w:rsidR="000D4582" w:rsidRPr="007D55B0" w:rsidRDefault="000D4582" w:rsidP="00D72EA2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2D61E77" w14:textId="77777777" w:rsidR="000D4582" w:rsidRPr="007D55B0" w:rsidRDefault="000D4582" w:rsidP="001A4AC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6A95" w14:textId="77777777" w:rsidR="000D4582" w:rsidRPr="009B2D8E" w:rsidRDefault="000D4582" w:rsidP="001A4AC3">
            <w:pPr>
              <w:jc w:val="center"/>
              <w:rPr>
                <w:sz w:val="20"/>
              </w:rPr>
            </w:pPr>
          </w:p>
        </w:tc>
      </w:tr>
      <w:tr w:rsidR="000D4582" w:rsidRPr="009B2D8E" w14:paraId="695E32C2" w14:textId="77777777" w:rsidTr="00FE0EB8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447102" w14:textId="77777777" w:rsidR="000D4582" w:rsidRPr="00043ED6" w:rsidRDefault="000D4582" w:rsidP="00043ED6">
            <w:pPr>
              <w:pStyle w:val="Normal2"/>
              <w:spacing w:after="40" w:line="260" w:lineRule="atLeast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5679" w:type="dxa"/>
            <w:tcBorders>
              <w:top w:val="single" w:sz="4" w:space="0" w:color="auto"/>
              <w:bottom w:val="single" w:sz="4" w:space="0" w:color="auto"/>
            </w:tcBorders>
          </w:tcPr>
          <w:p w14:paraId="66B00A47" w14:textId="77777777" w:rsidR="000D4582" w:rsidRPr="009B2D8E" w:rsidRDefault="000D4582" w:rsidP="006D35C2">
            <w:pPr>
              <w:rPr>
                <w:caps/>
                <w:sz w:val="20"/>
              </w:rPr>
            </w:pPr>
            <w:r w:rsidRPr="009B2D8E">
              <w:rPr>
                <w:caps/>
                <w:sz w:val="20"/>
              </w:rPr>
              <w:t>Miniaturna zaščitna stikala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A873A9C" w14:textId="77777777" w:rsidR="000D4582" w:rsidRPr="007D55B0" w:rsidRDefault="000D4582" w:rsidP="00D72EA2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2CF8" w14:textId="77777777" w:rsidR="000D4582" w:rsidRPr="007D55B0" w:rsidRDefault="000D4582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E5B5" w14:textId="77777777" w:rsidR="000D4582" w:rsidRPr="009B2D8E" w:rsidRDefault="000D4582" w:rsidP="001A4AC3">
            <w:pPr>
              <w:jc w:val="center"/>
              <w:rPr>
                <w:sz w:val="20"/>
              </w:rPr>
            </w:pPr>
          </w:p>
        </w:tc>
      </w:tr>
      <w:tr w:rsidR="000D4582" w:rsidRPr="009B2D8E" w14:paraId="0E100BC0" w14:textId="77777777" w:rsidTr="00FE0EB8">
        <w:trPr>
          <w:jc w:val="center"/>
        </w:trPr>
        <w:tc>
          <w:tcPr>
            <w:tcW w:w="55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CE384B" w14:textId="6B687575" w:rsidR="000D4582" w:rsidRPr="00043ED6" w:rsidRDefault="000D4582" w:rsidP="001A4AC3">
            <w:pPr>
              <w:pStyle w:val="Normal2"/>
              <w:numPr>
                <w:ilvl w:val="0"/>
                <w:numId w:val="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52887C" w14:textId="77777777" w:rsidR="000D4582" w:rsidRPr="009B2D8E" w:rsidRDefault="000D4582" w:rsidP="006D35C2">
            <w:pPr>
              <w:rPr>
                <w:sz w:val="20"/>
              </w:rPr>
            </w:pPr>
            <w:r w:rsidRPr="009B2D8E">
              <w:rPr>
                <w:sz w:val="20"/>
              </w:rPr>
              <w:t xml:space="preserve">Proizvajalec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4AE4D3" w14:textId="77777777" w:rsidR="000D4582" w:rsidRPr="007D55B0" w:rsidRDefault="000D4582" w:rsidP="00D72EA2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393C15" w14:textId="77777777" w:rsidR="000D4582" w:rsidRPr="007D55B0" w:rsidRDefault="000D4582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CBC5" w14:textId="77777777" w:rsidR="000D4582" w:rsidRPr="009B2D8E" w:rsidRDefault="000D4582" w:rsidP="001A4AC3">
            <w:pPr>
              <w:jc w:val="center"/>
              <w:rPr>
                <w:sz w:val="20"/>
              </w:rPr>
            </w:pPr>
          </w:p>
        </w:tc>
      </w:tr>
      <w:tr w:rsidR="000D4582" w:rsidRPr="009B2D8E" w14:paraId="18F959B0" w14:textId="77777777" w:rsidTr="00FE0EB8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189F8DA8" w14:textId="216F0B48" w:rsidR="000D4582" w:rsidRPr="00043ED6" w:rsidRDefault="000D4582" w:rsidP="001A4AC3">
            <w:pPr>
              <w:pStyle w:val="Normal2"/>
              <w:numPr>
                <w:ilvl w:val="0"/>
                <w:numId w:val="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A35C1" w14:textId="77777777" w:rsidR="000D4582" w:rsidRPr="009B2D8E" w:rsidRDefault="000D4582" w:rsidP="006D35C2">
            <w:pPr>
              <w:rPr>
                <w:sz w:val="20"/>
              </w:rPr>
            </w:pPr>
            <w:r w:rsidRPr="009B2D8E">
              <w:rPr>
                <w:sz w:val="20"/>
              </w:rPr>
              <w:t>Oznaka tipa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D1124" w14:textId="77777777" w:rsidR="000D4582" w:rsidRPr="007D55B0" w:rsidRDefault="000D4582" w:rsidP="00D72EA2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477EB9" w14:textId="77777777" w:rsidR="000D4582" w:rsidRPr="007D55B0" w:rsidRDefault="000D4582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67BB" w14:textId="77777777" w:rsidR="000D4582" w:rsidRPr="009B2D8E" w:rsidRDefault="000D4582" w:rsidP="001A4AC3">
            <w:pPr>
              <w:jc w:val="center"/>
              <w:rPr>
                <w:sz w:val="20"/>
              </w:rPr>
            </w:pPr>
          </w:p>
        </w:tc>
      </w:tr>
      <w:tr w:rsidR="000D4582" w:rsidRPr="009B2D8E" w14:paraId="76EB9451" w14:textId="77777777" w:rsidTr="00FE0EB8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265DE" w14:textId="77777777" w:rsidR="000D4582" w:rsidRPr="00043ED6" w:rsidRDefault="000D4582" w:rsidP="00043ED6">
            <w:pPr>
              <w:pStyle w:val="Normal2"/>
              <w:spacing w:after="40" w:line="260" w:lineRule="atLeast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5679" w:type="dxa"/>
            <w:tcBorders>
              <w:top w:val="single" w:sz="4" w:space="0" w:color="auto"/>
              <w:bottom w:val="single" w:sz="4" w:space="0" w:color="auto"/>
            </w:tcBorders>
          </w:tcPr>
          <w:p w14:paraId="5E3AC093" w14:textId="77777777" w:rsidR="000D4582" w:rsidRPr="009B2D8E" w:rsidRDefault="000D4582" w:rsidP="006D35C2">
            <w:pPr>
              <w:rPr>
                <w:caps/>
                <w:sz w:val="20"/>
              </w:rPr>
            </w:pPr>
            <w:r w:rsidRPr="009B2D8E">
              <w:rPr>
                <w:caps/>
                <w:sz w:val="20"/>
              </w:rPr>
              <w:t>OSTALA stikalNa OPREMA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EFAB9D2" w14:textId="77777777" w:rsidR="000D4582" w:rsidRPr="007D55B0" w:rsidRDefault="000D4582" w:rsidP="00D72EA2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6EC7" w14:textId="77777777" w:rsidR="000D4582" w:rsidRPr="007D55B0" w:rsidRDefault="000D4582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2198B0" w14:textId="77777777" w:rsidR="000D4582" w:rsidRPr="009B2D8E" w:rsidRDefault="000D4582" w:rsidP="001A4AC3">
            <w:pPr>
              <w:jc w:val="center"/>
              <w:rPr>
                <w:sz w:val="20"/>
              </w:rPr>
            </w:pPr>
          </w:p>
        </w:tc>
      </w:tr>
      <w:tr w:rsidR="000D4582" w:rsidRPr="009B2D8E" w14:paraId="70A4B340" w14:textId="77777777" w:rsidTr="00FE0EB8">
        <w:trPr>
          <w:jc w:val="center"/>
        </w:trPr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14:paraId="46A5D558" w14:textId="3C1093B6" w:rsidR="000D4582" w:rsidRPr="00043ED6" w:rsidRDefault="000D4582" w:rsidP="001A4AC3">
            <w:pPr>
              <w:pStyle w:val="Normal2"/>
              <w:numPr>
                <w:ilvl w:val="0"/>
                <w:numId w:val="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9" w:type="dxa"/>
            <w:tcBorders>
              <w:left w:val="single" w:sz="6" w:space="0" w:color="auto"/>
              <w:right w:val="single" w:sz="6" w:space="0" w:color="auto"/>
            </w:tcBorders>
          </w:tcPr>
          <w:p w14:paraId="62F67CCA" w14:textId="77777777" w:rsidR="000D4582" w:rsidRPr="009B2D8E" w:rsidRDefault="000D4582" w:rsidP="006D35C2">
            <w:pPr>
              <w:rPr>
                <w:sz w:val="20"/>
              </w:rPr>
            </w:pPr>
            <w:r w:rsidRPr="009B2D8E">
              <w:rPr>
                <w:sz w:val="20"/>
              </w:rPr>
              <w:t xml:space="preserve">Proizvajalec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251E39D6" w14:textId="77777777" w:rsidR="000D4582" w:rsidRPr="007D55B0" w:rsidRDefault="000D4582" w:rsidP="00D72EA2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left w:val="single" w:sz="6" w:space="0" w:color="auto"/>
              <w:right w:val="single" w:sz="4" w:space="0" w:color="auto"/>
            </w:tcBorders>
          </w:tcPr>
          <w:p w14:paraId="139D822A" w14:textId="77777777" w:rsidR="000D4582" w:rsidRPr="007D55B0" w:rsidRDefault="000D4582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3A4F" w14:textId="77777777" w:rsidR="000D4582" w:rsidRPr="009B2D8E" w:rsidRDefault="000D4582" w:rsidP="001A4AC3">
            <w:pPr>
              <w:jc w:val="center"/>
              <w:rPr>
                <w:sz w:val="20"/>
              </w:rPr>
            </w:pPr>
          </w:p>
        </w:tc>
      </w:tr>
      <w:tr w:rsidR="000D4582" w:rsidRPr="009B2D8E" w14:paraId="0FB6C6F9" w14:textId="77777777" w:rsidTr="00FE0EB8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7D942F" w14:textId="77777777" w:rsidR="000D4582" w:rsidRPr="00043ED6" w:rsidRDefault="000D4582" w:rsidP="00043ED6">
            <w:pPr>
              <w:pStyle w:val="Normal2"/>
              <w:spacing w:after="40" w:line="260" w:lineRule="atLeast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5679" w:type="dxa"/>
            <w:tcBorders>
              <w:top w:val="single" w:sz="4" w:space="0" w:color="auto"/>
              <w:bottom w:val="single" w:sz="4" w:space="0" w:color="auto"/>
            </w:tcBorders>
          </w:tcPr>
          <w:p w14:paraId="61AACBAE" w14:textId="77777777" w:rsidR="000D4582" w:rsidRPr="009B2D8E" w:rsidRDefault="000D4582" w:rsidP="006D35C2">
            <w:pPr>
              <w:rPr>
                <w:caps/>
                <w:sz w:val="20"/>
              </w:rPr>
            </w:pPr>
            <w:r w:rsidRPr="009B2D8E">
              <w:rPr>
                <w:caps/>
                <w:sz w:val="20"/>
              </w:rPr>
              <w:t>MERILNI INSTRUMENTI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054AEBF" w14:textId="77777777" w:rsidR="000D4582" w:rsidRPr="007D55B0" w:rsidRDefault="000D4582" w:rsidP="00D72EA2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BBBC" w14:textId="77777777" w:rsidR="000D4582" w:rsidRPr="007D55B0" w:rsidRDefault="000D4582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EF204C" w14:textId="77777777" w:rsidR="000D4582" w:rsidRPr="009B2D8E" w:rsidRDefault="000D4582" w:rsidP="001A4AC3">
            <w:pPr>
              <w:jc w:val="center"/>
              <w:rPr>
                <w:sz w:val="20"/>
              </w:rPr>
            </w:pPr>
          </w:p>
        </w:tc>
      </w:tr>
      <w:tr w:rsidR="000D4582" w:rsidRPr="009B2D8E" w14:paraId="2E9CA43C" w14:textId="77777777" w:rsidTr="00FE0EB8">
        <w:trPr>
          <w:jc w:val="center"/>
        </w:trPr>
        <w:tc>
          <w:tcPr>
            <w:tcW w:w="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BFD3F" w14:textId="62FF7CB0" w:rsidR="000D4582" w:rsidRPr="00043ED6" w:rsidRDefault="000D4582" w:rsidP="001A4AC3">
            <w:pPr>
              <w:pStyle w:val="Normal2"/>
              <w:numPr>
                <w:ilvl w:val="0"/>
                <w:numId w:val="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9" w:type="dxa"/>
            <w:tcBorders>
              <w:left w:val="nil"/>
              <w:bottom w:val="single" w:sz="6" w:space="0" w:color="auto"/>
            </w:tcBorders>
          </w:tcPr>
          <w:p w14:paraId="6B2F3BF7" w14:textId="77777777" w:rsidR="000D4582" w:rsidRPr="009B2D8E" w:rsidRDefault="000D4582" w:rsidP="006D35C2">
            <w:pPr>
              <w:rPr>
                <w:sz w:val="20"/>
              </w:rPr>
            </w:pPr>
            <w:r w:rsidRPr="009B2D8E">
              <w:rPr>
                <w:sz w:val="20"/>
              </w:rPr>
              <w:t xml:space="preserve">Proizvajalec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C6A18" w14:textId="77777777" w:rsidR="000D4582" w:rsidRPr="007D55B0" w:rsidRDefault="000D4582" w:rsidP="00D72EA2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731EDBD4" w14:textId="77777777" w:rsidR="000D4582" w:rsidRPr="007D55B0" w:rsidRDefault="000D4582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4E4D" w14:textId="77777777" w:rsidR="000D4582" w:rsidRPr="009B2D8E" w:rsidRDefault="000D4582" w:rsidP="001A4AC3">
            <w:pPr>
              <w:jc w:val="center"/>
              <w:rPr>
                <w:sz w:val="20"/>
              </w:rPr>
            </w:pPr>
          </w:p>
        </w:tc>
      </w:tr>
      <w:tr w:rsidR="000D4582" w:rsidRPr="009B2D8E" w14:paraId="54B4475B" w14:textId="77777777" w:rsidTr="00FE0EB8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55577B" w14:textId="7E5F6864" w:rsidR="000D4582" w:rsidRPr="00043ED6" w:rsidRDefault="000D4582" w:rsidP="001A4AC3">
            <w:pPr>
              <w:pStyle w:val="Normal2"/>
              <w:numPr>
                <w:ilvl w:val="0"/>
                <w:numId w:val="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09F7AE" w14:textId="77777777" w:rsidR="000D4582" w:rsidRPr="009B2D8E" w:rsidRDefault="000D4582" w:rsidP="006D35C2">
            <w:pPr>
              <w:rPr>
                <w:sz w:val="20"/>
              </w:rPr>
            </w:pPr>
            <w:r w:rsidRPr="009B2D8E">
              <w:rPr>
                <w:sz w:val="20"/>
              </w:rPr>
              <w:t>Oznaka tipa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6F9A90" w14:textId="77777777" w:rsidR="000D4582" w:rsidRPr="007D55B0" w:rsidRDefault="000D4582" w:rsidP="00D72EA2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88963AD" w14:textId="77777777" w:rsidR="000D4582" w:rsidRPr="007D55B0" w:rsidRDefault="000D4582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A3C3" w14:textId="77777777" w:rsidR="000D4582" w:rsidRPr="009B2D8E" w:rsidRDefault="000D4582" w:rsidP="001A4AC3">
            <w:pPr>
              <w:jc w:val="center"/>
              <w:rPr>
                <w:sz w:val="20"/>
              </w:rPr>
            </w:pPr>
          </w:p>
        </w:tc>
      </w:tr>
      <w:tr w:rsidR="000D4582" w:rsidRPr="009B2D8E" w14:paraId="6374BF57" w14:textId="77777777" w:rsidTr="00FE0EB8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224DE5" w14:textId="77777777" w:rsidR="000D4582" w:rsidRPr="00043ED6" w:rsidRDefault="000D4582" w:rsidP="00043ED6">
            <w:pPr>
              <w:pStyle w:val="Normal2"/>
              <w:spacing w:after="40" w:line="260" w:lineRule="atLeast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5679" w:type="dxa"/>
            <w:tcBorders>
              <w:top w:val="single" w:sz="4" w:space="0" w:color="auto"/>
              <w:bottom w:val="single" w:sz="4" w:space="0" w:color="auto"/>
            </w:tcBorders>
          </w:tcPr>
          <w:p w14:paraId="761309E1" w14:textId="77777777" w:rsidR="000D4582" w:rsidRPr="009B2D8E" w:rsidRDefault="000D4582" w:rsidP="006D35C2">
            <w:pPr>
              <w:rPr>
                <w:sz w:val="20"/>
              </w:rPr>
            </w:pPr>
            <w:r w:rsidRPr="009B2D8E">
              <w:rPr>
                <w:sz w:val="20"/>
              </w:rPr>
              <w:t>SIGNALNA NAPETOST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36EE5B6" w14:textId="77777777" w:rsidR="000D4582" w:rsidRPr="007D55B0" w:rsidRDefault="000D4582" w:rsidP="00D72EA2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6363" w14:textId="77777777" w:rsidR="000D4582" w:rsidRPr="007D55B0" w:rsidRDefault="000D4582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44B8DD" w14:textId="77777777" w:rsidR="000D4582" w:rsidRPr="009B2D8E" w:rsidRDefault="000D4582" w:rsidP="001A4AC3">
            <w:pPr>
              <w:jc w:val="center"/>
              <w:rPr>
                <w:sz w:val="20"/>
              </w:rPr>
            </w:pPr>
          </w:p>
        </w:tc>
      </w:tr>
      <w:tr w:rsidR="0087226E" w:rsidRPr="009B2D8E" w14:paraId="3BBB97D2" w14:textId="77777777" w:rsidTr="0087226E">
        <w:trPr>
          <w:cantSplit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81F90" w14:textId="77777777" w:rsidR="0087226E" w:rsidRPr="00483555" w:rsidRDefault="0087226E" w:rsidP="001A4AC3">
            <w:pPr>
              <w:pStyle w:val="Normal2"/>
              <w:numPr>
                <w:ilvl w:val="0"/>
                <w:numId w:val="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FA5D6" w14:textId="77777777" w:rsidR="0087226E" w:rsidRPr="009B2D8E" w:rsidRDefault="0087226E" w:rsidP="00A21DEB">
            <w:pPr>
              <w:pStyle w:val="Normal2"/>
              <w:spacing w:after="40" w:line="260" w:lineRule="atLeast"/>
              <w:jc w:val="both"/>
              <w:rPr>
                <w:rFonts w:ascii="Arial" w:hAnsi="Arial"/>
              </w:rPr>
            </w:pPr>
            <w:r w:rsidRPr="009B2D8E">
              <w:rPr>
                <w:rFonts w:ascii="Arial" w:hAnsi="Arial"/>
              </w:rPr>
              <w:t xml:space="preserve">Pomožno napajanje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EA5E" w14:textId="77777777" w:rsidR="0087226E" w:rsidRPr="007D55B0" w:rsidRDefault="0087226E" w:rsidP="00D72EA2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  <w:r w:rsidRPr="007D55B0">
              <w:rPr>
                <w:rFonts w:ascii="Arial" w:hAnsi="Arial" w:cs="Arial"/>
              </w:rPr>
              <w:t>V DC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D0FA02" w14:textId="77777777" w:rsidR="0087226E" w:rsidRPr="007D55B0" w:rsidRDefault="0087226E" w:rsidP="001A4AC3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7D55B0">
              <w:rPr>
                <w:rFonts w:ascii="Arial" w:hAnsi="Arial" w:cs="Arial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DABE" w14:textId="77777777" w:rsidR="0087226E" w:rsidRPr="009B2D8E" w:rsidRDefault="0087226E" w:rsidP="001A4AC3">
            <w:pPr>
              <w:spacing w:after="40" w:line="260" w:lineRule="atLeast"/>
              <w:jc w:val="center"/>
              <w:rPr>
                <w:sz w:val="20"/>
              </w:rPr>
            </w:pPr>
          </w:p>
        </w:tc>
      </w:tr>
      <w:tr w:rsidR="000D4582" w:rsidRPr="009B2D8E" w14:paraId="39CD38C6" w14:textId="77777777" w:rsidTr="00FE0EB8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D4A45" w14:textId="2D34B938" w:rsidR="000D4582" w:rsidRPr="00043ED6" w:rsidRDefault="000D4582" w:rsidP="001A4AC3">
            <w:pPr>
              <w:pStyle w:val="Normal2"/>
              <w:numPr>
                <w:ilvl w:val="0"/>
                <w:numId w:val="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6EE7E" w14:textId="77777777" w:rsidR="000D4582" w:rsidRPr="009B2D8E" w:rsidRDefault="000D4582" w:rsidP="006D35C2">
            <w:pPr>
              <w:pStyle w:val="Normal2"/>
              <w:jc w:val="left"/>
              <w:rPr>
                <w:rFonts w:ascii="Arial" w:hAnsi="Arial"/>
                <w:lang w:val="pl-PL"/>
              </w:rPr>
            </w:pPr>
            <w:r w:rsidRPr="009B2D8E">
              <w:rPr>
                <w:rFonts w:ascii="Arial" w:hAnsi="Arial"/>
                <w:lang w:val="pl-PL"/>
              </w:rPr>
              <w:t>Napetost zunanjega vira na pomožnih kontaktih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81ECF" w14:textId="77777777" w:rsidR="000D4582" w:rsidRPr="007D55B0" w:rsidRDefault="000D4582" w:rsidP="00D72EA2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D55B0">
              <w:rPr>
                <w:rFonts w:ascii="Arial" w:hAnsi="Arial" w:cs="Arial"/>
                <w:sz w:val="18"/>
                <w:szCs w:val="18"/>
              </w:rPr>
              <w:t>V DC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B2A62C" w14:textId="77777777" w:rsidR="000D4582" w:rsidRPr="007D55B0" w:rsidRDefault="000D4582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D55B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9795" w14:textId="77777777" w:rsidR="000D4582" w:rsidRPr="009B2D8E" w:rsidRDefault="000D4582" w:rsidP="001A4AC3">
            <w:pPr>
              <w:jc w:val="center"/>
              <w:rPr>
                <w:sz w:val="20"/>
              </w:rPr>
            </w:pPr>
          </w:p>
        </w:tc>
      </w:tr>
      <w:tr w:rsidR="000D4582" w:rsidRPr="009B2D8E" w14:paraId="46D3BD56" w14:textId="77777777" w:rsidTr="00FE0EB8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9F7059" w14:textId="77777777" w:rsidR="000D4582" w:rsidRPr="00043ED6" w:rsidRDefault="000D4582" w:rsidP="00043ED6">
            <w:pPr>
              <w:pStyle w:val="Normal2"/>
              <w:spacing w:after="40" w:line="260" w:lineRule="atLeast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5679" w:type="dxa"/>
            <w:tcBorders>
              <w:top w:val="single" w:sz="4" w:space="0" w:color="auto"/>
              <w:bottom w:val="single" w:sz="4" w:space="0" w:color="auto"/>
            </w:tcBorders>
          </w:tcPr>
          <w:p w14:paraId="05A5DD7A" w14:textId="77777777" w:rsidR="000D4582" w:rsidRPr="009B2D8E" w:rsidRDefault="000D4582" w:rsidP="006D35C2">
            <w:pPr>
              <w:pStyle w:val="Normal2"/>
              <w:jc w:val="left"/>
              <w:rPr>
                <w:rFonts w:ascii="Arial" w:hAnsi="Arial"/>
              </w:rPr>
            </w:pPr>
            <w:r w:rsidRPr="009B2D8E">
              <w:rPr>
                <w:rFonts w:ascii="Arial" w:hAnsi="Arial"/>
              </w:rPr>
              <w:t>KONSTRUKCIJA PODRAZDELILNIKA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72E4E50" w14:textId="77777777" w:rsidR="000D4582" w:rsidRPr="007D55B0" w:rsidRDefault="000D4582" w:rsidP="00D72EA2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275B" w14:textId="77777777" w:rsidR="000D4582" w:rsidRPr="007D55B0" w:rsidRDefault="000D4582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15B528" w14:textId="77777777" w:rsidR="000D4582" w:rsidRPr="009B2D8E" w:rsidRDefault="000D4582" w:rsidP="001A4AC3">
            <w:pPr>
              <w:jc w:val="center"/>
              <w:rPr>
                <w:sz w:val="20"/>
              </w:rPr>
            </w:pPr>
          </w:p>
        </w:tc>
      </w:tr>
      <w:tr w:rsidR="000D4582" w:rsidRPr="009B2D8E" w14:paraId="2C5D7CAA" w14:textId="77777777" w:rsidTr="00FE0EB8">
        <w:trPr>
          <w:jc w:val="center"/>
        </w:trPr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14:paraId="4413651B" w14:textId="5AB25A9B" w:rsidR="000D4582" w:rsidRPr="00043ED6" w:rsidRDefault="000D4582" w:rsidP="001A4AC3">
            <w:pPr>
              <w:pStyle w:val="Normal2"/>
              <w:numPr>
                <w:ilvl w:val="0"/>
                <w:numId w:val="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9" w:type="dxa"/>
            <w:tcBorders>
              <w:left w:val="single" w:sz="6" w:space="0" w:color="auto"/>
              <w:right w:val="single" w:sz="6" w:space="0" w:color="auto"/>
            </w:tcBorders>
          </w:tcPr>
          <w:p w14:paraId="371AA6FC" w14:textId="77777777" w:rsidR="000D4582" w:rsidRPr="009B2D8E" w:rsidRDefault="000D4582" w:rsidP="006D35C2">
            <w:pPr>
              <w:pStyle w:val="Normal2"/>
              <w:jc w:val="left"/>
              <w:rPr>
                <w:rFonts w:ascii="Arial" w:hAnsi="Arial"/>
              </w:rPr>
            </w:pPr>
            <w:r w:rsidRPr="009B2D8E">
              <w:rPr>
                <w:rFonts w:ascii="Arial" w:hAnsi="Arial"/>
              </w:rPr>
              <w:t>Proizvajalec omare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1484D3C9" w14:textId="77777777" w:rsidR="000D4582" w:rsidRPr="007D55B0" w:rsidRDefault="000D4582" w:rsidP="00D72EA2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left w:val="single" w:sz="6" w:space="0" w:color="auto"/>
              <w:right w:val="single" w:sz="4" w:space="0" w:color="auto"/>
            </w:tcBorders>
          </w:tcPr>
          <w:p w14:paraId="46BD8F60" w14:textId="77777777" w:rsidR="000D4582" w:rsidRPr="007D55B0" w:rsidRDefault="000D4582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290B" w14:textId="77777777" w:rsidR="000D4582" w:rsidRPr="009B2D8E" w:rsidRDefault="000D4582" w:rsidP="001A4AC3">
            <w:pPr>
              <w:jc w:val="center"/>
              <w:rPr>
                <w:sz w:val="20"/>
              </w:rPr>
            </w:pPr>
          </w:p>
        </w:tc>
      </w:tr>
      <w:tr w:rsidR="00765263" w:rsidRPr="009B2D8E" w14:paraId="45FAC02B" w14:textId="77777777" w:rsidTr="00587012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7E47" w14:textId="074ACE2B" w:rsidR="00765263" w:rsidRPr="00043ED6" w:rsidRDefault="00765263" w:rsidP="001A4AC3">
            <w:pPr>
              <w:pStyle w:val="Normal2"/>
              <w:numPr>
                <w:ilvl w:val="0"/>
                <w:numId w:val="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44415" w14:textId="14313856" w:rsidR="00765263" w:rsidRPr="009B2D8E" w:rsidRDefault="006D6DC3" w:rsidP="006D35C2">
            <w:pPr>
              <w:pStyle w:val="Normal2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(namenoma izločeno)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4AEBF" w14:textId="77777777" w:rsidR="00765263" w:rsidRPr="007D55B0" w:rsidRDefault="00765263" w:rsidP="00D72EA2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10BC6A" w14:textId="77777777" w:rsidR="00765263" w:rsidRPr="007D55B0" w:rsidRDefault="00765263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18FEFB" w14:textId="77777777" w:rsidR="00765263" w:rsidRPr="009B2D8E" w:rsidRDefault="00765263" w:rsidP="001A4AC3">
            <w:pPr>
              <w:jc w:val="center"/>
              <w:rPr>
                <w:sz w:val="20"/>
              </w:rPr>
            </w:pPr>
          </w:p>
        </w:tc>
      </w:tr>
      <w:tr w:rsidR="000D4582" w:rsidRPr="009B2D8E" w14:paraId="7A3AB52A" w14:textId="77777777" w:rsidTr="00FE0EB8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44E5E" w14:textId="5BD403A3" w:rsidR="000D4582" w:rsidRPr="00043ED6" w:rsidRDefault="000D4582" w:rsidP="001A4AC3">
            <w:pPr>
              <w:pStyle w:val="Normal2"/>
              <w:numPr>
                <w:ilvl w:val="0"/>
                <w:numId w:val="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F2001" w14:textId="77777777" w:rsidR="000D4582" w:rsidRPr="009B2D8E" w:rsidRDefault="000D4582" w:rsidP="006D35C2">
            <w:pPr>
              <w:pStyle w:val="Normal2"/>
              <w:jc w:val="left"/>
              <w:rPr>
                <w:rFonts w:ascii="Arial" w:hAnsi="Arial"/>
              </w:rPr>
            </w:pPr>
            <w:r w:rsidRPr="009B2D8E">
              <w:rPr>
                <w:rFonts w:ascii="Arial" w:hAnsi="Arial"/>
              </w:rPr>
              <w:t>Stopnja mehanske zaščite po IEC 60529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B6E26" w14:textId="77777777" w:rsidR="000D4582" w:rsidRPr="007D55B0" w:rsidRDefault="000D4582" w:rsidP="00D72EA2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D55B0">
              <w:rPr>
                <w:rFonts w:ascii="Arial" w:hAnsi="Arial" w:cs="Arial"/>
                <w:sz w:val="18"/>
                <w:szCs w:val="18"/>
              </w:rPr>
              <w:t>IP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FD92F4" w14:textId="491BB3B2" w:rsidR="000D4582" w:rsidRPr="007D55B0" w:rsidRDefault="00981B10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981B10">
              <w:rPr>
                <w:rFonts w:ascii="Arial" w:hAnsi="Arial" w:cs="Arial"/>
                <w:sz w:val="18"/>
                <w:szCs w:val="18"/>
              </w:rPr>
              <w:t>≥</w:t>
            </w:r>
            <w:r w:rsidR="00535CC1" w:rsidRPr="007D55B0">
              <w:rPr>
                <w:rFonts w:ascii="Arial" w:hAnsi="Arial" w:cs="Arial"/>
                <w:sz w:val="18"/>
                <w:szCs w:val="18"/>
              </w:rPr>
              <w:t>IP</w:t>
            </w:r>
            <w:r w:rsidR="00CA65DC" w:rsidRPr="007D55B0">
              <w:rPr>
                <w:rFonts w:ascii="Arial" w:hAnsi="Arial" w:cs="Arial"/>
                <w:sz w:val="18"/>
                <w:szCs w:val="18"/>
              </w:rPr>
              <w:t>3</w:t>
            </w:r>
            <w:r w:rsidR="008B739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6ABD" w14:textId="77777777" w:rsidR="000D4582" w:rsidRPr="009B2D8E" w:rsidRDefault="000D4582" w:rsidP="001A4AC3">
            <w:pPr>
              <w:jc w:val="center"/>
              <w:rPr>
                <w:sz w:val="20"/>
              </w:rPr>
            </w:pPr>
          </w:p>
        </w:tc>
      </w:tr>
      <w:tr w:rsidR="00EE60E7" w:rsidRPr="009B2D8E" w14:paraId="42ADB7DD" w14:textId="77777777" w:rsidTr="00FE0EB8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50AAA" w14:textId="6F9C7102" w:rsidR="00EE60E7" w:rsidRPr="00043ED6" w:rsidRDefault="00EE60E7" w:rsidP="001A4AC3">
            <w:pPr>
              <w:pStyle w:val="Normal2"/>
              <w:numPr>
                <w:ilvl w:val="0"/>
                <w:numId w:val="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DFB8" w14:textId="77777777" w:rsidR="00EE60E7" w:rsidRPr="009B2D8E" w:rsidRDefault="00EE60E7" w:rsidP="00EE60E7">
            <w:pPr>
              <w:pStyle w:val="Normal2"/>
              <w:jc w:val="left"/>
              <w:rPr>
                <w:rFonts w:ascii="Arial" w:hAnsi="Arial"/>
              </w:rPr>
            </w:pPr>
            <w:r w:rsidRPr="009B2D8E">
              <w:rPr>
                <w:rFonts w:ascii="Arial" w:hAnsi="Arial"/>
              </w:rPr>
              <w:t xml:space="preserve">Stopnja </w:t>
            </w:r>
            <w:r>
              <w:rPr>
                <w:rFonts w:ascii="Arial" w:hAnsi="Arial"/>
              </w:rPr>
              <w:t>pregrajenosti</w:t>
            </w:r>
            <w:r w:rsidRPr="009B2D8E">
              <w:rPr>
                <w:rFonts w:ascii="Arial" w:hAnsi="Arial"/>
              </w:rPr>
              <w:t xml:space="preserve"> po IEC 6</w:t>
            </w:r>
            <w:r>
              <w:rPr>
                <w:rFonts w:ascii="Arial" w:hAnsi="Arial"/>
              </w:rPr>
              <w:t>1439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16605" w14:textId="77777777" w:rsidR="00EE60E7" w:rsidRPr="007D55B0" w:rsidRDefault="007C5B23" w:rsidP="00D72EA2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D55B0">
              <w:rPr>
                <w:rFonts w:ascii="Arial" w:hAnsi="Arial" w:cs="Arial"/>
                <w:sz w:val="18"/>
                <w:szCs w:val="18"/>
              </w:rPr>
              <w:t>stopnja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A38EEE" w14:textId="56551B2A" w:rsidR="00EE60E7" w:rsidRPr="007D55B0" w:rsidRDefault="00EE60E7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D55B0">
              <w:rPr>
                <w:rFonts w:ascii="Arial" w:hAnsi="Arial" w:cs="Arial"/>
                <w:sz w:val="18"/>
                <w:szCs w:val="18"/>
              </w:rPr>
              <w:t>≥</w:t>
            </w:r>
            <w:r w:rsidR="00D23F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1461" w14:textId="77777777" w:rsidR="00EE60E7" w:rsidRPr="009B2D8E" w:rsidRDefault="00EE60E7" w:rsidP="001A4AC3">
            <w:pPr>
              <w:jc w:val="center"/>
              <w:rPr>
                <w:sz w:val="20"/>
              </w:rPr>
            </w:pPr>
          </w:p>
        </w:tc>
      </w:tr>
      <w:tr w:rsidR="00386F9C" w:rsidRPr="009B2D8E" w14:paraId="687FB933" w14:textId="77777777" w:rsidTr="005952AC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75CC" w14:textId="77777777" w:rsidR="00386F9C" w:rsidRPr="00EE60E7" w:rsidRDefault="00386F9C" w:rsidP="005952AC">
            <w:pPr>
              <w:pStyle w:val="Normal2"/>
              <w:tabs>
                <w:tab w:val="num" w:pos="284"/>
              </w:tabs>
              <w:spacing w:after="40" w:line="260" w:lineRule="atLeast"/>
              <w:ind w:left="284" w:hanging="284"/>
              <w:jc w:val="center"/>
              <w:rPr>
                <w:rFonts w:ascii="Arial" w:hAnsi="Arial" w:cs="Arial"/>
              </w:rPr>
            </w:pP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CC47" w14:textId="77777777" w:rsidR="00386F9C" w:rsidRDefault="00386F9C" w:rsidP="005952AC">
            <w:pPr>
              <w:pStyle w:val="Normal2"/>
              <w:jc w:val="lef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0B056" w14:textId="77777777" w:rsidR="00386F9C" w:rsidRPr="005952AC" w:rsidRDefault="00386F9C" w:rsidP="00D72EA2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69A656" w14:textId="77777777" w:rsidR="00386F9C" w:rsidRPr="005952AC" w:rsidRDefault="00386F9C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1BF0" w14:textId="77777777" w:rsidR="00386F9C" w:rsidRPr="009B2D8E" w:rsidRDefault="00386F9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5AEA4E97" w14:textId="77777777" w:rsidTr="005952AC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65B62" w14:textId="77777777" w:rsidR="005952AC" w:rsidRPr="00EE60E7" w:rsidRDefault="005952AC" w:rsidP="005952AC">
            <w:pPr>
              <w:pStyle w:val="Normal2"/>
              <w:tabs>
                <w:tab w:val="num" w:pos="284"/>
              </w:tabs>
              <w:spacing w:after="40" w:line="260" w:lineRule="atLeast"/>
              <w:ind w:left="284" w:hanging="284"/>
              <w:jc w:val="center"/>
              <w:rPr>
                <w:rFonts w:ascii="Arial" w:hAnsi="Arial" w:cs="Arial"/>
              </w:rPr>
            </w:pP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C9A03" w14:textId="77777777" w:rsidR="005952AC" w:rsidRDefault="005952AC" w:rsidP="005952AC">
            <w:pPr>
              <w:pStyle w:val="Normal2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DIMENZIJE IN MASE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D5602" w14:textId="77777777" w:rsidR="005952AC" w:rsidRPr="005952AC" w:rsidRDefault="005952AC" w:rsidP="00D72EA2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395A61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F1F0" w14:textId="77777777" w:rsidR="005952AC" w:rsidRPr="009B2D8E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5C0C471C" w14:textId="77777777" w:rsidTr="005952AC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5DEDB" w14:textId="77777777" w:rsidR="005952AC" w:rsidRPr="00EE60E7" w:rsidRDefault="005952AC" w:rsidP="005952AC">
            <w:pPr>
              <w:pStyle w:val="Normal2"/>
              <w:tabs>
                <w:tab w:val="num" w:pos="284"/>
              </w:tabs>
              <w:spacing w:after="40" w:line="260" w:lineRule="atLeast"/>
              <w:ind w:left="284" w:hanging="284"/>
              <w:jc w:val="center"/>
              <w:rPr>
                <w:rFonts w:ascii="Arial" w:hAnsi="Arial" w:cs="Arial"/>
              </w:rPr>
            </w:pP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355E5" w14:textId="77777777" w:rsidR="005952AC" w:rsidRPr="009B2D8E" w:rsidRDefault="005952AC" w:rsidP="005952AC">
            <w:pPr>
              <w:pStyle w:val="Normal2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HE DRAVOGRAD: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2FFF7" w14:textId="77777777" w:rsidR="005952AC" w:rsidRPr="005952AC" w:rsidRDefault="005952AC" w:rsidP="00D72EA2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729566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4EC3" w14:textId="77777777" w:rsidR="005952AC" w:rsidRPr="009B2D8E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642F3BE9" w14:textId="77777777" w:rsidTr="005952AC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0E6D2" w14:textId="77777777" w:rsidR="005952AC" w:rsidRPr="009B2D8E" w:rsidRDefault="005952AC" w:rsidP="001A4AC3">
            <w:pPr>
              <w:pStyle w:val="Normal2"/>
              <w:numPr>
                <w:ilvl w:val="0"/>
                <w:numId w:val="18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3E479" w14:textId="77777777" w:rsidR="005952AC" w:rsidRPr="009B2D8E" w:rsidRDefault="005952AC" w:rsidP="005952AC">
            <w:pPr>
              <w:pStyle w:val="Normal2"/>
              <w:jc w:val="left"/>
              <w:rPr>
                <w:rFonts w:ascii="Arial" w:hAnsi="Arial"/>
              </w:rPr>
            </w:pPr>
            <w:r w:rsidRPr="009B2D8E">
              <w:rPr>
                <w:rFonts w:ascii="Arial" w:hAnsi="Arial"/>
              </w:rPr>
              <w:t>Zunanje dimenzije kompletne razdelilne plošče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0DC28" w14:textId="77777777" w:rsidR="005952AC" w:rsidRPr="005952AC" w:rsidRDefault="005952AC" w:rsidP="00D72EA2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DAE171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079014" w14:textId="77777777" w:rsidR="005952AC" w:rsidRPr="009B2D8E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10A45F16" w14:textId="77777777" w:rsidTr="005952AC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A4206" w14:textId="77777777" w:rsidR="005952AC" w:rsidRPr="009B2D8E" w:rsidRDefault="005952AC" w:rsidP="001A4AC3">
            <w:pPr>
              <w:pStyle w:val="Normal2"/>
              <w:numPr>
                <w:ilvl w:val="0"/>
                <w:numId w:val="18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394A2" w14:textId="77777777" w:rsidR="005952AC" w:rsidRPr="007C3757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7C3757">
              <w:rPr>
                <w:sz w:val="20"/>
              </w:rPr>
              <w:t>širina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C407" w14:textId="77777777" w:rsidR="005952AC" w:rsidRPr="005952AC" w:rsidRDefault="005952AC" w:rsidP="00D72EA2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F1FB5D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E8D1" w14:textId="77777777" w:rsidR="005952AC" w:rsidRPr="009B2D8E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0C666BE9" w14:textId="77777777" w:rsidTr="005952AC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9B93" w14:textId="77777777" w:rsidR="005952AC" w:rsidRPr="009B2D8E" w:rsidRDefault="005952AC" w:rsidP="001A4AC3">
            <w:pPr>
              <w:pStyle w:val="Normal2"/>
              <w:numPr>
                <w:ilvl w:val="0"/>
                <w:numId w:val="18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CFBF2" w14:textId="77777777" w:rsidR="005952AC" w:rsidRPr="007C3757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7C3757">
              <w:rPr>
                <w:sz w:val="20"/>
              </w:rPr>
              <w:t>globina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A2677" w14:textId="77777777" w:rsidR="005952AC" w:rsidRPr="005952AC" w:rsidRDefault="005952AC" w:rsidP="00D72EA2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427BDE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EF47" w14:textId="77777777" w:rsidR="005952AC" w:rsidRPr="009B2D8E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49660345" w14:textId="77777777" w:rsidTr="005952AC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67986" w14:textId="77777777" w:rsidR="005952AC" w:rsidRPr="009B2D8E" w:rsidRDefault="005952AC" w:rsidP="001A4AC3">
            <w:pPr>
              <w:pStyle w:val="Normal2"/>
              <w:numPr>
                <w:ilvl w:val="0"/>
                <w:numId w:val="18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0E624" w14:textId="77777777" w:rsidR="005952AC" w:rsidRPr="007C3757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7C3757">
              <w:rPr>
                <w:sz w:val="20"/>
              </w:rPr>
              <w:t>višina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D277" w14:textId="77777777" w:rsidR="005952AC" w:rsidRPr="005952AC" w:rsidRDefault="005952AC" w:rsidP="00D72EA2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8BDB78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8C4B" w14:textId="77777777" w:rsidR="005952AC" w:rsidRPr="009B2D8E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5839C6C1" w14:textId="77777777" w:rsidTr="005952AC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848BA" w14:textId="77777777" w:rsidR="005952AC" w:rsidRPr="009B2D8E" w:rsidRDefault="005952AC" w:rsidP="001A4AC3">
            <w:pPr>
              <w:pStyle w:val="Normal2"/>
              <w:numPr>
                <w:ilvl w:val="0"/>
                <w:numId w:val="18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AFF89" w14:textId="77777777" w:rsidR="005952AC" w:rsidRPr="009B2D8E" w:rsidRDefault="005952AC" w:rsidP="005952AC">
            <w:pPr>
              <w:pStyle w:val="Normal2"/>
              <w:jc w:val="left"/>
              <w:rPr>
                <w:rFonts w:ascii="Arial" w:hAnsi="Arial"/>
              </w:rPr>
            </w:pPr>
            <w:r w:rsidRPr="009B2D8E">
              <w:rPr>
                <w:rFonts w:ascii="Arial" w:hAnsi="Arial"/>
              </w:rPr>
              <w:t>Minimalna razdalja okoli plošče do ostale opreme, zahtevana za normalno obratovanje in vzdrževanje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9D6D5" w14:textId="77777777" w:rsidR="005952AC" w:rsidRPr="005952AC" w:rsidRDefault="005952AC" w:rsidP="00D72EA2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D3555D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7E9C2A" w14:textId="77777777" w:rsidR="005952AC" w:rsidRPr="009B2D8E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782D0E3D" w14:textId="77777777" w:rsidTr="005952AC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ACF9A" w14:textId="77777777" w:rsidR="005952AC" w:rsidRPr="009B2D8E" w:rsidRDefault="005952AC" w:rsidP="001A4AC3">
            <w:pPr>
              <w:pStyle w:val="Normal2"/>
              <w:numPr>
                <w:ilvl w:val="0"/>
                <w:numId w:val="18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B1997" w14:textId="77777777" w:rsidR="005952AC" w:rsidRPr="007C3757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spredaj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19D1B" w14:textId="77777777" w:rsidR="005952AC" w:rsidRPr="005952AC" w:rsidRDefault="005952AC" w:rsidP="00D72EA2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94FA2F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D422" w14:textId="77777777" w:rsidR="005952AC" w:rsidRPr="009B2D8E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42A5FC2F" w14:textId="77777777" w:rsidTr="005952AC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83DF5" w14:textId="77777777" w:rsidR="005952AC" w:rsidRPr="009B2D8E" w:rsidRDefault="005952AC" w:rsidP="001A4AC3">
            <w:pPr>
              <w:pStyle w:val="Normal2"/>
              <w:numPr>
                <w:ilvl w:val="0"/>
                <w:numId w:val="18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CD53" w14:textId="77777777" w:rsidR="005952AC" w:rsidRPr="007C3757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zadaj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AC398" w14:textId="77777777" w:rsidR="005952AC" w:rsidRPr="005952AC" w:rsidRDefault="005952AC" w:rsidP="00D72EA2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AE5AEA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7B6E" w14:textId="77777777" w:rsidR="005952AC" w:rsidRPr="009B2D8E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28BD1EA7" w14:textId="77777777" w:rsidTr="005952AC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86D04" w14:textId="77777777" w:rsidR="005952AC" w:rsidRPr="009B2D8E" w:rsidRDefault="005952AC" w:rsidP="001A4AC3">
            <w:pPr>
              <w:pStyle w:val="Normal2"/>
              <w:numPr>
                <w:ilvl w:val="0"/>
                <w:numId w:val="18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B1968" w14:textId="77777777" w:rsidR="005952AC" w:rsidRPr="007C3757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od strani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A746F" w14:textId="77777777" w:rsidR="005952AC" w:rsidRPr="005952AC" w:rsidRDefault="005952AC" w:rsidP="00D72EA2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B1B55F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B87B" w14:textId="77777777" w:rsidR="005952AC" w:rsidRPr="009B2D8E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794F5178" w14:textId="77777777" w:rsidTr="005952AC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DA995" w14:textId="77777777" w:rsidR="005952AC" w:rsidRPr="009B2D8E" w:rsidRDefault="005952AC" w:rsidP="001A4AC3">
            <w:pPr>
              <w:pStyle w:val="Normal2"/>
              <w:numPr>
                <w:ilvl w:val="0"/>
                <w:numId w:val="18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FACD2" w14:textId="55D88031" w:rsidR="005952AC" w:rsidRPr="009B2D8E" w:rsidRDefault="001950F7" w:rsidP="005952AC">
            <w:pPr>
              <w:pStyle w:val="Normal2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Masa</w:t>
            </w:r>
            <w:r w:rsidR="005952AC" w:rsidRPr="00223BB9">
              <w:rPr>
                <w:rFonts w:ascii="Arial" w:hAnsi="Arial"/>
              </w:rPr>
              <w:t xml:space="preserve"> razdelilne plošče</w:t>
            </w:r>
            <w:r w:rsidR="005952AC" w:rsidRPr="009B2D8E">
              <w:rPr>
                <w:rFonts w:ascii="Arial" w:hAnsi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5B926" w14:textId="77777777" w:rsidR="005952AC" w:rsidRPr="005952AC" w:rsidRDefault="005952AC" w:rsidP="00D72EA2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DCBDDF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6CF067" w14:textId="77777777" w:rsidR="005952AC" w:rsidRPr="009B2D8E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6C4DD4FC" w14:textId="77777777" w:rsidTr="005952AC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54F51" w14:textId="77777777" w:rsidR="005952AC" w:rsidRPr="009B2D8E" w:rsidRDefault="005952AC" w:rsidP="001A4AC3">
            <w:pPr>
              <w:pStyle w:val="Normal2"/>
              <w:numPr>
                <w:ilvl w:val="0"/>
                <w:numId w:val="18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0D7D4" w14:textId="77777777" w:rsidR="005952AC" w:rsidRPr="007C3757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9B2D8E">
              <w:rPr>
                <w:sz w:val="20"/>
              </w:rPr>
              <w:t>kompletne plošče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4AE2A" w14:textId="77777777" w:rsidR="005952AC" w:rsidRPr="005952AC" w:rsidRDefault="005952AC" w:rsidP="00D72EA2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EA6C68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A207" w14:textId="77777777" w:rsidR="005952AC" w:rsidRPr="009B2D8E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649627A0" w14:textId="77777777" w:rsidTr="005952AC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DDD" w14:textId="77777777" w:rsidR="005952AC" w:rsidRPr="009B2D8E" w:rsidRDefault="005952AC" w:rsidP="001A4AC3">
            <w:pPr>
              <w:pStyle w:val="Normal2"/>
              <w:numPr>
                <w:ilvl w:val="0"/>
                <w:numId w:val="18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07392" w14:textId="77777777" w:rsidR="005952AC" w:rsidRPr="007C3757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9B2D8E">
              <w:rPr>
                <w:sz w:val="20"/>
              </w:rPr>
              <w:t>najtežjega transportnega dela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E68EE" w14:textId="77777777" w:rsidR="005952AC" w:rsidRPr="005952AC" w:rsidRDefault="005952AC" w:rsidP="00D72EA2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1C3CFA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2221" w14:textId="77777777" w:rsidR="005952AC" w:rsidRPr="009B2D8E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219B4DDC" w14:textId="77777777" w:rsidTr="005952AC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0495" w14:textId="77777777" w:rsidR="005952AC" w:rsidRPr="00EE60E7" w:rsidRDefault="005952AC" w:rsidP="005952AC">
            <w:pPr>
              <w:pStyle w:val="Normal2"/>
              <w:tabs>
                <w:tab w:val="num" w:pos="284"/>
              </w:tabs>
              <w:spacing w:after="40" w:line="260" w:lineRule="atLeast"/>
              <w:ind w:left="284" w:hanging="284"/>
              <w:jc w:val="center"/>
              <w:rPr>
                <w:rFonts w:ascii="Arial" w:hAnsi="Arial" w:cs="Arial"/>
              </w:rPr>
            </w:pP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B1B4" w14:textId="77777777" w:rsidR="005952AC" w:rsidRPr="005952AC" w:rsidRDefault="005952AC" w:rsidP="005952AC">
            <w:pPr>
              <w:pStyle w:val="Normal2"/>
              <w:jc w:val="left"/>
              <w:rPr>
                <w:rFonts w:ascii="Arial" w:hAnsi="Arial"/>
              </w:rPr>
            </w:pPr>
            <w:r w:rsidRPr="005952AC">
              <w:rPr>
                <w:rFonts w:ascii="Arial" w:hAnsi="Arial"/>
              </w:rPr>
              <w:t>HE VUZENICA: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D1DB0" w14:textId="77777777" w:rsidR="005952AC" w:rsidRPr="005952AC" w:rsidRDefault="005952AC" w:rsidP="00D72EA2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B88D81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59EB" w14:textId="77777777" w:rsidR="005952AC" w:rsidRPr="005952AC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0AA445FE" w14:textId="77777777" w:rsidTr="005952AC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6C152" w14:textId="77777777" w:rsidR="005952AC" w:rsidRPr="009B2D8E" w:rsidRDefault="005952AC" w:rsidP="001A4AC3">
            <w:pPr>
              <w:pStyle w:val="Normal2"/>
              <w:numPr>
                <w:ilvl w:val="0"/>
                <w:numId w:val="18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353CF" w14:textId="77777777" w:rsidR="005952AC" w:rsidRPr="005952AC" w:rsidRDefault="005952AC" w:rsidP="005952AC">
            <w:pPr>
              <w:pStyle w:val="Normal2"/>
              <w:jc w:val="left"/>
              <w:rPr>
                <w:rFonts w:ascii="Arial" w:hAnsi="Arial"/>
              </w:rPr>
            </w:pPr>
            <w:r w:rsidRPr="005952AC">
              <w:rPr>
                <w:rFonts w:ascii="Arial" w:hAnsi="Arial"/>
              </w:rPr>
              <w:t>Zunanje dimenzije kompletne razdelilne plošče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3110F" w14:textId="77777777" w:rsidR="005952AC" w:rsidRPr="005952AC" w:rsidRDefault="005952AC" w:rsidP="00D72EA2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520C4B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AE7AA7" w14:textId="77777777" w:rsidR="005952AC" w:rsidRPr="005952AC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7582BF19" w14:textId="77777777" w:rsidTr="005952AC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DD546" w14:textId="77777777" w:rsidR="005952AC" w:rsidRPr="009B2D8E" w:rsidRDefault="005952AC" w:rsidP="001A4AC3">
            <w:pPr>
              <w:pStyle w:val="Normal2"/>
              <w:numPr>
                <w:ilvl w:val="0"/>
                <w:numId w:val="18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BBA85" w14:textId="77777777" w:rsidR="005952AC" w:rsidRPr="005952AC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širina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F3CDB" w14:textId="77777777" w:rsidR="005952AC" w:rsidRPr="005952AC" w:rsidRDefault="005952AC" w:rsidP="00D72EA2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4E94C5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2308" w14:textId="77777777" w:rsidR="005952AC" w:rsidRPr="005952AC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7BD7CC51" w14:textId="77777777" w:rsidTr="005952AC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A1014" w14:textId="77777777" w:rsidR="005952AC" w:rsidRPr="009B2D8E" w:rsidRDefault="005952AC" w:rsidP="001A4AC3">
            <w:pPr>
              <w:pStyle w:val="Normal2"/>
              <w:numPr>
                <w:ilvl w:val="0"/>
                <w:numId w:val="18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79B9E" w14:textId="77777777" w:rsidR="005952AC" w:rsidRPr="005952AC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globina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9D9C2" w14:textId="77777777" w:rsidR="005952AC" w:rsidRPr="005952AC" w:rsidRDefault="005952AC" w:rsidP="00D72EA2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43CDC1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3CA1" w14:textId="77777777" w:rsidR="005952AC" w:rsidRPr="005952AC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6EF83552" w14:textId="77777777" w:rsidTr="005952AC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64BD8" w14:textId="77777777" w:rsidR="005952AC" w:rsidRPr="009B2D8E" w:rsidRDefault="005952AC" w:rsidP="001A4AC3">
            <w:pPr>
              <w:pStyle w:val="Normal2"/>
              <w:numPr>
                <w:ilvl w:val="0"/>
                <w:numId w:val="18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8603A" w14:textId="77777777" w:rsidR="005952AC" w:rsidRPr="005952AC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višina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08B34" w14:textId="77777777" w:rsidR="005952AC" w:rsidRPr="005952AC" w:rsidRDefault="005952AC" w:rsidP="00D72EA2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9926BA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896F" w14:textId="77777777" w:rsidR="005952AC" w:rsidRPr="005952AC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1306ECF2" w14:textId="77777777" w:rsidTr="005952AC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28E5D" w14:textId="77777777" w:rsidR="005952AC" w:rsidRPr="009B2D8E" w:rsidRDefault="005952AC" w:rsidP="001A4AC3">
            <w:pPr>
              <w:pStyle w:val="Normal2"/>
              <w:numPr>
                <w:ilvl w:val="0"/>
                <w:numId w:val="18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C5E21" w14:textId="00DD9CE5" w:rsidR="005952AC" w:rsidRPr="005952AC" w:rsidRDefault="005952AC" w:rsidP="005952AC">
            <w:pPr>
              <w:pStyle w:val="Normal2"/>
              <w:jc w:val="left"/>
              <w:rPr>
                <w:rFonts w:ascii="Arial" w:hAnsi="Arial"/>
              </w:rPr>
            </w:pPr>
            <w:r w:rsidRPr="005952AC">
              <w:rPr>
                <w:rFonts w:ascii="Arial" w:hAnsi="Arial"/>
              </w:rPr>
              <w:t>Minimalna razdalja okoli plošče do ostale opreme, zahtevana</w:t>
            </w:r>
            <w:r w:rsidR="001A4AC3">
              <w:rPr>
                <w:rFonts w:ascii="Arial" w:hAnsi="Arial"/>
              </w:rPr>
              <w:t xml:space="preserve"> </w:t>
            </w:r>
            <w:r w:rsidRPr="005952AC">
              <w:rPr>
                <w:rFonts w:ascii="Arial" w:hAnsi="Arial"/>
              </w:rPr>
              <w:t>za normalno obratovanje in vzdrževanje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3D163" w14:textId="77777777" w:rsidR="005952AC" w:rsidRPr="005952AC" w:rsidRDefault="005952AC" w:rsidP="00D72EA2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347BB0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79D5AC" w14:textId="77777777" w:rsidR="005952AC" w:rsidRPr="005952AC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46A86F57" w14:textId="77777777" w:rsidTr="005952AC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CC201" w14:textId="77777777" w:rsidR="005952AC" w:rsidRPr="009B2D8E" w:rsidRDefault="005952AC" w:rsidP="001A4AC3">
            <w:pPr>
              <w:pStyle w:val="Normal2"/>
              <w:numPr>
                <w:ilvl w:val="0"/>
                <w:numId w:val="18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5BC8" w14:textId="77777777" w:rsidR="005952AC" w:rsidRPr="005952AC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spredaj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E312" w14:textId="77777777" w:rsidR="005952AC" w:rsidRPr="005952AC" w:rsidRDefault="005952AC" w:rsidP="00D72EA2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8FF419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0C4B" w14:textId="77777777" w:rsidR="005952AC" w:rsidRPr="005952AC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14B57175" w14:textId="77777777" w:rsidTr="005952AC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42B21" w14:textId="77777777" w:rsidR="005952AC" w:rsidRPr="009B2D8E" w:rsidRDefault="005952AC" w:rsidP="001A4AC3">
            <w:pPr>
              <w:pStyle w:val="Normal2"/>
              <w:numPr>
                <w:ilvl w:val="0"/>
                <w:numId w:val="18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7789D" w14:textId="77777777" w:rsidR="005952AC" w:rsidRPr="005952AC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zadaj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B00E5" w14:textId="77777777" w:rsidR="005952AC" w:rsidRPr="005952AC" w:rsidRDefault="005952AC" w:rsidP="00D72EA2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7E0D5C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56CB" w14:textId="77777777" w:rsidR="005952AC" w:rsidRPr="005952AC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1456D02C" w14:textId="77777777" w:rsidTr="005952AC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E4277" w14:textId="77777777" w:rsidR="005952AC" w:rsidRPr="009B2D8E" w:rsidRDefault="005952AC" w:rsidP="001A4AC3">
            <w:pPr>
              <w:pStyle w:val="Normal2"/>
              <w:numPr>
                <w:ilvl w:val="0"/>
                <w:numId w:val="18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8821B" w14:textId="77777777" w:rsidR="005952AC" w:rsidRPr="005952AC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od strani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42C75" w14:textId="77777777" w:rsidR="005952AC" w:rsidRPr="005952AC" w:rsidRDefault="005952AC" w:rsidP="00D72EA2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2A7F04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6F54" w14:textId="77777777" w:rsidR="005952AC" w:rsidRPr="005952AC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70F5EC5B" w14:textId="77777777" w:rsidTr="005952AC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D5C4" w14:textId="77777777" w:rsidR="005952AC" w:rsidRPr="009B2D8E" w:rsidRDefault="005952AC" w:rsidP="001A4AC3">
            <w:pPr>
              <w:pStyle w:val="Normal2"/>
              <w:numPr>
                <w:ilvl w:val="0"/>
                <w:numId w:val="18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1995F" w14:textId="2CD6626B" w:rsidR="005952AC" w:rsidRPr="005952AC" w:rsidRDefault="001950F7" w:rsidP="005952AC">
            <w:pPr>
              <w:pStyle w:val="Normal2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Masa</w:t>
            </w:r>
            <w:r w:rsidR="005952AC" w:rsidRPr="005952AC">
              <w:rPr>
                <w:rFonts w:ascii="Arial" w:hAnsi="Arial"/>
              </w:rPr>
              <w:t xml:space="preserve"> razdelilne plošče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58AD5" w14:textId="77777777" w:rsidR="005952AC" w:rsidRPr="005952AC" w:rsidRDefault="005952AC" w:rsidP="00D72EA2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ABE57F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9003FE" w14:textId="77777777" w:rsidR="005952AC" w:rsidRPr="005952AC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1E01809C" w14:textId="77777777" w:rsidTr="005952AC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94B08" w14:textId="77777777" w:rsidR="005952AC" w:rsidRPr="009B2D8E" w:rsidRDefault="005952AC" w:rsidP="001A4AC3">
            <w:pPr>
              <w:pStyle w:val="Normal2"/>
              <w:numPr>
                <w:ilvl w:val="0"/>
                <w:numId w:val="18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04201" w14:textId="77777777" w:rsidR="005952AC" w:rsidRPr="005952AC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kompletne plošče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00DE" w14:textId="77777777" w:rsidR="005952AC" w:rsidRPr="005952AC" w:rsidRDefault="005952AC" w:rsidP="00D72EA2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FB430D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340B" w14:textId="77777777" w:rsidR="005952AC" w:rsidRPr="005952AC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4061E375" w14:textId="77777777" w:rsidTr="005952AC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FA8C1" w14:textId="77777777" w:rsidR="005952AC" w:rsidRPr="009B2D8E" w:rsidRDefault="005952AC" w:rsidP="001A4AC3">
            <w:pPr>
              <w:pStyle w:val="Normal2"/>
              <w:numPr>
                <w:ilvl w:val="0"/>
                <w:numId w:val="18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9C3E9" w14:textId="77777777" w:rsidR="005952AC" w:rsidRPr="005952AC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najtežjega transportnega dela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DACA4" w14:textId="77777777" w:rsidR="005952AC" w:rsidRPr="005952AC" w:rsidRDefault="005952AC" w:rsidP="00D72EA2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A4F81B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E631" w14:textId="77777777" w:rsidR="005952AC" w:rsidRPr="005952AC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3A6D0C00" w14:textId="77777777" w:rsidTr="005952AC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CA83" w14:textId="77777777" w:rsidR="005952AC" w:rsidRPr="00EE60E7" w:rsidRDefault="005952AC" w:rsidP="005952AC">
            <w:pPr>
              <w:pStyle w:val="Normal2"/>
              <w:tabs>
                <w:tab w:val="num" w:pos="284"/>
              </w:tabs>
              <w:spacing w:after="40" w:line="260" w:lineRule="atLeast"/>
              <w:ind w:left="284" w:hanging="284"/>
              <w:jc w:val="center"/>
              <w:rPr>
                <w:rFonts w:ascii="Arial" w:hAnsi="Arial" w:cs="Arial"/>
              </w:rPr>
            </w:pP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8B040" w14:textId="77777777" w:rsidR="005952AC" w:rsidRPr="005952AC" w:rsidRDefault="005952AC" w:rsidP="005952AC">
            <w:pPr>
              <w:pStyle w:val="Normal2"/>
              <w:jc w:val="left"/>
              <w:rPr>
                <w:rFonts w:ascii="Arial" w:hAnsi="Arial"/>
              </w:rPr>
            </w:pPr>
            <w:r w:rsidRPr="005952AC">
              <w:rPr>
                <w:rFonts w:ascii="Arial" w:hAnsi="Arial"/>
              </w:rPr>
              <w:t>HE MARIBORSKI OTOK: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E449E" w14:textId="77777777" w:rsidR="005952AC" w:rsidRPr="005952AC" w:rsidRDefault="005952AC" w:rsidP="00D72EA2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5B322D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947B" w14:textId="77777777" w:rsidR="005952AC" w:rsidRPr="005952AC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66B2E040" w14:textId="77777777" w:rsidTr="005952AC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2343" w14:textId="77777777" w:rsidR="005952AC" w:rsidRPr="009B2D8E" w:rsidRDefault="005952AC" w:rsidP="001A4AC3">
            <w:pPr>
              <w:pStyle w:val="Normal2"/>
              <w:numPr>
                <w:ilvl w:val="0"/>
                <w:numId w:val="18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F6ADA" w14:textId="77777777" w:rsidR="005952AC" w:rsidRPr="005952AC" w:rsidRDefault="005952AC" w:rsidP="005952AC">
            <w:pPr>
              <w:pStyle w:val="Normal2"/>
              <w:jc w:val="left"/>
              <w:rPr>
                <w:rFonts w:ascii="Arial" w:hAnsi="Arial"/>
              </w:rPr>
            </w:pPr>
            <w:r w:rsidRPr="005952AC">
              <w:rPr>
                <w:rFonts w:ascii="Arial" w:hAnsi="Arial"/>
              </w:rPr>
              <w:t>Zunanje dimenzije kompletne razdelilne plošče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2F8CD" w14:textId="77777777" w:rsidR="005952AC" w:rsidRPr="005952AC" w:rsidRDefault="005952AC" w:rsidP="00D72EA2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BF8E83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CB20B8" w14:textId="77777777" w:rsidR="005952AC" w:rsidRPr="005952AC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1D7759D2" w14:textId="77777777" w:rsidTr="005952AC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1D3EF" w14:textId="77777777" w:rsidR="005952AC" w:rsidRPr="009B2D8E" w:rsidRDefault="005952AC" w:rsidP="001A4AC3">
            <w:pPr>
              <w:pStyle w:val="Normal2"/>
              <w:numPr>
                <w:ilvl w:val="0"/>
                <w:numId w:val="18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C6C1E" w14:textId="77777777" w:rsidR="005952AC" w:rsidRPr="005952AC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širina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C6AC7" w14:textId="77777777" w:rsidR="005952AC" w:rsidRPr="005952AC" w:rsidRDefault="005952AC" w:rsidP="00D72EA2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6930C0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3B7F" w14:textId="77777777" w:rsidR="005952AC" w:rsidRPr="005952AC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03B7A2E4" w14:textId="77777777" w:rsidTr="005952AC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D893C" w14:textId="77777777" w:rsidR="005952AC" w:rsidRPr="009B2D8E" w:rsidRDefault="005952AC" w:rsidP="001A4AC3">
            <w:pPr>
              <w:pStyle w:val="Normal2"/>
              <w:numPr>
                <w:ilvl w:val="0"/>
                <w:numId w:val="18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68243" w14:textId="77777777" w:rsidR="005952AC" w:rsidRPr="005952AC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globina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01869" w14:textId="77777777" w:rsidR="005952AC" w:rsidRPr="005952AC" w:rsidRDefault="005952AC" w:rsidP="00D72EA2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B54657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5B69" w14:textId="77777777" w:rsidR="005952AC" w:rsidRPr="005952AC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4F75E088" w14:textId="77777777" w:rsidTr="005952AC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ACD7" w14:textId="77777777" w:rsidR="005952AC" w:rsidRPr="009B2D8E" w:rsidRDefault="005952AC" w:rsidP="001A4AC3">
            <w:pPr>
              <w:pStyle w:val="Normal2"/>
              <w:numPr>
                <w:ilvl w:val="0"/>
                <w:numId w:val="18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38DCB" w14:textId="77777777" w:rsidR="005952AC" w:rsidRPr="005952AC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višina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8ED8" w14:textId="77777777" w:rsidR="005952AC" w:rsidRPr="005952AC" w:rsidRDefault="005952AC" w:rsidP="00D72EA2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8BD61B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70EB" w14:textId="77777777" w:rsidR="005952AC" w:rsidRPr="005952AC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6DD1412C" w14:textId="77777777" w:rsidTr="005952AC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3903A" w14:textId="77777777" w:rsidR="005952AC" w:rsidRPr="009B2D8E" w:rsidRDefault="005952AC" w:rsidP="001A4AC3">
            <w:pPr>
              <w:pStyle w:val="Normal2"/>
              <w:numPr>
                <w:ilvl w:val="0"/>
                <w:numId w:val="18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0491" w14:textId="5460E5E0" w:rsidR="005952AC" w:rsidRPr="005952AC" w:rsidRDefault="005952AC" w:rsidP="005952AC">
            <w:pPr>
              <w:pStyle w:val="Normal2"/>
              <w:jc w:val="left"/>
              <w:rPr>
                <w:rFonts w:ascii="Arial" w:hAnsi="Arial"/>
              </w:rPr>
            </w:pPr>
            <w:r w:rsidRPr="005952AC">
              <w:rPr>
                <w:rFonts w:ascii="Arial" w:hAnsi="Arial"/>
              </w:rPr>
              <w:t>Minimalna razdalja okoli plošče do ostale opreme, zahtevana</w:t>
            </w:r>
            <w:r w:rsidR="001950F7">
              <w:rPr>
                <w:rFonts w:ascii="Arial" w:hAnsi="Arial"/>
              </w:rPr>
              <w:t xml:space="preserve"> </w:t>
            </w:r>
            <w:r w:rsidRPr="005952AC">
              <w:rPr>
                <w:rFonts w:ascii="Arial" w:hAnsi="Arial"/>
              </w:rPr>
              <w:t>za normalno obratovanje in vzdrževanje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9267D" w14:textId="77777777" w:rsidR="005952AC" w:rsidRPr="005952AC" w:rsidRDefault="005952AC" w:rsidP="00D72EA2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964DF9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3A04A7" w14:textId="77777777" w:rsidR="005952AC" w:rsidRPr="005952AC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6E9120F6" w14:textId="77777777" w:rsidTr="005952AC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E3245" w14:textId="77777777" w:rsidR="005952AC" w:rsidRPr="009B2D8E" w:rsidRDefault="005952AC" w:rsidP="001A4AC3">
            <w:pPr>
              <w:pStyle w:val="Normal2"/>
              <w:numPr>
                <w:ilvl w:val="0"/>
                <w:numId w:val="18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2928" w14:textId="77777777" w:rsidR="005952AC" w:rsidRPr="005952AC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spredaj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69DD3" w14:textId="77777777" w:rsidR="005952AC" w:rsidRPr="005952AC" w:rsidRDefault="005952AC" w:rsidP="00D72EA2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618DA1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3B92" w14:textId="77777777" w:rsidR="005952AC" w:rsidRPr="005952AC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47EA5427" w14:textId="77777777" w:rsidTr="005952AC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A5DCD" w14:textId="77777777" w:rsidR="005952AC" w:rsidRPr="009B2D8E" w:rsidRDefault="005952AC" w:rsidP="001A4AC3">
            <w:pPr>
              <w:pStyle w:val="Normal2"/>
              <w:numPr>
                <w:ilvl w:val="0"/>
                <w:numId w:val="18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D529F" w14:textId="77777777" w:rsidR="005952AC" w:rsidRPr="005952AC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zadaj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76CBC" w14:textId="77777777" w:rsidR="005952AC" w:rsidRPr="005952AC" w:rsidRDefault="005952AC" w:rsidP="00D72EA2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D3535E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2CB7" w14:textId="77777777" w:rsidR="005952AC" w:rsidRPr="005952AC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417AC704" w14:textId="77777777" w:rsidTr="005952AC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B36AF" w14:textId="77777777" w:rsidR="005952AC" w:rsidRPr="009B2D8E" w:rsidRDefault="005952AC" w:rsidP="001A4AC3">
            <w:pPr>
              <w:pStyle w:val="Normal2"/>
              <w:numPr>
                <w:ilvl w:val="0"/>
                <w:numId w:val="18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D9B3C" w14:textId="77777777" w:rsidR="005952AC" w:rsidRPr="005952AC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od strani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2776" w14:textId="77777777" w:rsidR="005952AC" w:rsidRPr="005952AC" w:rsidRDefault="005952AC" w:rsidP="00D72EA2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0BAB76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C6A7" w14:textId="77777777" w:rsidR="005952AC" w:rsidRPr="005952AC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2609C37F" w14:textId="77777777" w:rsidTr="005952AC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1AFD5" w14:textId="77777777" w:rsidR="005952AC" w:rsidRPr="009B2D8E" w:rsidRDefault="005952AC" w:rsidP="001A4AC3">
            <w:pPr>
              <w:pStyle w:val="Normal2"/>
              <w:numPr>
                <w:ilvl w:val="0"/>
                <w:numId w:val="18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34DE0" w14:textId="53868A54" w:rsidR="005952AC" w:rsidRPr="005952AC" w:rsidRDefault="001950F7" w:rsidP="005952AC">
            <w:pPr>
              <w:pStyle w:val="Normal2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Masa</w:t>
            </w:r>
            <w:r w:rsidR="005952AC" w:rsidRPr="005952AC">
              <w:rPr>
                <w:rFonts w:ascii="Arial" w:hAnsi="Arial"/>
              </w:rPr>
              <w:t xml:space="preserve"> razdelilne plošče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F7FDE" w14:textId="77777777" w:rsidR="005952AC" w:rsidRPr="005952AC" w:rsidRDefault="005952AC" w:rsidP="00D72EA2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1913EF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1E78B6" w14:textId="77777777" w:rsidR="005952AC" w:rsidRPr="005952AC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2101A6F6" w14:textId="77777777" w:rsidTr="005952AC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AFC2" w14:textId="77777777" w:rsidR="005952AC" w:rsidRPr="009B2D8E" w:rsidRDefault="005952AC" w:rsidP="001A4AC3">
            <w:pPr>
              <w:pStyle w:val="Normal2"/>
              <w:numPr>
                <w:ilvl w:val="0"/>
                <w:numId w:val="18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C9066" w14:textId="77777777" w:rsidR="005952AC" w:rsidRPr="005952AC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kompletne plošče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C7A9D" w14:textId="77777777" w:rsidR="005952AC" w:rsidRPr="005952AC" w:rsidRDefault="005952AC" w:rsidP="00D72EA2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289F8C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6E6B" w14:textId="77777777" w:rsidR="005952AC" w:rsidRPr="005952AC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38B2F1BE" w14:textId="77777777" w:rsidTr="005952AC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EE5AA" w14:textId="77777777" w:rsidR="005952AC" w:rsidRPr="009B2D8E" w:rsidRDefault="005952AC" w:rsidP="001A4AC3">
            <w:pPr>
              <w:pStyle w:val="Normal2"/>
              <w:numPr>
                <w:ilvl w:val="0"/>
                <w:numId w:val="18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D8160" w14:textId="77777777" w:rsidR="005952AC" w:rsidRPr="005952AC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najtežjega transportnega dela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918D2" w14:textId="77777777" w:rsidR="005952AC" w:rsidRPr="005952AC" w:rsidRDefault="005952AC" w:rsidP="00D72EA2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09D4B4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E1DE" w14:textId="77777777" w:rsidR="005952AC" w:rsidRPr="005952AC" w:rsidRDefault="005952AC" w:rsidP="001A4AC3">
            <w:pPr>
              <w:jc w:val="center"/>
              <w:rPr>
                <w:sz w:val="20"/>
              </w:rPr>
            </w:pPr>
          </w:p>
        </w:tc>
      </w:tr>
    </w:tbl>
    <w:p w14:paraId="7D237031" w14:textId="77777777" w:rsidR="000D4582" w:rsidRPr="009B2D8E" w:rsidRDefault="000D4582" w:rsidP="000D4582">
      <w:pPr>
        <w:spacing w:line="240" w:lineRule="auto"/>
      </w:pPr>
      <w:r w:rsidRPr="009B2D8E">
        <w:br w:type="page"/>
      </w:r>
      <w:bookmarkStart w:id="16" w:name="_Toc66511330"/>
    </w:p>
    <w:p w14:paraId="5393FD36" w14:textId="77777777" w:rsidR="000D4582" w:rsidRPr="009B2D8E" w:rsidRDefault="000D4582" w:rsidP="00D86597">
      <w:pPr>
        <w:pStyle w:val="Naslov4"/>
      </w:pPr>
      <w:bookmarkStart w:id="17" w:name="_Toc83128647"/>
      <w:r w:rsidRPr="009B2D8E">
        <w:lastRenderedPageBreak/>
        <w:t xml:space="preserve">Podrazdelilnik </w:t>
      </w:r>
      <w:r>
        <w:t xml:space="preserve">– MCC </w:t>
      </w:r>
      <w:r w:rsidRPr="009B2D8E">
        <w:t>črpališča tehnološke  vode 0,4/0,231 kV</w:t>
      </w:r>
      <w:bookmarkEnd w:id="16"/>
      <w:bookmarkEnd w:id="17"/>
    </w:p>
    <w:tbl>
      <w:tblPr>
        <w:tblW w:w="9359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0"/>
        <w:gridCol w:w="9"/>
        <w:gridCol w:w="5672"/>
        <w:gridCol w:w="851"/>
        <w:gridCol w:w="1098"/>
        <w:gridCol w:w="1169"/>
      </w:tblGrid>
      <w:tr w:rsidR="000D4582" w:rsidRPr="009B2D8E" w14:paraId="4E9E228D" w14:textId="77777777" w:rsidTr="005952AC">
        <w:trPr>
          <w:trHeight w:val="568"/>
          <w:jc w:val="center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40" w:color="auto" w:fill="auto"/>
          </w:tcPr>
          <w:p w14:paraId="6F65F2BB" w14:textId="77777777" w:rsidR="000D4582" w:rsidRPr="009B2D8E" w:rsidRDefault="000D4582" w:rsidP="006D35C2">
            <w:pPr>
              <w:pStyle w:val="Normal2"/>
              <w:rPr>
                <w:sz w:val="19"/>
              </w:rPr>
            </w:pP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40" w:color="auto" w:fill="auto"/>
          </w:tcPr>
          <w:p w14:paraId="351DE246" w14:textId="77777777" w:rsidR="000D4582" w:rsidRPr="009B2D8E" w:rsidRDefault="000D4582" w:rsidP="006D35C2">
            <w:pPr>
              <w:rPr>
                <w:sz w:val="21"/>
              </w:rPr>
            </w:pPr>
            <w:r w:rsidRPr="009B2D8E">
              <w:rPr>
                <w:sz w:val="21"/>
              </w:rPr>
              <w:t xml:space="preserve">PODRAZDELILNIK </w:t>
            </w:r>
            <w:r>
              <w:rPr>
                <w:sz w:val="21"/>
              </w:rPr>
              <w:t xml:space="preserve">– MCC </w:t>
            </w:r>
            <w:r w:rsidRPr="009B2D8E">
              <w:rPr>
                <w:sz w:val="21"/>
              </w:rPr>
              <w:t xml:space="preserve">ČRPALIŠČA TEHNOLOŠKE VODE </w:t>
            </w:r>
            <w:r w:rsidRPr="009B2D8E">
              <w:t>+BMR01</w:t>
            </w:r>
            <w:r w:rsidRPr="009B2D8E">
              <w:rPr>
                <w:sz w:val="21"/>
              </w:rPr>
              <w:t>,  400/231 V  AC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40" w:color="auto" w:fill="auto"/>
          </w:tcPr>
          <w:p w14:paraId="567E7876" w14:textId="77777777" w:rsidR="000D4582" w:rsidRPr="009B2D8E" w:rsidRDefault="000D4582" w:rsidP="00386F9C">
            <w:pPr>
              <w:jc w:val="center"/>
              <w:rPr>
                <w:sz w:val="21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auto" w:fill="auto"/>
          </w:tcPr>
          <w:p w14:paraId="4CE02953" w14:textId="77777777" w:rsidR="000D4582" w:rsidRPr="009B2D8E" w:rsidRDefault="000D4582" w:rsidP="001A4AC3">
            <w:pPr>
              <w:jc w:val="center"/>
              <w:rPr>
                <w:sz w:val="21"/>
              </w:rPr>
            </w:pPr>
          </w:p>
        </w:tc>
      </w:tr>
      <w:tr w:rsidR="000D4582" w:rsidRPr="009B2D8E" w14:paraId="0C86B2E7" w14:textId="77777777" w:rsidTr="005952AC">
        <w:trPr>
          <w:trHeight w:val="556"/>
          <w:jc w:val="center"/>
        </w:trPr>
        <w:tc>
          <w:tcPr>
            <w:tcW w:w="56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auto" w:fill="auto"/>
          </w:tcPr>
          <w:p w14:paraId="23A06D6A" w14:textId="77777777" w:rsidR="000D4582" w:rsidRPr="009B2D8E" w:rsidRDefault="000D4582" w:rsidP="006D35C2">
            <w:pPr>
              <w:pStyle w:val="Normal2"/>
              <w:rPr>
                <w:sz w:val="19"/>
              </w:rPr>
            </w:pPr>
          </w:p>
        </w:tc>
        <w:tc>
          <w:tcPr>
            <w:tcW w:w="5672" w:type="dxa"/>
            <w:tcBorders>
              <w:left w:val="single" w:sz="6" w:space="0" w:color="auto"/>
              <w:right w:val="single" w:sz="6" w:space="0" w:color="auto"/>
            </w:tcBorders>
            <w:shd w:val="pct40" w:color="auto" w:fill="auto"/>
          </w:tcPr>
          <w:p w14:paraId="5C924E74" w14:textId="77777777" w:rsidR="000D4582" w:rsidRPr="009B2D8E" w:rsidRDefault="000D4582" w:rsidP="006D35C2">
            <w:pPr>
              <w:rPr>
                <w:sz w:val="17"/>
              </w:rPr>
            </w:pPr>
            <w:r w:rsidRPr="009B2D8E">
              <w:rPr>
                <w:sz w:val="17"/>
              </w:rPr>
              <w:t>Opis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auto" w:fill="auto"/>
          </w:tcPr>
          <w:p w14:paraId="73D894E6" w14:textId="77777777" w:rsidR="000D4582" w:rsidRPr="009B2D8E" w:rsidRDefault="000D4582" w:rsidP="00386F9C">
            <w:pPr>
              <w:jc w:val="center"/>
              <w:rPr>
                <w:sz w:val="17"/>
              </w:rPr>
            </w:pPr>
            <w:r w:rsidRPr="009B2D8E">
              <w:rPr>
                <w:sz w:val="17"/>
              </w:rPr>
              <w:t>Enota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40" w:color="auto" w:fill="auto"/>
          </w:tcPr>
          <w:p w14:paraId="56D536D0" w14:textId="77777777" w:rsidR="000D4582" w:rsidRPr="009B2D8E" w:rsidRDefault="000D4582" w:rsidP="001A4AC3">
            <w:pPr>
              <w:jc w:val="center"/>
              <w:rPr>
                <w:sz w:val="17"/>
              </w:rPr>
            </w:pPr>
            <w:r w:rsidRPr="009B2D8E">
              <w:rPr>
                <w:sz w:val="17"/>
              </w:rPr>
              <w:t>Zahtevani</w:t>
            </w:r>
          </w:p>
          <w:p w14:paraId="4CA49BC2" w14:textId="77777777" w:rsidR="000D4582" w:rsidRPr="009B2D8E" w:rsidRDefault="000D4582" w:rsidP="001A4AC3">
            <w:pPr>
              <w:jc w:val="center"/>
              <w:rPr>
                <w:sz w:val="17"/>
              </w:rPr>
            </w:pPr>
            <w:r w:rsidRPr="009B2D8E">
              <w:rPr>
                <w:sz w:val="17"/>
              </w:rPr>
              <w:t>podatki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40" w:color="auto" w:fill="auto"/>
          </w:tcPr>
          <w:p w14:paraId="61F84548" w14:textId="77777777" w:rsidR="000D4582" w:rsidRPr="009B2D8E" w:rsidRDefault="000D4582" w:rsidP="001A4AC3">
            <w:pPr>
              <w:jc w:val="center"/>
              <w:rPr>
                <w:sz w:val="17"/>
              </w:rPr>
            </w:pPr>
            <w:r w:rsidRPr="009B2D8E">
              <w:rPr>
                <w:sz w:val="17"/>
              </w:rPr>
              <w:t>Podatki</w:t>
            </w:r>
          </w:p>
        </w:tc>
      </w:tr>
      <w:tr w:rsidR="000D4582" w:rsidRPr="009B2D8E" w14:paraId="1E3FE0D3" w14:textId="77777777" w:rsidTr="005952AC">
        <w:trPr>
          <w:jc w:val="center"/>
        </w:trPr>
        <w:tc>
          <w:tcPr>
            <w:tcW w:w="569" w:type="dxa"/>
            <w:gridSpan w:val="2"/>
            <w:tcBorders>
              <w:left w:val="single" w:sz="6" w:space="0" w:color="auto"/>
            </w:tcBorders>
          </w:tcPr>
          <w:p w14:paraId="2689EFEE" w14:textId="77777777" w:rsidR="000D4582" w:rsidRPr="009B2D8E" w:rsidRDefault="000D4582" w:rsidP="006D35C2">
            <w:pPr>
              <w:pStyle w:val="Normal2"/>
              <w:rPr>
                <w:sz w:val="19"/>
              </w:rPr>
            </w:pPr>
          </w:p>
        </w:tc>
        <w:tc>
          <w:tcPr>
            <w:tcW w:w="5672" w:type="dxa"/>
            <w:tcBorders>
              <w:top w:val="single" w:sz="6" w:space="0" w:color="auto"/>
            </w:tcBorders>
          </w:tcPr>
          <w:p w14:paraId="14C65727" w14:textId="77777777" w:rsidR="000D4582" w:rsidRPr="009B2D8E" w:rsidRDefault="000D4582" w:rsidP="006D35C2">
            <w:pPr>
              <w:rPr>
                <w:sz w:val="21"/>
              </w:rPr>
            </w:pPr>
          </w:p>
        </w:tc>
        <w:tc>
          <w:tcPr>
            <w:tcW w:w="851" w:type="dxa"/>
          </w:tcPr>
          <w:p w14:paraId="180A36E8" w14:textId="77777777" w:rsidR="000D4582" w:rsidRPr="009B2D8E" w:rsidRDefault="000D4582" w:rsidP="00386F9C">
            <w:pPr>
              <w:jc w:val="center"/>
              <w:rPr>
                <w:sz w:val="21"/>
              </w:rPr>
            </w:pPr>
          </w:p>
        </w:tc>
        <w:tc>
          <w:tcPr>
            <w:tcW w:w="1098" w:type="dxa"/>
            <w:tcBorders>
              <w:top w:val="single" w:sz="6" w:space="0" w:color="auto"/>
              <w:right w:val="single" w:sz="4" w:space="0" w:color="auto"/>
            </w:tcBorders>
          </w:tcPr>
          <w:p w14:paraId="5AE91D8C" w14:textId="77777777" w:rsidR="000D4582" w:rsidRPr="009B2D8E" w:rsidRDefault="000D4582" w:rsidP="001A4AC3">
            <w:pPr>
              <w:jc w:val="center"/>
              <w:rPr>
                <w:sz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77B3" w14:textId="77777777" w:rsidR="000D4582" w:rsidRPr="009B2D8E" w:rsidRDefault="000D4582" w:rsidP="001A4AC3">
            <w:pPr>
              <w:jc w:val="center"/>
              <w:rPr>
                <w:sz w:val="21"/>
              </w:rPr>
            </w:pPr>
          </w:p>
        </w:tc>
      </w:tr>
      <w:tr w:rsidR="000D4582" w:rsidRPr="009B2D8E" w14:paraId="392C7E68" w14:textId="77777777" w:rsidTr="005952AC">
        <w:trPr>
          <w:jc w:val="center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pct40" w:color="auto" w:fill="auto"/>
          </w:tcPr>
          <w:p w14:paraId="13A0CD7B" w14:textId="77777777" w:rsidR="000D4582" w:rsidRPr="009B2D8E" w:rsidRDefault="000D4582" w:rsidP="006D35C2">
            <w:pPr>
              <w:pStyle w:val="Normal2"/>
            </w:pPr>
          </w:p>
        </w:tc>
        <w:tc>
          <w:tcPr>
            <w:tcW w:w="5672" w:type="dxa"/>
            <w:tcBorders>
              <w:top w:val="single" w:sz="6" w:space="0" w:color="auto"/>
            </w:tcBorders>
            <w:shd w:val="pct40" w:color="auto" w:fill="auto"/>
          </w:tcPr>
          <w:p w14:paraId="1AF79E75" w14:textId="77777777" w:rsidR="000D4582" w:rsidRPr="009B2D8E" w:rsidRDefault="000D4582" w:rsidP="006D35C2">
            <w:pPr>
              <w:rPr>
                <w:sz w:val="20"/>
              </w:rPr>
            </w:pPr>
            <w:r w:rsidRPr="009B2D8E">
              <w:rPr>
                <w:sz w:val="20"/>
              </w:rPr>
              <w:t>SPLOŠNO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pct40" w:color="auto" w:fill="auto"/>
          </w:tcPr>
          <w:p w14:paraId="2886BFE1" w14:textId="77777777" w:rsidR="000D4582" w:rsidRPr="009B2D8E" w:rsidRDefault="000D4582" w:rsidP="00386F9C">
            <w:pPr>
              <w:jc w:val="center"/>
              <w:rPr>
                <w:sz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right w:val="single" w:sz="4" w:space="0" w:color="auto"/>
            </w:tcBorders>
            <w:shd w:val="pct40" w:color="auto" w:fill="auto"/>
          </w:tcPr>
          <w:p w14:paraId="547BD841" w14:textId="77777777" w:rsidR="000D4582" w:rsidRPr="009B2D8E" w:rsidRDefault="000D4582" w:rsidP="001A4AC3">
            <w:pPr>
              <w:jc w:val="center"/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auto"/>
          </w:tcPr>
          <w:p w14:paraId="2E241453" w14:textId="77777777" w:rsidR="000D4582" w:rsidRPr="009B2D8E" w:rsidRDefault="000D4582" w:rsidP="001A4AC3">
            <w:pPr>
              <w:jc w:val="center"/>
              <w:rPr>
                <w:sz w:val="20"/>
              </w:rPr>
            </w:pPr>
          </w:p>
        </w:tc>
      </w:tr>
      <w:tr w:rsidR="00FE0EB8" w:rsidRPr="009B2D8E" w14:paraId="1237E005" w14:textId="77777777" w:rsidTr="005952AC">
        <w:trPr>
          <w:jc w:val="center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35D7" w14:textId="59293A19" w:rsidR="00FE0EB8" w:rsidRPr="00FE0EB8" w:rsidRDefault="00FE0EB8" w:rsidP="001A4AC3">
            <w:pPr>
              <w:pStyle w:val="Normal2"/>
              <w:numPr>
                <w:ilvl w:val="0"/>
                <w:numId w:val="10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0860B" w14:textId="77777777" w:rsidR="00FE0EB8" w:rsidRPr="009B2D8E" w:rsidRDefault="00FE0EB8" w:rsidP="00FE0EB8">
            <w:pPr>
              <w:rPr>
                <w:sz w:val="20"/>
              </w:rPr>
            </w:pPr>
            <w:r w:rsidRPr="009B2D8E">
              <w:rPr>
                <w:sz w:val="20"/>
              </w:rPr>
              <w:t>Proizvajalec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34777" w14:textId="77777777" w:rsidR="00FE0EB8" w:rsidRPr="007D55B0" w:rsidRDefault="00FE0EB8" w:rsidP="00386F9C">
            <w:pPr>
              <w:pStyle w:val="Normal3"/>
              <w:rPr>
                <w:rFonts w:ascii="Arial" w:hAnsi="Arial" w:cs="Arial"/>
              </w:rPr>
            </w:pPr>
            <w:r w:rsidRPr="007D55B0">
              <w:rPr>
                <w:rFonts w:ascii="Arial" w:hAnsi="Arial" w:cs="Arial"/>
              </w:rPr>
              <w:t>-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E95042" w14:textId="77777777" w:rsidR="00FE0EB8" w:rsidRPr="007D55B0" w:rsidRDefault="00FE0EB8" w:rsidP="001A4AC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DE61" w14:textId="77777777" w:rsidR="00FE0EB8" w:rsidRPr="009B2D8E" w:rsidRDefault="00FE0EB8" w:rsidP="001A4AC3">
            <w:pPr>
              <w:jc w:val="center"/>
              <w:rPr>
                <w:sz w:val="20"/>
              </w:rPr>
            </w:pPr>
          </w:p>
        </w:tc>
      </w:tr>
      <w:tr w:rsidR="00FE0EB8" w:rsidRPr="009B2D8E" w14:paraId="29A4D68F" w14:textId="77777777" w:rsidTr="005952AC">
        <w:trPr>
          <w:jc w:val="center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99DCD0" w14:textId="1DA6C719" w:rsidR="00FE0EB8" w:rsidRPr="00FE0EB8" w:rsidRDefault="00FE0EB8" w:rsidP="001A4AC3">
            <w:pPr>
              <w:pStyle w:val="Normal2"/>
              <w:numPr>
                <w:ilvl w:val="0"/>
                <w:numId w:val="10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B8C57F" w14:textId="77777777" w:rsidR="00FE0EB8" w:rsidRPr="009B2D8E" w:rsidRDefault="00FE0EB8" w:rsidP="00FE0EB8">
            <w:pPr>
              <w:spacing w:after="40" w:line="260" w:lineRule="atLeast"/>
              <w:jc w:val="left"/>
              <w:rPr>
                <w:sz w:val="20"/>
              </w:rPr>
            </w:pPr>
            <w:r>
              <w:rPr>
                <w:sz w:val="20"/>
              </w:rPr>
              <w:t>Država porekla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7D59E0" w14:textId="77777777" w:rsidR="00FE0EB8" w:rsidRPr="007D55B0" w:rsidRDefault="00FE0EB8" w:rsidP="00386F9C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67EDBDD0" w14:textId="77777777" w:rsidR="00FE0EB8" w:rsidRPr="007D55B0" w:rsidRDefault="00FE0EB8" w:rsidP="001A4AC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D3CB" w14:textId="77777777" w:rsidR="00FE0EB8" w:rsidRPr="009B2D8E" w:rsidRDefault="00FE0EB8" w:rsidP="001A4AC3">
            <w:pPr>
              <w:jc w:val="center"/>
              <w:rPr>
                <w:sz w:val="20"/>
              </w:rPr>
            </w:pPr>
          </w:p>
        </w:tc>
      </w:tr>
      <w:tr w:rsidR="00FE0EB8" w:rsidRPr="009B2D8E" w14:paraId="5541557C" w14:textId="77777777" w:rsidTr="005952AC">
        <w:trPr>
          <w:jc w:val="center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C7EE30" w14:textId="2230C0C8" w:rsidR="00FE0EB8" w:rsidRPr="00FE0EB8" w:rsidRDefault="00FE0EB8" w:rsidP="001A4AC3">
            <w:pPr>
              <w:pStyle w:val="Normal2"/>
              <w:numPr>
                <w:ilvl w:val="0"/>
                <w:numId w:val="10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0970CC" w14:textId="77777777" w:rsidR="00FE0EB8" w:rsidRPr="009B2D8E" w:rsidRDefault="00FE0EB8" w:rsidP="00FE0EB8">
            <w:pPr>
              <w:rPr>
                <w:sz w:val="20"/>
              </w:rPr>
            </w:pPr>
            <w:r w:rsidRPr="009B2D8E">
              <w:rPr>
                <w:sz w:val="20"/>
              </w:rPr>
              <w:t>Oznaka tipa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38EEEB" w14:textId="77777777" w:rsidR="00FE0EB8" w:rsidRPr="007D55B0" w:rsidRDefault="00FE0EB8" w:rsidP="00386F9C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C3278AC" w14:textId="77777777" w:rsidR="00FE0EB8" w:rsidRPr="007D55B0" w:rsidRDefault="00FE0EB8" w:rsidP="001A4AC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4D61" w14:textId="77777777" w:rsidR="00FE0EB8" w:rsidRPr="009B2D8E" w:rsidRDefault="00FE0EB8" w:rsidP="001A4AC3">
            <w:pPr>
              <w:jc w:val="center"/>
              <w:rPr>
                <w:sz w:val="20"/>
              </w:rPr>
            </w:pPr>
          </w:p>
        </w:tc>
      </w:tr>
      <w:tr w:rsidR="00FE0EB8" w:rsidRPr="009B2D8E" w14:paraId="1147389C" w14:textId="77777777" w:rsidTr="005952AC">
        <w:trPr>
          <w:jc w:val="center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794851" w14:textId="4360830F" w:rsidR="00FE0EB8" w:rsidRPr="00FE0EB8" w:rsidRDefault="00FE0EB8" w:rsidP="001A4AC3">
            <w:pPr>
              <w:pStyle w:val="Normal2"/>
              <w:numPr>
                <w:ilvl w:val="0"/>
                <w:numId w:val="10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D83633" w14:textId="77777777" w:rsidR="00FE0EB8" w:rsidRPr="009B2D8E" w:rsidRDefault="00FE0EB8" w:rsidP="00FE0EB8">
            <w:pPr>
              <w:rPr>
                <w:sz w:val="20"/>
              </w:rPr>
            </w:pPr>
            <w:r w:rsidRPr="009B2D8E">
              <w:rPr>
                <w:sz w:val="20"/>
              </w:rPr>
              <w:t>Nazivna frekvenca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A41626" w14:textId="77777777" w:rsidR="00FE0EB8" w:rsidRPr="007D55B0" w:rsidRDefault="00FE0EB8" w:rsidP="00386F9C">
            <w:pPr>
              <w:pStyle w:val="Normal3"/>
              <w:rPr>
                <w:rFonts w:ascii="Arial" w:hAnsi="Arial" w:cs="Arial"/>
              </w:rPr>
            </w:pPr>
            <w:r w:rsidRPr="007D55B0">
              <w:rPr>
                <w:rFonts w:ascii="Arial" w:hAnsi="Arial" w:cs="Arial"/>
              </w:rPr>
              <w:t>Hz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BF27E8E" w14:textId="77777777" w:rsidR="00FE0EB8" w:rsidRPr="007D55B0" w:rsidRDefault="00FE0EB8" w:rsidP="001A4AC3">
            <w:pPr>
              <w:jc w:val="center"/>
              <w:rPr>
                <w:rFonts w:cs="Arial"/>
                <w:sz w:val="20"/>
              </w:rPr>
            </w:pPr>
            <w:r w:rsidRPr="007D55B0">
              <w:rPr>
                <w:rFonts w:cs="Arial"/>
                <w:sz w:val="20"/>
              </w:rPr>
              <w:t>50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E3C2" w14:textId="77777777" w:rsidR="00FE0EB8" w:rsidRPr="009B2D8E" w:rsidRDefault="00FE0EB8" w:rsidP="001A4AC3">
            <w:pPr>
              <w:jc w:val="center"/>
              <w:rPr>
                <w:sz w:val="20"/>
              </w:rPr>
            </w:pPr>
          </w:p>
        </w:tc>
      </w:tr>
      <w:tr w:rsidR="00FE0EB8" w:rsidRPr="009B2D8E" w14:paraId="78AB0351" w14:textId="77777777" w:rsidTr="005952AC">
        <w:trPr>
          <w:jc w:val="center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5375CF" w14:textId="6890BE73" w:rsidR="00FE0EB8" w:rsidRPr="00FE0EB8" w:rsidRDefault="00FE0EB8" w:rsidP="001A4AC3">
            <w:pPr>
              <w:pStyle w:val="Normal2"/>
              <w:numPr>
                <w:ilvl w:val="0"/>
                <w:numId w:val="10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DB8ECB" w14:textId="77777777" w:rsidR="00FE0EB8" w:rsidRPr="009B2D8E" w:rsidRDefault="00FE0EB8" w:rsidP="00FE0EB8">
            <w:pPr>
              <w:rPr>
                <w:sz w:val="20"/>
              </w:rPr>
            </w:pPr>
            <w:r w:rsidRPr="009B2D8E">
              <w:rPr>
                <w:sz w:val="20"/>
              </w:rPr>
              <w:t xml:space="preserve">Nazivni tok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01E0AE" w14:textId="77777777" w:rsidR="00FE0EB8" w:rsidRPr="007D55B0" w:rsidRDefault="00FE0EB8" w:rsidP="00386F9C">
            <w:pPr>
              <w:pStyle w:val="Normal3"/>
              <w:rPr>
                <w:rFonts w:ascii="Arial" w:hAnsi="Arial" w:cs="Arial"/>
              </w:rPr>
            </w:pPr>
            <w:r w:rsidRPr="007D55B0">
              <w:rPr>
                <w:rFonts w:ascii="Arial" w:hAnsi="Arial" w:cs="Arial"/>
              </w:rPr>
              <w:t>A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D15525E" w14:textId="32FF1084" w:rsidR="00FE0EB8" w:rsidRPr="007D55B0" w:rsidRDefault="006102E7" w:rsidP="001A4AC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D437" w14:textId="77777777" w:rsidR="00FE0EB8" w:rsidRPr="009B2D8E" w:rsidRDefault="00FE0EB8" w:rsidP="001A4AC3">
            <w:pPr>
              <w:jc w:val="center"/>
              <w:rPr>
                <w:sz w:val="20"/>
              </w:rPr>
            </w:pPr>
          </w:p>
        </w:tc>
      </w:tr>
      <w:tr w:rsidR="00FE0EB8" w:rsidRPr="009B2D8E" w14:paraId="165FA47D" w14:textId="77777777" w:rsidTr="005952AC">
        <w:trPr>
          <w:jc w:val="center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AB2340" w14:textId="13E7201D" w:rsidR="00FE0EB8" w:rsidRPr="00FE0EB8" w:rsidRDefault="00FE0EB8" w:rsidP="001A4AC3">
            <w:pPr>
              <w:pStyle w:val="Normal2"/>
              <w:numPr>
                <w:ilvl w:val="0"/>
                <w:numId w:val="10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742C95" w14:textId="77777777" w:rsidR="00FE0EB8" w:rsidRPr="009B2D8E" w:rsidRDefault="00FE0EB8" w:rsidP="00FE0EB8">
            <w:pPr>
              <w:rPr>
                <w:sz w:val="20"/>
              </w:rPr>
            </w:pPr>
            <w:r w:rsidRPr="009B2D8E">
              <w:rPr>
                <w:sz w:val="20"/>
              </w:rPr>
              <w:t>Nazivni kratkotrajni vzdržni tok, 1s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DF4444" w14:textId="77777777" w:rsidR="00FE0EB8" w:rsidRPr="002E586E" w:rsidRDefault="00FE0EB8" w:rsidP="00386F9C">
            <w:pPr>
              <w:pStyle w:val="Normal3"/>
              <w:rPr>
                <w:rFonts w:ascii="Arial" w:hAnsi="Arial" w:cs="Arial"/>
              </w:rPr>
            </w:pPr>
            <w:r w:rsidRPr="002E586E">
              <w:rPr>
                <w:rFonts w:ascii="Arial" w:hAnsi="Arial" w:cs="Arial"/>
              </w:rPr>
              <w:t>kA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64AD360" w14:textId="39393DA8" w:rsidR="00FE0EB8" w:rsidRPr="002E586E" w:rsidRDefault="00FE0EB8" w:rsidP="001A4AC3">
            <w:pPr>
              <w:jc w:val="center"/>
              <w:rPr>
                <w:rFonts w:cs="Arial"/>
                <w:sz w:val="20"/>
              </w:rPr>
            </w:pPr>
            <w:r w:rsidRPr="002E586E">
              <w:rPr>
                <w:rFonts w:cs="Arial"/>
                <w:sz w:val="20"/>
              </w:rPr>
              <w:t>&gt;</w:t>
            </w:r>
            <w:r w:rsidR="006102E7">
              <w:rPr>
                <w:rFonts w:cs="Arial"/>
                <w:sz w:val="20"/>
              </w:rPr>
              <w:t>15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C849" w14:textId="77777777" w:rsidR="00FE0EB8" w:rsidRPr="009B2D8E" w:rsidRDefault="00FE0EB8" w:rsidP="001A4AC3">
            <w:pPr>
              <w:jc w:val="center"/>
              <w:rPr>
                <w:sz w:val="20"/>
              </w:rPr>
            </w:pPr>
          </w:p>
        </w:tc>
      </w:tr>
      <w:tr w:rsidR="00FE0EB8" w:rsidRPr="009B2D8E" w14:paraId="4DAEBAF7" w14:textId="77777777" w:rsidTr="005952AC">
        <w:trPr>
          <w:jc w:val="center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360E92" w14:textId="24C7C650" w:rsidR="00FE0EB8" w:rsidRPr="00FE0EB8" w:rsidRDefault="00FE0EB8" w:rsidP="001A4AC3">
            <w:pPr>
              <w:pStyle w:val="Normal2"/>
              <w:numPr>
                <w:ilvl w:val="0"/>
                <w:numId w:val="10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D9FBF7" w14:textId="77777777" w:rsidR="00FE0EB8" w:rsidRPr="009B2D8E" w:rsidRDefault="00FE0EB8" w:rsidP="00FE0EB8">
            <w:pPr>
              <w:rPr>
                <w:sz w:val="20"/>
              </w:rPr>
            </w:pPr>
            <w:r w:rsidRPr="009B2D8E">
              <w:rPr>
                <w:sz w:val="20"/>
              </w:rPr>
              <w:t>Nazivni udarni vzdržni tok, ½ cikla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A3EF34" w14:textId="77777777" w:rsidR="00FE0EB8" w:rsidRPr="007D55B0" w:rsidRDefault="00FE0EB8" w:rsidP="00386F9C">
            <w:pPr>
              <w:pStyle w:val="Normal3"/>
              <w:rPr>
                <w:rFonts w:ascii="Arial" w:hAnsi="Arial" w:cs="Arial"/>
              </w:rPr>
            </w:pPr>
            <w:r w:rsidRPr="007D55B0">
              <w:rPr>
                <w:rFonts w:ascii="Arial" w:hAnsi="Arial" w:cs="Arial"/>
              </w:rPr>
              <w:t>kA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71C4168" w14:textId="77777777" w:rsidR="00FE0EB8" w:rsidRPr="007D55B0" w:rsidRDefault="00FE0EB8" w:rsidP="001A4AC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105E" w14:textId="77777777" w:rsidR="00FE0EB8" w:rsidRPr="009B2D8E" w:rsidRDefault="00FE0EB8" w:rsidP="001A4AC3">
            <w:pPr>
              <w:jc w:val="center"/>
              <w:rPr>
                <w:sz w:val="20"/>
              </w:rPr>
            </w:pPr>
          </w:p>
        </w:tc>
      </w:tr>
      <w:tr w:rsidR="00FE0EB8" w:rsidRPr="009B2D8E" w14:paraId="61E40D9A" w14:textId="77777777" w:rsidTr="005952AC">
        <w:trPr>
          <w:jc w:val="center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47873F" w14:textId="1F0FB35F" w:rsidR="00FE0EB8" w:rsidRPr="00FE0EB8" w:rsidRDefault="00FE0EB8" w:rsidP="001A4AC3">
            <w:pPr>
              <w:pStyle w:val="Normal2"/>
              <w:numPr>
                <w:ilvl w:val="0"/>
                <w:numId w:val="10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1C5CD8" w14:textId="77777777" w:rsidR="00FE0EB8" w:rsidRPr="009B2D8E" w:rsidRDefault="00FE0EB8" w:rsidP="00FE0EB8">
            <w:pPr>
              <w:rPr>
                <w:sz w:val="20"/>
              </w:rPr>
            </w:pPr>
            <w:r w:rsidRPr="009B2D8E">
              <w:rPr>
                <w:sz w:val="20"/>
              </w:rPr>
              <w:t>Enominutna vzdržna napetost omrežne frekvence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22A5F5" w14:textId="77777777" w:rsidR="00FE0EB8" w:rsidRPr="007D55B0" w:rsidRDefault="00FE0EB8" w:rsidP="00386F9C">
            <w:pPr>
              <w:pStyle w:val="Normal3"/>
              <w:rPr>
                <w:rFonts w:ascii="Arial" w:hAnsi="Arial" w:cs="Arial"/>
              </w:rPr>
            </w:pPr>
            <w:r w:rsidRPr="007D55B0">
              <w:rPr>
                <w:rFonts w:ascii="Arial" w:hAnsi="Arial" w:cs="Arial"/>
              </w:rPr>
              <w:t>kV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5457986" w14:textId="77777777" w:rsidR="00FE0EB8" w:rsidRPr="007D55B0" w:rsidRDefault="00FE0EB8" w:rsidP="001A4AC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53FB7E" w14:textId="77777777" w:rsidR="00FE0EB8" w:rsidRPr="009B2D8E" w:rsidRDefault="00FE0EB8" w:rsidP="001A4AC3">
            <w:pPr>
              <w:jc w:val="center"/>
              <w:rPr>
                <w:sz w:val="20"/>
              </w:rPr>
            </w:pPr>
          </w:p>
        </w:tc>
      </w:tr>
      <w:tr w:rsidR="00FE0EB8" w:rsidRPr="009B2D8E" w14:paraId="702009B5" w14:textId="77777777" w:rsidTr="005952AC">
        <w:trPr>
          <w:jc w:val="center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EABE51" w14:textId="77777777" w:rsidR="00FE0EB8" w:rsidRPr="00FE0EB8" w:rsidRDefault="00FE0EB8" w:rsidP="00FE0EB8">
            <w:pPr>
              <w:pStyle w:val="Normal2"/>
              <w:spacing w:after="40" w:line="260" w:lineRule="atLeast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top w:val="single" w:sz="4" w:space="0" w:color="auto"/>
              <w:bottom w:val="single" w:sz="4" w:space="0" w:color="auto"/>
            </w:tcBorders>
          </w:tcPr>
          <w:p w14:paraId="3C93D615" w14:textId="77777777" w:rsidR="00FE0EB8" w:rsidRPr="009B2D8E" w:rsidRDefault="00FE0EB8" w:rsidP="00FE0EB8">
            <w:pPr>
              <w:rPr>
                <w:sz w:val="20"/>
              </w:rPr>
            </w:pPr>
            <w:r w:rsidRPr="009B2D8E">
              <w:rPr>
                <w:sz w:val="20"/>
              </w:rPr>
              <w:t>ODKLOPNIKI, fiksno montirane enote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E88C75D" w14:textId="77777777" w:rsidR="00FE0EB8" w:rsidRPr="007D55B0" w:rsidRDefault="00FE0EB8" w:rsidP="00386F9C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E532" w14:textId="77777777" w:rsidR="00FE0EB8" w:rsidRPr="007D55B0" w:rsidRDefault="00FE0EB8" w:rsidP="001A4AC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81A9" w14:textId="77777777" w:rsidR="00FE0EB8" w:rsidRPr="009B2D8E" w:rsidRDefault="00FE0EB8" w:rsidP="001A4AC3">
            <w:pPr>
              <w:jc w:val="center"/>
              <w:rPr>
                <w:sz w:val="20"/>
              </w:rPr>
            </w:pPr>
          </w:p>
        </w:tc>
      </w:tr>
      <w:tr w:rsidR="00FE0EB8" w:rsidRPr="009B2D8E" w14:paraId="71805E64" w14:textId="77777777" w:rsidTr="005952AC">
        <w:trPr>
          <w:jc w:val="center"/>
        </w:trPr>
        <w:tc>
          <w:tcPr>
            <w:tcW w:w="5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8215260" w14:textId="386101DA" w:rsidR="00FE0EB8" w:rsidRPr="00FE0EB8" w:rsidRDefault="00FE0EB8" w:rsidP="001A4AC3">
            <w:pPr>
              <w:pStyle w:val="Normal2"/>
              <w:numPr>
                <w:ilvl w:val="0"/>
                <w:numId w:val="10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left w:val="single" w:sz="6" w:space="0" w:color="auto"/>
              <w:right w:val="single" w:sz="6" w:space="0" w:color="auto"/>
            </w:tcBorders>
          </w:tcPr>
          <w:p w14:paraId="5161FCD3" w14:textId="77777777" w:rsidR="00FE0EB8" w:rsidRPr="009B2D8E" w:rsidRDefault="00FE0EB8" w:rsidP="00FE0EB8">
            <w:pPr>
              <w:rPr>
                <w:sz w:val="20"/>
              </w:rPr>
            </w:pPr>
            <w:r w:rsidRPr="009B2D8E">
              <w:rPr>
                <w:sz w:val="20"/>
              </w:rPr>
              <w:t xml:space="preserve">Proizvajalec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372CFD39" w14:textId="77777777" w:rsidR="00FE0EB8" w:rsidRPr="007D55B0" w:rsidRDefault="00FE0EB8" w:rsidP="00386F9C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left w:val="single" w:sz="6" w:space="0" w:color="auto"/>
              <w:right w:val="single" w:sz="4" w:space="0" w:color="auto"/>
            </w:tcBorders>
          </w:tcPr>
          <w:p w14:paraId="53FB53FD" w14:textId="77777777" w:rsidR="00FE0EB8" w:rsidRPr="007D55B0" w:rsidRDefault="00FE0EB8" w:rsidP="001A4AC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FA68" w14:textId="77777777" w:rsidR="00FE0EB8" w:rsidRPr="009B2D8E" w:rsidRDefault="00FE0EB8" w:rsidP="001A4AC3">
            <w:pPr>
              <w:jc w:val="center"/>
              <w:rPr>
                <w:sz w:val="20"/>
              </w:rPr>
            </w:pPr>
          </w:p>
        </w:tc>
      </w:tr>
      <w:tr w:rsidR="00FE0EB8" w:rsidRPr="009B2D8E" w14:paraId="306CF65C" w14:textId="77777777" w:rsidTr="005952AC">
        <w:trPr>
          <w:jc w:val="center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B210D8" w14:textId="7C90E6D4" w:rsidR="00FE0EB8" w:rsidRPr="00FE0EB8" w:rsidRDefault="00FE0EB8" w:rsidP="001A4AC3">
            <w:pPr>
              <w:pStyle w:val="Normal2"/>
              <w:numPr>
                <w:ilvl w:val="0"/>
                <w:numId w:val="10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3D2BAD" w14:textId="77777777" w:rsidR="00FE0EB8" w:rsidRPr="009B2D8E" w:rsidRDefault="00FE0EB8" w:rsidP="00FE0EB8">
            <w:pPr>
              <w:rPr>
                <w:sz w:val="20"/>
              </w:rPr>
            </w:pPr>
            <w:r w:rsidRPr="009B2D8E">
              <w:rPr>
                <w:sz w:val="20"/>
              </w:rPr>
              <w:t>Oznaka tipa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C15355" w14:textId="77777777" w:rsidR="00FE0EB8" w:rsidRPr="007D55B0" w:rsidRDefault="00FE0EB8" w:rsidP="00386F9C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2A6A24C" w14:textId="77777777" w:rsidR="00FE0EB8" w:rsidRPr="007D55B0" w:rsidRDefault="00FE0EB8" w:rsidP="001A4AC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ACFCD9" w14:textId="77777777" w:rsidR="00FE0EB8" w:rsidRPr="009B2D8E" w:rsidRDefault="00FE0EB8" w:rsidP="001A4AC3">
            <w:pPr>
              <w:jc w:val="center"/>
              <w:rPr>
                <w:sz w:val="20"/>
              </w:rPr>
            </w:pPr>
          </w:p>
        </w:tc>
      </w:tr>
      <w:tr w:rsidR="00FE0EB8" w:rsidRPr="009B2D8E" w14:paraId="6122CB23" w14:textId="77777777" w:rsidTr="005952AC">
        <w:trPr>
          <w:jc w:val="center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3405FB" w14:textId="77777777" w:rsidR="00FE0EB8" w:rsidRPr="00FE0EB8" w:rsidRDefault="00FE0EB8" w:rsidP="00FE0EB8">
            <w:pPr>
              <w:pStyle w:val="Normal2"/>
              <w:spacing w:after="40" w:line="260" w:lineRule="atLeast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top w:val="single" w:sz="4" w:space="0" w:color="auto"/>
              <w:bottom w:val="single" w:sz="4" w:space="0" w:color="auto"/>
            </w:tcBorders>
          </w:tcPr>
          <w:p w14:paraId="69D650DD" w14:textId="77777777" w:rsidR="00FE0EB8" w:rsidRPr="009B2D8E" w:rsidRDefault="00FE0EB8" w:rsidP="00FE0EB8">
            <w:pPr>
              <w:rPr>
                <w:caps/>
                <w:sz w:val="20"/>
              </w:rPr>
            </w:pPr>
            <w:r w:rsidRPr="009B2D8E">
              <w:rPr>
                <w:caps/>
                <w:sz w:val="20"/>
              </w:rPr>
              <w:t>Miniaturna zaščitna stikala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DE91097" w14:textId="77777777" w:rsidR="00FE0EB8" w:rsidRPr="007D55B0" w:rsidRDefault="00FE0EB8" w:rsidP="00386F9C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56AF" w14:textId="77777777" w:rsidR="00FE0EB8" w:rsidRPr="007D55B0" w:rsidRDefault="00FE0EB8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4BA4" w14:textId="77777777" w:rsidR="00FE0EB8" w:rsidRPr="009B2D8E" w:rsidRDefault="00FE0EB8" w:rsidP="001A4AC3">
            <w:pPr>
              <w:jc w:val="center"/>
              <w:rPr>
                <w:sz w:val="20"/>
              </w:rPr>
            </w:pPr>
          </w:p>
        </w:tc>
      </w:tr>
      <w:tr w:rsidR="00FE0EB8" w:rsidRPr="009B2D8E" w14:paraId="1385D0EF" w14:textId="77777777" w:rsidTr="005952AC">
        <w:trPr>
          <w:jc w:val="center"/>
        </w:trPr>
        <w:tc>
          <w:tcPr>
            <w:tcW w:w="569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D7E199" w14:textId="5DF43CAA" w:rsidR="00FE0EB8" w:rsidRPr="00FE0EB8" w:rsidRDefault="00FE0EB8" w:rsidP="001A4AC3">
            <w:pPr>
              <w:pStyle w:val="Normal2"/>
              <w:numPr>
                <w:ilvl w:val="0"/>
                <w:numId w:val="10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F662EF" w14:textId="77777777" w:rsidR="00FE0EB8" w:rsidRPr="009B2D8E" w:rsidRDefault="00FE0EB8" w:rsidP="00FE0EB8">
            <w:pPr>
              <w:rPr>
                <w:sz w:val="20"/>
              </w:rPr>
            </w:pPr>
            <w:r w:rsidRPr="009B2D8E">
              <w:rPr>
                <w:sz w:val="20"/>
              </w:rPr>
              <w:t xml:space="preserve">Proizvajalec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3E0EB7" w14:textId="77777777" w:rsidR="00FE0EB8" w:rsidRPr="007D55B0" w:rsidRDefault="00FE0EB8" w:rsidP="00386F9C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C75C8B" w14:textId="77777777" w:rsidR="00FE0EB8" w:rsidRPr="007D55B0" w:rsidRDefault="00FE0EB8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2713" w14:textId="77777777" w:rsidR="00FE0EB8" w:rsidRPr="009B2D8E" w:rsidRDefault="00FE0EB8" w:rsidP="001A4AC3">
            <w:pPr>
              <w:jc w:val="center"/>
              <w:rPr>
                <w:sz w:val="20"/>
              </w:rPr>
            </w:pPr>
          </w:p>
        </w:tc>
      </w:tr>
      <w:tr w:rsidR="00FE0EB8" w:rsidRPr="009B2D8E" w14:paraId="2B301F48" w14:textId="77777777" w:rsidTr="005952AC">
        <w:trPr>
          <w:jc w:val="center"/>
        </w:trPr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0FAD09D0" w14:textId="7DC82417" w:rsidR="00FE0EB8" w:rsidRPr="00FE0EB8" w:rsidRDefault="00FE0EB8" w:rsidP="001A4AC3">
            <w:pPr>
              <w:pStyle w:val="Normal2"/>
              <w:numPr>
                <w:ilvl w:val="0"/>
                <w:numId w:val="10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5E31BF" w14:textId="77777777" w:rsidR="00FE0EB8" w:rsidRPr="009B2D8E" w:rsidRDefault="00FE0EB8" w:rsidP="00FE0EB8">
            <w:pPr>
              <w:rPr>
                <w:sz w:val="20"/>
              </w:rPr>
            </w:pPr>
            <w:r w:rsidRPr="009B2D8E">
              <w:rPr>
                <w:sz w:val="20"/>
              </w:rPr>
              <w:t>Oznaka tipa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76DA3" w14:textId="77777777" w:rsidR="00FE0EB8" w:rsidRPr="007D55B0" w:rsidRDefault="00FE0EB8" w:rsidP="00386F9C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5ECCA" w14:textId="77777777" w:rsidR="00FE0EB8" w:rsidRPr="007D55B0" w:rsidRDefault="00FE0EB8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F4C5" w14:textId="77777777" w:rsidR="00FE0EB8" w:rsidRPr="009B2D8E" w:rsidRDefault="00FE0EB8" w:rsidP="001A4AC3">
            <w:pPr>
              <w:jc w:val="center"/>
              <w:rPr>
                <w:sz w:val="20"/>
              </w:rPr>
            </w:pPr>
          </w:p>
        </w:tc>
      </w:tr>
      <w:tr w:rsidR="00FE0EB8" w:rsidRPr="009B2D8E" w14:paraId="6C35DF5B" w14:textId="77777777" w:rsidTr="005952AC">
        <w:trPr>
          <w:jc w:val="center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2CCE57" w14:textId="77777777" w:rsidR="00FE0EB8" w:rsidRPr="00FE0EB8" w:rsidRDefault="00FE0EB8" w:rsidP="00FE0EB8">
            <w:pPr>
              <w:pStyle w:val="Normal2"/>
              <w:spacing w:after="40" w:line="260" w:lineRule="atLeast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top w:val="single" w:sz="4" w:space="0" w:color="auto"/>
              <w:bottom w:val="single" w:sz="4" w:space="0" w:color="auto"/>
            </w:tcBorders>
          </w:tcPr>
          <w:p w14:paraId="01F4E0DC" w14:textId="77777777" w:rsidR="00FE0EB8" w:rsidRPr="009B2D8E" w:rsidRDefault="00FE0EB8" w:rsidP="00FE0EB8">
            <w:pPr>
              <w:rPr>
                <w:caps/>
                <w:sz w:val="20"/>
              </w:rPr>
            </w:pPr>
            <w:r w:rsidRPr="009B2D8E">
              <w:rPr>
                <w:caps/>
                <w:sz w:val="20"/>
              </w:rPr>
              <w:t>OSTALA stikalNa OPREMA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A631823" w14:textId="77777777" w:rsidR="00FE0EB8" w:rsidRPr="007D55B0" w:rsidRDefault="00FE0EB8" w:rsidP="00386F9C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C3BF" w14:textId="77777777" w:rsidR="00FE0EB8" w:rsidRPr="007D55B0" w:rsidRDefault="00FE0EB8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DF365F" w14:textId="77777777" w:rsidR="00FE0EB8" w:rsidRPr="009B2D8E" w:rsidRDefault="00FE0EB8" w:rsidP="001A4AC3">
            <w:pPr>
              <w:jc w:val="center"/>
              <w:rPr>
                <w:sz w:val="20"/>
              </w:rPr>
            </w:pPr>
          </w:p>
        </w:tc>
      </w:tr>
      <w:tr w:rsidR="00FE0EB8" w:rsidRPr="009B2D8E" w14:paraId="11EAB7F9" w14:textId="77777777" w:rsidTr="005952AC">
        <w:trPr>
          <w:jc w:val="center"/>
        </w:trPr>
        <w:tc>
          <w:tcPr>
            <w:tcW w:w="5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9C6A835" w14:textId="021D7A80" w:rsidR="00FE0EB8" w:rsidRPr="00FE0EB8" w:rsidRDefault="00FE0EB8" w:rsidP="001A4AC3">
            <w:pPr>
              <w:pStyle w:val="Normal2"/>
              <w:numPr>
                <w:ilvl w:val="0"/>
                <w:numId w:val="10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left w:val="single" w:sz="6" w:space="0" w:color="auto"/>
              <w:right w:val="single" w:sz="6" w:space="0" w:color="auto"/>
            </w:tcBorders>
          </w:tcPr>
          <w:p w14:paraId="052FE6BA" w14:textId="77777777" w:rsidR="00FE0EB8" w:rsidRPr="009B2D8E" w:rsidRDefault="00FE0EB8" w:rsidP="00FE0EB8">
            <w:pPr>
              <w:rPr>
                <w:sz w:val="20"/>
              </w:rPr>
            </w:pPr>
            <w:r w:rsidRPr="009B2D8E">
              <w:rPr>
                <w:sz w:val="20"/>
              </w:rPr>
              <w:t xml:space="preserve">Proizvajalec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19B32F83" w14:textId="77777777" w:rsidR="00FE0EB8" w:rsidRPr="007D55B0" w:rsidRDefault="00FE0EB8" w:rsidP="00386F9C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left w:val="single" w:sz="6" w:space="0" w:color="auto"/>
              <w:right w:val="single" w:sz="4" w:space="0" w:color="auto"/>
            </w:tcBorders>
          </w:tcPr>
          <w:p w14:paraId="0A326213" w14:textId="77777777" w:rsidR="00FE0EB8" w:rsidRPr="007D55B0" w:rsidRDefault="00FE0EB8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3032" w14:textId="77777777" w:rsidR="00FE0EB8" w:rsidRPr="009B2D8E" w:rsidRDefault="00FE0EB8" w:rsidP="001A4AC3">
            <w:pPr>
              <w:jc w:val="center"/>
              <w:rPr>
                <w:sz w:val="20"/>
              </w:rPr>
            </w:pPr>
          </w:p>
        </w:tc>
      </w:tr>
      <w:tr w:rsidR="00FE0EB8" w:rsidRPr="009B2D8E" w14:paraId="02BA0F7F" w14:textId="77777777" w:rsidTr="005952AC">
        <w:trPr>
          <w:jc w:val="center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A07BB5" w14:textId="77777777" w:rsidR="00FE0EB8" w:rsidRPr="00FE0EB8" w:rsidRDefault="00FE0EB8" w:rsidP="00FE0EB8">
            <w:pPr>
              <w:pStyle w:val="Normal2"/>
              <w:spacing w:after="40" w:line="260" w:lineRule="atLeast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top w:val="single" w:sz="4" w:space="0" w:color="auto"/>
              <w:bottom w:val="single" w:sz="4" w:space="0" w:color="auto"/>
            </w:tcBorders>
          </w:tcPr>
          <w:p w14:paraId="4BB6CE0F" w14:textId="77777777" w:rsidR="00FE0EB8" w:rsidRPr="009B2D8E" w:rsidRDefault="00FE0EB8" w:rsidP="00FE0EB8">
            <w:pPr>
              <w:rPr>
                <w:caps/>
                <w:sz w:val="20"/>
              </w:rPr>
            </w:pPr>
            <w:r w:rsidRPr="009B2D8E">
              <w:rPr>
                <w:caps/>
                <w:sz w:val="20"/>
              </w:rPr>
              <w:t>MERILNI INSTRUMENTI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F0BE04E" w14:textId="77777777" w:rsidR="00FE0EB8" w:rsidRPr="007D55B0" w:rsidRDefault="00FE0EB8" w:rsidP="00386F9C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D56B" w14:textId="77777777" w:rsidR="00FE0EB8" w:rsidRPr="007D55B0" w:rsidRDefault="00FE0EB8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1055D7" w14:textId="77777777" w:rsidR="00FE0EB8" w:rsidRPr="009B2D8E" w:rsidRDefault="00FE0EB8" w:rsidP="001A4AC3">
            <w:pPr>
              <w:jc w:val="center"/>
              <w:rPr>
                <w:sz w:val="20"/>
              </w:rPr>
            </w:pPr>
          </w:p>
        </w:tc>
      </w:tr>
      <w:tr w:rsidR="00FE0EB8" w:rsidRPr="009B2D8E" w14:paraId="37808AFA" w14:textId="77777777" w:rsidTr="005952AC">
        <w:trPr>
          <w:jc w:val="center"/>
        </w:trPr>
        <w:tc>
          <w:tcPr>
            <w:tcW w:w="56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12E50" w14:textId="3FF12298" w:rsidR="00FE0EB8" w:rsidRPr="00FE0EB8" w:rsidRDefault="00FE0EB8" w:rsidP="001A4AC3">
            <w:pPr>
              <w:pStyle w:val="Normal2"/>
              <w:numPr>
                <w:ilvl w:val="0"/>
                <w:numId w:val="10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left w:val="nil"/>
              <w:bottom w:val="single" w:sz="6" w:space="0" w:color="auto"/>
            </w:tcBorders>
          </w:tcPr>
          <w:p w14:paraId="5D8A8F3A" w14:textId="77777777" w:rsidR="00FE0EB8" w:rsidRPr="009B2D8E" w:rsidRDefault="00FE0EB8" w:rsidP="00FE0EB8">
            <w:pPr>
              <w:rPr>
                <w:sz w:val="20"/>
              </w:rPr>
            </w:pPr>
            <w:r w:rsidRPr="009B2D8E">
              <w:rPr>
                <w:sz w:val="20"/>
              </w:rPr>
              <w:t xml:space="preserve">Proizvajalec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57E96" w14:textId="77777777" w:rsidR="00FE0EB8" w:rsidRPr="007D55B0" w:rsidRDefault="00FE0EB8" w:rsidP="00386F9C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12F60428" w14:textId="77777777" w:rsidR="00FE0EB8" w:rsidRPr="007D55B0" w:rsidRDefault="00FE0EB8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26D6" w14:textId="77777777" w:rsidR="00FE0EB8" w:rsidRPr="009B2D8E" w:rsidRDefault="00FE0EB8" w:rsidP="001A4AC3">
            <w:pPr>
              <w:jc w:val="center"/>
              <w:rPr>
                <w:sz w:val="20"/>
              </w:rPr>
            </w:pPr>
          </w:p>
        </w:tc>
      </w:tr>
      <w:tr w:rsidR="00FE0EB8" w:rsidRPr="009B2D8E" w14:paraId="3B0E9E02" w14:textId="77777777" w:rsidTr="005952AC">
        <w:trPr>
          <w:jc w:val="center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606B3E" w14:textId="20C8ED80" w:rsidR="00FE0EB8" w:rsidRPr="00FE0EB8" w:rsidRDefault="00FE0EB8" w:rsidP="001A4AC3">
            <w:pPr>
              <w:pStyle w:val="Normal2"/>
              <w:numPr>
                <w:ilvl w:val="0"/>
                <w:numId w:val="10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FF12DF" w14:textId="77777777" w:rsidR="00FE0EB8" w:rsidRPr="009B2D8E" w:rsidRDefault="00FE0EB8" w:rsidP="00FE0EB8">
            <w:pPr>
              <w:rPr>
                <w:sz w:val="20"/>
              </w:rPr>
            </w:pPr>
            <w:r w:rsidRPr="009B2D8E">
              <w:rPr>
                <w:sz w:val="20"/>
              </w:rPr>
              <w:t>Oznaka tipa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83DDAF" w14:textId="77777777" w:rsidR="00FE0EB8" w:rsidRPr="007D55B0" w:rsidRDefault="00FE0EB8" w:rsidP="00386F9C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3DC7942" w14:textId="77777777" w:rsidR="00FE0EB8" w:rsidRPr="007D55B0" w:rsidRDefault="00FE0EB8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CE64" w14:textId="77777777" w:rsidR="00FE0EB8" w:rsidRPr="009B2D8E" w:rsidRDefault="00FE0EB8" w:rsidP="001A4AC3">
            <w:pPr>
              <w:jc w:val="center"/>
              <w:rPr>
                <w:sz w:val="20"/>
              </w:rPr>
            </w:pPr>
          </w:p>
        </w:tc>
      </w:tr>
      <w:tr w:rsidR="00FE0EB8" w:rsidRPr="009B2D8E" w14:paraId="342FAB12" w14:textId="77777777" w:rsidTr="005952AC">
        <w:trPr>
          <w:jc w:val="center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D077BC" w14:textId="77777777" w:rsidR="00FE0EB8" w:rsidRPr="00FE0EB8" w:rsidRDefault="00FE0EB8" w:rsidP="00FE0EB8">
            <w:pPr>
              <w:pStyle w:val="Normal2"/>
              <w:spacing w:after="40" w:line="260" w:lineRule="atLeast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top w:val="single" w:sz="4" w:space="0" w:color="auto"/>
              <w:bottom w:val="single" w:sz="4" w:space="0" w:color="auto"/>
            </w:tcBorders>
          </w:tcPr>
          <w:p w14:paraId="6A8E4C4C" w14:textId="77777777" w:rsidR="00FE0EB8" w:rsidRPr="009B2D8E" w:rsidRDefault="00FE0EB8" w:rsidP="00FE0EB8">
            <w:pPr>
              <w:rPr>
                <w:sz w:val="20"/>
              </w:rPr>
            </w:pPr>
            <w:r w:rsidRPr="009B2D8E">
              <w:rPr>
                <w:sz w:val="20"/>
              </w:rPr>
              <w:t>SIGNALNA NAPETOST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011FA1D" w14:textId="77777777" w:rsidR="00FE0EB8" w:rsidRPr="007D55B0" w:rsidRDefault="00FE0EB8" w:rsidP="00386F9C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2A0F" w14:textId="77777777" w:rsidR="00FE0EB8" w:rsidRPr="007D55B0" w:rsidRDefault="00FE0EB8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1B87A5" w14:textId="77777777" w:rsidR="00FE0EB8" w:rsidRPr="009B2D8E" w:rsidRDefault="00FE0EB8" w:rsidP="001A4AC3">
            <w:pPr>
              <w:jc w:val="center"/>
              <w:rPr>
                <w:sz w:val="20"/>
              </w:rPr>
            </w:pPr>
          </w:p>
        </w:tc>
      </w:tr>
      <w:tr w:rsidR="0087226E" w:rsidRPr="009B2D8E" w14:paraId="7856DF07" w14:textId="77777777" w:rsidTr="005952AC">
        <w:trPr>
          <w:cantSplit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49E78" w14:textId="77777777" w:rsidR="0087226E" w:rsidRPr="00483555" w:rsidRDefault="0087226E" w:rsidP="001A4AC3">
            <w:pPr>
              <w:pStyle w:val="Normal2"/>
              <w:numPr>
                <w:ilvl w:val="0"/>
                <w:numId w:val="10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03F08" w14:textId="77777777" w:rsidR="0087226E" w:rsidRPr="009B2D8E" w:rsidRDefault="0087226E" w:rsidP="00A21DEB">
            <w:pPr>
              <w:pStyle w:val="Normal2"/>
              <w:spacing w:after="40" w:line="260" w:lineRule="atLeast"/>
              <w:jc w:val="both"/>
              <w:rPr>
                <w:rFonts w:ascii="Arial" w:hAnsi="Arial"/>
              </w:rPr>
            </w:pPr>
            <w:r w:rsidRPr="009B2D8E">
              <w:rPr>
                <w:rFonts w:ascii="Arial" w:hAnsi="Arial"/>
              </w:rPr>
              <w:t xml:space="preserve">Pomožno napajanje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EDCCA" w14:textId="77777777" w:rsidR="0087226E" w:rsidRPr="007D55B0" w:rsidRDefault="0087226E" w:rsidP="00386F9C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  <w:r w:rsidRPr="007D55B0">
              <w:rPr>
                <w:rFonts w:ascii="Arial" w:hAnsi="Arial" w:cs="Arial"/>
              </w:rPr>
              <w:t>V DC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4904C7" w14:textId="77777777" w:rsidR="0087226E" w:rsidRPr="007D55B0" w:rsidRDefault="0087226E" w:rsidP="001A4AC3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7D55B0">
              <w:rPr>
                <w:rFonts w:ascii="Arial" w:hAnsi="Arial" w:cs="Arial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2681" w14:textId="77777777" w:rsidR="0087226E" w:rsidRPr="009B2D8E" w:rsidRDefault="0087226E" w:rsidP="001A4AC3">
            <w:pPr>
              <w:spacing w:after="40" w:line="260" w:lineRule="atLeast"/>
              <w:jc w:val="center"/>
              <w:rPr>
                <w:sz w:val="20"/>
              </w:rPr>
            </w:pPr>
          </w:p>
        </w:tc>
      </w:tr>
      <w:tr w:rsidR="00FE0EB8" w:rsidRPr="009B2D8E" w14:paraId="2CB202FB" w14:textId="77777777" w:rsidTr="005952AC">
        <w:trPr>
          <w:jc w:val="center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9B1F" w14:textId="574C0E88" w:rsidR="00FE0EB8" w:rsidRPr="00FE0EB8" w:rsidRDefault="00FE0EB8" w:rsidP="001A4AC3">
            <w:pPr>
              <w:pStyle w:val="Normal2"/>
              <w:numPr>
                <w:ilvl w:val="0"/>
                <w:numId w:val="10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5B5F8" w14:textId="77777777" w:rsidR="00FE0EB8" w:rsidRPr="009B2D8E" w:rsidRDefault="00FE0EB8" w:rsidP="00FE0EB8">
            <w:pPr>
              <w:pStyle w:val="Normal2"/>
              <w:jc w:val="left"/>
              <w:rPr>
                <w:rFonts w:ascii="Arial" w:hAnsi="Arial"/>
                <w:lang w:val="pl-PL"/>
              </w:rPr>
            </w:pPr>
            <w:r w:rsidRPr="009B2D8E">
              <w:rPr>
                <w:rFonts w:ascii="Arial" w:hAnsi="Arial"/>
                <w:lang w:val="pl-PL"/>
              </w:rPr>
              <w:t>Napetost zunanjega vira na pomožnih kontaktih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2F6C2" w14:textId="77777777" w:rsidR="00FE0EB8" w:rsidRPr="007D55B0" w:rsidRDefault="00FE0EB8" w:rsidP="00386F9C">
            <w:pPr>
              <w:pStyle w:val="Normal3"/>
              <w:rPr>
                <w:rFonts w:ascii="Arial" w:hAnsi="Arial" w:cs="Arial"/>
              </w:rPr>
            </w:pPr>
            <w:r w:rsidRPr="007D55B0">
              <w:rPr>
                <w:rFonts w:ascii="Arial" w:hAnsi="Arial" w:cs="Arial"/>
              </w:rPr>
              <w:t>V DC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21607F" w14:textId="77777777" w:rsidR="00FE0EB8" w:rsidRPr="007D55B0" w:rsidRDefault="00FE0EB8" w:rsidP="001A4AC3">
            <w:pPr>
              <w:pStyle w:val="Normal3"/>
              <w:rPr>
                <w:rFonts w:ascii="Arial" w:hAnsi="Arial" w:cs="Arial"/>
              </w:rPr>
            </w:pPr>
            <w:r w:rsidRPr="007D55B0">
              <w:rPr>
                <w:rFonts w:ascii="Arial" w:hAnsi="Arial" w:cs="Arial"/>
              </w:rPr>
              <w:t>24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B0E5" w14:textId="77777777" w:rsidR="00FE0EB8" w:rsidRPr="009B2D8E" w:rsidRDefault="00FE0EB8" w:rsidP="001A4AC3">
            <w:pPr>
              <w:jc w:val="center"/>
              <w:rPr>
                <w:sz w:val="20"/>
              </w:rPr>
            </w:pPr>
          </w:p>
        </w:tc>
      </w:tr>
      <w:tr w:rsidR="00FE0EB8" w:rsidRPr="009B2D8E" w14:paraId="4397A456" w14:textId="77777777" w:rsidTr="005952AC">
        <w:trPr>
          <w:jc w:val="center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291D17" w14:textId="77777777" w:rsidR="00FE0EB8" w:rsidRPr="00FE0EB8" w:rsidRDefault="00FE0EB8" w:rsidP="00FE0EB8">
            <w:pPr>
              <w:pStyle w:val="Normal2"/>
              <w:spacing w:after="40" w:line="260" w:lineRule="atLeast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top w:val="single" w:sz="4" w:space="0" w:color="auto"/>
              <w:bottom w:val="single" w:sz="4" w:space="0" w:color="auto"/>
            </w:tcBorders>
          </w:tcPr>
          <w:p w14:paraId="784DE740" w14:textId="77777777" w:rsidR="00FE0EB8" w:rsidRPr="009B2D8E" w:rsidRDefault="00FE0EB8" w:rsidP="00FE0EB8">
            <w:pPr>
              <w:pStyle w:val="Normal2"/>
              <w:jc w:val="left"/>
              <w:rPr>
                <w:rFonts w:ascii="Arial" w:hAnsi="Arial"/>
              </w:rPr>
            </w:pPr>
            <w:r w:rsidRPr="009B2D8E">
              <w:rPr>
                <w:rFonts w:ascii="Arial" w:hAnsi="Arial"/>
              </w:rPr>
              <w:t>KONSTRUKCIJA PODRAZDELILNIKA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FAD71AB" w14:textId="77777777" w:rsidR="00FE0EB8" w:rsidRPr="007D55B0" w:rsidRDefault="00FE0EB8" w:rsidP="00386F9C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8ADC" w14:textId="77777777" w:rsidR="00FE0EB8" w:rsidRPr="007D55B0" w:rsidRDefault="00FE0EB8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51D651" w14:textId="77777777" w:rsidR="00FE0EB8" w:rsidRPr="009B2D8E" w:rsidRDefault="00FE0EB8" w:rsidP="001A4AC3">
            <w:pPr>
              <w:jc w:val="center"/>
              <w:rPr>
                <w:sz w:val="20"/>
              </w:rPr>
            </w:pPr>
          </w:p>
        </w:tc>
      </w:tr>
      <w:tr w:rsidR="00FE0EB8" w:rsidRPr="009B2D8E" w14:paraId="6951E29F" w14:textId="77777777" w:rsidTr="005952AC">
        <w:trPr>
          <w:jc w:val="center"/>
        </w:trPr>
        <w:tc>
          <w:tcPr>
            <w:tcW w:w="5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B8858F3" w14:textId="1BD658BE" w:rsidR="00FE0EB8" w:rsidRPr="00FE0EB8" w:rsidRDefault="00FE0EB8" w:rsidP="001A4AC3">
            <w:pPr>
              <w:pStyle w:val="Normal2"/>
              <w:numPr>
                <w:ilvl w:val="0"/>
                <w:numId w:val="10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left w:val="single" w:sz="6" w:space="0" w:color="auto"/>
              <w:right w:val="single" w:sz="6" w:space="0" w:color="auto"/>
            </w:tcBorders>
          </w:tcPr>
          <w:p w14:paraId="28C936B9" w14:textId="77777777" w:rsidR="00FE0EB8" w:rsidRPr="009B2D8E" w:rsidRDefault="00FE0EB8" w:rsidP="00FE0EB8">
            <w:pPr>
              <w:pStyle w:val="Normal2"/>
              <w:jc w:val="left"/>
              <w:rPr>
                <w:rFonts w:ascii="Arial" w:hAnsi="Arial"/>
              </w:rPr>
            </w:pPr>
            <w:r w:rsidRPr="009B2D8E">
              <w:rPr>
                <w:rFonts w:ascii="Arial" w:hAnsi="Arial"/>
              </w:rPr>
              <w:t>Proizvajalec omare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4A4525E2" w14:textId="77777777" w:rsidR="00FE0EB8" w:rsidRPr="007D55B0" w:rsidRDefault="00FE0EB8" w:rsidP="00386F9C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left w:val="single" w:sz="6" w:space="0" w:color="auto"/>
              <w:right w:val="single" w:sz="4" w:space="0" w:color="auto"/>
            </w:tcBorders>
          </w:tcPr>
          <w:p w14:paraId="59CB1E4D" w14:textId="77777777" w:rsidR="00FE0EB8" w:rsidRPr="007D55B0" w:rsidRDefault="00FE0EB8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4996" w14:textId="77777777" w:rsidR="00FE0EB8" w:rsidRPr="009B2D8E" w:rsidRDefault="00FE0EB8" w:rsidP="001A4AC3">
            <w:pPr>
              <w:jc w:val="center"/>
              <w:rPr>
                <w:sz w:val="20"/>
              </w:rPr>
            </w:pPr>
          </w:p>
        </w:tc>
      </w:tr>
      <w:tr w:rsidR="00FE0EB8" w:rsidRPr="009B2D8E" w14:paraId="11C382E9" w14:textId="77777777" w:rsidTr="00587012">
        <w:trPr>
          <w:jc w:val="center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1530" w14:textId="091722A1" w:rsidR="00FE0EB8" w:rsidRPr="00FE0EB8" w:rsidRDefault="00FE0EB8" w:rsidP="001A4AC3">
            <w:pPr>
              <w:pStyle w:val="Normal2"/>
              <w:numPr>
                <w:ilvl w:val="0"/>
                <w:numId w:val="10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694E7" w14:textId="3F4AFBD5" w:rsidR="00FE0EB8" w:rsidRPr="009B2D8E" w:rsidRDefault="006D6DC3" w:rsidP="00FE0EB8">
            <w:pPr>
              <w:pStyle w:val="Normal2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(namenoma izločeno)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B19D0" w14:textId="77777777" w:rsidR="00FE0EB8" w:rsidRPr="007D55B0" w:rsidRDefault="00FE0EB8" w:rsidP="00386F9C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4A2DBC" w14:textId="77777777" w:rsidR="00FE0EB8" w:rsidRPr="007D55B0" w:rsidRDefault="00FE0EB8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C968B9" w14:textId="77777777" w:rsidR="00FE0EB8" w:rsidRPr="009B2D8E" w:rsidRDefault="00FE0EB8" w:rsidP="001A4AC3">
            <w:pPr>
              <w:jc w:val="center"/>
              <w:rPr>
                <w:sz w:val="20"/>
              </w:rPr>
            </w:pPr>
          </w:p>
        </w:tc>
      </w:tr>
      <w:tr w:rsidR="00FE0EB8" w:rsidRPr="009B2D8E" w14:paraId="389C64B3" w14:textId="77777777" w:rsidTr="005952AC">
        <w:trPr>
          <w:jc w:val="center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FD385" w14:textId="57983767" w:rsidR="00FE0EB8" w:rsidRPr="00FE0EB8" w:rsidRDefault="00FE0EB8" w:rsidP="001A4AC3">
            <w:pPr>
              <w:pStyle w:val="Normal2"/>
              <w:numPr>
                <w:ilvl w:val="0"/>
                <w:numId w:val="10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23C0E" w14:textId="77777777" w:rsidR="00FE0EB8" w:rsidRPr="009B2D8E" w:rsidRDefault="00FE0EB8" w:rsidP="00FE0EB8">
            <w:pPr>
              <w:pStyle w:val="Normal2"/>
              <w:jc w:val="left"/>
              <w:rPr>
                <w:rFonts w:ascii="Arial" w:hAnsi="Arial"/>
              </w:rPr>
            </w:pPr>
            <w:r w:rsidRPr="009B2D8E">
              <w:rPr>
                <w:rFonts w:ascii="Arial" w:hAnsi="Arial"/>
              </w:rPr>
              <w:t>Stopnja mehanske zaščite po IEC 60529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BB68" w14:textId="77777777" w:rsidR="00FE0EB8" w:rsidRPr="007D55B0" w:rsidRDefault="00FE0EB8" w:rsidP="00386F9C">
            <w:pPr>
              <w:pStyle w:val="Normal3"/>
              <w:rPr>
                <w:rFonts w:ascii="Arial" w:hAnsi="Arial" w:cs="Arial"/>
              </w:rPr>
            </w:pPr>
            <w:r w:rsidRPr="007D55B0">
              <w:rPr>
                <w:rFonts w:ascii="Arial" w:hAnsi="Arial" w:cs="Arial"/>
              </w:rPr>
              <w:t>IP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A041DA" w14:textId="0DE704CF" w:rsidR="00FE0EB8" w:rsidRPr="007D55B0" w:rsidRDefault="00981B10" w:rsidP="001A4AC3">
            <w:pPr>
              <w:pStyle w:val="Normal3"/>
              <w:rPr>
                <w:rFonts w:ascii="Arial" w:hAnsi="Arial" w:cs="Arial"/>
              </w:rPr>
            </w:pPr>
            <w:r w:rsidRPr="00981B10">
              <w:rPr>
                <w:rFonts w:ascii="Arial" w:hAnsi="Arial" w:cs="Arial"/>
              </w:rPr>
              <w:t>≥</w:t>
            </w:r>
            <w:r w:rsidR="00FE0EB8" w:rsidRPr="007D55B0">
              <w:rPr>
                <w:rFonts w:ascii="Arial" w:hAnsi="Arial" w:cs="Arial"/>
              </w:rPr>
              <w:t>IP3</w:t>
            </w:r>
            <w:r w:rsidR="00FE0EB8">
              <w:rPr>
                <w:rFonts w:ascii="Arial" w:hAnsi="Arial" w:cs="Arial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FD18" w14:textId="77777777" w:rsidR="00FE0EB8" w:rsidRPr="009B2D8E" w:rsidRDefault="00FE0EB8" w:rsidP="001A4AC3">
            <w:pPr>
              <w:jc w:val="center"/>
              <w:rPr>
                <w:sz w:val="20"/>
              </w:rPr>
            </w:pPr>
          </w:p>
        </w:tc>
      </w:tr>
      <w:tr w:rsidR="00FE0EB8" w:rsidRPr="009B2D8E" w14:paraId="6AAABC0D" w14:textId="77777777" w:rsidTr="005952AC">
        <w:trPr>
          <w:jc w:val="center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FFED7" w14:textId="05925E1C" w:rsidR="00FE0EB8" w:rsidRPr="00FE0EB8" w:rsidRDefault="00FE0EB8" w:rsidP="001A4AC3">
            <w:pPr>
              <w:pStyle w:val="Normal2"/>
              <w:numPr>
                <w:ilvl w:val="0"/>
                <w:numId w:val="10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079CF" w14:textId="77777777" w:rsidR="00FE0EB8" w:rsidRPr="009B2D8E" w:rsidRDefault="00FE0EB8" w:rsidP="00FE0EB8">
            <w:pPr>
              <w:pStyle w:val="Normal2"/>
              <w:jc w:val="left"/>
              <w:rPr>
                <w:rFonts w:ascii="Arial" w:hAnsi="Arial"/>
              </w:rPr>
            </w:pPr>
            <w:r w:rsidRPr="009B2D8E">
              <w:rPr>
                <w:rFonts w:ascii="Arial" w:hAnsi="Arial"/>
              </w:rPr>
              <w:t xml:space="preserve">Stopnja </w:t>
            </w:r>
            <w:r>
              <w:rPr>
                <w:rFonts w:ascii="Arial" w:hAnsi="Arial"/>
              </w:rPr>
              <w:t>pregrajenosti</w:t>
            </w:r>
            <w:r w:rsidRPr="009B2D8E">
              <w:rPr>
                <w:rFonts w:ascii="Arial" w:hAnsi="Arial"/>
              </w:rPr>
              <w:t xml:space="preserve"> po IEC 6</w:t>
            </w:r>
            <w:r>
              <w:rPr>
                <w:rFonts w:ascii="Arial" w:hAnsi="Arial"/>
              </w:rPr>
              <w:t>1439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F621" w14:textId="77777777" w:rsidR="00FE0EB8" w:rsidRPr="007D55B0" w:rsidRDefault="00FE0EB8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D55B0">
              <w:rPr>
                <w:rFonts w:ascii="Arial" w:hAnsi="Arial" w:cs="Arial"/>
                <w:sz w:val="18"/>
                <w:szCs w:val="18"/>
              </w:rPr>
              <w:t>stopnja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D83A77" w14:textId="11E581C3" w:rsidR="00FE0EB8" w:rsidRPr="007D55B0" w:rsidRDefault="00FE0EB8" w:rsidP="001A4AC3">
            <w:pPr>
              <w:pStyle w:val="Normal3"/>
              <w:rPr>
                <w:rFonts w:ascii="Arial" w:hAnsi="Arial" w:cs="Arial"/>
              </w:rPr>
            </w:pPr>
            <w:r w:rsidRPr="007D55B0">
              <w:rPr>
                <w:rFonts w:ascii="Arial" w:hAnsi="Arial" w:cs="Arial"/>
              </w:rPr>
              <w:t>≥</w:t>
            </w:r>
            <w:r w:rsidR="00386F9C">
              <w:rPr>
                <w:rFonts w:ascii="Arial" w:hAnsi="Arial" w:cs="Arial"/>
              </w:rPr>
              <w:t>2b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9EFB" w14:textId="77777777" w:rsidR="00FE0EB8" w:rsidRPr="009B2D8E" w:rsidRDefault="00FE0EB8" w:rsidP="001A4AC3">
            <w:pPr>
              <w:jc w:val="center"/>
              <w:rPr>
                <w:sz w:val="20"/>
              </w:rPr>
            </w:pPr>
          </w:p>
        </w:tc>
      </w:tr>
      <w:tr w:rsidR="00FE0EB8" w:rsidRPr="009B2D8E" w14:paraId="53AA5B14" w14:textId="77777777" w:rsidTr="005952AC">
        <w:trPr>
          <w:cantSplit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141C15" w14:textId="77777777" w:rsidR="00FE0EB8" w:rsidRPr="00F859B6" w:rsidRDefault="00FE0EB8" w:rsidP="001A4AC3">
            <w:pPr>
              <w:pStyle w:val="Normal2"/>
              <w:numPr>
                <w:ilvl w:val="0"/>
                <w:numId w:val="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6332F" w14:textId="77777777" w:rsidR="00FE0EB8" w:rsidRPr="009B2D8E" w:rsidRDefault="00FE0EB8" w:rsidP="00FE0EB8">
            <w:pPr>
              <w:jc w:val="left"/>
            </w:pPr>
            <w:r w:rsidRPr="009B2D8E">
              <w:t xml:space="preserve">Zunanje dimenzije </w:t>
            </w:r>
            <w:r>
              <w:t>razdelilnika: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67F19" w14:textId="77777777" w:rsidR="00FE0EB8" w:rsidRPr="007D55B0" w:rsidRDefault="00FE0EB8" w:rsidP="00386F9C">
            <w:pPr>
              <w:jc w:val="center"/>
              <w:rPr>
                <w:rFonts w:cs="Arial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26A093" w14:textId="77777777" w:rsidR="00FE0EB8" w:rsidRPr="007D55B0" w:rsidRDefault="00FE0EB8" w:rsidP="001A4AC3">
            <w:pPr>
              <w:jc w:val="center"/>
              <w:rPr>
                <w:rFonts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EAED9C" w14:textId="77777777" w:rsidR="00FE0EB8" w:rsidRPr="009B2D8E" w:rsidRDefault="00FE0EB8" w:rsidP="001A4AC3">
            <w:pPr>
              <w:jc w:val="center"/>
              <w:rPr>
                <w:sz w:val="20"/>
              </w:rPr>
            </w:pPr>
          </w:p>
        </w:tc>
      </w:tr>
      <w:tr w:rsidR="00FE0EB8" w:rsidRPr="009B2D8E" w14:paraId="118E6FA4" w14:textId="77777777" w:rsidTr="005952AC">
        <w:trPr>
          <w:cantSplit/>
          <w:jc w:val="center"/>
        </w:trPr>
        <w:tc>
          <w:tcPr>
            <w:tcW w:w="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974ED33" w14:textId="77777777" w:rsidR="00FE0EB8" w:rsidRPr="00F859B6" w:rsidRDefault="00FE0EB8" w:rsidP="001A4AC3">
            <w:pPr>
              <w:pStyle w:val="Normal2"/>
              <w:numPr>
                <w:ilvl w:val="0"/>
                <w:numId w:val="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9CB0" w14:textId="77777777" w:rsidR="00FE0EB8" w:rsidRPr="007C3757" w:rsidRDefault="00FE0EB8" w:rsidP="001A4AC3">
            <w:pPr>
              <w:numPr>
                <w:ilvl w:val="0"/>
                <w:numId w:val="7"/>
              </w:numPr>
              <w:contextualSpacing/>
              <w:jc w:val="left"/>
              <w:rPr>
                <w:sz w:val="20"/>
              </w:rPr>
            </w:pPr>
            <w:r w:rsidRPr="007C3757">
              <w:rPr>
                <w:sz w:val="20"/>
              </w:rPr>
              <w:t>širina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3D9A3" w14:textId="77777777" w:rsidR="00FE0EB8" w:rsidRPr="007D55B0" w:rsidRDefault="00FE0EB8" w:rsidP="00386F9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5129EB" w14:textId="77777777" w:rsidR="00FE0EB8" w:rsidRPr="007D55B0" w:rsidRDefault="00FE0EB8" w:rsidP="001A4AC3">
            <w:pPr>
              <w:jc w:val="center"/>
              <w:rPr>
                <w:rFonts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DED4" w14:textId="77777777" w:rsidR="00FE0EB8" w:rsidRPr="009B2D8E" w:rsidRDefault="00FE0EB8" w:rsidP="001A4AC3">
            <w:pPr>
              <w:jc w:val="center"/>
              <w:rPr>
                <w:sz w:val="20"/>
              </w:rPr>
            </w:pPr>
          </w:p>
        </w:tc>
      </w:tr>
      <w:tr w:rsidR="00FE0EB8" w:rsidRPr="009B2D8E" w14:paraId="5C85CFA4" w14:textId="77777777" w:rsidTr="005952AC">
        <w:trPr>
          <w:cantSplit/>
          <w:jc w:val="center"/>
        </w:trPr>
        <w:tc>
          <w:tcPr>
            <w:tcW w:w="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05DAD8A" w14:textId="77777777" w:rsidR="00FE0EB8" w:rsidRPr="00F859B6" w:rsidRDefault="00FE0EB8" w:rsidP="001A4AC3">
            <w:pPr>
              <w:pStyle w:val="Normal2"/>
              <w:numPr>
                <w:ilvl w:val="0"/>
                <w:numId w:val="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73B22" w14:textId="77777777" w:rsidR="00FE0EB8" w:rsidRPr="007C3757" w:rsidRDefault="00FE0EB8" w:rsidP="001A4AC3">
            <w:pPr>
              <w:numPr>
                <w:ilvl w:val="0"/>
                <w:numId w:val="7"/>
              </w:numPr>
              <w:contextualSpacing/>
              <w:jc w:val="left"/>
              <w:rPr>
                <w:sz w:val="20"/>
              </w:rPr>
            </w:pPr>
            <w:r w:rsidRPr="007C3757">
              <w:rPr>
                <w:sz w:val="20"/>
              </w:rPr>
              <w:t>globina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46371" w14:textId="77777777" w:rsidR="00FE0EB8" w:rsidRPr="007D55B0" w:rsidRDefault="00FE0EB8" w:rsidP="00386F9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67A299" w14:textId="77777777" w:rsidR="00FE0EB8" w:rsidRPr="007D55B0" w:rsidRDefault="00FE0EB8" w:rsidP="001A4AC3">
            <w:pPr>
              <w:jc w:val="center"/>
              <w:rPr>
                <w:rFonts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7212" w14:textId="77777777" w:rsidR="00FE0EB8" w:rsidRPr="009B2D8E" w:rsidRDefault="00FE0EB8" w:rsidP="001A4AC3">
            <w:pPr>
              <w:jc w:val="center"/>
              <w:rPr>
                <w:sz w:val="20"/>
              </w:rPr>
            </w:pPr>
          </w:p>
        </w:tc>
      </w:tr>
      <w:tr w:rsidR="00FE0EB8" w:rsidRPr="009B2D8E" w14:paraId="4893D7DD" w14:textId="77777777" w:rsidTr="005952AC">
        <w:trPr>
          <w:cantSplit/>
          <w:jc w:val="center"/>
        </w:trPr>
        <w:tc>
          <w:tcPr>
            <w:tcW w:w="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B9BC6" w14:textId="77777777" w:rsidR="00FE0EB8" w:rsidRPr="00F859B6" w:rsidRDefault="00FE0EB8" w:rsidP="001A4AC3">
            <w:pPr>
              <w:pStyle w:val="Normal2"/>
              <w:numPr>
                <w:ilvl w:val="0"/>
                <w:numId w:val="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3C28F" w14:textId="77777777" w:rsidR="00FE0EB8" w:rsidRPr="007C3757" w:rsidRDefault="00FE0EB8" w:rsidP="001A4AC3">
            <w:pPr>
              <w:numPr>
                <w:ilvl w:val="0"/>
                <w:numId w:val="7"/>
              </w:numPr>
              <w:contextualSpacing/>
              <w:jc w:val="left"/>
              <w:rPr>
                <w:sz w:val="20"/>
              </w:rPr>
            </w:pPr>
            <w:r w:rsidRPr="007C3757">
              <w:rPr>
                <w:sz w:val="20"/>
              </w:rPr>
              <w:t>višina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BDAAA" w14:textId="77777777" w:rsidR="00FE0EB8" w:rsidRPr="007D55B0" w:rsidRDefault="00FE0EB8" w:rsidP="00386F9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A0891E" w14:textId="77777777" w:rsidR="00FE0EB8" w:rsidRPr="007D55B0" w:rsidRDefault="00FE0EB8" w:rsidP="001A4AC3">
            <w:pPr>
              <w:jc w:val="center"/>
              <w:rPr>
                <w:rFonts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2A2D" w14:textId="77777777" w:rsidR="00FE0EB8" w:rsidRPr="009B2D8E" w:rsidRDefault="00FE0EB8" w:rsidP="001A4AC3">
            <w:pPr>
              <w:jc w:val="center"/>
              <w:rPr>
                <w:sz w:val="20"/>
              </w:rPr>
            </w:pPr>
          </w:p>
        </w:tc>
      </w:tr>
      <w:tr w:rsidR="00FE0EB8" w:rsidRPr="009B2D8E" w14:paraId="1D95725E" w14:textId="77777777" w:rsidTr="005952AC">
        <w:trPr>
          <w:cantSplit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CD191E" w14:textId="77777777" w:rsidR="00FE0EB8" w:rsidRPr="00F859B6" w:rsidRDefault="00FE0EB8" w:rsidP="001A4AC3">
            <w:pPr>
              <w:pStyle w:val="Normal2"/>
              <w:numPr>
                <w:ilvl w:val="0"/>
                <w:numId w:val="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979F3" w14:textId="77777777" w:rsidR="00FE0EB8" w:rsidRPr="009B2D8E" w:rsidRDefault="00FE0EB8" w:rsidP="00FE0EB8">
            <w:pPr>
              <w:jc w:val="left"/>
            </w:pPr>
            <w:r w:rsidRPr="009B2D8E">
              <w:t xml:space="preserve">Minimalna razdalja okoli </w:t>
            </w:r>
            <w:r>
              <w:t>podrazdelilnika</w:t>
            </w:r>
            <w:r w:rsidRPr="009B2D8E">
              <w:t xml:space="preserve"> do ostale opreme, zahtevana za normalno obratovanje in vzdrževanje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84866" w14:textId="77777777" w:rsidR="00FE0EB8" w:rsidRPr="007D55B0" w:rsidRDefault="00FE0EB8" w:rsidP="00386F9C">
            <w:pPr>
              <w:jc w:val="center"/>
              <w:rPr>
                <w:rFonts w:cs="Arial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5E6B2F" w14:textId="77777777" w:rsidR="00FE0EB8" w:rsidRPr="007D55B0" w:rsidRDefault="00FE0EB8" w:rsidP="001A4AC3">
            <w:pPr>
              <w:jc w:val="center"/>
              <w:rPr>
                <w:rFonts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42ED46" w14:textId="77777777" w:rsidR="00FE0EB8" w:rsidRPr="009B2D8E" w:rsidRDefault="00FE0EB8" w:rsidP="001A4AC3">
            <w:pPr>
              <w:jc w:val="center"/>
              <w:rPr>
                <w:sz w:val="20"/>
              </w:rPr>
            </w:pPr>
          </w:p>
        </w:tc>
      </w:tr>
      <w:tr w:rsidR="00FE0EB8" w:rsidRPr="009B2D8E" w14:paraId="40C1134F" w14:textId="77777777" w:rsidTr="005952AC">
        <w:trPr>
          <w:cantSplit/>
          <w:jc w:val="center"/>
        </w:trPr>
        <w:tc>
          <w:tcPr>
            <w:tcW w:w="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951551F" w14:textId="77777777" w:rsidR="00FE0EB8" w:rsidRPr="00F859B6" w:rsidRDefault="00FE0EB8" w:rsidP="001A4AC3">
            <w:pPr>
              <w:pStyle w:val="Normal2"/>
              <w:numPr>
                <w:ilvl w:val="0"/>
                <w:numId w:val="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B38FE" w14:textId="77777777" w:rsidR="00FE0EB8" w:rsidRPr="007C3757" w:rsidRDefault="00FE0EB8" w:rsidP="001A4AC3">
            <w:pPr>
              <w:numPr>
                <w:ilvl w:val="0"/>
                <w:numId w:val="7"/>
              </w:numPr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spredaj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61AA0" w14:textId="77777777" w:rsidR="00FE0EB8" w:rsidRPr="007D55B0" w:rsidRDefault="00FE0EB8" w:rsidP="00386F9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38485D" w14:textId="77777777" w:rsidR="00FE0EB8" w:rsidRPr="007D55B0" w:rsidRDefault="00FE0EB8" w:rsidP="001A4AC3">
            <w:pPr>
              <w:jc w:val="center"/>
              <w:rPr>
                <w:rFonts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E244" w14:textId="77777777" w:rsidR="00FE0EB8" w:rsidRPr="009B2D8E" w:rsidRDefault="00FE0EB8" w:rsidP="001A4AC3">
            <w:pPr>
              <w:jc w:val="center"/>
              <w:rPr>
                <w:sz w:val="20"/>
              </w:rPr>
            </w:pPr>
          </w:p>
        </w:tc>
      </w:tr>
      <w:tr w:rsidR="00FE0EB8" w:rsidRPr="009B2D8E" w14:paraId="17F2E64C" w14:textId="77777777" w:rsidTr="005952AC">
        <w:trPr>
          <w:cantSplit/>
          <w:jc w:val="center"/>
        </w:trPr>
        <w:tc>
          <w:tcPr>
            <w:tcW w:w="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0E97EA" w14:textId="77777777" w:rsidR="00FE0EB8" w:rsidRPr="00F859B6" w:rsidRDefault="00FE0EB8" w:rsidP="001A4AC3">
            <w:pPr>
              <w:pStyle w:val="Normal2"/>
              <w:numPr>
                <w:ilvl w:val="0"/>
                <w:numId w:val="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6BA29" w14:textId="77777777" w:rsidR="00FE0EB8" w:rsidRPr="007C3757" w:rsidRDefault="00FE0EB8" w:rsidP="001A4AC3">
            <w:pPr>
              <w:numPr>
                <w:ilvl w:val="0"/>
                <w:numId w:val="7"/>
              </w:numPr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zadaj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07BAE" w14:textId="77777777" w:rsidR="00FE0EB8" w:rsidRPr="007D55B0" w:rsidRDefault="00FE0EB8" w:rsidP="00386F9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159250" w14:textId="77777777" w:rsidR="00FE0EB8" w:rsidRPr="007D55B0" w:rsidRDefault="00FE0EB8" w:rsidP="001A4AC3">
            <w:pPr>
              <w:jc w:val="center"/>
              <w:rPr>
                <w:rFonts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C135" w14:textId="77777777" w:rsidR="00FE0EB8" w:rsidRPr="009B2D8E" w:rsidRDefault="00FE0EB8" w:rsidP="001A4AC3">
            <w:pPr>
              <w:jc w:val="center"/>
              <w:rPr>
                <w:sz w:val="20"/>
              </w:rPr>
            </w:pPr>
          </w:p>
        </w:tc>
      </w:tr>
      <w:tr w:rsidR="00FE0EB8" w:rsidRPr="009B2D8E" w14:paraId="09A52EE3" w14:textId="77777777" w:rsidTr="005952AC">
        <w:trPr>
          <w:cantSplit/>
          <w:jc w:val="center"/>
        </w:trPr>
        <w:tc>
          <w:tcPr>
            <w:tcW w:w="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79B57E" w14:textId="77777777" w:rsidR="00FE0EB8" w:rsidRPr="00F859B6" w:rsidRDefault="00FE0EB8" w:rsidP="001A4AC3">
            <w:pPr>
              <w:pStyle w:val="Normal2"/>
              <w:numPr>
                <w:ilvl w:val="0"/>
                <w:numId w:val="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49257" w14:textId="77777777" w:rsidR="00FE0EB8" w:rsidRPr="007C3757" w:rsidRDefault="00FE0EB8" w:rsidP="001A4AC3">
            <w:pPr>
              <w:numPr>
                <w:ilvl w:val="0"/>
                <w:numId w:val="7"/>
              </w:numPr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od strani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EFF34" w14:textId="77777777" w:rsidR="00FE0EB8" w:rsidRPr="007D55B0" w:rsidRDefault="00FE0EB8" w:rsidP="00386F9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F14170" w14:textId="77777777" w:rsidR="00FE0EB8" w:rsidRPr="007D55B0" w:rsidRDefault="00FE0EB8" w:rsidP="001A4AC3">
            <w:pPr>
              <w:jc w:val="center"/>
              <w:rPr>
                <w:rFonts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2D77" w14:textId="77777777" w:rsidR="00FE0EB8" w:rsidRPr="009B2D8E" w:rsidRDefault="00FE0EB8" w:rsidP="001A4AC3">
            <w:pPr>
              <w:jc w:val="center"/>
              <w:rPr>
                <w:sz w:val="20"/>
              </w:rPr>
            </w:pPr>
          </w:p>
        </w:tc>
      </w:tr>
      <w:tr w:rsidR="00FE0EB8" w:rsidRPr="009B2D8E" w14:paraId="08850043" w14:textId="77777777" w:rsidTr="005952AC">
        <w:trPr>
          <w:cantSplit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47E89F" w14:textId="77777777" w:rsidR="00FE0EB8" w:rsidRPr="00F859B6" w:rsidRDefault="00FE0EB8" w:rsidP="001A4AC3">
            <w:pPr>
              <w:pStyle w:val="Normal2"/>
              <w:numPr>
                <w:ilvl w:val="0"/>
                <w:numId w:val="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B3F48D" w14:textId="54F95352" w:rsidR="00FE0EB8" w:rsidRPr="009B2D8E" w:rsidRDefault="001950F7" w:rsidP="00FE0EB8">
            <w:pPr>
              <w:jc w:val="left"/>
            </w:pPr>
            <w:r>
              <w:t>Masa pod</w:t>
            </w:r>
            <w:r w:rsidR="00FE0EB8">
              <w:t>razdelilnika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9A86E" w14:textId="77777777" w:rsidR="00FE0EB8" w:rsidRPr="007D55B0" w:rsidRDefault="00FE0EB8" w:rsidP="00386F9C">
            <w:pPr>
              <w:jc w:val="center"/>
              <w:rPr>
                <w:rFonts w:cs="Arial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7F4A53" w14:textId="77777777" w:rsidR="00FE0EB8" w:rsidRPr="007D55B0" w:rsidRDefault="00FE0EB8" w:rsidP="001A4AC3">
            <w:pPr>
              <w:jc w:val="center"/>
              <w:rPr>
                <w:rFonts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52F4C6" w14:textId="77777777" w:rsidR="00FE0EB8" w:rsidRPr="009B2D8E" w:rsidRDefault="00FE0EB8" w:rsidP="001A4AC3">
            <w:pPr>
              <w:jc w:val="center"/>
              <w:rPr>
                <w:sz w:val="20"/>
              </w:rPr>
            </w:pPr>
          </w:p>
        </w:tc>
      </w:tr>
      <w:tr w:rsidR="00FE0EB8" w:rsidRPr="009B2D8E" w14:paraId="3578ED5C" w14:textId="77777777" w:rsidTr="005952AC">
        <w:trPr>
          <w:cantSplit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CF62" w14:textId="77777777" w:rsidR="00FE0EB8" w:rsidRPr="009B2D8E" w:rsidRDefault="00FE0EB8" w:rsidP="00FE0EB8">
            <w:pPr>
              <w:pStyle w:val="Normal2"/>
              <w:spacing w:after="40"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56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8BDE46" w14:textId="77777777" w:rsidR="00FE0EB8" w:rsidRPr="007C3757" w:rsidRDefault="00FE0EB8" w:rsidP="001A4AC3">
            <w:pPr>
              <w:numPr>
                <w:ilvl w:val="0"/>
                <w:numId w:val="7"/>
              </w:numPr>
              <w:contextualSpacing/>
              <w:jc w:val="left"/>
              <w:rPr>
                <w:sz w:val="20"/>
              </w:rPr>
            </w:pPr>
            <w:r w:rsidRPr="009B2D8E">
              <w:rPr>
                <w:sz w:val="20"/>
              </w:rPr>
              <w:t>kompletne plošče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AE272" w14:textId="77777777" w:rsidR="00FE0EB8" w:rsidRPr="007D55B0" w:rsidRDefault="00FE0EB8" w:rsidP="00386F9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kg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2E000A" w14:textId="77777777" w:rsidR="00FE0EB8" w:rsidRPr="007D55B0" w:rsidRDefault="00FE0EB8" w:rsidP="001A4AC3">
            <w:pPr>
              <w:jc w:val="center"/>
              <w:rPr>
                <w:rFonts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4431" w14:textId="77777777" w:rsidR="00FE0EB8" w:rsidRPr="009B2D8E" w:rsidRDefault="00FE0EB8" w:rsidP="001A4AC3">
            <w:pPr>
              <w:jc w:val="center"/>
              <w:rPr>
                <w:sz w:val="20"/>
              </w:rPr>
            </w:pPr>
          </w:p>
        </w:tc>
      </w:tr>
      <w:tr w:rsidR="00386F9C" w:rsidRPr="009B2D8E" w14:paraId="6581ACC0" w14:textId="77777777" w:rsidTr="005952AC">
        <w:trPr>
          <w:cantSplit/>
          <w:jc w:val="center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6B98F" w14:textId="77777777" w:rsidR="00386F9C" w:rsidRPr="00EE60E7" w:rsidRDefault="00386F9C" w:rsidP="005952AC">
            <w:pPr>
              <w:pStyle w:val="Normal2"/>
              <w:spacing w:after="40" w:line="260" w:lineRule="atLeast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99166" w14:textId="77777777" w:rsidR="00386F9C" w:rsidRDefault="00386F9C" w:rsidP="005952AC">
            <w:pPr>
              <w:pStyle w:val="Normal2"/>
              <w:jc w:val="both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B9FA4" w14:textId="77777777" w:rsidR="00386F9C" w:rsidRPr="00B170A0" w:rsidRDefault="00386F9C" w:rsidP="00386F9C">
            <w:pPr>
              <w:pStyle w:val="Normal3"/>
              <w:rPr>
                <w:rFonts w:ascii="Arial" w:hAnsi="Arial" w:cs="Arial"/>
                <w:spacing w:val="-4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A82926" w14:textId="77777777" w:rsidR="00386F9C" w:rsidRDefault="00386F9C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8296" w14:textId="77777777" w:rsidR="00386F9C" w:rsidRPr="009B2D8E" w:rsidRDefault="00386F9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3EC213B3" w14:textId="77777777" w:rsidTr="005952AC">
        <w:trPr>
          <w:cantSplit/>
          <w:jc w:val="center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1A56" w14:textId="77777777" w:rsidR="005952AC" w:rsidRPr="00EE60E7" w:rsidRDefault="005952AC" w:rsidP="005952AC">
            <w:pPr>
              <w:pStyle w:val="Normal2"/>
              <w:spacing w:after="40" w:line="260" w:lineRule="atLeast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30E90" w14:textId="77777777" w:rsidR="005952AC" w:rsidRDefault="005952AC" w:rsidP="005952AC">
            <w:pPr>
              <w:pStyle w:val="Normal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DIMENZIJE IN MASE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2826E" w14:textId="77777777" w:rsidR="005952AC" w:rsidRPr="00B170A0" w:rsidRDefault="005952AC" w:rsidP="00386F9C">
            <w:pPr>
              <w:pStyle w:val="Normal3"/>
              <w:rPr>
                <w:rFonts w:ascii="Arial" w:hAnsi="Arial" w:cs="Arial"/>
                <w:spacing w:val="-4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5280D1" w14:textId="77777777" w:rsidR="005952AC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9702" w14:textId="77777777" w:rsidR="005952AC" w:rsidRPr="009B2D8E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23FDA4C9" w14:textId="77777777" w:rsidTr="005952AC">
        <w:trPr>
          <w:cantSplit/>
          <w:jc w:val="center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A8A0D" w14:textId="77777777" w:rsidR="005952AC" w:rsidRPr="00EE60E7" w:rsidRDefault="005952AC" w:rsidP="005952AC">
            <w:pPr>
              <w:pStyle w:val="Normal2"/>
              <w:spacing w:after="40" w:line="260" w:lineRule="atLeast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EEE44" w14:textId="77777777" w:rsidR="005952AC" w:rsidRPr="009B2D8E" w:rsidRDefault="005952AC" w:rsidP="005952AC">
            <w:pPr>
              <w:pStyle w:val="Normal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HE DRAVOGRAD: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75C80" w14:textId="77777777" w:rsidR="005952AC" w:rsidRPr="00B170A0" w:rsidRDefault="005952AC" w:rsidP="00386F9C">
            <w:pPr>
              <w:pStyle w:val="Normal3"/>
              <w:rPr>
                <w:rFonts w:ascii="Arial" w:hAnsi="Arial" w:cs="Arial"/>
                <w:spacing w:val="-4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048460" w14:textId="77777777" w:rsidR="005952AC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239A" w14:textId="77777777" w:rsidR="005952AC" w:rsidRPr="009B2D8E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0DEB4FC0" w14:textId="77777777" w:rsidTr="005952AC">
        <w:trPr>
          <w:cantSplit/>
          <w:jc w:val="center"/>
        </w:trPr>
        <w:tc>
          <w:tcPr>
            <w:tcW w:w="5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A784B1" w14:textId="77777777" w:rsidR="005952AC" w:rsidRPr="009B2D8E" w:rsidRDefault="005952AC" w:rsidP="001A4AC3">
            <w:pPr>
              <w:pStyle w:val="Normal2"/>
              <w:numPr>
                <w:ilvl w:val="0"/>
                <w:numId w:val="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53B1" w14:textId="77777777" w:rsidR="005952AC" w:rsidRPr="009B2D8E" w:rsidRDefault="005952AC" w:rsidP="005952AC">
            <w:pPr>
              <w:pStyle w:val="Normal2"/>
              <w:jc w:val="left"/>
              <w:rPr>
                <w:rFonts w:ascii="Arial" w:hAnsi="Arial"/>
              </w:rPr>
            </w:pPr>
            <w:r w:rsidRPr="009B2D8E">
              <w:rPr>
                <w:rFonts w:ascii="Arial" w:hAnsi="Arial"/>
              </w:rPr>
              <w:t>Zunanje dimenzije kompletne razdelilne plošče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97B86" w14:textId="77777777" w:rsidR="005952AC" w:rsidRPr="007D55B0" w:rsidRDefault="005952AC" w:rsidP="00386F9C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54B5CB" w14:textId="77777777" w:rsidR="005952AC" w:rsidRPr="007D55B0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CF1F28" w14:textId="77777777" w:rsidR="005952AC" w:rsidRPr="009B2D8E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1CD6164E" w14:textId="77777777" w:rsidTr="005952AC">
        <w:trPr>
          <w:cantSplit/>
          <w:jc w:val="center"/>
        </w:trPr>
        <w:tc>
          <w:tcPr>
            <w:tcW w:w="5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75F22F0" w14:textId="77777777" w:rsidR="005952AC" w:rsidRPr="009B2D8E" w:rsidRDefault="005952AC" w:rsidP="001A4AC3">
            <w:pPr>
              <w:pStyle w:val="Normal2"/>
              <w:numPr>
                <w:ilvl w:val="0"/>
                <w:numId w:val="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C0EC8" w14:textId="77777777" w:rsidR="005952AC" w:rsidRPr="007C3757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7C3757">
              <w:rPr>
                <w:sz w:val="20"/>
              </w:rPr>
              <w:t>širina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FCDF9" w14:textId="77777777" w:rsidR="005952AC" w:rsidRPr="007D55B0" w:rsidRDefault="005952AC" w:rsidP="00386F9C">
            <w:pPr>
              <w:pStyle w:val="Normal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6D8F97" w14:textId="77777777" w:rsidR="005952AC" w:rsidRPr="007D55B0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6E4B" w14:textId="77777777" w:rsidR="005952AC" w:rsidRPr="009B2D8E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5EC28264" w14:textId="77777777" w:rsidTr="005952AC">
        <w:trPr>
          <w:cantSplit/>
          <w:jc w:val="center"/>
        </w:trPr>
        <w:tc>
          <w:tcPr>
            <w:tcW w:w="5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C2266C1" w14:textId="77777777" w:rsidR="005952AC" w:rsidRPr="009B2D8E" w:rsidRDefault="005952AC" w:rsidP="001A4AC3">
            <w:pPr>
              <w:pStyle w:val="Normal2"/>
              <w:numPr>
                <w:ilvl w:val="0"/>
                <w:numId w:val="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CF1B3" w14:textId="77777777" w:rsidR="005952AC" w:rsidRPr="007C3757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7C3757">
              <w:rPr>
                <w:sz w:val="20"/>
              </w:rPr>
              <w:t>globina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135F9" w14:textId="77777777" w:rsidR="005952AC" w:rsidRPr="007D55B0" w:rsidRDefault="005952AC" w:rsidP="00386F9C">
            <w:pPr>
              <w:pStyle w:val="Normal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60520C" w14:textId="77777777" w:rsidR="005952AC" w:rsidRPr="007D55B0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5FDE" w14:textId="77777777" w:rsidR="005952AC" w:rsidRPr="009B2D8E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0B57DD5B" w14:textId="77777777" w:rsidTr="005952AC">
        <w:trPr>
          <w:cantSplit/>
          <w:jc w:val="center"/>
        </w:trPr>
        <w:tc>
          <w:tcPr>
            <w:tcW w:w="56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11FC0" w14:textId="77777777" w:rsidR="005952AC" w:rsidRPr="009B2D8E" w:rsidRDefault="005952AC" w:rsidP="001A4AC3">
            <w:pPr>
              <w:pStyle w:val="Normal2"/>
              <w:numPr>
                <w:ilvl w:val="0"/>
                <w:numId w:val="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F865" w14:textId="77777777" w:rsidR="005952AC" w:rsidRPr="007C3757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7C3757">
              <w:rPr>
                <w:sz w:val="20"/>
              </w:rPr>
              <w:t>višina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506E4" w14:textId="77777777" w:rsidR="005952AC" w:rsidRPr="007D55B0" w:rsidRDefault="005952AC" w:rsidP="00386F9C">
            <w:pPr>
              <w:pStyle w:val="Normal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964E9E" w14:textId="77777777" w:rsidR="005952AC" w:rsidRPr="007D55B0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CB8E" w14:textId="77777777" w:rsidR="005952AC" w:rsidRPr="009B2D8E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6C0EBC8E" w14:textId="77777777" w:rsidTr="005952AC">
        <w:trPr>
          <w:cantSplit/>
          <w:jc w:val="center"/>
        </w:trPr>
        <w:tc>
          <w:tcPr>
            <w:tcW w:w="5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D3AC92" w14:textId="77777777" w:rsidR="005952AC" w:rsidRPr="009B2D8E" w:rsidRDefault="005952AC" w:rsidP="001A4AC3">
            <w:pPr>
              <w:pStyle w:val="Normal2"/>
              <w:numPr>
                <w:ilvl w:val="0"/>
                <w:numId w:val="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45F1" w14:textId="77777777" w:rsidR="005952AC" w:rsidRPr="009B2D8E" w:rsidRDefault="005952AC" w:rsidP="005952AC">
            <w:pPr>
              <w:pStyle w:val="Normal2"/>
              <w:jc w:val="left"/>
              <w:rPr>
                <w:rFonts w:ascii="Arial" w:hAnsi="Arial"/>
              </w:rPr>
            </w:pPr>
            <w:r w:rsidRPr="009B2D8E">
              <w:rPr>
                <w:rFonts w:ascii="Arial" w:hAnsi="Arial"/>
              </w:rPr>
              <w:t>Minimalna razdalja okoli plošče do ostale opreme, zahtevana za normalno obratovanje in vzdrževanje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7ED6A" w14:textId="77777777" w:rsidR="005952AC" w:rsidRPr="007D55B0" w:rsidRDefault="005952AC" w:rsidP="00386F9C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BBE48F" w14:textId="77777777" w:rsidR="005952AC" w:rsidRPr="007D55B0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3C0EC1" w14:textId="77777777" w:rsidR="005952AC" w:rsidRPr="009B2D8E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156B19BA" w14:textId="77777777" w:rsidTr="005952AC">
        <w:trPr>
          <w:cantSplit/>
          <w:jc w:val="center"/>
        </w:trPr>
        <w:tc>
          <w:tcPr>
            <w:tcW w:w="5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C648781" w14:textId="77777777" w:rsidR="005952AC" w:rsidRPr="009B2D8E" w:rsidRDefault="005952AC" w:rsidP="001A4AC3">
            <w:pPr>
              <w:pStyle w:val="Normal2"/>
              <w:numPr>
                <w:ilvl w:val="0"/>
                <w:numId w:val="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F1358" w14:textId="77777777" w:rsidR="005952AC" w:rsidRPr="007C3757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spredaj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5C247" w14:textId="77777777" w:rsidR="005952AC" w:rsidRPr="007D55B0" w:rsidRDefault="005952AC" w:rsidP="00386F9C">
            <w:pPr>
              <w:pStyle w:val="Normal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7AF72F" w14:textId="77777777" w:rsidR="005952AC" w:rsidRPr="007D55B0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944D" w14:textId="77777777" w:rsidR="005952AC" w:rsidRPr="009B2D8E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5F75CE85" w14:textId="77777777" w:rsidTr="005952AC">
        <w:trPr>
          <w:cantSplit/>
          <w:jc w:val="center"/>
        </w:trPr>
        <w:tc>
          <w:tcPr>
            <w:tcW w:w="5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8C6C08C" w14:textId="77777777" w:rsidR="005952AC" w:rsidRPr="009B2D8E" w:rsidRDefault="005952AC" w:rsidP="001A4AC3">
            <w:pPr>
              <w:pStyle w:val="Normal2"/>
              <w:numPr>
                <w:ilvl w:val="0"/>
                <w:numId w:val="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59BBF" w14:textId="77777777" w:rsidR="005952AC" w:rsidRPr="007C3757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zadaj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49C8C" w14:textId="77777777" w:rsidR="005952AC" w:rsidRPr="007D55B0" w:rsidRDefault="005952AC" w:rsidP="00386F9C">
            <w:pPr>
              <w:pStyle w:val="Normal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B65624" w14:textId="77777777" w:rsidR="005952AC" w:rsidRPr="007D55B0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6E29" w14:textId="77777777" w:rsidR="005952AC" w:rsidRPr="009B2D8E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7412B39C" w14:textId="77777777" w:rsidTr="005952AC">
        <w:trPr>
          <w:cantSplit/>
          <w:jc w:val="center"/>
        </w:trPr>
        <w:tc>
          <w:tcPr>
            <w:tcW w:w="56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0A3ED" w14:textId="77777777" w:rsidR="005952AC" w:rsidRPr="009B2D8E" w:rsidRDefault="005952AC" w:rsidP="001A4AC3">
            <w:pPr>
              <w:pStyle w:val="Normal2"/>
              <w:numPr>
                <w:ilvl w:val="0"/>
                <w:numId w:val="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D8C3E" w14:textId="77777777" w:rsidR="005952AC" w:rsidRPr="007C3757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od strani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A1BDC" w14:textId="77777777" w:rsidR="005952AC" w:rsidRPr="007D55B0" w:rsidRDefault="005952AC" w:rsidP="00386F9C">
            <w:pPr>
              <w:pStyle w:val="Normal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2BB224" w14:textId="77777777" w:rsidR="005952AC" w:rsidRPr="007D55B0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0C82" w14:textId="77777777" w:rsidR="005952AC" w:rsidRPr="009B2D8E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141AA829" w14:textId="77777777" w:rsidTr="005952AC">
        <w:trPr>
          <w:cantSplit/>
          <w:jc w:val="center"/>
        </w:trPr>
        <w:tc>
          <w:tcPr>
            <w:tcW w:w="5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816674" w14:textId="77777777" w:rsidR="005952AC" w:rsidRPr="009B2D8E" w:rsidRDefault="005952AC" w:rsidP="001A4AC3">
            <w:pPr>
              <w:pStyle w:val="Normal2"/>
              <w:numPr>
                <w:ilvl w:val="0"/>
                <w:numId w:val="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43081" w14:textId="187C7EBC" w:rsidR="005952AC" w:rsidRPr="009B2D8E" w:rsidRDefault="001950F7" w:rsidP="005952AC">
            <w:pPr>
              <w:pStyle w:val="Normal2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Masa</w:t>
            </w:r>
            <w:r w:rsidR="005952AC" w:rsidRPr="00223BB9">
              <w:rPr>
                <w:rFonts w:ascii="Arial" w:hAnsi="Arial"/>
              </w:rPr>
              <w:t xml:space="preserve"> razdelilne plošče</w:t>
            </w:r>
            <w:r w:rsidR="005952AC" w:rsidRPr="009B2D8E">
              <w:rPr>
                <w:rFonts w:ascii="Arial" w:hAnsi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59FD3" w14:textId="77777777" w:rsidR="005952AC" w:rsidRPr="007D55B0" w:rsidRDefault="005952AC" w:rsidP="00386F9C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D14F20" w14:textId="77777777" w:rsidR="005952AC" w:rsidRPr="007D55B0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D54090" w14:textId="77777777" w:rsidR="005952AC" w:rsidRPr="009B2D8E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67B4ADB2" w14:textId="77777777" w:rsidTr="005952AC">
        <w:trPr>
          <w:cantSplit/>
          <w:jc w:val="center"/>
        </w:trPr>
        <w:tc>
          <w:tcPr>
            <w:tcW w:w="5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DB1EA2F" w14:textId="77777777" w:rsidR="005952AC" w:rsidRPr="009B2D8E" w:rsidRDefault="005952AC" w:rsidP="001A4AC3">
            <w:pPr>
              <w:pStyle w:val="Normal2"/>
              <w:numPr>
                <w:ilvl w:val="0"/>
                <w:numId w:val="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FD3F" w14:textId="77777777" w:rsidR="005952AC" w:rsidRPr="007C3757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9B2D8E">
              <w:rPr>
                <w:sz w:val="20"/>
              </w:rPr>
              <w:t>kompletne plošče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D0A23" w14:textId="77777777" w:rsidR="005952AC" w:rsidRPr="007D55B0" w:rsidRDefault="005952AC" w:rsidP="00386F9C">
            <w:pPr>
              <w:pStyle w:val="Normal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4AE005" w14:textId="77777777" w:rsidR="005952AC" w:rsidRPr="007D55B0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EA98" w14:textId="77777777" w:rsidR="005952AC" w:rsidRPr="009B2D8E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0140BAA6" w14:textId="77777777" w:rsidTr="005952AC">
        <w:trPr>
          <w:cantSplit/>
          <w:jc w:val="center"/>
        </w:trPr>
        <w:tc>
          <w:tcPr>
            <w:tcW w:w="5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97875C2" w14:textId="77777777" w:rsidR="005952AC" w:rsidRPr="009B2D8E" w:rsidRDefault="005952AC" w:rsidP="001A4AC3">
            <w:pPr>
              <w:pStyle w:val="Normal2"/>
              <w:numPr>
                <w:ilvl w:val="0"/>
                <w:numId w:val="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A6320" w14:textId="77777777" w:rsidR="005952AC" w:rsidRPr="007C3757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9B2D8E">
              <w:rPr>
                <w:sz w:val="20"/>
              </w:rPr>
              <w:t>najtežjega transportnega dela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99FAF" w14:textId="77777777" w:rsidR="005952AC" w:rsidRPr="007D55B0" w:rsidRDefault="005952AC" w:rsidP="00386F9C">
            <w:pPr>
              <w:pStyle w:val="Normal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FFED57" w14:textId="77777777" w:rsidR="005952AC" w:rsidRPr="007D55B0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0A9B" w14:textId="77777777" w:rsidR="005952AC" w:rsidRPr="009B2D8E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5C00D259" w14:textId="77777777" w:rsidTr="005952AC">
        <w:trPr>
          <w:cantSplit/>
          <w:jc w:val="center"/>
        </w:trPr>
        <w:tc>
          <w:tcPr>
            <w:tcW w:w="5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B4519B8" w14:textId="77777777" w:rsidR="005952AC" w:rsidRPr="00EE60E7" w:rsidRDefault="005952AC" w:rsidP="005952AC">
            <w:pPr>
              <w:pStyle w:val="Normal2"/>
              <w:spacing w:after="40" w:line="260" w:lineRule="atLeast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7027" w14:textId="77777777" w:rsidR="005952AC" w:rsidRPr="005952AC" w:rsidRDefault="005952AC" w:rsidP="005952AC">
            <w:pPr>
              <w:pStyle w:val="Normal2"/>
              <w:tabs>
                <w:tab w:val="num" w:pos="284"/>
              </w:tabs>
              <w:spacing w:after="40" w:line="260" w:lineRule="atLeast"/>
              <w:jc w:val="both"/>
              <w:rPr>
                <w:rFonts w:ascii="Arial" w:hAnsi="Arial" w:cs="Arial"/>
              </w:rPr>
            </w:pPr>
            <w:r w:rsidRPr="005952AC">
              <w:rPr>
                <w:rFonts w:ascii="Arial" w:hAnsi="Arial" w:cs="Arial"/>
              </w:rPr>
              <w:t xml:space="preserve">HE </w:t>
            </w:r>
            <w:r>
              <w:rPr>
                <w:rFonts w:ascii="Arial" w:hAnsi="Arial" w:cs="Arial"/>
              </w:rPr>
              <w:t>VUZENICA</w:t>
            </w:r>
            <w:r w:rsidRPr="005952AC">
              <w:rPr>
                <w:rFonts w:ascii="Arial" w:hAnsi="Arial" w:cs="Arial"/>
              </w:rPr>
              <w:t>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35203" w14:textId="77777777" w:rsidR="005952AC" w:rsidRPr="005952AC" w:rsidRDefault="005952AC" w:rsidP="00386F9C">
            <w:pPr>
              <w:pStyle w:val="Normal2"/>
              <w:jc w:val="center"/>
              <w:rPr>
                <w:rFonts w:ascii="Arial" w:hAnsi="Arial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9E0403" w14:textId="77777777" w:rsidR="005952AC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AACA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</w:tr>
      <w:tr w:rsidR="005952AC" w:rsidRPr="009B2D8E" w14:paraId="5A9CEC77" w14:textId="77777777" w:rsidTr="005952AC">
        <w:trPr>
          <w:cantSplit/>
          <w:jc w:val="center"/>
        </w:trPr>
        <w:tc>
          <w:tcPr>
            <w:tcW w:w="5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692830D" w14:textId="77777777" w:rsidR="005952AC" w:rsidRPr="009B2D8E" w:rsidRDefault="005952AC" w:rsidP="001A4AC3">
            <w:pPr>
              <w:pStyle w:val="Normal2"/>
              <w:numPr>
                <w:ilvl w:val="0"/>
                <w:numId w:val="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A5C4B" w14:textId="77777777" w:rsidR="005952AC" w:rsidRPr="005952AC" w:rsidRDefault="005952AC" w:rsidP="005952AC">
            <w:pPr>
              <w:pStyle w:val="Normal2"/>
              <w:tabs>
                <w:tab w:val="num" w:pos="284"/>
              </w:tabs>
              <w:spacing w:after="40" w:line="260" w:lineRule="atLeast"/>
              <w:ind w:left="284" w:hanging="284"/>
              <w:jc w:val="center"/>
              <w:rPr>
                <w:rFonts w:ascii="Arial" w:hAnsi="Arial" w:cs="Arial"/>
              </w:rPr>
            </w:pPr>
            <w:r w:rsidRPr="005952AC">
              <w:rPr>
                <w:rFonts w:ascii="Arial" w:hAnsi="Arial" w:cs="Arial"/>
              </w:rPr>
              <w:t>Zunanje dimenzije kompletne razdelilne plošče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38987" w14:textId="77777777" w:rsidR="005952AC" w:rsidRPr="005952AC" w:rsidRDefault="005952AC" w:rsidP="00386F9C">
            <w:pPr>
              <w:pStyle w:val="Normal2"/>
              <w:jc w:val="center"/>
              <w:rPr>
                <w:rFonts w:ascii="Arial" w:hAnsi="Arial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6FE98A" w14:textId="77777777" w:rsidR="005952AC" w:rsidRPr="007D55B0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5F49BE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</w:tr>
      <w:tr w:rsidR="005952AC" w:rsidRPr="009B2D8E" w14:paraId="6DA8D71E" w14:textId="77777777" w:rsidTr="005952AC">
        <w:trPr>
          <w:cantSplit/>
          <w:jc w:val="center"/>
        </w:trPr>
        <w:tc>
          <w:tcPr>
            <w:tcW w:w="5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1288764" w14:textId="77777777" w:rsidR="005952AC" w:rsidRPr="009B2D8E" w:rsidRDefault="005952AC" w:rsidP="001A4AC3">
            <w:pPr>
              <w:pStyle w:val="Normal2"/>
              <w:numPr>
                <w:ilvl w:val="0"/>
                <w:numId w:val="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EF254" w14:textId="77777777" w:rsidR="005952AC" w:rsidRPr="005952AC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rFonts w:cs="Arial"/>
                <w:sz w:val="20"/>
              </w:rPr>
            </w:pPr>
            <w:r w:rsidRPr="005952AC">
              <w:rPr>
                <w:rFonts w:cs="Arial"/>
                <w:sz w:val="20"/>
              </w:rPr>
              <w:t>širina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342AD" w14:textId="77777777" w:rsidR="005952AC" w:rsidRPr="005952AC" w:rsidRDefault="005952AC" w:rsidP="00386F9C">
            <w:pPr>
              <w:pStyle w:val="Normal2"/>
              <w:jc w:val="center"/>
              <w:rPr>
                <w:rFonts w:ascii="Arial" w:hAnsi="Arial"/>
              </w:rPr>
            </w:pPr>
            <w:r w:rsidRPr="005952AC">
              <w:rPr>
                <w:rFonts w:ascii="Arial" w:hAnsi="Arial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21CF98" w14:textId="77777777" w:rsidR="005952AC" w:rsidRPr="007D55B0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F807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</w:tr>
      <w:tr w:rsidR="005952AC" w:rsidRPr="009B2D8E" w14:paraId="2EEE5BD6" w14:textId="77777777" w:rsidTr="005952AC">
        <w:trPr>
          <w:cantSplit/>
          <w:jc w:val="center"/>
        </w:trPr>
        <w:tc>
          <w:tcPr>
            <w:tcW w:w="5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1518B0B" w14:textId="77777777" w:rsidR="005952AC" w:rsidRPr="009B2D8E" w:rsidRDefault="005952AC" w:rsidP="001A4AC3">
            <w:pPr>
              <w:pStyle w:val="Normal2"/>
              <w:numPr>
                <w:ilvl w:val="0"/>
                <w:numId w:val="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FE343" w14:textId="77777777" w:rsidR="005952AC" w:rsidRPr="005952AC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rFonts w:cs="Arial"/>
                <w:sz w:val="20"/>
              </w:rPr>
            </w:pPr>
            <w:r w:rsidRPr="005952AC">
              <w:rPr>
                <w:rFonts w:cs="Arial"/>
                <w:sz w:val="20"/>
              </w:rPr>
              <w:t>globina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E5903" w14:textId="77777777" w:rsidR="005952AC" w:rsidRPr="005952AC" w:rsidRDefault="005952AC" w:rsidP="00386F9C">
            <w:pPr>
              <w:pStyle w:val="Normal2"/>
              <w:jc w:val="center"/>
              <w:rPr>
                <w:rFonts w:ascii="Arial" w:hAnsi="Arial"/>
              </w:rPr>
            </w:pPr>
            <w:r w:rsidRPr="005952AC">
              <w:rPr>
                <w:rFonts w:ascii="Arial" w:hAnsi="Arial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3974A3" w14:textId="77777777" w:rsidR="005952AC" w:rsidRPr="007D55B0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5750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</w:tr>
      <w:tr w:rsidR="005952AC" w:rsidRPr="009B2D8E" w14:paraId="7028955E" w14:textId="77777777" w:rsidTr="005952AC">
        <w:trPr>
          <w:cantSplit/>
          <w:jc w:val="center"/>
        </w:trPr>
        <w:tc>
          <w:tcPr>
            <w:tcW w:w="5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945F2AE" w14:textId="77777777" w:rsidR="005952AC" w:rsidRPr="009B2D8E" w:rsidRDefault="005952AC" w:rsidP="001A4AC3">
            <w:pPr>
              <w:pStyle w:val="Normal2"/>
              <w:numPr>
                <w:ilvl w:val="0"/>
                <w:numId w:val="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BB571" w14:textId="77777777" w:rsidR="005952AC" w:rsidRPr="005952AC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rFonts w:cs="Arial"/>
                <w:sz w:val="20"/>
              </w:rPr>
            </w:pPr>
            <w:r w:rsidRPr="005952AC">
              <w:rPr>
                <w:rFonts w:cs="Arial"/>
                <w:sz w:val="20"/>
              </w:rPr>
              <w:t>višina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CA966" w14:textId="77777777" w:rsidR="005952AC" w:rsidRPr="005952AC" w:rsidRDefault="005952AC" w:rsidP="00386F9C">
            <w:pPr>
              <w:pStyle w:val="Normal2"/>
              <w:jc w:val="center"/>
              <w:rPr>
                <w:rFonts w:ascii="Arial" w:hAnsi="Arial"/>
              </w:rPr>
            </w:pPr>
            <w:r w:rsidRPr="005952AC">
              <w:rPr>
                <w:rFonts w:ascii="Arial" w:hAnsi="Arial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2B7B15" w14:textId="77777777" w:rsidR="005952AC" w:rsidRPr="007D55B0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A3FB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</w:tr>
      <w:tr w:rsidR="005952AC" w:rsidRPr="009B2D8E" w14:paraId="3744CB63" w14:textId="77777777" w:rsidTr="005952AC">
        <w:trPr>
          <w:cantSplit/>
          <w:jc w:val="center"/>
        </w:trPr>
        <w:tc>
          <w:tcPr>
            <w:tcW w:w="5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FF73866" w14:textId="77777777" w:rsidR="005952AC" w:rsidRPr="009B2D8E" w:rsidRDefault="005952AC" w:rsidP="001A4AC3">
            <w:pPr>
              <w:pStyle w:val="Normal2"/>
              <w:numPr>
                <w:ilvl w:val="0"/>
                <w:numId w:val="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B87A2" w14:textId="7A405E39" w:rsidR="005952AC" w:rsidRPr="005952AC" w:rsidRDefault="005952AC" w:rsidP="005952AC">
            <w:pPr>
              <w:pStyle w:val="Normal2"/>
              <w:tabs>
                <w:tab w:val="num" w:pos="284"/>
              </w:tabs>
              <w:spacing w:after="40" w:line="260" w:lineRule="atLeast"/>
              <w:ind w:left="284" w:hanging="284"/>
              <w:jc w:val="center"/>
              <w:rPr>
                <w:rFonts w:ascii="Arial" w:hAnsi="Arial" w:cs="Arial"/>
              </w:rPr>
            </w:pPr>
            <w:r w:rsidRPr="005952AC">
              <w:rPr>
                <w:rFonts w:ascii="Arial" w:hAnsi="Arial" w:cs="Arial"/>
              </w:rPr>
              <w:t>Minimalna razdalja okoli plošče do ostale opreme, zahtevana</w:t>
            </w:r>
            <w:r w:rsidR="001A4AC3">
              <w:rPr>
                <w:rFonts w:ascii="Arial" w:hAnsi="Arial" w:cs="Arial"/>
              </w:rPr>
              <w:t xml:space="preserve"> </w:t>
            </w:r>
            <w:r w:rsidRPr="005952AC">
              <w:rPr>
                <w:rFonts w:ascii="Arial" w:hAnsi="Arial" w:cs="Arial"/>
              </w:rPr>
              <w:t>za normalno obratovanje in vzdrževanje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F1EE1" w14:textId="77777777" w:rsidR="005952AC" w:rsidRPr="005952AC" w:rsidRDefault="005952AC" w:rsidP="00386F9C">
            <w:pPr>
              <w:pStyle w:val="Normal2"/>
              <w:jc w:val="center"/>
              <w:rPr>
                <w:rFonts w:ascii="Arial" w:hAnsi="Arial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E06D16" w14:textId="77777777" w:rsidR="005952AC" w:rsidRPr="007D55B0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C5CC8B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</w:tr>
      <w:tr w:rsidR="005952AC" w:rsidRPr="009B2D8E" w14:paraId="57C12CCE" w14:textId="77777777" w:rsidTr="005952AC">
        <w:trPr>
          <w:cantSplit/>
          <w:jc w:val="center"/>
        </w:trPr>
        <w:tc>
          <w:tcPr>
            <w:tcW w:w="5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53B551A" w14:textId="77777777" w:rsidR="005952AC" w:rsidRPr="009B2D8E" w:rsidRDefault="005952AC" w:rsidP="001A4AC3">
            <w:pPr>
              <w:pStyle w:val="Normal2"/>
              <w:numPr>
                <w:ilvl w:val="0"/>
                <w:numId w:val="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CB2DE" w14:textId="77777777" w:rsidR="005952AC" w:rsidRPr="005952AC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rFonts w:cs="Arial"/>
                <w:sz w:val="20"/>
              </w:rPr>
            </w:pPr>
            <w:r w:rsidRPr="005952AC">
              <w:rPr>
                <w:rFonts w:cs="Arial"/>
                <w:sz w:val="20"/>
              </w:rPr>
              <w:t>spredaj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6C21F" w14:textId="77777777" w:rsidR="005952AC" w:rsidRPr="005952AC" w:rsidRDefault="005952AC" w:rsidP="00386F9C">
            <w:pPr>
              <w:pStyle w:val="Normal2"/>
              <w:jc w:val="center"/>
              <w:rPr>
                <w:rFonts w:ascii="Arial" w:hAnsi="Arial"/>
              </w:rPr>
            </w:pPr>
            <w:r w:rsidRPr="005952AC">
              <w:rPr>
                <w:rFonts w:ascii="Arial" w:hAnsi="Arial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71E013" w14:textId="77777777" w:rsidR="005952AC" w:rsidRPr="007D55B0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174F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</w:tr>
      <w:tr w:rsidR="005952AC" w:rsidRPr="009B2D8E" w14:paraId="05BC8D4E" w14:textId="77777777" w:rsidTr="005952AC">
        <w:trPr>
          <w:cantSplit/>
          <w:jc w:val="center"/>
        </w:trPr>
        <w:tc>
          <w:tcPr>
            <w:tcW w:w="5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8E0C563" w14:textId="77777777" w:rsidR="005952AC" w:rsidRPr="009B2D8E" w:rsidRDefault="005952AC" w:rsidP="001A4AC3">
            <w:pPr>
              <w:pStyle w:val="Normal2"/>
              <w:numPr>
                <w:ilvl w:val="0"/>
                <w:numId w:val="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125AE" w14:textId="77777777" w:rsidR="005952AC" w:rsidRPr="005952AC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rFonts w:cs="Arial"/>
                <w:sz w:val="20"/>
              </w:rPr>
            </w:pPr>
            <w:r w:rsidRPr="005952AC">
              <w:rPr>
                <w:rFonts w:cs="Arial"/>
                <w:sz w:val="20"/>
              </w:rPr>
              <w:t>zadaj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F5F54" w14:textId="77777777" w:rsidR="005952AC" w:rsidRPr="005952AC" w:rsidRDefault="005952AC" w:rsidP="00386F9C">
            <w:pPr>
              <w:pStyle w:val="Normal2"/>
              <w:jc w:val="center"/>
              <w:rPr>
                <w:rFonts w:ascii="Arial" w:hAnsi="Arial"/>
              </w:rPr>
            </w:pPr>
            <w:r w:rsidRPr="005952AC">
              <w:rPr>
                <w:rFonts w:ascii="Arial" w:hAnsi="Arial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C8C833" w14:textId="77777777" w:rsidR="005952AC" w:rsidRPr="007D55B0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0639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</w:tr>
      <w:tr w:rsidR="005952AC" w:rsidRPr="009B2D8E" w14:paraId="59EB60E3" w14:textId="77777777" w:rsidTr="005952AC">
        <w:trPr>
          <w:cantSplit/>
          <w:jc w:val="center"/>
        </w:trPr>
        <w:tc>
          <w:tcPr>
            <w:tcW w:w="5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D859F96" w14:textId="77777777" w:rsidR="005952AC" w:rsidRPr="009B2D8E" w:rsidRDefault="005952AC" w:rsidP="001A4AC3">
            <w:pPr>
              <w:pStyle w:val="Normal2"/>
              <w:numPr>
                <w:ilvl w:val="0"/>
                <w:numId w:val="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80472" w14:textId="77777777" w:rsidR="005952AC" w:rsidRPr="005952AC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rFonts w:cs="Arial"/>
                <w:sz w:val="20"/>
              </w:rPr>
            </w:pPr>
            <w:r w:rsidRPr="005952AC">
              <w:rPr>
                <w:rFonts w:cs="Arial"/>
                <w:sz w:val="20"/>
              </w:rPr>
              <w:t>od strani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F8A24" w14:textId="77777777" w:rsidR="005952AC" w:rsidRPr="005952AC" w:rsidRDefault="005952AC" w:rsidP="00386F9C">
            <w:pPr>
              <w:pStyle w:val="Normal2"/>
              <w:jc w:val="center"/>
              <w:rPr>
                <w:rFonts w:ascii="Arial" w:hAnsi="Arial"/>
              </w:rPr>
            </w:pPr>
            <w:r w:rsidRPr="005952AC">
              <w:rPr>
                <w:rFonts w:ascii="Arial" w:hAnsi="Arial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C36351" w14:textId="77777777" w:rsidR="005952AC" w:rsidRPr="007D55B0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E4E9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</w:tr>
      <w:tr w:rsidR="005952AC" w:rsidRPr="009B2D8E" w14:paraId="068D8D88" w14:textId="77777777" w:rsidTr="005952AC">
        <w:trPr>
          <w:cantSplit/>
          <w:jc w:val="center"/>
        </w:trPr>
        <w:tc>
          <w:tcPr>
            <w:tcW w:w="5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5F0BEAE" w14:textId="77777777" w:rsidR="005952AC" w:rsidRPr="009B2D8E" w:rsidRDefault="005952AC" w:rsidP="001A4AC3">
            <w:pPr>
              <w:pStyle w:val="Normal2"/>
              <w:numPr>
                <w:ilvl w:val="0"/>
                <w:numId w:val="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FE75C" w14:textId="2ED6EF1F" w:rsidR="005952AC" w:rsidRPr="005952AC" w:rsidRDefault="001950F7" w:rsidP="005952AC">
            <w:pPr>
              <w:pStyle w:val="Normal2"/>
              <w:tabs>
                <w:tab w:val="num" w:pos="284"/>
              </w:tabs>
              <w:spacing w:after="40" w:line="260" w:lineRule="atLeast"/>
              <w:ind w:left="284" w:hanging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Masa</w:t>
            </w:r>
            <w:r w:rsidR="005952AC" w:rsidRPr="005952AC">
              <w:rPr>
                <w:rFonts w:ascii="Arial" w:hAnsi="Arial" w:cs="Arial"/>
              </w:rPr>
              <w:t xml:space="preserve"> razdelilne plošče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B9F92" w14:textId="77777777" w:rsidR="005952AC" w:rsidRPr="005952AC" w:rsidRDefault="005952AC" w:rsidP="00386F9C">
            <w:pPr>
              <w:pStyle w:val="Normal2"/>
              <w:jc w:val="center"/>
              <w:rPr>
                <w:rFonts w:ascii="Arial" w:hAnsi="Arial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55744A" w14:textId="77777777" w:rsidR="005952AC" w:rsidRPr="007D55B0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5B02F6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</w:tr>
      <w:tr w:rsidR="005952AC" w:rsidRPr="009B2D8E" w14:paraId="08173103" w14:textId="77777777" w:rsidTr="005952AC">
        <w:trPr>
          <w:cantSplit/>
          <w:jc w:val="center"/>
        </w:trPr>
        <w:tc>
          <w:tcPr>
            <w:tcW w:w="5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F7B5F09" w14:textId="77777777" w:rsidR="005952AC" w:rsidRPr="009B2D8E" w:rsidRDefault="005952AC" w:rsidP="001A4AC3">
            <w:pPr>
              <w:pStyle w:val="Normal2"/>
              <w:numPr>
                <w:ilvl w:val="0"/>
                <w:numId w:val="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9EB29" w14:textId="77777777" w:rsidR="005952AC" w:rsidRPr="005952AC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rFonts w:cs="Arial"/>
                <w:sz w:val="20"/>
              </w:rPr>
            </w:pPr>
            <w:r w:rsidRPr="005952AC">
              <w:rPr>
                <w:rFonts w:cs="Arial"/>
                <w:sz w:val="20"/>
              </w:rPr>
              <w:t>kompletne plošče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F465C" w14:textId="77777777" w:rsidR="005952AC" w:rsidRPr="005952AC" w:rsidRDefault="005952AC" w:rsidP="00386F9C">
            <w:pPr>
              <w:pStyle w:val="Normal2"/>
              <w:jc w:val="center"/>
              <w:rPr>
                <w:rFonts w:ascii="Arial" w:hAnsi="Arial"/>
              </w:rPr>
            </w:pPr>
            <w:r w:rsidRPr="005952AC">
              <w:rPr>
                <w:rFonts w:ascii="Arial" w:hAnsi="Arial"/>
              </w:rPr>
              <w:t>kg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FAEF51" w14:textId="77777777" w:rsidR="005952AC" w:rsidRPr="007D55B0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E39A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</w:tr>
      <w:tr w:rsidR="005952AC" w:rsidRPr="009B2D8E" w14:paraId="3C488F71" w14:textId="77777777" w:rsidTr="005952AC">
        <w:trPr>
          <w:cantSplit/>
          <w:jc w:val="center"/>
        </w:trPr>
        <w:tc>
          <w:tcPr>
            <w:tcW w:w="5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CBFFE0D" w14:textId="77777777" w:rsidR="005952AC" w:rsidRPr="009B2D8E" w:rsidRDefault="005952AC" w:rsidP="001A4AC3">
            <w:pPr>
              <w:pStyle w:val="Normal2"/>
              <w:numPr>
                <w:ilvl w:val="0"/>
                <w:numId w:val="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2413D" w14:textId="77777777" w:rsidR="005952AC" w:rsidRPr="005952AC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rFonts w:cs="Arial"/>
                <w:sz w:val="20"/>
              </w:rPr>
            </w:pPr>
            <w:r w:rsidRPr="005952AC">
              <w:rPr>
                <w:rFonts w:cs="Arial"/>
                <w:sz w:val="20"/>
              </w:rPr>
              <w:t>najtežjega transportnega dela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DBF90" w14:textId="77777777" w:rsidR="005952AC" w:rsidRPr="005952AC" w:rsidRDefault="005952AC" w:rsidP="00386F9C">
            <w:pPr>
              <w:pStyle w:val="Normal2"/>
              <w:jc w:val="center"/>
              <w:rPr>
                <w:rFonts w:ascii="Arial" w:hAnsi="Arial"/>
              </w:rPr>
            </w:pPr>
            <w:r w:rsidRPr="005952AC">
              <w:rPr>
                <w:rFonts w:ascii="Arial" w:hAnsi="Arial"/>
              </w:rPr>
              <w:t>kg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7AE1A3" w14:textId="77777777" w:rsidR="005952AC" w:rsidRPr="007D55B0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FA64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</w:rPr>
            </w:pPr>
          </w:p>
        </w:tc>
      </w:tr>
    </w:tbl>
    <w:p w14:paraId="18F5D33F" w14:textId="759827B4" w:rsidR="005952AC" w:rsidRPr="005952AC" w:rsidRDefault="005952AC" w:rsidP="005952AC"/>
    <w:p w14:paraId="69382078" w14:textId="77777777" w:rsidR="005952AC" w:rsidRPr="005952AC" w:rsidRDefault="005952AC" w:rsidP="005952AC"/>
    <w:p w14:paraId="3E80FDDF" w14:textId="77777777" w:rsidR="005952AC" w:rsidRDefault="005952AC">
      <w:pPr>
        <w:spacing w:line="240" w:lineRule="auto"/>
        <w:jc w:val="left"/>
        <w:rPr>
          <w:rFonts w:ascii="Times New Roman" w:hAnsi="Times New Roman"/>
          <w:b/>
          <w:sz w:val="24"/>
        </w:rPr>
      </w:pPr>
      <w:r>
        <w:br w:type="page"/>
      </w:r>
    </w:p>
    <w:p w14:paraId="47B64A69" w14:textId="29B5CCDD" w:rsidR="003F7864" w:rsidRPr="009B2D8E" w:rsidRDefault="00EB6162" w:rsidP="00D86597">
      <w:pPr>
        <w:pStyle w:val="Naslov4"/>
      </w:pPr>
      <w:bookmarkStart w:id="18" w:name="_Toc83128648"/>
      <w:r w:rsidRPr="009B2D8E">
        <w:lastRenderedPageBreak/>
        <w:t>Podrazdelilnik</w:t>
      </w:r>
      <w:r w:rsidR="003F7864" w:rsidRPr="009B2D8E">
        <w:t xml:space="preserve"> jezovnih pogonov 0,4/0,231 kV</w:t>
      </w:r>
      <w:r w:rsidR="003760C2">
        <w:t xml:space="preserve"> na HE Mariborski otok</w:t>
      </w:r>
      <w:bookmarkEnd w:id="18"/>
    </w:p>
    <w:tbl>
      <w:tblPr>
        <w:tblW w:w="9359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0"/>
        <w:gridCol w:w="8"/>
        <w:gridCol w:w="5520"/>
        <w:gridCol w:w="1004"/>
        <w:gridCol w:w="1098"/>
        <w:gridCol w:w="1169"/>
      </w:tblGrid>
      <w:tr w:rsidR="003F7864" w:rsidRPr="009B2D8E" w14:paraId="074966A0" w14:textId="77777777" w:rsidTr="00FE0EB8">
        <w:trPr>
          <w:trHeight w:val="568"/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40" w:color="auto" w:fill="auto"/>
          </w:tcPr>
          <w:p w14:paraId="37517BE1" w14:textId="77777777" w:rsidR="003F7864" w:rsidRPr="009B2D8E" w:rsidRDefault="003F7864" w:rsidP="00AD0E1E">
            <w:pPr>
              <w:pStyle w:val="Normal2"/>
              <w:rPr>
                <w:sz w:val="19"/>
              </w:rPr>
            </w:pP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40" w:color="auto" w:fill="auto"/>
          </w:tcPr>
          <w:p w14:paraId="4C0A497E" w14:textId="000820F6" w:rsidR="003F7864" w:rsidRPr="009B2D8E" w:rsidRDefault="00EB6162" w:rsidP="00AD0E1E">
            <w:pPr>
              <w:rPr>
                <w:sz w:val="21"/>
              </w:rPr>
            </w:pPr>
            <w:r w:rsidRPr="009B2D8E">
              <w:rPr>
                <w:sz w:val="21"/>
              </w:rPr>
              <w:t>PODRAZDELILNIK</w:t>
            </w:r>
            <w:r w:rsidR="003F7864" w:rsidRPr="009B2D8E">
              <w:rPr>
                <w:sz w:val="21"/>
              </w:rPr>
              <w:t xml:space="preserve"> JEZOVNIH POGONOV </w:t>
            </w:r>
            <w:r w:rsidR="003F7864" w:rsidRPr="009B2D8E">
              <w:t>+(N)BMC01</w:t>
            </w:r>
            <w:r w:rsidR="003F7864" w:rsidRPr="009B2D8E">
              <w:rPr>
                <w:sz w:val="21"/>
              </w:rPr>
              <w:t>,</w:t>
            </w:r>
            <w:r w:rsidR="003760C2">
              <w:t xml:space="preserve"> </w:t>
            </w:r>
            <w:r w:rsidR="003F7864" w:rsidRPr="009B2D8E">
              <w:rPr>
                <w:sz w:val="21"/>
              </w:rPr>
              <w:t>400/231 V  AC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40" w:color="auto" w:fill="auto"/>
          </w:tcPr>
          <w:p w14:paraId="41B2500C" w14:textId="77777777" w:rsidR="003F7864" w:rsidRPr="009B2D8E" w:rsidRDefault="003F7864" w:rsidP="00386F9C">
            <w:pPr>
              <w:jc w:val="center"/>
              <w:rPr>
                <w:sz w:val="21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auto" w:fill="auto"/>
          </w:tcPr>
          <w:p w14:paraId="70B5BE10" w14:textId="77777777" w:rsidR="003F7864" w:rsidRPr="009B2D8E" w:rsidRDefault="003F7864" w:rsidP="001A4AC3">
            <w:pPr>
              <w:jc w:val="center"/>
              <w:rPr>
                <w:sz w:val="21"/>
              </w:rPr>
            </w:pPr>
          </w:p>
        </w:tc>
      </w:tr>
      <w:tr w:rsidR="003F7864" w:rsidRPr="009B2D8E" w14:paraId="1FF7636D" w14:textId="77777777" w:rsidTr="00A60B72">
        <w:trPr>
          <w:trHeight w:val="556"/>
          <w:jc w:val="center"/>
        </w:trPr>
        <w:tc>
          <w:tcPr>
            <w:tcW w:w="5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auto" w:fill="auto"/>
          </w:tcPr>
          <w:p w14:paraId="25F2B083" w14:textId="77777777" w:rsidR="003F7864" w:rsidRPr="009B2D8E" w:rsidRDefault="003F7864" w:rsidP="00AD0E1E">
            <w:pPr>
              <w:pStyle w:val="Normal2"/>
              <w:rPr>
                <w:sz w:val="19"/>
              </w:rPr>
            </w:pPr>
          </w:p>
        </w:tc>
        <w:tc>
          <w:tcPr>
            <w:tcW w:w="5520" w:type="dxa"/>
            <w:tcBorders>
              <w:left w:val="single" w:sz="6" w:space="0" w:color="auto"/>
              <w:right w:val="single" w:sz="6" w:space="0" w:color="auto"/>
            </w:tcBorders>
            <w:shd w:val="pct40" w:color="auto" w:fill="auto"/>
          </w:tcPr>
          <w:p w14:paraId="6A6A67C1" w14:textId="77777777" w:rsidR="003F7864" w:rsidRPr="009B2D8E" w:rsidRDefault="003F7864" w:rsidP="00AD0E1E">
            <w:pPr>
              <w:rPr>
                <w:sz w:val="17"/>
              </w:rPr>
            </w:pPr>
            <w:r w:rsidRPr="009B2D8E">
              <w:rPr>
                <w:sz w:val="17"/>
              </w:rPr>
              <w:t>Opis</w:t>
            </w:r>
          </w:p>
        </w:tc>
        <w:tc>
          <w:tcPr>
            <w:tcW w:w="10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auto" w:fill="auto"/>
          </w:tcPr>
          <w:p w14:paraId="0F1B52F9" w14:textId="77777777" w:rsidR="003F7864" w:rsidRPr="009B2D8E" w:rsidRDefault="003F7864" w:rsidP="00386F9C">
            <w:pPr>
              <w:jc w:val="center"/>
              <w:rPr>
                <w:sz w:val="17"/>
              </w:rPr>
            </w:pPr>
            <w:r w:rsidRPr="009B2D8E">
              <w:rPr>
                <w:sz w:val="17"/>
              </w:rPr>
              <w:t>Enota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40" w:color="auto" w:fill="auto"/>
          </w:tcPr>
          <w:p w14:paraId="264AD79A" w14:textId="77777777" w:rsidR="003F7864" w:rsidRPr="009B2D8E" w:rsidRDefault="003F7864" w:rsidP="001A4AC3">
            <w:pPr>
              <w:jc w:val="center"/>
              <w:rPr>
                <w:sz w:val="17"/>
              </w:rPr>
            </w:pPr>
            <w:r w:rsidRPr="009B2D8E">
              <w:rPr>
                <w:sz w:val="17"/>
              </w:rPr>
              <w:t>Zahtevani</w:t>
            </w:r>
          </w:p>
          <w:p w14:paraId="203DEAD1" w14:textId="77777777" w:rsidR="003F7864" w:rsidRPr="009B2D8E" w:rsidRDefault="003F7864" w:rsidP="001A4AC3">
            <w:pPr>
              <w:jc w:val="center"/>
              <w:rPr>
                <w:sz w:val="17"/>
              </w:rPr>
            </w:pPr>
            <w:r w:rsidRPr="009B2D8E">
              <w:rPr>
                <w:sz w:val="17"/>
              </w:rPr>
              <w:t>podatki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40" w:color="auto" w:fill="auto"/>
          </w:tcPr>
          <w:p w14:paraId="02660C6D" w14:textId="77777777" w:rsidR="003F7864" w:rsidRPr="009B2D8E" w:rsidRDefault="003F7864" w:rsidP="001A4AC3">
            <w:pPr>
              <w:jc w:val="center"/>
              <w:rPr>
                <w:sz w:val="17"/>
              </w:rPr>
            </w:pPr>
            <w:r w:rsidRPr="009B2D8E">
              <w:rPr>
                <w:sz w:val="17"/>
              </w:rPr>
              <w:t>Podatki</w:t>
            </w:r>
          </w:p>
        </w:tc>
      </w:tr>
      <w:tr w:rsidR="003F7864" w:rsidRPr="009B2D8E" w14:paraId="59ACBA64" w14:textId="77777777" w:rsidTr="00A60B72">
        <w:trPr>
          <w:jc w:val="center"/>
        </w:trPr>
        <w:tc>
          <w:tcPr>
            <w:tcW w:w="568" w:type="dxa"/>
            <w:gridSpan w:val="2"/>
            <w:tcBorders>
              <w:left w:val="single" w:sz="6" w:space="0" w:color="auto"/>
            </w:tcBorders>
          </w:tcPr>
          <w:p w14:paraId="70AE1E6B" w14:textId="77777777" w:rsidR="003F7864" w:rsidRPr="009B2D8E" w:rsidRDefault="003F7864" w:rsidP="00AD0E1E">
            <w:pPr>
              <w:pStyle w:val="Normal2"/>
              <w:rPr>
                <w:sz w:val="19"/>
              </w:rPr>
            </w:pPr>
          </w:p>
        </w:tc>
        <w:tc>
          <w:tcPr>
            <w:tcW w:w="5520" w:type="dxa"/>
            <w:tcBorders>
              <w:top w:val="single" w:sz="6" w:space="0" w:color="auto"/>
            </w:tcBorders>
          </w:tcPr>
          <w:p w14:paraId="62D1ED33" w14:textId="77777777" w:rsidR="003F7864" w:rsidRPr="009B2D8E" w:rsidRDefault="003F7864" w:rsidP="00AD0E1E">
            <w:pPr>
              <w:rPr>
                <w:sz w:val="21"/>
              </w:rPr>
            </w:pPr>
          </w:p>
        </w:tc>
        <w:tc>
          <w:tcPr>
            <w:tcW w:w="1004" w:type="dxa"/>
          </w:tcPr>
          <w:p w14:paraId="2A85A0F5" w14:textId="77777777" w:rsidR="003F7864" w:rsidRPr="009B2D8E" w:rsidRDefault="003F7864" w:rsidP="00386F9C">
            <w:pPr>
              <w:jc w:val="center"/>
              <w:rPr>
                <w:sz w:val="21"/>
              </w:rPr>
            </w:pPr>
          </w:p>
        </w:tc>
        <w:tc>
          <w:tcPr>
            <w:tcW w:w="1098" w:type="dxa"/>
            <w:tcBorders>
              <w:top w:val="single" w:sz="6" w:space="0" w:color="auto"/>
              <w:right w:val="single" w:sz="4" w:space="0" w:color="auto"/>
            </w:tcBorders>
          </w:tcPr>
          <w:p w14:paraId="637CB244" w14:textId="77777777" w:rsidR="003F7864" w:rsidRPr="009B2D8E" w:rsidRDefault="003F7864" w:rsidP="001A4AC3">
            <w:pPr>
              <w:jc w:val="center"/>
              <w:rPr>
                <w:sz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CFBDAF" w14:textId="77777777" w:rsidR="003F7864" w:rsidRPr="009B2D8E" w:rsidRDefault="003F7864" w:rsidP="001A4AC3">
            <w:pPr>
              <w:jc w:val="center"/>
              <w:rPr>
                <w:sz w:val="21"/>
              </w:rPr>
            </w:pPr>
          </w:p>
        </w:tc>
      </w:tr>
      <w:tr w:rsidR="003F7864" w:rsidRPr="009B2D8E" w14:paraId="26A94A6E" w14:textId="77777777" w:rsidTr="00A60B72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pct40" w:color="auto" w:fill="auto"/>
          </w:tcPr>
          <w:p w14:paraId="527763AC" w14:textId="77777777" w:rsidR="003F7864" w:rsidRPr="009B2D8E" w:rsidRDefault="003F7864" w:rsidP="00AD0E1E">
            <w:pPr>
              <w:pStyle w:val="Normal2"/>
            </w:pPr>
          </w:p>
        </w:tc>
        <w:tc>
          <w:tcPr>
            <w:tcW w:w="5520" w:type="dxa"/>
            <w:tcBorders>
              <w:top w:val="single" w:sz="6" w:space="0" w:color="auto"/>
            </w:tcBorders>
            <w:shd w:val="pct40" w:color="auto" w:fill="auto"/>
          </w:tcPr>
          <w:p w14:paraId="4937930D" w14:textId="77777777" w:rsidR="003F7864" w:rsidRPr="009B2D8E" w:rsidRDefault="003F7864" w:rsidP="00AD0E1E">
            <w:pPr>
              <w:rPr>
                <w:sz w:val="20"/>
              </w:rPr>
            </w:pPr>
            <w:r w:rsidRPr="009B2D8E">
              <w:rPr>
                <w:sz w:val="20"/>
              </w:rPr>
              <w:t>SPLOŠNO</w:t>
            </w:r>
          </w:p>
        </w:tc>
        <w:tc>
          <w:tcPr>
            <w:tcW w:w="1004" w:type="dxa"/>
            <w:tcBorders>
              <w:top w:val="single" w:sz="6" w:space="0" w:color="auto"/>
            </w:tcBorders>
            <w:shd w:val="pct40" w:color="auto" w:fill="auto"/>
          </w:tcPr>
          <w:p w14:paraId="74114431" w14:textId="77777777" w:rsidR="003F7864" w:rsidRPr="009B2D8E" w:rsidRDefault="003F7864" w:rsidP="00386F9C">
            <w:pPr>
              <w:jc w:val="center"/>
              <w:rPr>
                <w:sz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right w:val="single" w:sz="4" w:space="0" w:color="auto"/>
            </w:tcBorders>
            <w:shd w:val="pct40" w:color="auto" w:fill="auto"/>
          </w:tcPr>
          <w:p w14:paraId="55721046" w14:textId="77777777" w:rsidR="003F7864" w:rsidRPr="009B2D8E" w:rsidRDefault="003F7864" w:rsidP="001A4AC3">
            <w:pPr>
              <w:jc w:val="center"/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auto"/>
          </w:tcPr>
          <w:p w14:paraId="13E72CAB" w14:textId="77777777" w:rsidR="003F7864" w:rsidRPr="009B2D8E" w:rsidRDefault="003F7864" w:rsidP="001A4AC3">
            <w:pPr>
              <w:jc w:val="center"/>
              <w:rPr>
                <w:sz w:val="20"/>
              </w:rPr>
            </w:pPr>
          </w:p>
        </w:tc>
      </w:tr>
      <w:tr w:rsidR="003F7864" w:rsidRPr="009B2D8E" w14:paraId="1CED5388" w14:textId="77777777" w:rsidTr="00A60B72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91B2D" w14:textId="7EC45BE8" w:rsidR="003F7864" w:rsidRPr="00FE0EB8" w:rsidRDefault="003F7864" w:rsidP="001A4AC3">
            <w:pPr>
              <w:pStyle w:val="Normal2"/>
              <w:numPr>
                <w:ilvl w:val="0"/>
                <w:numId w:val="11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4768C" w14:textId="77777777" w:rsidR="003F7864" w:rsidRPr="009B2D8E" w:rsidRDefault="003F7864" w:rsidP="00AD0E1E">
            <w:pPr>
              <w:rPr>
                <w:sz w:val="20"/>
              </w:rPr>
            </w:pPr>
            <w:r w:rsidRPr="009B2D8E">
              <w:rPr>
                <w:sz w:val="20"/>
              </w:rPr>
              <w:t>Proizvajalec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4B399" w14:textId="77777777" w:rsidR="003F7864" w:rsidRPr="009B2D8E" w:rsidRDefault="003F7864" w:rsidP="00386F9C">
            <w:pPr>
              <w:pStyle w:val="Normal3"/>
            </w:pPr>
            <w:r w:rsidRPr="009B2D8E">
              <w:t>-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DACD26" w14:textId="77777777" w:rsidR="003F7864" w:rsidRPr="009B2D8E" w:rsidRDefault="003F7864" w:rsidP="001A4AC3">
            <w:pPr>
              <w:jc w:val="center"/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F91A" w14:textId="77777777" w:rsidR="003F7864" w:rsidRPr="009B2D8E" w:rsidRDefault="003F7864" w:rsidP="001A4AC3">
            <w:pPr>
              <w:jc w:val="center"/>
              <w:rPr>
                <w:sz w:val="20"/>
              </w:rPr>
            </w:pPr>
          </w:p>
        </w:tc>
      </w:tr>
      <w:tr w:rsidR="00B9078E" w:rsidRPr="009B2D8E" w14:paraId="0C3273DD" w14:textId="77777777" w:rsidTr="00A60B72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AA5043" w14:textId="4E06CCD0" w:rsidR="00B9078E" w:rsidRPr="00FE0EB8" w:rsidRDefault="00B9078E" w:rsidP="001A4AC3">
            <w:pPr>
              <w:pStyle w:val="Normal2"/>
              <w:numPr>
                <w:ilvl w:val="0"/>
                <w:numId w:val="11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D5FB99" w14:textId="77777777" w:rsidR="00B9078E" w:rsidRPr="009B2D8E" w:rsidRDefault="00B9078E" w:rsidP="003D7DAD">
            <w:pPr>
              <w:spacing w:after="40" w:line="260" w:lineRule="atLeast"/>
              <w:jc w:val="left"/>
              <w:rPr>
                <w:sz w:val="20"/>
              </w:rPr>
            </w:pPr>
            <w:r>
              <w:rPr>
                <w:sz w:val="20"/>
              </w:rPr>
              <w:t>Država porekla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21ED95" w14:textId="77777777" w:rsidR="00B9078E" w:rsidRPr="009B2D8E" w:rsidRDefault="00B9078E" w:rsidP="00386F9C">
            <w:pPr>
              <w:pStyle w:val="Normal3"/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FA42E2A" w14:textId="77777777" w:rsidR="00B9078E" w:rsidRPr="009B2D8E" w:rsidRDefault="00B9078E" w:rsidP="001A4AC3">
            <w:pPr>
              <w:jc w:val="center"/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F492" w14:textId="77777777" w:rsidR="00B9078E" w:rsidRPr="009B2D8E" w:rsidRDefault="00B9078E" w:rsidP="001A4AC3">
            <w:pPr>
              <w:jc w:val="center"/>
              <w:rPr>
                <w:sz w:val="20"/>
              </w:rPr>
            </w:pPr>
          </w:p>
        </w:tc>
      </w:tr>
      <w:tr w:rsidR="003F7864" w:rsidRPr="009B2D8E" w14:paraId="7F6C479D" w14:textId="77777777" w:rsidTr="00A60B72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938B34" w14:textId="75EC3960" w:rsidR="003F7864" w:rsidRPr="00FE0EB8" w:rsidRDefault="003F7864" w:rsidP="001A4AC3">
            <w:pPr>
              <w:pStyle w:val="Normal2"/>
              <w:numPr>
                <w:ilvl w:val="0"/>
                <w:numId w:val="11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4FF9EB" w14:textId="77777777" w:rsidR="003F7864" w:rsidRPr="009B2D8E" w:rsidRDefault="003F7864" w:rsidP="00AD0E1E">
            <w:pPr>
              <w:rPr>
                <w:sz w:val="20"/>
              </w:rPr>
            </w:pPr>
            <w:r w:rsidRPr="009B2D8E">
              <w:rPr>
                <w:sz w:val="20"/>
              </w:rPr>
              <w:t>Oznaka tipa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3396C5" w14:textId="77777777" w:rsidR="003F7864" w:rsidRPr="009B2D8E" w:rsidRDefault="003F7864" w:rsidP="00386F9C">
            <w:pPr>
              <w:pStyle w:val="Normal3"/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E2BDAB4" w14:textId="77777777" w:rsidR="003F7864" w:rsidRPr="009B2D8E" w:rsidRDefault="003F7864" w:rsidP="001A4AC3">
            <w:pPr>
              <w:jc w:val="center"/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351B" w14:textId="77777777" w:rsidR="003F7864" w:rsidRPr="009B2D8E" w:rsidRDefault="003F7864" w:rsidP="001A4AC3">
            <w:pPr>
              <w:jc w:val="center"/>
              <w:rPr>
                <w:sz w:val="20"/>
              </w:rPr>
            </w:pPr>
          </w:p>
        </w:tc>
      </w:tr>
      <w:tr w:rsidR="003F7864" w:rsidRPr="009B2D8E" w14:paraId="37055CE6" w14:textId="77777777" w:rsidTr="00A60B72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044725" w14:textId="026214B6" w:rsidR="003F7864" w:rsidRPr="00FE0EB8" w:rsidRDefault="003F7864" w:rsidP="001A4AC3">
            <w:pPr>
              <w:pStyle w:val="Normal2"/>
              <w:numPr>
                <w:ilvl w:val="0"/>
                <w:numId w:val="11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2A530C" w14:textId="77777777" w:rsidR="003F7864" w:rsidRPr="009B2D8E" w:rsidRDefault="003F7864" w:rsidP="00AD0E1E">
            <w:pPr>
              <w:rPr>
                <w:sz w:val="20"/>
              </w:rPr>
            </w:pPr>
            <w:r w:rsidRPr="009B2D8E">
              <w:rPr>
                <w:sz w:val="20"/>
              </w:rPr>
              <w:t>Nazivna frekvenca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C0CFE6" w14:textId="77777777" w:rsidR="003F7864" w:rsidRPr="007D55B0" w:rsidRDefault="003F7864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D55B0">
              <w:rPr>
                <w:rFonts w:ascii="Arial" w:hAnsi="Arial" w:cs="Arial"/>
                <w:sz w:val="18"/>
                <w:szCs w:val="18"/>
              </w:rPr>
              <w:t>Hz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8F46A8B" w14:textId="77777777" w:rsidR="003F7864" w:rsidRPr="002E586E" w:rsidRDefault="003F7864" w:rsidP="001A4AC3">
            <w:pPr>
              <w:jc w:val="center"/>
              <w:rPr>
                <w:rFonts w:cs="Arial"/>
                <w:sz w:val="18"/>
                <w:szCs w:val="18"/>
              </w:rPr>
            </w:pPr>
            <w:r w:rsidRPr="002E586E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34FC" w14:textId="77777777" w:rsidR="003F7864" w:rsidRPr="009B2D8E" w:rsidRDefault="003F7864" w:rsidP="001A4AC3">
            <w:pPr>
              <w:jc w:val="center"/>
              <w:rPr>
                <w:sz w:val="20"/>
              </w:rPr>
            </w:pPr>
          </w:p>
        </w:tc>
      </w:tr>
      <w:tr w:rsidR="00FE0EB8" w:rsidRPr="009B2D8E" w14:paraId="7914C20E" w14:textId="77777777" w:rsidTr="00FE0EB8">
        <w:trPr>
          <w:cantSplit/>
          <w:trHeight w:val="382"/>
          <w:jc w:val="center"/>
        </w:trPr>
        <w:tc>
          <w:tcPr>
            <w:tcW w:w="5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BDA230" w14:textId="77777777" w:rsidR="00FE0EB8" w:rsidRPr="009B2D8E" w:rsidRDefault="00FE0EB8" w:rsidP="001A4AC3">
            <w:pPr>
              <w:pStyle w:val="Normal2"/>
              <w:numPr>
                <w:ilvl w:val="0"/>
                <w:numId w:val="11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040532" w14:textId="77777777" w:rsidR="00FE0EB8" w:rsidRPr="009B2D8E" w:rsidRDefault="00FE0EB8" w:rsidP="00FE0EB8">
            <w:pPr>
              <w:spacing w:after="40" w:line="260" w:lineRule="atLeast"/>
              <w:jc w:val="left"/>
              <w:rPr>
                <w:sz w:val="20"/>
              </w:rPr>
            </w:pPr>
            <w:r w:rsidRPr="009B2D8E">
              <w:rPr>
                <w:sz w:val="20"/>
              </w:rPr>
              <w:t>Nazivni tok: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482F72" w14:textId="77777777" w:rsidR="00FE0EB8" w:rsidRPr="007D55B0" w:rsidRDefault="00FE0EB8" w:rsidP="00386F9C">
            <w:pPr>
              <w:spacing w:after="40" w:line="260" w:lineRule="atLeast"/>
              <w:jc w:val="center"/>
              <w:rPr>
                <w:rFonts w:cs="Arial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A5111EA" w14:textId="77777777" w:rsidR="00FE0EB8" w:rsidRPr="007D55B0" w:rsidRDefault="00FE0EB8" w:rsidP="001A4AC3">
            <w:pPr>
              <w:spacing w:after="40" w:line="26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290E42" w14:textId="77777777" w:rsidR="00FE0EB8" w:rsidRPr="009B2D8E" w:rsidRDefault="00FE0EB8" w:rsidP="001A4AC3">
            <w:pPr>
              <w:jc w:val="center"/>
              <w:rPr>
                <w:sz w:val="20"/>
              </w:rPr>
            </w:pPr>
          </w:p>
        </w:tc>
      </w:tr>
      <w:tr w:rsidR="00FE0EB8" w:rsidRPr="009B2D8E" w14:paraId="16F57A6C" w14:textId="77777777" w:rsidTr="00FE0EB8">
        <w:trPr>
          <w:cantSplit/>
          <w:jc w:val="center"/>
        </w:trPr>
        <w:tc>
          <w:tcPr>
            <w:tcW w:w="5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C658940" w14:textId="77777777" w:rsidR="00FE0EB8" w:rsidRPr="009B2D8E" w:rsidRDefault="00FE0EB8" w:rsidP="001A4AC3">
            <w:pPr>
              <w:pStyle w:val="Normal2"/>
              <w:numPr>
                <w:ilvl w:val="0"/>
                <w:numId w:val="11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4F20F5" w14:textId="537B465E" w:rsidR="00FE0EB8" w:rsidRPr="008E469C" w:rsidRDefault="00386F9C" w:rsidP="001A4AC3">
            <w:pPr>
              <w:numPr>
                <w:ilvl w:val="0"/>
                <w:numId w:val="7"/>
              </w:numPr>
              <w:spacing w:after="40" w:line="260" w:lineRule="atLeast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z</w:t>
            </w:r>
            <w:r w:rsidR="00FE0EB8" w:rsidRPr="008E469C">
              <w:rPr>
                <w:sz w:val="20"/>
              </w:rPr>
              <w:t>biralk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B0467F" w14:textId="77777777" w:rsidR="00FE0EB8" w:rsidRPr="00386F9C" w:rsidRDefault="00FE0EB8" w:rsidP="00386F9C">
            <w:pPr>
              <w:spacing w:after="40" w:line="260" w:lineRule="atLeast"/>
              <w:jc w:val="center"/>
              <w:rPr>
                <w:rFonts w:cs="Arial"/>
                <w:sz w:val="18"/>
                <w:szCs w:val="18"/>
              </w:rPr>
            </w:pPr>
            <w:r w:rsidRPr="00386F9C"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18D5AC5" w14:textId="2973B1C6" w:rsidR="00FE0EB8" w:rsidRPr="00386F9C" w:rsidRDefault="00FE0EB8" w:rsidP="001A4AC3">
            <w:pPr>
              <w:spacing w:after="40" w:line="260" w:lineRule="atLeast"/>
              <w:jc w:val="center"/>
              <w:rPr>
                <w:rFonts w:cs="Arial"/>
                <w:sz w:val="18"/>
                <w:szCs w:val="18"/>
              </w:rPr>
            </w:pPr>
            <w:r w:rsidRPr="00386F9C">
              <w:rPr>
                <w:rFonts w:cs="Arial"/>
                <w:sz w:val="18"/>
                <w:szCs w:val="18"/>
              </w:rPr>
              <w:t xml:space="preserve">≥ </w:t>
            </w:r>
            <w:r w:rsidR="004020A2">
              <w:rPr>
                <w:rFonts w:cs="Arial"/>
                <w:sz w:val="18"/>
                <w:szCs w:val="18"/>
              </w:rPr>
              <w:t>630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E8DE" w14:textId="77777777" w:rsidR="00FE0EB8" w:rsidRPr="009B2D8E" w:rsidRDefault="00FE0EB8" w:rsidP="001A4AC3">
            <w:pPr>
              <w:jc w:val="center"/>
              <w:rPr>
                <w:sz w:val="20"/>
              </w:rPr>
            </w:pPr>
          </w:p>
        </w:tc>
      </w:tr>
      <w:tr w:rsidR="00FE0EB8" w:rsidRPr="009B2D8E" w14:paraId="0B90438B" w14:textId="77777777" w:rsidTr="00FE0EB8">
        <w:trPr>
          <w:cantSplit/>
          <w:jc w:val="center"/>
        </w:trPr>
        <w:tc>
          <w:tcPr>
            <w:tcW w:w="568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26638AE" w14:textId="77777777" w:rsidR="00FE0EB8" w:rsidRPr="009B2D8E" w:rsidRDefault="00FE0EB8" w:rsidP="001A4AC3">
            <w:pPr>
              <w:pStyle w:val="Normal2"/>
              <w:numPr>
                <w:ilvl w:val="0"/>
                <w:numId w:val="11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9954F0" w14:textId="77777777" w:rsidR="00FE0EB8" w:rsidRPr="009B2D8E" w:rsidRDefault="00FE0EB8" w:rsidP="001A4AC3">
            <w:pPr>
              <w:numPr>
                <w:ilvl w:val="0"/>
                <w:numId w:val="7"/>
              </w:numPr>
              <w:spacing w:after="40" w:line="260" w:lineRule="atLeast"/>
              <w:contextualSpacing/>
              <w:jc w:val="left"/>
              <w:rPr>
                <w:sz w:val="20"/>
              </w:rPr>
            </w:pPr>
            <w:r w:rsidRPr="008E469C">
              <w:rPr>
                <w:sz w:val="20"/>
              </w:rPr>
              <w:t>dovodov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5C39FA" w14:textId="77777777" w:rsidR="00FE0EB8" w:rsidRPr="00386F9C" w:rsidRDefault="00FE0EB8" w:rsidP="00386F9C">
            <w:pPr>
              <w:spacing w:after="40" w:line="260" w:lineRule="atLeast"/>
              <w:jc w:val="center"/>
              <w:rPr>
                <w:rFonts w:cs="Arial"/>
                <w:sz w:val="18"/>
                <w:szCs w:val="18"/>
              </w:rPr>
            </w:pPr>
            <w:r w:rsidRPr="00386F9C"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4290DE7" w14:textId="68D18F7C" w:rsidR="00FE0EB8" w:rsidRPr="00386F9C" w:rsidRDefault="00FE0EB8" w:rsidP="001A4AC3">
            <w:pPr>
              <w:spacing w:after="40" w:line="260" w:lineRule="atLeast"/>
              <w:jc w:val="center"/>
              <w:rPr>
                <w:rFonts w:cs="Arial"/>
                <w:sz w:val="18"/>
                <w:szCs w:val="18"/>
              </w:rPr>
            </w:pPr>
            <w:r w:rsidRPr="00386F9C">
              <w:rPr>
                <w:rFonts w:cs="Arial"/>
                <w:sz w:val="18"/>
                <w:szCs w:val="18"/>
              </w:rPr>
              <w:t xml:space="preserve">≥ </w:t>
            </w:r>
            <w:r w:rsidR="004020A2">
              <w:rPr>
                <w:rFonts w:cs="Arial"/>
                <w:sz w:val="18"/>
                <w:szCs w:val="18"/>
              </w:rPr>
              <w:t>450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27D6" w14:textId="77777777" w:rsidR="00FE0EB8" w:rsidRPr="009B2D8E" w:rsidRDefault="00FE0EB8" w:rsidP="001A4AC3">
            <w:pPr>
              <w:jc w:val="center"/>
              <w:rPr>
                <w:sz w:val="20"/>
              </w:rPr>
            </w:pPr>
          </w:p>
        </w:tc>
      </w:tr>
      <w:tr w:rsidR="003F7864" w:rsidRPr="009B2D8E" w14:paraId="3DBE9A4A" w14:textId="77777777" w:rsidTr="00A60B72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032E5D" w14:textId="07C12EE9" w:rsidR="003F7864" w:rsidRPr="00FE0EB8" w:rsidRDefault="003F7864" w:rsidP="001A4AC3">
            <w:pPr>
              <w:pStyle w:val="Normal2"/>
              <w:numPr>
                <w:ilvl w:val="0"/>
                <w:numId w:val="11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166D58" w14:textId="77777777" w:rsidR="003F7864" w:rsidRPr="009B2D8E" w:rsidRDefault="003F7864" w:rsidP="00AD0E1E">
            <w:pPr>
              <w:rPr>
                <w:sz w:val="20"/>
              </w:rPr>
            </w:pPr>
            <w:r w:rsidRPr="009B2D8E">
              <w:rPr>
                <w:sz w:val="20"/>
              </w:rPr>
              <w:t>Nazivni kratkotrajni vzdržni tok, 1s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6D8E5A" w14:textId="77777777" w:rsidR="003F7864" w:rsidRPr="007D55B0" w:rsidRDefault="003F7864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D55B0">
              <w:rPr>
                <w:rFonts w:ascii="Arial" w:hAnsi="Arial" w:cs="Arial"/>
                <w:sz w:val="18"/>
                <w:szCs w:val="18"/>
              </w:rPr>
              <w:t>kA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3FAF42D" w14:textId="7D05C6CD" w:rsidR="003F7864" w:rsidRPr="002E586E" w:rsidRDefault="003F7864" w:rsidP="001A4AC3">
            <w:pPr>
              <w:jc w:val="center"/>
              <w:rPr>
                <w:rFonts w:cs="Arial"/>
                <w:sz w:val="18"/>
                <w:szCs w:val="18"/>
              </w:rPr>
            </w:pPr>
            <w:r w:rsidRPr="002E586E">
              <w:rPr>
                <w:rFonts w:cs="Arial"/>
                <w:sz w:val="18"/>
                <w:szCs w:val="18"/>
              </w:rPr>
              <w:t>&gt;</w:t>
            </w:r>
            <w:r w:rsidR="002E586E" w:rsidRPr="002E586E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483F" w14:textId="77777777" w:rsidR="003F7864" w:rsidRPr="009B2D8E" w:rsidRDefault="003F7864" w:rsidP="001A4AC3">
            <w:pPr>
              <w:jc w:val="center"/>
              <w:rPr>
                <w:sz w:val="20"/>
              </w:rPr>
            </w:pPr>
          </w:p>
        </w:tc>
      </w:tr>
      <w:tr w:rsidR="003F7864" w:rsidRPr="009B2D8E" w14:paraId="6677F0F1" w14:textId="77777777" w:rsidTr="00A60B72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31D708" w14:textId="19315B3E" w:rsidR="003F7864" w:rsidRPr="00FE0EB8" w:rsidRDefault="003F7864" w:rsidP="001A4AC3">
            <w:pPr>
              <w:pStyle w:val="Normal2"/>
              <w:numPr>
                <w:ilvl w:val="0"/>
                <w:numId w:val="11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13390E" w14:textId="77777777" w:rsidR="003F7864" w:rsidRPr="009B2D8E" w:rsidRDefault="003F7864" w:rsidP="00AD0E1E">
            <w:pPr>
              <w:rPr>
                <w:sz w:val="20"/>
              </w:rPr>
            </w:pPr>
            <w:r w:rsidRPr="009B2D8E">
              <w:rPr>
                <w:sz w:val="20"/>
              </w:rPr>
              <w:t xml:space="preserve">Nazivni udarni vzdržni tok, </w:t>
            </w:r>
            <w:r w:rsidR="00DC7B1F" w:rsidRPr="009B2D8E">
              <w:rPr>
                <w:sz w:val="20"/>
              </w:rPr>
              <w:t>½</w:t>
            </w:r>
            <w:r w:rsidRPr="009B2D8E">
              <w:rPr>
                <w:sz w:val="20"/>
              </w:rPr>
              <w:t xml:space="preserve"> cikla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809E2F" w14:textId="77777777" w:rsidR="003F7864" w:rsidRPr="007D55B0" w:rsidRDefault="003F7864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D55B0">
              <w:rPr>
                <w:rFonts w:ascii="Arial" w:hAnsi="Arial" w:cs="Arial"/>
                <w:sz w:val="18"/>
                <w:szCs w:val="18"/>
              </w:rPr>
              <w:t>kA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C415194" w14:textId="77777777" w:rsidR="003F7864" w:rsidRPr="007D55B0" w:rsidRDefault="003F7864" w:rsidP="001A4AC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992B" w14:textId="77777777" w:rsidR="003F7864" w:rsidRPr="009B2D8E" w:rsidRDefault="003F7864" w:rsidP="001A4AC3">
            <w:pPr>
              <w:jc w:val="center"/>
              <w:rPr>
                <w:sz w:val="20"/>
              </w:rPr>
            </w:pPr>
          </w:p>
        </w:tc>
      </w:tr>
      <w:tr w:rsidR="003F7864" w:rsidRPr="009B2D8E" w14:paraId="477138A8" w14:textId="77777777" w:rsidTr="00A60B72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63442A" w14:textId="158625A5" w:rsidR="003F7864" w:rsidRPr="00FE0EB8" w:rsidRDefault="003F7864" w:rsidP="001A4AC3">
            <w:pPr>
              <w:pStyle w:val="Normal2"/>
              <w:numPr>
                <w:ilvl w:val="0"/>
                <w:numId w:val="11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3AC756" w14:textId="77777777" w:rsidR="003F7864" w:rsidRPr="009B2D8E" w:rsidRDefault="003F7864" w:rsidP="00AD0E1E">
            <w:pPr>
              <w:rPr>
                <w:sz w:val="20"/>
              </w:rPr>
            </w:pPr>
            <w:r w:rsidRPr="009B2D8E">
              <w:rPr>
                <w:sz w:val="20"/>
              </w:rPr>
              <w:t>Enominutna vzdržna napetost omrežne frekvence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FE2467" w14:textId="77777777" w:rsidR="003F7864" w:rsidRPr="007D55B0" w:rsidRDefault="003F7864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D55B0">
              <w:rPr>
                <w:rFonts w:ascii="Arial" w:hAnsi="Arial" w:cs="Arial"/>
                <w:sz w:val="18"/>
                <w:szCs w:val="18"/>
              </w:rPr>
              <w:t>kV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2C76E6B" w14:textId="77777777" w:rsidR="003F7864" w:rsidRPr="007D55B0" w:rsidRDefault="003F7864" w:rsidP="001A4AC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E3C109" w14:textId="77777777" w:rsidR="003F7864" w:rsidRPr="009B2D8E" w:rsidRDefault="003F7864" w:rsidP="001A4AC3">
            <w:pPr>
              <w:jc w:val="center"/>
              <w:rPr>
                <w:sz w:val="20"/>
              </w:rPr>
            </w:pPr>
          </w:p>
        </w:tc>
      </w:tr>
      <w:tr w:rsidR="003F7864" w:rsidRPr="009B2D8E" w14:paraId="2927AAA3" w14:textId="77777777" w:rsidTr="00A60B72">
        <w:trPr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975C52" w14:textId="77777777" w:rsidR="003F7864" w:rsidRPr="00FE0EB8" w:rsidRDefault="003F7864" w:rsidP="00FE0EB8">
            <w:pPr>
              <w:pStyle w:val="Normal2"/>
              <w:spacing w:after="40" w:line="260" w:lineRule="atLeast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</w:tcBorders>
          </w:tcPr>
          <w:p w14:paraId="12BDA715" w14:textId="77777777" w:rsidR="003F7864" w:rsidRPr="009B2D8E" w:rsidRDefault="003F7864" w:rsidP="00AD0E1E">
            <w:pPr>
              <w:rPr>
                <w:sz w:val="20"/>
              </w:rPr>
            </w:pPr>
            <w:r w:rsidRPr="009B2D8E">
              <w:rPr>
                <w:sz w:val="20"/>
              </w:rPr>
              <w:t>ODKLOPNIKI, enote vtične izvedbe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14:paraId="10BF9CAF" w14:textId="77777777" w:rsidR="003F7864" w:rsidRPr="007D55B0" w:rsidRDefault="003F7864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A710" w14:textId="77777777" w:rsidR="003F7864" w:rsidRPr="007D55B0" w:rsidRDefault="003F7864" w:rsidP="001A4AC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E136" w14:textId="77777777" w:rsidR="003F7864" w:rsidRPr="009B2D8E" w:rsidRDefault="003F7864" w:rsidP="001A4AC3">
            <w:pPr>
              <w:jc w:val="center"/>
              <w:rPr>
                <w:sz w:val="20"/>
              </w:rPr>
            </w:pPr>
          </w:p>
        </w:tc>
      </w:tr>
      <w:tr w:rsidR="003F7864" w:rsidRPr="009B2D8E" w14:paraId="3CF7E417" w14:textId="77777777" w:rsidTr="00A60B72">
        <w:trPr>
          <w:jc w:val="center"/>
        </w:trPr>
        <w:tc>
          <w:tcPr>
            <w:tcW w:w="5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1C9F6C5" w14:textId="565EE426" w:rsidR="003F7864" w:rsidRPr="00FE0EB8" w:rsidRDefault="003F7864" w:rsidP="001A4AC3">
            <w:pPr>
              <w:pStyle w:val="Normal2"/>
              <w:numPr>
                <w:ilvl w:val="0"/>
                <w:numId w:val="11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520" w:type="dxa"/>
            <w:tcBorders>
              <w:left w:val="single" w:sz="6" w:space="0" w:color="auto"/>
              <w:right w:val="single" w:sz="6" w:space="0" w:color="auto"/>
            </w:tcBorders>
          </w:tcPr>
          <w:p w14:paraId="6C0CCF50" w14:textId="77777777" w:rsidR="003F7864" w:rsidRPr="009B2D8E" w:rsidRDefault="003F7864" w:rsidP="00AD0E1E">
            <w:pPr>
              <w:rPr>
                <w:sz w:val="20"/>
              </w:rPr>
            </w:pPr>
            <w:r w:rsidRPr="009B2D8E">
              <w:rPr>
                <w:sz w:val="20"/>
              </w:rPr>
              <w:t xml:space="preserve">Proizvajalec 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14:paraId="427A11B2" w14:textId="77777777" w:rsidR="003F7864" w:rsidRPr="007D55B0" w:rsidRDefault="003F7864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left w:val="single" w:sz="6" w:space="0" w:color="auto"/>
              <w:right w:val="single" w:sz="4" w:space="0" w:color="auto"/>
            </w:tcBorders>
          </w:tcPr>
          <w:p w14:paraId="6005A737" w14:textId="77777777" w:rsidR="003F7864" w:rsidRPr="007D55B0" w:rsidRDefault="003F7864" w:rsidP="001A4AC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C2BE" w14:textId="77777777" w:rsidR="003F7864" w:rsidRPr="009B2D8E" w:rsidRDefault="003F7864" w:rsidP="001A4AC3">
            <w:pPr>
              <w:jc w:val="center"/>
              <w:rPr>
                <w:sz w:val="20"/>
              </w:rPr>
            </w:pPr>
          </w:p>
        </w:tc>
      </w:tr>
      <w:tr w:rsidR="003F7864" w:rsidRPr="009B2D8E" w14:paraId="0C6B49B6" w14:textId="77777777" w:rsidTr="00A60B72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F623DF" w14:textId="116366A7" w:rsidR="003F7864" w:rsidRPr="00FE0EB8" w:rsidRDefault="003F7864" w:rsidP="001A4AC3">
            <w:pPr>
              <w:pStyle w:val="Normal2"/>
              <w:numPr>
                <w:ilvl w:val="0"/>
                <w:numId w:val="11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CAC97F" w14:textId="77777777" w:rsidR="003F7864" w:rsidRPr="009B2D8E" w:rsidRDefault="003F7864" w:rsidP="00AD0E1E">
            <w:pPr>
              <w:rPr>
                <w:sz w:val="20"/>
              </w:rPr>
            </w:pPr>
            <w:r w:rsidRPr="009B2D8E">
              <w:rPr>
                <w:sz w:val="20"/>
              </w:rPr>
              <w:t>Oznaka tipa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A102C6" w14:textId="77777777" w:rsidR="003F7864" w:rsidRPr="007D55B0" w:rsidRDefault="003F7864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62F44683" w14:textId="77777777" w:rsidR="003F7864" w:rsidRPr="007D55B0" w:rsidRDefault="003F7864" w:rsidP="001A4AC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EE99" w14:textId="77777777" w:rsidR="003F7864" w:rsidRPr="009B2D8E" w:rsidRDefault="003F7864" w:rsidP="001A4AC3">
            <w:pPr>
              <w:jc w:val="center"/>
              <w:rPr>
                <w:sz w:val="20"/>
              </w:rPr>
            </w:pPr>
          </w:p>
        </w:tc>
      </w:tr>
      <w:tr w:rsidR="003F7864" w:rsidRPr="009B2D8E" w14:paraId="569AE11F" w14:textId="77777777" w:rsidTr="00A60B72">
        <w:trPr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F794B3" w14:textId="77777777" w:rsidR="003F7864" w:rsidRPr="00FE0EB8" w:rsidRDefault="003F7864" w:rsidP="00FE0EB8">
            <w:pPr>
              <w:pStyle w:val="Normal2"/>
              <w:spacing w:after="40" w:line="260" w:lineRule="atLeast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</w:tcBorders>
          </w:tcPr>
          <w:p w14:paraId="571058BD" w14:textId="77777777" w:rsidR="003F7864" w:rsidRPr="009B2D8E" w:rsidRDefault="003F7864" w:rsidP="00AD0E1E">
            <w:pPr>
              <w:rPr>
                <w:caps/>
                <w:sz w:val="20"/>
              </w:rPr>
            </w:pPr>
            <w:r w:rsidRPr="009B2D8E">
              <w:rPr>
                <w:caps/>
                <w:sz w:val="20"/>
              </w:rPr>
              <w:t>Miniaturna zaščitna stikala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14:paraId="29292FF7" w14:textId="77777777" w:rsidR="003F7864" w:rsidRPr="007D55B0" w:rsidRDefault="003F7864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E063" w14:textId="77777777" w:rsidR="003F7864" w:rsidRPr="007D55B0" w:rsidRDefault="003F7864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A9FEA6" w14:textId="77777777" w:rsidR="003F7864" w:rsidRPr="009B2D8E" w:rsidRDefault="003F7864" w:rsidP="001A4AC3">
            <w:pPr>
              <w:jc w:val="center"/>
              <w:rPr>
                <w:sz w:val="20"/>
              </w:rPr>
            </w:pPr>
          </w:p>
        </w:tc>
      </w:tr>
      <w:tr w:rsidR="003F7864" w:rsidRPr="009B2D8E" w14:paraId="14BE5BEB" w14:textId="77777777" w:rsidTr="00A60B72">
        <w:trPr>
          <w:jc w:val="center"/>
        </w:trPr>
        <w:tc>
          <w:tcPr>
            <w:tcW w:w="568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BB52A8" w14:textId="2D65D28F" w:rsidR="003F7864" w:rsidRPr="00FE0EB8" w:rsidRDefault="003F7864" w:rsidP="001A4AC3">
            <w:pPr>
              <w:pStyle w:val="Normal2"/>
              <w:numPr>
                <w:ilvl w:val="0"/>
                <w:numId w:val="11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5EBC31" w14:textId="77777777" w:rsidR="003F7864" w:rsidRPr="009B2D8E" w:rsidRDefault="003F7864" w:rsidP="00AD0E1E">
            <w:pPr>
              <w:rPr>
                <w:sz w:val="20"/>
              </w:rPr>
            </w:pPr>
            <w:r w:rsidRPr="009B2D8E">
              <w:rPr>
                <w:sz w:val="20"/>
              </w:rPr>
              <w:t xml:space="preserve">Proizvajalec 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667061" w14:textId="77777777" w:rsidR="003F7864" w:rsidRPr="007D55B0" w:rsidRDefault="003F7864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F20525" w14:textId="77777777" w:rsidR="003F7864" w:rsidRPr="007D55B0" w:rsidRDefault="003F7864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0FFE" w14:textId="77777777" w:rsidR="003F7864" w:rsidRPr="009B2D8E" w:rsidRDefault="003F7864" w:rsidP="001A4AC3">
            <w:pPr>
              <w:jc w:val="center"/>
              <w:rPr>
                <w:sz w:val="20"/>
              </w:rPr>
            </w:pPr>
          </w:p>
        </w:tc>
      </w:tr>
      <w:tr w:rsidR="003F7864" w:rsidRPr="009B2D8E" w14:paraId="28D6AD9C" w14:textId="77777777" w:rsidTr="00A60B72">
        <w:trPr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65D8F546" w14:textId="364B9323" w:rsidR="003F7864" w:rsidRPr="00FE0EB8" w:rsidRDefault="003F7864" w:rsidP="001A4AC3">
            <w:pPr>
              <w:pStyle w:val="Normal2"/>
              <w:numPr>
                <w:ilvl w:val="0"/>
                <w:numId w:val="11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467364" w14:textId="77777777" w:rsidR="003F7864" w:rsidRPr="009B2D8E" w:rsidRDefault="003F7864" w:rsidP="00AD0E1E">
            <w:pPr>
              <w:rPr>
                <w:sz w:val="20"/>
              </w:rPr>
            </w:pPr>
            <w:r w:rsidRPr="009B2D8E">
              <w:rPr>
                <w:sz w:val="20"/>
              </w:rPr>
              <w:t>Oznaka tipa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C5B1EC" w14:textId="77777777" w:rsidR="003F7864" w:rsidRPr="007D55B0" w:rsidRDefault="003F7864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78879" w14:textId="77777777" w:rsidR="003F7864" w:rsidRPr="007D55B0" w:rsidRDefault="003F7864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4659" w14:textId="77777777" w:rsidR="003F7864" w:rsidRPr="009B2D8E" w:rsidRDefault="003F7864" w:rsidP="001A4AC3">
            <w:pPr>
              <w:jc w:val="center"/>
              <w:rPr>
                <w:sz w:val="20"/>
              </w:rPr>
            </w:pPr>
          </w:p>
        </w:tc>
      </w:tr>
      <w:tr w:rsidR="003F7864" w:rsidRPr="009B2D8E" w14:paraId="07878729" w14:textId="77777777" w:rsidTr="00A60B72">
        <w:trPr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CEF517" w14:textId="77777777" w:rsidR="003F7864" w:rsidRPr="00FE0EB8" w:rsidRDefault="003F7864" w:rsidP="00FE0EB8">
            <w:pPr>
              <w:pStyle w:val="Normal2"/>
              <w:spacing w:after="40" w:line="260" w:lineRule="atLeast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</w:tcBorders>
          </w:tcPr>
          <w:p w14:paraId="749D4EC4" w14:textId="77777777" w:rsidR="003F7864" w:rsidRPr="009B2D8E" w:rsidRDefault="003F7864" w:rsidP="00AD0E1E">
            <w:pPr>
              <w:rPr>
                <w:caps/>
                <w:sz w:val="20"/>
              </w:rPr>
            </w:pPr>
            <w:r w:rsidRPr="009B2D8E">
              <w:rPr>
                <w:caps/>
                <w:sz w:val="20"/>
              </w:rPr>
              <w:t>OSTALA stikalNa OPREMA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14:paraId="51E3A61F" w14:textId="77777777" w:rsidR="003F7864" w:rsidRPr="007D55B0" w:rsidRDefault="003F7864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C2EA" w14:textId="77777777" w:rsidR="003F7864" w:rsidRPr="007D55B0" w:rsidRDefault="003F7864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0A41B5" w14:textId="77777777" w:rsidR="003F7864" w:rsidRPr="009B2D8E" w:rsidRDefault="003F7864" w:rsidP="001A4AC3">
            <w:pPr>
              <w:jc w:val="center"/>
              <w:rPr>
                <w:sz w:val="20"/>
              </w:rPr>
            </w:pPr>
          </w:p>
        </w:tc>
      </w:tr>
      <w:tr w:rsidR="003F7864" w:rsidRPr="009B2D8E" w14:paraId="564462D4" w14:textId="77777777" w:rsidTr="00A60B72">
        <w:trPr>
          <w:jc w:val="center"/>
        </w:trPr>
        <w:tc>
          <w:tcPr>
            <w:tcW w:w="5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558F187" w14:textId="0C5881BB" w:rsidR="003F7864" w:rsidRPr="00FE0EB8" w:rsidRDefault="003F7864" w:rsidP="001A4AC3">
            <w:pPr>
              <w:pStyle w:val="Normal2"/>
              <w:numPr>
                <w:ilvl w:val="0"/>
                <w:numId w:val="11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520" w:type="dxa"/>
            <w:tcBorders>
              <w:left w:val="single" w:sz="6" w:space="0" w:color="auto"/>
              <w:right w:val="single" w:sz="6" w:space="0" w:color="auto"/>
            </w:tcBorders>
          </w:tcPr>
          <w:p w14:paraId="7036CCBD" w14:textId="77777777" w:rsidR="003F7864" w:rsidRPr="009B2D8E" w:rsidRDefault="003F7864" w:rsidP="00AD0E1E">
            <w:pPr>
              <w:rPr>
                <w:sz w:val="20"/>
              </w:rPr>
            </w:pPr>
            <w:r w:rsidRPr="009B2D8E">
              <w:rPr>
                <w:sz w:val="20"/>
              </w:rPr>
              <w:t xml:space="preserve">Proizvajalec 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14:paraId="015962E1" w14:textId="77777777" w:rsidR="003F7864" w:rsidRPr="007D55B0" w:rsidRDefault="003F7864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left w:val="single" w:sz="6" w:space="0" w:color="auto"/>
              <w:right w:val="single" w:sz="4" w:space="0" w:color="auto"/>
            </w:tcBorders>
          </w:tcPr>
          <w:p w14:paraId="5D32FAB9" w14:textId="77777777" w:rsidR="003F7864" w:rsidRPr="007D55B0" w:rsidRDefault="003F7864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72C3" w14:textId="77777777" w:rsidR="003F7864" w:rsidRPr="009B2D8E" w:rsidRDefault="003F7864" w:rsidP="001A4AC3">
            <w:pPr>
              <w:jc w:val="center"/>
              <w:rPr>
                <w:sz w:val="20"/>
              </w:rPr>
            </w:pPr>
          </w:p>
        </w:tc>
      </w:tr>
      <w:tr w:rsidR="003F7864" w:rsidRPr="009B2D8E" w14:paraId="3B86154E" w14:textId="77777777" w:rsidTr="00A60B72">
        <w:trPr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903D81" w14:textId="77777777" w:rsidR="003F7864" w:rsidRPr="00FE0EB8" w:rsidRDefault="003F7864" w:rsidP="00FE0EB8">
            <w:pPr>
              <w:pStyle w:val="Normal2"/>
              <w:spacing w:after="40" w:line="260" w:lineRule="atLeast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</w:tcBorders>
          </w:tcPr>
          <w:p w14:paraId="70943336" w14:textId="77777777" w:rsidR="003F7864" w:rsidRPr="009B2D8E" w:rsidRDefault="003F7864" w:rsidP="00AD0E1E">
            <w:pPr>
              <w:rPr>
                <w:caps/>
                <w:sz w:val="20"/>
              </w:rPr>
            </w:pPr>
            <w:r w:rsidRPr="009B2D8E">
              <w:rPr>
                <w:caps/>
                <w:sz w:val="20"/>
              </w:rPr>
              <w:t>MERILNI INSTRUMENTI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14:paraId="007D850C" w14:textId="77777777" w:rsidR="003F7864" w:rsidRPr="007D55B0" w:rsidRDefault="003F7864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DC86" w14:textId="77777777" w:rsidR="003F7864" w:rsidRPr="007D55B0" w:rsidRDefault="003F7864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C9DF3D" w14:textId="77777777" w:rsidR="003F7864" w:rsidRPr="009B2D8E" w:rsidRDefault="003F7864" w:rsidP="001A4AC3">
            <w:pPr>
              <w:jc w:val="center"/>
              <w:rPr>
                <w:sz w:val="20"/>
              </w:rPr>
            </w:pPr>
          </w:p>
        </w:tc>
      </w:tr>
      <w:tr w:rsidR="003F7864" w:rsidRPr="009B2D8E" w14:paraId="1AF70076" w14:textId="77777777" w:rsidTr="00A60B72">
        <w:trPr>
          <w:jc w:val="center"/>
        </w:trPr>
        <w:tc>
          <w:tcPr>
            <w:tcW w:w="5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C2BA0" w14:textId="3A759882" w:rsidR="003F7864" w:rsidRPr="00FE0EB8" w:rsidRDefault="003F7864" w:rsidP="001A4AC3">
            <w:pPr>
              <w:pStyle w:val="Normal2"/>
              <w:numPr>
                <w:ilvl w:val="0"/>
                <w:numId w:val="11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520" w:type="dxa"/>
            <w:tcBorders>
              <w:left w:val="nil"/>
              <w:bottom w:val="single" w:sz="6" w:space="0" w:color="auto"/>
            </w:tcBorders>
          </w:tcPr>
          <w:p w14:paraId="7C526E3D" w14:textId="77777777" w:rsidR="003F7864" w:rsidRPr="009B2D8E" w:rsidRDefault="003F7864" w:rsidP="00AD0E1E">
            <w:pPr>
              <w:rPr>
                <w:sz w:val="20"/>
              </w:rPr>
            </w:pPr>
            <w:r w:rsidRPr="009B2D8E">
              <w:rPr>
                <w:sz w:val="20"/>
              </w:rPr>
              <w:t xml:space="preserve">Proizvajalec </w:t>
            </w:r>
          </w:p>
        </w:tc>
        <w:tc>
          <w:tcPr>
            <w:tcW w:w="10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278E" w14:textId="77777777" w:rsidR="003F7864" w:rsidRPr="007D55B0" w:rsidRDefault="003F7864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47661CC5" w14:textId="77777777" w:rsidR="003F7864" w:rsidRPr="007D55B0" w:rsidRDefault="003F7864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9586" w14:textId="77777777" w:rsidR="003F7864" w:rsidRPr="009B2D8E" w:rsidRDefault="003F7864" w:rsidP="001A4AC3">
            <w:pPr>
              <w:jc w:val="center"/>
              <w:rPr>
                <w:sz w:val="20"/>
              </w:rPr>
            </w:pPr>
          </w:p>
        </w:tc>
      </w:tr>
      <w:tr w:rsidR="003F7864" w:rsidRPr="009B2D8E" w14:paraId="7585A45B" w14:textId="77777777" w:rsidTr="00A60B72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D96CFC" w14:textId="4C688832" w:rsidR="003F7864" w:rsidRPr="00FE0EB8" w:rsidRDefault="003F7864" w:rsidP="001A4AC3">
            <w:pPr>
              <w:pStyle w:val="Normal2"/>
              <w:numPr>
                <w:ilvl w:val="0"/>
                <w:numId w:val="11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36C948" w14:textId="77777777" w:rsidR="003F7864" w:rsidRPr="009B2D8E" w:rsidRDefault="003F7864" w:rsidP="00AD0E1E">
            <w:pPr>
              <w:rPr>
                <w:sz w:val="20"/>
              </w:rPr>
            </w:pPr>
            <w:r w:rsidRPr="009B2D8E">
              <w:rPr>
                <w:sz w:val="20"/>
              </w:rPr>
              <w:t>Oznaka tipa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D47871" w14:textId="77777777" w:rsidR="003F7864" w:rsidRPr="007D55B0" w:rsidRDefault="003F7864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21D641E" w14:textId="77777777" w:rsidR="003F7864" w:rsidRPr="007D55B0" w:rsidRDefault="003F7864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8553" w14:textId="77777777" w:rsidR="003F7864" w:rsidRPr="009B2D8E" w:rsidRDefault="003F7864" w:rsidP="001A4AC3">
            <w:pPr>
              <w:jc w:val="center"/>
              <w:rPr>
                <w:sz w:val="20"/>
              </w:rPr>
            </w:pPr>
          </w:p>
        </w:tc>
      </w:tr>
      <w:tr w:rsidR="003F7864" w:rsidRPr="009B2D8E" w14:paraId="1AC94960" w14:textId="77777777" w:rsidTr="00A60B72">
        <w:trPr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FF3AC9" w14:textId="77777777" w:rsidR="003F7864" w:rsidRPr="00FE0EB8" w:rsidRDefault="003F7864" w:rsidP="00FE0EB8">
            <w:pPr>
              <w:pStyle w:val="Normal2"/>
              <w:spacing w:after="40" w:line="260" w:lineRule="atLeast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</w:tcBorders>
          </w:tcPr>
          <w:p w14:paraId="347EF116" w14:textId="77777777" w:rsidR="003F7864" w:rsidRPr="009B2D8E" w:rsidRDefault="003F7864" w:rsidP="00AD0E1E">
            <w:pPr>
              <w:rPr>
                <w:sz w:val="20"/>
              </w:rPr>
            </w:pPr>
            <w:r w:rsidRPr="009B2D8E">
              <w:rPr>
                <w:sz w:val="20"/>
              </w:rPr>
              <w:t>ZBIRALKE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14:paraId="04F39816" w14:textId="77777777" w:rsidR="003F7864" w:rsidRPr="007D55B0" w:rsidRDefault="003F7864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3539" w14:textId="77777777" w:rsidR="003F7864" w:rsidRPr="007D55B0" w:rsidRDefault="003F7864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EC8C25" w14:textId="77777777" w:rsidR="003F7864" w:rsidRPr="009B2D8E" w:rsidRDefault="003F7864" w:rsidP="001A4AC3">
            <w:pPr>
              <w:jc w:val="center"/>
              <w:rPr>
                <w:sz w:val="20"/>
              </w:rPr>
            </w:pPr>
          </w:p>
        </w:tc>
      </w:tr>
      <w:tr w:rsidR="003F7864" w:rsidRPr="009B2D8E" w14:paraId="4E143BDD" w14:textId="77777777" w:rsidTr="00A60B72">
        <w:trPr>
          <w:jc w:val="center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710AAF0" w14:textId="613DBF41" w:rsidR="003F7864" w:rsidRPr="00FE0EB8" w:rsidRDefault="003F7864" w:rsidP="001A4AC3">
            <w:pPr>
              <w:pStyle w:val="Normal2"/>
              <w:numPr>
                <w:ilvl w:val="0"/>
                <w:numId w:val="11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5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7A8278" w14:textId="77777777" w:rsidR="003F7864" w:rsidRPr="009B2D8E" w:rsidRDefault="00E21D16" w:rsidP="00AD0E1E">
            <w:pPr>
              <w:rPr>
                <w:sz w:val="20"/>
              </w:rPr>
            </w:pPr>
            <w:r w:rsidRPr="009B2D8E">
              <w:rPr>
                <w:sz w:val="20"/>
              </w:rPr>
              <w:t>Material</w:t>
            </w:r>
            <w:r w:rsidR="003F7864" w:rsidRPr="009B2D8E">
              <w:rPr>
                <w:sz w:val="20"/>
              </w:rPr>
              <w:t xml:space="preserve"> vodnikov </w:t>
            </w:r>
          </w:p>
        </w:tc>
        <w:tc>
          <w:tcPr>
            <w:tcW w:w="100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EC01CC" w14:textId="77777777" w:rsidR="003F7864" w:rsidRPr="007D55B0" w:rsidRDefault="003F7864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40DBE88" w14:textId="77777777" w:rsidR="003F7864" w:rsidRPr="007D55B0" w:rsidRDefault="003F7864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D55B0">
              <w:rPr>
                <w:rFonts w:ascii="Arial" w:hAnsi="Arial" w:cs="Arial"/>
                <w:sz w:val="18"/>
                <w:szCs w:val="18"/>
              </w:rPr>
              <w:t>ECu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55ED" w14:textId="77777777" w:rsidR="003F7864" w:rsidRPr="009B2D8E" w:rsidRDefault="003F7864" w:rsidP="001A4AC3">
            <w:pPr>
              <w:jc w:val="center"/>
              <w:rPr>
                <w:sz w:val="20"/>
              </w:rPr>
            </w:pPr>
          </w:p>
        </w:tc>
      </w:tr>
      <w:tr w:rsidR="003F7864" w:rsidRPr="009B2D8E" w14:paraId="7B4D6759" w14:textId="77777777" w:rsidTr="00A60B72">
        <w:trPr>
          <w:jc w:val="center"/>
        </w:trPr>
        <w:tc>
          <w:tcPr>
            <w:tcW w:w="5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9497429" w14:textId="18DEF955" w:rsidR="003F7864" w:rsidRPr="00FE0EB8" w:rsidRDefault="003F7864" w:rsidP="001A4AC3">
            <w:pPr>
              <w:pStyle w:val="Normal2"/>
              <w:numPr>
                <w:ilvl w:val="0"/>
                <w:numId w:val="11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520" w:type="dxa"/>
            <w:tcBorders>
              <w:left w:val="nil"/>
              <w:right w:val="single" w:sz="6" w:space="0" w:color="auto"/>
            </w:tcBorders>
          </w:tcPr>
          <w:p w14:paraId="11FA31CC" w14:textId="77777777" w:rsidR="003F7864" w:rsidRPr="009B2D8E" w:rsidRDefault="003F7864" w:rsidP="00AD0E1E">
            <w:pPr>
              <w:rPr>
                <w:sz w:val="20"/>
              </w:rPr>
            </w:pPr>
            <w:r w:rsidRPr="009B2D8E">
              <w:rPr>
                <w:sz w:val="20"/>
              </w:rPr>
              <w:t>Presek faznega vodnika</w:t>
            </w:r>
          </w:p>
        </w:tc>
        <w:tc>
          <w:tcPr>
            <w:tcW w:w="1004" w:type="dxa"/>
            <w:tcBorders>
              <w:left w:val="nil"/>
              <w:right w:val="single" w:sz="6" w:space="0" w:color="auto"/>
            </w:tcBorders>
          </w:tcPr>
          <w:p w14:paraId="46551DF9" w14:textId="77777777" w:rsidR="003F7864" w:rsidRPr="007D55B0" w:rsidRDefault="003F7864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D55B0">
              <w:rPr>
                <w:rFonts w:ascii="Arial" w:hAnsi="Arial" w:cs="Arial"/>
                <w:sz w:val="18"/>
                <w:szCs w:val="18"/>
              </w:rPr>
              <w:t>mm</w:t>
            </w:r>
            <w:r w:rsidRPr="007D55B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98" w:type="dxa"/>
            <w:tcBorders>
              <w:left w:val="nil"/>
              <w:right w:val="single" w:sz="4" w:space="0" w:color="auto"/>
            </w:tcBorders>
          </w:tcPr>
          <w:p w14:paraId="4A6BC282" w14:textId="77777777" w:rsidR="003F7864" w:rsidRPr="007D55B0" w:rsidRDefault="003F7864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C208" w14:textId="77777777" w:rsidR="003F7864" w:rsidRPr="009B2D8E" w:rsidRDefault="003F7864" w:rsidP="001A4AC3">
            <w:pPr>
              <w:pStyle w:val="Normal3"/>
            </w:pPr>
          </w:p>
        </w:tc>
      </w:tr>
      <w:tr w:rsidR="003F7864" w:rsidRPr="009B2D8E" w14:paraId="7CC8976B" w14:textId="77777777" w:rsidTr="00A60B72">
        <w:trPr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2B53F" w14:textId="3D0FE7C1" w:rsidR="003F7864" w:rsidRPr="00FE0EB8" w:rsidRDefault="003F7864" w:rsidP="001A4AC3">
            <w:pPr>
              <w:pStyle w:val="Normal2"/>
              <w:numPr>
                <w:ilvl w:val="0"/>
                <w:numId w:val="11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700BBA" w14:textId="77777777" w:rsidR="003F7864" w:rsidRPr="009B2D8E" w:rsidRDefault="003F7864" w:rsidP="00AD0E1E">
            <w:pPr>
              <w:rPr>
                <w:sz w:val="20"/>
              </w:rPr>
            </w:pPr>
            <w:r w:rsidRPr="009B2D8E">
              <w:rPr>
                <w:sz w:val="20"/>
              </w:rPr>
              <w:t xml:space="preserve">Dimenzije faznega vodnika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7EB03D" w14:textId="77777777" w:rsidR="003F7864" w:rsidRPr="007D55B0" w:rsidRDefault="003F7864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D55B0">
              <w:rPr>
                <w:rFonts w:ascii="Arial" w:hAnsi="Arial" w:cs="Arial"/>
                <w:sz w:val="18"/>
                <w:szCs w:val="18"/>
              </w:rPr>
              <w:t>mmxmm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03C13EA" w14:textId="77777777" w:rsidR="003F7864" w:rsidRPr="007D55B0" w:rsidRDefault="003F7864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C650" w14:textId="77777777" w:rsidR="003F7864" w:rsidRPr="009B2D8E" w:rsidRDefault="003F7864" w:rsidP="001A4AC3">
            <w:pPr>
              <w:jc w:val="center"/>
              <w:rPr>
                <w:sz w:val="20"/>
              </w:rPr>
            </w:pPr>
          </w:p>
        </w:tc>
      </w:tr>
      <w:tr w:rsidR="003F7864" w:rsidRPr="009B2D8E" w14:paraId="6869E011" w14:textId="77777777" w:rsidTr="00A60B72">
        <w:trPr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65D217" w14:textId="77777777" w:rsidR="003F7864" w:rsidRPr="00FE0EB8" w:rsidRDefault="003F7864" w:rsidP="00FE0EB8">
            <w:pPr>
              <w:pStyle w:val="Normal2"/>
              <w:spacing w:after="40" w:line="260" w:lineRule="atLeast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</w:tcBorders>
          </w:tcPr>
          <w:p w14:paraId="7B399DAF" w14:textId="77777777" w:rsidR="003F7864" w:rsidRPr="009B2D8E" w:rsidRDefault="003F7864" w:rsidP="00AD0E1E">
            <w:pPr>
              <w:rPr>
                <w:sz w:val="20"/>
              </w:rPr>
            </w:pPr>
            <w:r w:rsidRPr="009B2D8E">
              <w:rPr>
                <w:sz w:val="20"/>
              </w:rPr>
              <w:t>POMOŽNE NAPETOSTI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14:paraId="6C6340E7" w14:textId="77777777" w:rsidR="003F7864" w:rsidRPr="007D55B0" w:rsidRDefault="003F7864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C159" w14:textId="77777777" w:rsidR="003F7864" w:rsidRPr="007D55B0" w:rsidRDefault="003F7864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AF4EAC" w14:textId="77777777" w:rsidR="003F7864" w:rsidRPr="009B2D8E" w:rsidRDefault="003F7864" w:rsidP="001A4AC3">
            <w:pPr>
              <w:jc w:val="center"/>
              <w:rPr>
                <w:sz w:val="20"/>
              </w:rPr>
            </w:pPr>
          </w:p>
        </w:tc>
      </w:tr>
      <w:tr w:rsidR="003F7864" w:rsidRPr="009B2D8E" w14:paraId="4BCE10C6" w14:textId="77777777" w:rsidTr="00A60B72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5E63C" w14:textId="263AA198" w:rsidR="003F7864" w:rsidRPr="00FE0EB8" w:rsidRDefault="003F7864" w:rsidP="001A4AC3">
            <w:pPr>
              <w:pStyle w:val="Normal2"/>
              <w:numPr>
                <w:ilvl w:val="0"/>
                <w:numId w:val="11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6185" w14:textId="77777777" w:rsidR="003F7864" w:rsidRPr="009B2D8E" w:rsidRDefault="003F7864" w:rsidP="00AD0E1E">
            <w:pPr>
              <w:pStyle w:val="Normal2"/>
              <w:jc w:val="left"/>
              <w:rPr>
                <w:rFonts w:ascii="Arial" w:hAnsi="Arial"/>
              </w:rPr>
            </w:pPr>
            <w:r w:rsidRPr="009B2D8E">
              <w:rPr>
                <w:rFonts w:ascii="Arial" w:hAnsi="Arial"/>
              </w:rPr>
              <w:t>Pomožno napajanje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FD700" w14:textId="77777777" w:rsidR="003F7864" w:rsidRPr="007D55B0" w:rsidRDefault="003F7864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D55B0">
              <w:rPr>
                <w:rFonts w:ascii="Arial" w:hAnsi="Arial" w:cs="Arial"/>
                <w:sz w:val="18"/>
                <w:szCs w:val="18"/>
              </w:rPr>
              <w:t>V DC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37F0E0" w14:textId="4427EAAA" w:rsidR="003F7864" w:rsidRPr="007D55B0" w:rsidRDefault="002E586E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="00FB0CD7" w:rsidRPr="007D55B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6BA2" w14:textId="77777777" w:rsidR="003F7864" w:rsidRPr="009B2D8E" w:rsidRDefault="003F7864" w:rsidP="001A4AC3">
            <w:pPr>
              <w:jc w:val="center"/>
              <w:rPr>
                <w:sz w:val="20"/>
              </w:rPr>
            </w:pPr>
          </w:p>
        </w:tc>
      </w:tr>
      <w:tr w:rsidR="003F7864" w:rsidRPr="009B2D8E" w14:paraId="7420F3BE" w14:textId="77777777" w:rsidTr="00A60B72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5D7D" w14:textId="32560CD3" w:rsidR="003F7864" w:rsidRPr="00FE0EB8" w:rsidRDefault="003F7864" w:rsidP="001A4AC3">
            <w:pPr>
              <w:pStyle w:val="Normal2"/>
              <w:numPr>
                <w:ilvl w:val="0"/>
                <w:numId w:val="11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D4AEA" w14:textId="77777777" w:rsidR="003F7864" w:rsidRPr="009B2D8E" w:rsidRDefault="003F7864" w:rsidP="00AD0E1E">
            <w:pPr>
              <w:pStyle w:val="Normal2"/>
              <w:jc w:val="left"/>
              <w:rPr>
                <w:rFonts w:ascii="Arial" w:hAnsi="Arial"/>
                <w:lang w:val="pl-PL"/>
              </w:rPr>
            </w:pPr>
            <w:r w:rsidRPr="009B2D8E">
              <w:rPr>
                <w:rFonts w:ascii="Arial" w:hAnsi="Arial"/>
                <w:lang w:val="pl-PL"/>
              </w:rPr>
              <w:t>Napetost zunanjega vira na pomožnih kontaktih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FF04A" w14:textId="77777777" w:rsidR="003F7864" w:rsidRPr="007D55B0" w:rsidRDefault="003F7864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D55B0">
              <w:rPr>
                <w:rFonts w:ascii="Arial" w:hAnsi="Arial" w:cs="Arial"/>
                <w:sz w:val="18"/>
                <w:szCs w:val="18"/>
              </w:rPr>
              <w:t>V DC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421555" w14:textId="77777777" w:rsidR="003F7864" w:rsidRPr="007D55B0" w:rsidRDefault="003F7864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D55B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3E8A" w14:textId="77777777" w:rsidR="003F7864" w:rsidRPr="009B2D8E" w:rsidRDefault="003F7864" w:rsidP="001A4AC3">
            <w:pPr>
              <w:jc w:val="center"/>
              <w:rPr>
                <w:sz w:val="20"/>
              </w:rPr>
            </w:pPr>
          </w:p>
        </w:tc>
      </w:tr>
      <w:tr w:rsidR="003F7864" w:rsidRPr="009B2D8E" w14:paraId="22F2D349" w14:textId="77777777" w:rsidTr="00A60B72">
        <w:trPr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33C865" w14:textId="77777777" w:rsidR="003F7864" w:rsidRPr="00FE0EB8" w:rsidRDefault="003F7864" w:rsidP="00B46E50">
            <w:pPr>
              <w:pStyle w:val="Normal2"/>
              <w:spacing w:after="40" w:line="260" w:lineRule="atLeast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</w:tcBorders>
          </w:tcPr>
          <w:p w14:paraId="709B94A5" w14:textId="77777777" w:rsidR="003F7864" w:rsidRPr="009B2D8E" w:rsidRDefault="003F7864" w:rsidP="00AD0E1E">
            <w:pPr>
              <w:pStyle w:val="Normal2"/>
              <w:jc w:val="left"/>
              <w:rPr>
                <w:rFonts w:ascii="Arial" w:hAnsi="Arial"/>
              </w:rPr>
            </w:pPr>
            <w:r w:rsidRPr="009B2D8E">
              <w:rPr>
                <w:rFonts w:ascii="Arial" w:hAnsi="Arial"/>
              </w:rPr>
              <w:t xml:space="preserve">KONSTRUKCIJA </w:t>
            </w:r>
            <w:r w:rsidR="00EB6162" w:rsidRPr="009B2D8E">
              <w:rPr>
                <w:rFonts w:ascii="Arial" w:hAnsi="Arial"/>
              </w:rPr>
              <w:t>PODRAZDELILNIKA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14:paraId="1BA2627F" w14:textId="77777777" w:rsidR="003F7864" w:rsidRPr="007D55B0" w:rsidRDefault="003F7864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72FC" w14:textId="77777777" w:rsidR="003F7864" w:rsidRPr="007D55B0" w:rsidRDefault="003F7864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0702" w14:textId="77777777" w:rsidR="003F7864" w:rsidRPr="009B2D8E" w:rsidRDefault="003F7864" w:rsidP="001A4AC3">
            <w:pPr>
              <w:jc w:val="center"/>
              <w:rPr>
                <w:sz w:val="20"/>
              </w:rPr>
            </w:pPr>
          </w:p>
        </w:tc>
      </w:tr>
      <w:tr w:rsidR="003F7864" w:rsidRPr="009B2D8E" w14:paraId="6C9AF4E9" w14:textId="77777777" w:rsidTr="00A60B72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05F26" w14:textId="2A36D4DE" w:rsidR="003F7864" w:rsidRPr="00FE0EB8" w:rsidRDefault="003F7864" w:rsidP="001A4AC3">
            <w:pPr>
              <w:pStyle w:val="Normal2"/>
              <w:numPr>
                <w:ilvl w:val="0"/>
                <w:numId w:val="11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2786" w14:textId="77777777" w:rsidR="003F7864" w:rsidRPr="009B2D8E" w:rsidRDefault="003F7864" w:rsidP="00AD0E1E">
            <w:pPr>
              <w:pStyle w:val="Normal2"/>
              <w:jc w:val="left"/>
              <w:rPr>
                <w:rFonts w:ascii="Arial" w:hAnsi="Arial"/>
              </w:rPr>
            </w:pPr>
            <w:r w:rsidRPr="009B2D8E">
              <w:rPr>
                <w:rFonts w:ascii="Arial" w:hAnsi="Arial"/>
              </w:rPr>
              <w:t>Stopnja mehanske zaščite po IEC 60529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F6AE" w14:textId="77777777" w:rsidR="003F7864" w:rsidRPr="007D55B0" w:rsidRDefault="003F7864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D55B0">
              <w:rPr>
                <w:rFonts w:ascii="Arial" w:hAnsi="Arial" w:cs="Arial"/>
                <w:sz w:val="18"/>
                <w:szCs w:val="18"/>
              </w:rPr>
              <w:t>IP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433121" w14:textId="7B984E4E" w:rsidR="003F7864" w:rsidRPr="007D55B0" w:rsidRDefault="00981B10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981B10">
              <w:rPr>
                <w:rFonts w:ascii="Arial" w:hAnsi="Arial" w:cs="Arial"/>
                <w:sz w:val="18"/>
                <w:szCs w:val="18"/>
              </w:rPr>
              <w:t>≥</w:t>
            </w:r>
            <w:r w:rsidR="00374CDB" w:rsidRPr="007D55B0">
              <w:rPr>
                <w:rFonts w:ascii="Arial" w:hAnsi="Arial" w:cs="Arial"/>
                <w:sz w:val="18"/>
                <w:szCs w:val="18"/>
              </w:rPr>
              <w:t>IP</w:t>
            </w:r>
            <w:r w:rsidR="002B2C04" w:rsidRPr="007D55B0">
              <w:rPr>
                <w:rFonts w:ascii="Arial" w:hAnsi="Arial" w:cs="Arial"/>
                <w:sz w:val="18"/>
                <w:szCs w:val="18"/>
              </w:rPr>
              <w:t>3</w:t>
            </w:r>
            <w:r w:rsidR="008B739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7024" w14:textId="77777777" w:rsidR="003F7864" w:rsidRPr="009B2D8E" w:rsidRDefault="003F7864" w:rsidP="001A4AC3">
            <w:pPr>
              <w:jc w:val="center"/>
              <w:rPr>
                <w:sz w:val="20"/>
              </w:rPr>
            </w:pPr>
          </w:p>
        </w:tc>
      </w:tr>
      <w:tr w:rsidR="007C5B23" w:rsidRPr="009B2D8E" w14:paraId="10EAE82A" w14:textId="77777777" w:rsidTr="00A60B72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274B3" w14:textId="149116CD" w:rsidR="007C5B23" w:rsidRPr="00FE0EB8" w:rsidRDefault="007C5B23" w:rsidP="001A4AC3">
            <w:pPr>
              <w:pStyle w:val="Normal2"/>
              <w:numPr>
                <w:ilvl w:val="0"/>
                <w:numId w:val="11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3B9CA" w14:textId="77777777" w:rsidR="007C5B23" w:rsidRPr="009B2D8E" w:rsidRDefault="007C5B23" w:rsidP="007C5B23">
            <w:pPr>
              <w:pStyle w:val="Normal2"/>
              <w:jc w:val="left"/>
              <w:rPr>
                <w:rFonts w:ascii="Arial" w:hAnsi="Arial"/>
              </w:rPr>
            </w:pPr>
            <w:r w:rsidRPr="009B2D8E">
              <w:rPr>
                <w:rFonts w:ascii="Arial" w:hAnsi="Arial"/>
              </w:rPr>
              <w:t xml:space="preserve">Stopnja </w:t>
            </w:r>
            <w:r>
              <w:rPr>
                <w:rFonts w:ascii="Arial" w:hAnsi="Arial"/>
              </w:rPr>
              <w:t>pregrajenosti</w:t>
            </w:r>
            <w:r w:rsidRPr="009B2D8E">
              <w:rPr>
                <w:rFonts w:ascii="Arial" w:hAnsi="Arial"/>
              </w:rPr>
              <w:t xml:space="preserve"> po IEC 6</w:t>
            </w:r>
            <w:r>
              <w:rPr>
                <w:rFonts w:ascii="Arial" w:hAnsi="Arial"/>
              </w:rPr>
              <w:t>1439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B4E26" w14:textId="77777777" w:rsidR="007C5B23" w:rsidRPr="007D55B0" w:rsidRDefault="007C5B23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D55B0">
              <w:rPr>
                <w:rFonts w:ascii="Arial" w:hAnsi="Arial" w:cs="Arial"/>
                <w:sz w:val="18"/>
                <w:szCs w:val="18"/>
              </w:rPr>
              <w:t>stopnja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A20ADA" w14:textId="2A865F70" w:rsidR="007C5B23" w:rsidRPr="007D55B0" w:rsidRDefault="00A21DEB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7C5B23" w:rsidRPr="007D55B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418F" w14:textId="77777777" w:rsidR="007C5B23" w:rsidRPr="009B2D8E" w:rsidRDefault="007C5B23" w:rsidP="001A4AC3">
            <w:pPr>
              <w:jc w:val="center"/>
              <w:rPr>
                <w:sz w:val="20"/>
              </w:rPr>
            </w:pPr>
          </w:p>
        </w:tc>
      </w:tr>
      <w:tr w:rsidR="00FE0EB8" w:rsidRPr="009B2D8E" w14:paraId="62E9D514" w14:textId="77777777" w:rsidTr="00FE0EB8">
        <w:trPr>
          <w:cantSplit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971334" w14:textId="77777777" w:rsidR="00FE0EB8" w:rsidRPr="00F859B6" w:rsidRDefault="00FE0EB8" w:rsidP="001A4AC3">
            <w:pPr>
              <w:pStyle w:val="Normal2"/>
              <w:numPr>
                <w:ilvl w:val="0"/>
                <w:numId w:val="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8AC8C" w14:textId="77777777" w:rsidR="00FE0EB8" w:rsidRPr="009B2D8E" w:rsidRDefault="00FE0EB8" w:rsidP="00FE0EB8">
            <w:pPr>
              <w:jc w:val="left"/>
            </w:pPr>
            <w:r w:rsidRPr="009B2D8E">
              <w:t xml:space="preserve">Zunanje dimenzije </w:t>
            </w:r>
            <w:r>
              <w:t>razdelilnika: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05E0A" w14:textId="77777777" w:rsidR="00FE0EB8" w:rsidRPr="007D55B0" w:rsidRDefault="00FE0EB8" w:rsidP="00386F9C">
            <w:pPr>
              <w:jc w:val="center"/>
              <w:rPr>
                <w:rFonts w:cs="Arial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745DC2" w14:textId="77777777" w:rsidR="00FE0EB8" w:rsidRPr="007D55B0" w:rsidRDefault="00FE0EB8" w:rsidP="001A4AC3">
            <w:pPr>
              <w:jc w:val="center"/>
              <w:rPr>
                <w:rFonts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3D90D3" w14:textId="77777777" w:rsidR="00FE0EB8" w:rsidRPr="009B2D8E" w:rsidRDefault="00FE0EB8" w:rsidP="001A4AC3">
            <w:pPr>
              <w:jc w:val="center"/>
              <w:rPr>
                <w:sz w:val="20"/>
              </w:rPr>
            </w:pPr>
          </w:p>
        </w:tc>
      </w:tr>
      <w:tr w:rsidR="00FE0EB8" w:rsidRPr="009B2D8E" w14:paraId="22148ECC" w14:textId="77777777" w:rsidTr="00FE0EB8">
        <w:trPr>
          <w:cantSplit/>
          <w:jc w:val="center"/>
        </w:trPr>
        <w:tc>
          <w:tcPr>
            <w:tcW w:w="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FA045B8" w14:textId="77777777" w:rsidR="00FE0EB8" w:rsidRPr="00F859B6" w:rsidRDefault="00FE0EB8" w:rsidP="001A4AC3">
            <w:pPr>
              <w:pStyle w:val="Normal2"/>
              <w:numPr>
                <w:ilvl w:val="0"/>
                <w:numId w:val="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F7B70" w14:textId="77777777" w:rsidR="00FE0EB8" w:rsidRPr="007C3757" w:rsidRDefault="00FE0EB8" w:rsidP="001A4AC3">
            <w:pPr>
              <w:numPr>
                <w:ilvl w:val="0"/>
                <w:numId w:val="7"/>
              </w:numPr>
              <w:contextualSpacing/>
              <w:jc w:val="left"/>
              <w:rPr>
                <w:sz w:val="20"/>
              </w:rPr>
            </w:pPr>
            <w:r w:rsidRPr="007C3757">
              <w:rPr>
                <w:sz w:val="20"/>
              </w:rPr>
              <w:t>širina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F3820" w14:textId="77777777" w:rsidR="00FE0EB8" w:rsidRPr="007D55B0" w:rsidRDefault="00FE0EB8" w:rsidP="00386F9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29058E" w14:textId="77777777" w:rsidR="00FE0EB8" w:rsidRPr="007D55B0" w:rsidRDefault="00FE0EB8" w:rsidP="001A4AC3">
            <w:pPr>
              <w:jc w:val="center"/>
              <w:rPr>
                <w:rFonts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18F0" w14:textId="77777777" w:rsidR="00FE0EB8" w:rsidRPr="009B2D8E" w:rsidRDefault="00FE0EB8" w:rsidP="001A4AC3">
            <w:pPr>
              <w:jc w:val="center"/>
              <w:rPr>
                <w:sz w:val="20"/>
              </w:rPr>
            </w:pPr>
          </w:p>
        </w:tc>
      </w:tr>
      <w:tr w:rsidR="00FE0EB8" w:rsidRPr="009B2D8E" w14:paraId="790AE5D2" w14:textId="77777777" w:rsidTr="00FE0EB8">
        <w:trPr>
          <w:cantSplit/>
          <w:jc w:val="center"/>
        </w:trPr>
        <w:tc>
          <w:tcPr>
            <w:tcW w:w="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9B6F943" w14:textId="77777777" w:rsidR="00FE0EB8" w:rsidRPr="00F859B6" w:rsidRDefault="00FE0EB8" w:rsidP="001A4AC3">
            <w:pPr>
              <w:pStyle w:val="Normal2"/>
              <w:numPr>
                <w:ilvl w:val="0"/>
                <w:numId w:val="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527F3" w14:textId="77777777" w:rsidR="00FE0EB8" w:rsidRPr="007C3757" w:rsidRDefault="00FE0EB8" w:rsidP="001A4AC3">
            <w:pPr>
              <w:numPr>
                <w:ilvl w:val="0"/>
                <w:numId w:val="7"/>
              </w:numPr>
              <w:contextualSpacing/>
              <w:jc w:val="left"/>
              <w:rPr>
                <w:sz w:val="20"/>
              </w:rPr>
            </w:pPr>
            <w:r w:rsidRPr="007C3757">
              <w:rPr>
                <w:sz w:val="20"/>
              </w:rPr>
              <w:t>globina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A8059" w14:textId="77777777" w:rsidR="00FE0EB8" w:rsidRPr="007D55B0" w:rsidRDefault="00FE0EB8" w:rsidP="00386F9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FAC5D4" w14:textId="77777777" w:rsidR="00FE0EB8" w:rsidRPr="007D55B0" w:rsidRDefault="00FE0EB8" w:rsidP="001A4AC3">
            <w:pPr>
              <w:jc w:val="center"/>
              <w:rPr>
                <w:rFonts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1448" w14:textId="77777777" w:rsidR="00FE0EB8" w:rsidRPr="009B2D8E" w:rsidRDefault="00FE0EB8" w:rsidP="001A4AC3">
            <w:pPr>
              <w:jc w:val="center"/>
              <w:rPr>
                <w:sz w:val="20"/>
              </w:rPr>
            </w:pPr>
          </w:p>
        </w:tc>
      </w:tr>
      <w:tr w:rsidR="00FE0EB8" w:rsidRPr="009B2D8E" w14:paraId="1B38F529" w14:textId="77777777" w:rsidTr="00FE0EB8">
        <w:trPr>
          <w:cantSplit/>
          <w:jc w:val="center"/>
        </w:trPr>
        <w:tc>
          <w:tcPr>
            <w:tcW w:w="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FA290" w14:textId="77777777" w:rsidR="00FE0EB8" w:rsidRPr="00F859B6" w:rsidRDefault="00FE0EB8" w:rsidP="001A4AC3">
            <w:pPr>
              <w:pStyle w:val="Normal2"/>
              <w:numPr>
                <w:ilvl w:val="0"/>
                <w:numId w:val="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C3486" w14:textId="77777777" w:rsidR="00FE0EB8" w:rsidRPr="007C3757" w:rsidRDefault="00FE0EB8" w:rsidP="001A4AC3">
            <w:pPr>
              <w:numPr>
                <w:ilvl w:val="0"/>
                <w:numId w:val="7"/>
              </w:numPr>
              <w:contextualSpacing/>
              <w:jc w:val="left"/>
              <w:rPr>
                <w:sz w:val="20"/>
              </w:rPr>
            </w:pPr>
            <w:r w:rsidRPr="007C3757">
              <w:rPr>
                <w:sz w:val="20"/>
              </w:rPr>
              <w:t>višina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7B3BA" w14:textId="77777777" w:rsidR="00FE0EB8" w:rsidRPr="007D55B0" w:rsidRDefault="00FE0EB8" w:rsidP="00386F9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669F24" w14:textId="77777777" w:rsidR="00FE0EB8" w:rsidRPr="007D55B0" w:rsidRDefault="00FE0EB8" w:rsidP="001A4AC3">
            <w:pPr>
              <w:jc w:val="center"/>
              <w:rPr>
                <w:rFonts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1E3D" w14:textId="77777777" w:rsidR="00FE0EB8" w:rsidRPr="009B2D8E" w:rsidRDefault="00FE0EB8" w:rsidP="001A4AC3">
            <w:pPr>
              <w:jc w:val="center"/>
              <w:rPr>
                <w:sz w:val="20"/>
              </w:rPr>
            </w:pPr>
          </w:p>
        </w:tc>
      </w:tr>
      <w:tr w:rsidR="00FE0EB8" w:rsidRPr="009B2D8E" w14:paraId="101039EA" w14:textId="77777777" w:rsidTr="00FE0EB8">
        <w:trPr>
          <w:cantSplit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21E80E" w14:textId="77777777" w:rsidR="00FE0EB8" w:rsidRPr="00F859B6" w:rsidRDefault="00FE0EB8" w:rsidP="001A4AC3">
            <w:pPr>
              <w:pStyle w:val="Normal2"/>
              <w:numPr>
                <w:ilvl w:val="0"/>
                <w:numId w:val="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049D5" w14:textId="77777777" w:rsidR="00FE0EB8" w:rsidRPr="009B2D8E" w:rsidRDefault="00FE0EB8" w:rsidP="00FE0EB8">
            <w:pPr>
              <w:jc w:val="left"/>
            </w:pPr>
            <w:r w:rsidRPr="009B2D8E">
              <w:t xml:space="preserve">Minimalna razdalja okoli </w:t>
            </w:r>
            <w:r>
              <w:t>podrazdelilnika</w:t>
            </w:r>
            <w:r w:rsidRPr="009B2D8E">
              <w:t xml:space="preserve"> do ostale opreme, zahtevana za normalno obratovanje in vzdrževanje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D6E2F" w14:textId="77777777" w:rsidR="00FE0EB8" w:rsidRPr="007D55B0" w:rsidRDefault="00FE0EB8" w:rsidP="00386F9C">
            <w:pPr>
              <w:jc w:val="center"/>
              <w:rPr>
                <w:rFonts w:cs="Arial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68DA04" w14:textId="77777777" w:rsidR="00FE0EB8" w:rsidRPr="007D55B0" w:rsidRDefault="00FE0EB8" w:rsidP="001A4AC3">
            <w:pPr>
              <w:jc w:val="center"/>
              <w:rPr>
                <w:rFonts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80963B" w14:textId="77777777" w:rsidR="00FE0EB8" w:rsidRPr="009B2D8E" w:rsidRDefault="00FE0EB8" w:rsidP="001A4AC3">
            <w:pPr>
              <w:jc w:val="center"/>
              <w:rPr>
                <w:sz w:val="20"/>
              </w:rPr>
            </w:pPr>
          </w:p>
        </w:tc>
      </w:tr>
      <w:tr w:rsidR="00FE0EB8" w:rsidRPr="009B2D8E" w14:paraId="49175EEC" w14:textId="77777777" w:rsidTr="00FE0EB8">
        <w:trPr>
          <w:cantSplit/>
          <w:jc w:val="center"/>
        </w:trPr>
        <w:tc>
          <w:tcPr>
            <w:tcW w:w="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98A8FD0" w14:textId="77777777" w:rsidR="00FE0EB8" w:rsidRPr="00F859B6" w:rsidRDefault="00FE0EB8" w:rsidP="001A4AC3">
            <w:pPr>
              <w:pStyle w:val="Normal2"/>
              <w:numPr>
                <w:ilvl w:val="0"/>
                <w:numId w:val="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BF52E" w14:textId="77777777" w:rsidR="00FE0EB8" w:rsidRPr="007C3757" w:rsidRDefault="00FE0EB8" w:rsidP="001A4AC3">
            <w:pPr>
              <w:numPr>
                <w:ilvl w:val="0"/>
                <w:numId w:val="7"/>
              </w:numPr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spredaj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9BEA6" w14:textId="77777777" w:rsidR="00FE0EB8" w:rsidRPr="007D55B0" w:rsidRDefault="00FE0EB8" w:rsidP="00386F9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D3D773" w14:textId="77777777" w:rsidR="00FE0EB8" w:rsidRPr="007D55B0" w:rsidRDefault="00FE0EB8" w:rsidP="001A4AC3">
            <w:pPr>
              <w:jc w:val="center"/>
              <w:rPr>
                <w:rFonts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14E5" w14:textId="77777777" w:rsidR="00FE0EB8" w:rsidRPr="009B2D8E" w:rsidRDefault="00FE0EB8" w:rsidP="001A4AC3">
            <w:pPr>
              <w:jc w:val="center"/>
              <w:rPr>
                <w:sz w:val="20"/>
              </w:rPr>
            </w:pPr>
          </w:p>
        </w:tc>
      </w:tr>
      <w:tr w:rsidR="00FE0EB8" w:rsidRPr="009B2D8E" w14:paraId="0A0DFED2" w14:textId="77777777" w:rsidTr="00FE0EB8">
        <w:trPr>
          <w:cantSplit/>
          <w:jc w:val="center"/>
        </w:trPr>
        <w:tc>
          <w:tcPr>
            <w:tcW w:w="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0A15363" w14:textId="77777777" w:rsidR="00FE0EB8" w:rsidRPr="00F859B6" w:rsidRDefault="00FE0EB8" w:rsidP="001A4AC3">
            <w:pPr>
              <w:pStyle w:val="Normal2"/>
              <w:numPr>
                <w:ilvl w:val="0"/>
                <w:numId w:val="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8B3A9" w14:textId="77777777" w:rsidR="00FE0EB8" w:rsidRPr="007C3757" w:rsidRDefault="00FE0EB8" w:rsidP="001A4AC3">
            <w:pPr>
              <w:numPr>
                <w:ilvl w:val="0"/>
                <w:numId w:val="7"/>
              </w:numPr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zadaj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14B2A" w14:textId="77777777" w:rsidR="00FE0EB8" w:rsidRPr="007D55B0" w:rsidRDefault="00FE0EB8" w:rsidP="00386F9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0D4BE5" w14:textId="77777777" w:rsidR="00FE0EB8" w:rsidRPr="007D55B0" w:rsidRDefault="00FE0EB8" w:rsidP="001A4AC3">
            <w:pPr>
              <w:jc w:val="center"/>
              <w:rPr>
                <w:rFonts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6E86" w14:textId="77777777" w:rsidR="00FE0EB8" w:rsidRPr="009B2D8E" w:rsidRDefault="00FE0EB8" w:rsidP="001A4AC3">
            <w:pPr>
              <w:jc w:val="center"/>
              <w:rPr>
                <w:sz w:val="20"/>
              </w:rPr>
            </w:pPr>
          </w:p>
        </w:tc>
      </w:tr>
      <w:tr w:rsidR="00FE0EB8" w:rsidRPr="009B2D8E" w14:paraId="78336542" w14:textId="77777777" w:rsidTr="00FE0EB8">
        <w:trPr>
          <w:cantSplit/>
          <w:jc w:val="center"/>
        </w:trPr>
        <w:tc>
          <w:tcPr>
            <w:tcW w:w="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F586BE" w14:textId="77777777" w:rsidR="00FE0EB8" w:rsidRPr="00F859B6" w:rsidRDefault="00FE0EB8" w:rsidP="001A4AC3">
            <w:pPr>
              <w:pStyle w:val="Normal2"/>
              <w:numPr>
                <w:ilvl w:val="0"/>
                <w:numId w:val="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F19AA" w14:textId="77777777" w:rsidR="00FE0EB8" w:rsidRPr="007C3757" w:rsidRDefault="00FE0EB8" w:rsidP="001A4AC3">
            <w:pPr>
              <w:numPr>
                <w:ilvl w:val="0"/>
                <w:numId w:val="7"/>
              </w:numPr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od strani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86526" w14:textId="77777777" w:rsidR="00FE0EB8" w:rsidRPr="007D55B0" w:rsidRDefault="00FE0EB8" w:rsidP="00386F9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DD4D34" w14:textId="77777777" w:rsidR="00FE0EB8" w:rsidRPr="007D55B0" w:rsidRDefault="00FE0EB8" w:rsidP="001A4AC3">
            <w:pPr>
              <w:jc w:val="center"/>
              <w:rPr>
                <w:rFonts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9B08" w14:textId="77777777" w:rsidR="00FE0EB8" w:rsidRPr="009B2D8E" w:rsidRDefault="00FE0EB8" w:rsidP="001A4AC3">
            <w:pPr>
              <w:jc w:val="center"/>
              <w:rPr>
                <w:sz w:val="20"/>
              </w:rPr>
            </w:pPr>
          </w:p>
        </w:tc>
      </w:tr>
      <w:tr w:rsidR="00FE0EB8" w:rsidRPr="009B2D8E" w14:paraId="178958E3" w14:textId="77777777" w:rsidTr="00FE0EB8">
        <w:trPr>
          <w:cantSplit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08FA2" w14:textId="77777777" w:rsidR="00FE0EB8" w:rsidRPr="00F859B6" w:rsidRDefault="00FE0EB8" w:rsidP="001A4AC3">
            <w:pPr>
              <w:pStyle w:val="Normal2"/>
              <w:numPr>
                <w:ilvl w:val="0"/>
                <w:numId w:val="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532108" w14:textId="66118DB1" w:rsidR="00FE0EB8" w:rsidRPr="009B2D8E" w:rsidRDefault="001950F7" w:rsidP="00FE0EB8">
            <w:pPr>
              <w:jc w:val="left"/>
            </w:pPr>
            <w:r>
              <w:t>Masa pod</w:t>
            </w:r>
            <w:r w:rsidR="00FE0EB8">
              <w:t>razdelilnika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6E7F5" w14:textId="77777777" w:rsidR="00FE0EB8" w:rsidRPr="007D55B0" w:rsidRDefault="00FE0EB8" w:rsidP="00386F9C">
            <w:pPr>
              <w:jc w:val="center"/>
              <w:rPr>
                <w:rFonts w:cs="Arial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9D5062" w14:textId="77777777" w:rsidR="00FE0EB8" w:rsidRPr="007D55B0" w:rsidRDefault="00FE0EB8" w:rsidP="001A4AC3">
            <w:pPr>
              <w:jc w:val="center"/>
              <w:rPr>
                <w:rFonts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21AA27" w14:textId="77777777" w:rsidR="00FE0EB8" w:rsidRPr="009B2D8E" w:rsidRDefault="00FE0EB8" w:rsidP="001A4AC3">
            <w:pPr>
              <w:jc w:val="center"/>
              <w:rPr>
                <w:sz w:val="20"/>
              </w:rPr>
            </w:pPr>
          </w:p>
        </w:tc>
      </w:tr>
      <w:tr w:rsidR="00FE0EB8" w:rsidRPr="009B2D8E" w14:paraId="54C01875" w14:textId="77777777" w:rsidTr="00FE0EB8">
        <w:trPr>
          <w:cantSplit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B138" w14:textId="77777777" w:rsidR="00FE0EB8" w:rsidRPr="009B2D8E" w:rsidRDefault="00FE0EB8" w:rsidP="00FE0EB8">
            <w:pPr>
              <w:pStyle w:val="Normal2"/>
              <w:spacing w:after="40"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526005" w14:textId="77777777" w:rsidR="00FE0EB8" w:rsidRPr="007C3757" w:rsidRDefault="00FE0EB8" w:rsidP="001A4AC3">
            <w:pPr>
              <w:numPr>
                <w:ilvl w:val="0"/>
                <w:numId w:val="7"/>
              </w:numPr>
              <w:contextualSpacing/>
              <w:jc w:val="left"/>
              <w:rPr>
                <w:sz w:val="20"/>
              </w:rPr>
            </w:pPr>
            <w:r w:rsidRPr="009B2D8E">
              <w:rPr>
                <w:sz w:val="20"/>
              </w:rPr>
              <w:t>kompletne plošče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AA63D" w14:textId="77777777" w:rsidR="00FE0EB8" w:rsidRPr="007D55B0" w:rsidRDefault="00FE0EB8" w:rsidP="00386F9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kg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0846E7" w14:textId="77777777" w:rsidR="00FE0EB8" w:rsidRPr="007D55B0" w:rsidRDefault="00FE0EB8" w:rsidP="001A4AC3">
            <w:pPr>
              <w:jc w:val="center"/>
              <w:rPr>
                <w:rFonts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F678" w14:textId="77777777" w:rsidR="00FE0EB8" w:rsidRPr="009B2D8E" w:rsidRDefault="00FE0EB8" w:rsidP="001A4AC3">
            <w:pPr>
              <w:jc w:val="center"/>
              <w:rPr>
                <w:sz w:val="20"/>
              </w:rPr>
            </w:pPr>
          </w:p>
        </w:tc>
      </w:tr>
    </w:tbl>
    <w:p w14:paraId="4252FF35" w14:textId="7C6C2986" w:rsidR="00A21DEB" w:rsidRDefault="00A21DEB" w:rsidP="00A21DEB"/>
    <w:p w14:paraId="5C8202F2" w14:textId="77777777" w:rsidR="00A21DEB" w:rsidRDefault="00A21DEB">
      <w:pPr>
        <w:spacing w:line="240" w:lineRule="auto"/>
        <w:jc w:val="left"/>
      </w:pPr>
      <w:r>
        <w:br w:type="page"/>
      </w:r>
    </w:p>
    <w:p w14:paraId="2960AA25" w14:textId="0E454465" w:rsidR="00A21DEB" w:rsidRPr="00A21DEB" w:rsidRDefault="00F743FC" w:rsidP="00A21DEB">
      <w:pPr>
        <w:pStyle w:val="Naslov4"/>
      </w:pPr>
      <w:bookmarkStart w:id="19" w:name="_Toc83128649"/>
      <w:r w:rsidRPr="009B2D8E">
        <w:lastRenderedPageBreak/>
        <w:t xml:space="preserve">Podrazdelilnik </w:t>
      </w:r>
      <w:r>
        <w:t>pretočnih polj</w:t>
      </w:r>
      <w:r w:rsidRPr="009B2D8E">
        <w:t xml:space="preserve"> 0,4/0,231 kV</w:t>
      </w:r>
      <w:r>
        <w:t xml:space="preserve"> na HE Mariborski otok</w:t>
      </w:r>
      <w:bookmarkEnd w:id="19"/>
    </w:p>
    <w:tbl>
      <w:tblPr>
        <w:tblW w:w="9359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0"/>
        <w:gridCol w:w="8"/>
        <w:gridCol w:w="5520"/>
        <w:gridCol w:w="1004"/>
        <w:gridCol w:w="1098"/>
        <w:gridCol w:w="1169"/>
      </w:tblGrid>
      <w:tr w:rsidR="00A21DEB" w:rsidRPr="009B2D8E" w14:paraId="49AA8F80" w14:textId="77777777" w:rsidTr="00A21DEB">
        <w:trPr>
          <w:trHeight w:val="568"/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40" w:color="auto" w:fill="auto"/>
          </w:tcPr>
          <w:p w14:paraId="051574D7" w14:textId="77777777" w:rsidR="00A21DEB" w:rsidRPr="009B2D8E" w:rsidRDefault="00A21DEB" w:rsidP="00A21DEB">
            <w:pPr>
              <w:pStyle w:val="Normal2"/>
              <w:rPr>
                <w:sz w:val="19"/>
              </w:rPr>
            </w:pP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40" w:color="auto" w:fill="auto"/>
          </w:tcPr>
          <w:p w14:paraId="233014C1" w14:textId="06C2BB05" w:rsidR="00A21DEB" w:rsidRPr="009B2D8E" w:rsidRDefault="00A21DEB" w:rsidP="00A21DEB">
            <w:pPr>
              <w:rPr>
                <w:sz w:val="21"/>
              </w:rPr>
            </w:pPr>
            <w:r w:rsidRPr="009B2D8E">
              <w:rPr>
                <w:sz w:val="21"/>
              </w:rPr>
              <w:t>PODRAZDELILNIK</w:t>
            </w:r>
            <w:r w:rsidR="00386F9C">
              <w:rPr>
                <w:sz w:val="21"/>
              </w:rPr>
              <w:t>I</w:t>
            </w:r>
            <w:r w:rsidRPr="009B2D8E">
              <w:rPr>
                <w:sz w:val="21"/>
              </w:rPr>
              <w:t xml:space="preserve"> </w:t>
            </w:r>
            <w:r w:rsidR="00386F9C">
              <w:rPr>
                <w:sz w:val="21"/>
              </w:rPr>
              <w:t>PRETOČNIH POLJ</w:t>
            </w:r>
            <w:r w:rsidRPr="009B2D8E">
              <w:rPr>
                <w:sz w:val="21"/>
              </w:rPr>
              <w:t xml:space="preserve"> </w:t>
            </w:r>
            <w:r w:rsidRPr="009B2D8E">
              <w:t>+(N)BMC0</w:t>
            </w:r>
            <w:r>
              <w:t>2</w:t>
            </w:r>
            <w:r w:rsidRPr="009B2D8E">
              <w:rPr>
                <w:sz w:val="21"/>
              </w:rPr>
              <w:t>,</w:t>
            </w:r>
            <w:r>
              <w:t xml:space="preserve"> </w:t>
            </w:r>
            <w:r w:rsidRPr="009B2D8E">
              <w:rPr>
                <w:sz w:val="21"/>
              </w:rPr>
              <w:t>400/231 V  AC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40" w:color="auto" w:fill="auto"/>
          </w:tcPr>
          <w:p w14:paraId="0698EFE2" w14:textId="77777777" w:rsidR="00A21DEB" w:rsidRPr="009B2D8E" w:rsidRDefault="00A21DEB" w:rsidP="00386F9C">
            <w:pPr>
              <w:jc w:val="center"/>
              <w:rPr>
                <w:sz w:val="21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auto" w:fill="auto"/>
          </w:tcPr>
          <w:p w14:paraId="34375452" w14:textId="77777777" w:rsidR="00A21DEB" w:rsidRPr="009B2D8E" w:rsidRDefault="00A21DEB" w:rsidP="001A4AC3">
            <w:pPr>
              <w:jc w:val="center"/>
              <w:rPr>
                <w:sz w:val="21"/>
              </w:rPr>
            </w:pPr>
          </w:p>
        </w:tc>
      </w:tr>
      <w:tr w:rsidR="00A21DEB" w:rsidRPr="009B2D8E" w14:paraId="3E731B60" w14:textId="77777777" w:rsidTr="00A21DEB">
        <w:trPr>
          <w:trHeight w:val="556"/>
          <w:jc w:val="center"/>
        </w:trPr>
        <w:tc>
          <w:tcPr>
            <w:tcW w:w="5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auto" w:fill="auto"/>
          </w:tcPr>
          <w:p w14:paraId="2F5006CE" w14:textId="77777777" w:rsidR="00A21DEB" w:rsidRPr="009B2D8E" w:rsidRDefault="00A21DEB" w:rsidP="00A21DEB">
            <w:pPr>
              <w:pStyle w:val="Normal2"/>
              <w:rPr>
                <w:sz w:val="19"/>
              </w:rPr>
            </w:pPr>
          </w:p>
        </w:tc>
        <w:tc>
          <w:tcPr>
            <w:tcW w:w="5520" w:type="dxa"/>
            <w:tcBorders>
              <w:left w:val="single" w:sz="6" w:space="0" w:color="auto"/>
              <w:right w:val="single" w:sz="6" w:space="0" w:color="auto"/>
            </w:tcBorders>
            <w:shd w:val="pct40" w:color="auto" w:fill="auto"/>
          </w:tcPr>
          <w:p w14:paraId="2C21D67E" w14:textId="77777777" w:rsidR="00A21DEB" w:rsidRPr="009B2D8E" w:rsidRDefault="00A21DEB" w:rsidP="00A21DEB">
            <w:pPr>
              <w:rPr>
                <w:sz w:val="17"/>
              </w:rPr>
            </w:pPr>
            <w:r w:rsidRPr="009B2D8E">
              <w:rPr>
                <w:sz w:val="17"/>
              </w:rPr>
              <w:t>Opis</w:t>
            </w:r>
          </w:p>
        </w:tc>
        <w:tc>
          <w:tcPr>
            <w:tcW w:w="10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auto" w:fill="auto"/>
          </w:tcPr>
          <w:p w14:paraId="292E6875" w14:textId="77777777" w:rsidR="00A21DEB" w:rsidRPr="009B2D8E" w:rsidRDefault="00A21DEB" w:rsidP="00386F9C">
            <w:pPr>
              <w:jc w:val="center"/>
              <w:rPr>
                <w:sz w:val="17"/>
              </w:rPr>
            </w:pPr>
            <w:r w:rsidRPr="009B2D8E">
              <w:rPr>
                <w:sz w:val="17"/>
              </w:rPr>
              <w:t>Enota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40" w:color="auto" w:fill="auto"/>
          </w:tcPr>
          <w:p w14:paraId="746A0B52" w14:textId="77777777" w:rsidR="00A21DEB" w:rsidRPr="009B2D8E" w:rsidRDefault="00A21DEB" w:rsidP="001A4AC3">
            <w:pPr>
              <w:jc w:val="center"/>
              <w:rPr>
                <w:sz w:val="17"/>
              </w:rPr>
            </w:pPr>
            <w:r w:rsidRPr="009B2D8E">
              <w:rPr>
                <w:sz w:val="17"/>
              </w:rPr>
              <w:t>Zahtevani</w:t>
            </w:r>
          </w:p>
          <w:p w14:paraId="2341392F" w14:textId="77777777" w:rsidR="00A21DEB" w:rsidRPr="009B2D8E" w:rsidRDefault="00A21DEB" w:rsidP="001A4AC3">
            <w:pPr>
              <w:jc w:val="center"/>
              <w:rPr>
                <w:sz w:val="17"/>
              </w:rPr>
            </w:pPr>
            <w:r w:rsidRPr="009B2D8E">
              <w:rPr>
                <w:sz w:val="17"/>
              </w:rPr>
              <w:t>podatki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40" w:color="auto" w:fill="auto"/>
          </w:tcPr>
          <w:p w14:paraId="183B853C" w14:textId="77777777" w:rsidR="00A21DEB" w:rsidRPr="009B2D8E" w:rsidRDefault="00A21DEB" w:rsidP="001A4AC3">
            <w:pPr>
              <w:jc w:val="center"/>
              <w:rPr>
                <w:sz w:val="17"/>
              </w:rPr>
            </w:pPr>
            <w:r w:rsidRPr="009B2D8E">
              <w:rPr>
                <w:sz w:val="17"/>
              </w:rPr>
              <w:t>Podatki</w:t>
            </w:r>
          </w:p>
        </w:tc>
      </w:tr>
      <w:tr w:rsidR="00A21DEB" w:rsidRPr="009B2D8E" w14:paraId="3D6C94D3" w14:textId="77777777" w:rsidTr="00A21DEB">
        <w:trPr>
          <w:jc w:val="center"/>
        </w:trPr>
        <w:tc>
          <w:tcPr>
            <w:tcW w:w="568" w:type="dxa"/>
            <w:gridSpan w:val="2"/>
            <w:tcBorders>
              <w:left w:val="single" w:sz="6" w:space="0" w:color="auto"/>
            </w:tcBorders>
          </w:tcPr>
          <w:p w14:paraId="60EDFDC7" w14:textId="77777777" w:rsidR="00A21DEB" w:rsidRPr="009B2D8E" w:rsidRDefault="00A21DEB" w:rsidP="00A21DEB">
            <w:pPr>
              <w:pStyle w:val="Normal2"/>
              <w:rPr>
                <w:sz w:val="19"/>
              </w:rPr>
            </w:pPr>
          </w:p>
        </w:tc>
        <w:tc>
          <w:tcPr>
            <w:tcW w:w="5520" w:type="dxa"/>
            <w:tcBorders>
              <w:top w:val="single" w:sz="6" w:space="0" w:color="auto"/>
            </w:tcBorders>
          </w:tcPr>
          <w:p w14:paraId="252D9535" w14:textId="77777777" w:rsidR="00A21DEB" w:rsidRPr="009B2D8E" w:rsidRDefault="00A21DEB" w:rsidP="00A21DEB">
            <w:pPr>
              <w:rPr>
                <w:sz w:val="21"/>
              </w:rPr>
            </w:pPr>
          </w:p>
        </w:tc>
        <w:tc>
          <w:tcPr>
            <w:tcW w:w="1004" w:type="dxa"/>
          </w:tcPr>
          <w:p w14:paraId="60C1EAE4" w14:textId="77777777" w:rsidR="00A21DEB" w:rsidRPr="009B2D8E" w:rsidRDefault="00A21DEB" w:rsidP="00386F9C">
            <w:pPr>
              <w:jc w:val="center"/>
              <w:rPr>
                <w:sz w:val="21"/>
              </w:rPr>
            </w:pPr>
          </w:p>
        </w:tc>
        <w:tc>
          <w:tcPr>
            <w:tcW w:w="1098" w:type="dxa"/>
            <w:tcBorders>
              <w:top w:val="single" w:sz="6" w:space="0" w:color="auto"/>
              <w:right w:val="single" w:sz="4" w:space="0" w:color="auto"/>
            </w:tcBorders>
          </w:tcPr>
          <w:p w14:paraId="0A5D2877" w14:textId="77777777" w:rsidR="00A21DEB" w:rsidRPr="009B2D8E" w:rsidRDefault="00A21DEB" w:rsidP="001A4AC3">
            <w:pPr>
              <w:jc w:val="center"/>
              <w:rPr>
                <w:sz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E60578" w14:textId="77777777" w:rsidR="00A21DEB" w:rsidRPr="009B2D8E" w:rsidRDefault="00A21DEB" w:rsidP="001A4AC3">
            <w:pPr>
              <w:jc w:val="center"/>
              <w:rPr>
                <w:sz w:val="21"/>
              </w:rPr>
            </w:pPr>
          </w:p>
        </w:tc>
      </w:tr>
      <w:tr w:rsidR="00A21DEB" w:rsidRPr="009B2D8E" w14:paraId="624814C9" w14:textId="77777777" w:rsidTr="00A21DEB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pct40" w:color="auto" w:fill="auto"/>
          </w:tcPr>
          <w:p w14:paraId="09964064" w14:textId="77777777" w:rsidR="00A21DEB" w:rsidRPr="009B2D8E" w:rsidRDefault="00A21DEB" w:rsidP="00A21DEB">
            <w:pPr>
              <w:pStyle w:val="Normal2"/>
            </w:pPr>
          </w:p>
        </w:tc>
        <w:tc>
          <w:tcPr>
            <w:tcW w:w="5520" w:type="dxa"/>
            <w:tcBorders>
              <w:top w:val="single" w:sz="6" w:space="0" w:color="auto"/>
            </w:tcBorders>
            <w:shd w:val="pct40" w:color="auto" w:fill="auto"/>
          </w:tcPr>
          <w:p w14:paraId="6430F8B8" w14:textId="77777777" w:rsidR="00A21DEB" w:rsidRPr="009B2D8E" w:rsidRDefault="00A21DEB" w:rsidP="00A21DEB">
            <w:pPr>
              <w:rPr>
                <w:sz w:val="20"/>
              </w:rPr>
            </w:pPr>
            <w:r w:rsidRPr="009B2D8E">
              <w:rPr>
                <w:sz w:val="20"/>
              </w:rPr>
              <w:t>SPLOŠNO</w:t>
            </w:r>
          </w:p>
        </w:tc>
        <w:tc>
          <w:tcPr>
            <w:tcW w:w="1004" w:type="dxa"/>
            <w:tcBorders>
              <w:top w:val="single" w:sz="6" w:space="0" w:color="auto"/>
            </w:tcBorders>
            <w:shd w:val="pct40" w:color="auto" w:fill="auto"/>
          </w:tcPr>
          <w:p w14:paraId="45C2941E" w14:textId="77777777" w:rsidR="00A21DEB" w:rsidRPr="009B2D8E" w:rsidRDefault="00A21DEB" w:rsidP="00386F9C">
            <w:pPr>
              <w:jc w:val="center"/>
              <w:rPr>
                <w:sz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right w:val="single" w:sz="4" w:space="0" w:color="auto"/>
            </w:tcBorders>
            <w:shd w:val="pct40" w:color="auto" w:fill="auto"/>
          </w:tcPr>
          <w:p w14:paraId="54B9249B" w14:textId="77777777" w:rsidR="00A21DEB" w:rsidRPr="009B2D8E" w:rsidRDefault="00A21DEB" w:rsidP="001A4AC3">
            <w:pPr>
              <w:jc w:val="center"/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auto"/>
          </w:tcPr>
          <w:p w14:paraId="5DBE22C0" w14:textId="77777777" w:rsidR="00A21DEB" w:rsidRPr="009B2D8E" w:rsidRDefault="00A21DEB" w:rsidP="001A4AC3">
            <w:pPr>
              <w:jc w:val="center"/>
              <w:rPr>
                <w:sz w:val="20"/>
              </w:rPr>
            </w:pPr>
          </w:p>
        </w:tc>
      </w:tr>
      <w:tr w:rsidR="00A21DEB" w:rsidRPr="009B2D8E" w14:paraId="03F86C5E" w14:textId="77777777" w:rsidTr="00A21DEB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25896" w14:textId="77777777" w:rsidR="00A21DEB" w:rsidRPr="00FE0EB8" w:rsidRDefault="00A21DEB" w:rsidP="00A06C88">
            <w:pPr>
              <w:pStyle w:val="Normal2"/>
              <w:numPr>
                <w:ilvl w:val="0"/>
                <w:numId w:val="23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D25BF" w14:textId="77777777" w:rsidR="00A21DEB" w:rsidRPr="009B2D8E" w:rsidRDefault="00A21DEB" w:rsidP="00A21DEB">
            <w:pPr>
              <w:rPr>
                <w:sz w:val="20"/>
              </w:rPr>
            </w:pPr>
            <w:r w:rsidRPr="009B2D8E">
              <w:rPr>
                <w:sz w:val="20"/>
              </w:rPr>
              <w:t>Proizvajalec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DCD27" w14:textId="77777777" w:rsidR="00A21DEB" w:rsidRPr="009B2D8E" w:rsidRDefault="00A21DEB" w:rsidP="00386F9C">
            <w:pPr>
              <w:pStyle w:val="Normal3"/>
            </w:pPr>
            <w:r w:rsidRPr="009B2D8E">
              <w:t>-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F44DEC" w14:textId="77777777" w:rsidR="00A21DEB" w:rsidRPr="009B2D8E" w:rsidRDefault="00A21DEB" w:rsidP="001A4AC3">
            <w:pPr>
              <w:jc w:val="center"/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4135" w14:textId="77777777" w:rsidR="00A21DEB" w:rsidRPr="009B2D8E" w:rsidRDefault="00A21DEB" w:rsidP="001A4AC3">
            <w:pPr>
              <w:jc w:val="center"/>
              <w:rPr>
                <w:sz w:val="20"/>
              </w:rPr>
            </w:pPr>
          </w:p>
        </w:tc>
      </w:tr>
      <w:tr w:rsidR="00A21DEB" w:rsidRPr="009B2D8E" w14:paraId="06581BCE" w14:textId="77777777" w:rsidTr="00A21DEB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620B04" w14:textId="77777777" w:rsidR="00A21DEB" w:rsidRPr="00FE0EB8" w:rsidRDefault="00A21DEB" w:rsidP="00A06C88">
            <w:pPr>
              <w:pStyle w:val="Normal2"/>
              <w:numPr>
                <w:ilvl w:val="0"/>
                <w:numId w:val="23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4D937D" w14:textId="77777777" w:rsidR="00A21DEB" w:rsidRPr="009B2D8E" w:rsidRDefault="00A21DEB" w:rsidP="00A21DEB">
            <w:pPr>
              <w:spacing w:after="40" w:line="260" w:lineRule="atLeast"/>
              <w:jc w:val="left"/>
              <w:rPr>
                <w:sz w:val="20"/>
              </w:rPr>
            </w:pPr>
            <w:r>
              <w:rPr>
                <w:sz w:val="20"/>
              </w:rPr>
              <w:t>Država porekla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1FDFC7" w14:textId="77777777" w:rsidR="00A21DEB" w:rsidRPr="009B2D8E" w:rsidRDefault="00A21DEB" w:rsidP="00386F9C">
            <w:pPr>
              <w:pStyle w:val="Normal3"/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8D8A612" w14:textId="77777777" w:rsidR="00A21DEB" w:rsidRPr="009B2D8E" w:rsidRDefault="00A21DEB" w:rsidP="001A4AC3">
            <w:pPr>
              <w:jc w:val="center"/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ACAC" w14:textId="77777777" w:rsidR="00A21DEB" w:rsidRPr="009B2D8E" w:rsidRDefault="00A21DEB" w:rsidP="001A4AC3">
            <w:pPr>
              <w:jc w:val="center"/>
              <w:rPr>
                <w:sz w:val="20"/>
              </w:rPr>
            </w:pPr>
          </w:p>
        </w:tc>
      </w:tr>
      <w:tr w:rsidR="00A21DEB" w:rsidRPr="009B2D8E" w14:paraId="659D5B6A" w14:textId="77777777" w:rsidTr="00A21DEB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2F4EBA" w14:textId="77777777" w:rsidR="00A21DEB" w:rsidRPr="00FE0EB8" w:rsidRDefault="00A21DEB" w:rsidP="00A06C88">
            <w:pPr>
              <w:pStyle w:val="Normal2"/>
              <w:numPr>
                <w:ilvl w:val="0"/>
                <w:numId w:val="23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EC2BCF" w14:textId="77777777" w:rsidR="00A21DEB" w:rsidRPr="009B2D8E" w:rsidRDefault="00A21DEB" w:rsidP="00A21DEB">
            <w:pPr>
              <w:rPr>
                <w:sz w:val="20"/>
              </w:rPr>
            </w:pPr>
            <w:r w:rsidRPr="009B2D8E">
              <w:rPr>
                <w:sz w:val="20"/>
              </w:rPr>
              <w:t>Oznaka tipa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596FF3" w14:textId="77777777" w:rsidR="00A21DEB" w:rsidRPr="009B2D8E" w:rsidRDefault="00A21DEB" w:rsidP="00386F9C">
            <w:pPr>
              <w:pStyle w:val="Normal3"/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F28AF9F" w14:textId="77777777" w:rsidR="00A21DEB" w:rsidRPr="009B2D8E" w:rsidRDefault="00A21DEB" w:rsidP="001A4AC3">
            <w:pPr>
              <w:jc w:val="center"/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216F" w14:textId="77777777" w:rsidR="00A21DEB" w:rsidRPr="009B2D8E" w:rsidRDefault="00A21DEB" w:rsidP="001A4AC3">
            <w:pPr>
              <w:jc w:val="center"/>
              <w:rPr>
                <w:sz w:val="20"/>
              </w:rPr>
            </w:pPr>
          </w:p>
        </w:tc>
      </w:tr>
      <w:tr w:rsidR="00A21DEB" w:rsidRPr="009B2D8E" w14:paraId="164A0008" w14:textId="77777777" w:rsidTr="00A21DEB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C8E545" w14:textId="77777777" w:rsidR="00A21DEB" w:rsidRPr="00FE0EB8" w:rsidRDefault="00A21DEB" w:rsidP="00A06C88">
            <w:pPr>
              <w:pStyle w:val="Normal2"/>
              <w:numPr>
                <w:ilvl w:val="0"/>
                <w:numId w:val="23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107A43" w14:textId="77777777" w:rsidR="00A21DEB" w:rsidRPr="009B2D8E" w:rsidRDefault="00A21DEB" w:rsidP="00A21DEB">
            <w:pPr>
              <w:rPr>
                <w:sz w:val="20"/>
              </w:rPr>
            </w:pPr>
            <w:r w:rsidRPr="009B2D8E">
              <w:rPr>
                <w:sz w:val="20"/>
              </w:rPr>
              <w:t>Nazivna frekvenca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2F08ED" w14:textId="77777777" w:rsidR="00A21DEB" w:rsidRPr="007D55B0" w:rsidRDefault="00A21DEB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D55B0">
              <w:rPr>
                <w:rFonts w:ascii="Arial" w:hAnsi="Arial" w:cs="Arial"/>
                <w:sz w:val="18"/>
                <w:szCs w:val="18"/>
              </w:rPr>
              <w:t>Hz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476227F" w14:textId="77777777" w:rsidR="00A21DEB" w:rsidRPr="002E586E" w:rsidRDefault="00A21DEB" w:rsidP="001A4AC3">
            <w:pPr>
              <w:jc w:val="center"/>
              <w:rPr>
                <w:rFonts w:cs="Arial"/>
                <w:sz w:val="18"/>
                <w:szCs w:val="18"/>
              </w:rPr>
            </w:pPr>
            <w:r w:rsidRPr="002E586E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3708" w14:textId="77777777" w:rsidR="00A21DEB" w:rsidRPr="009B2D8E" w:rsidRDefault="00A21DEB" w:rsidP="001A4AC3">
            <w:pPr>
              <w:jc w:val="center"/>
              <w:rPr>
                <w:sz w:val="20"/>
              </w:rPr>
            </w:pPr>
          </w:p>
        </w:tc>
      </w:tr>
      <w:tr w:rsidR="00A21DEB" w:rsidRPr="009B2D8E" w14:paraId="343AA9FD" w14:textId="77777777" w:rsidTr="00A21DEB">
        <w:trPr>
          <w:cantSplit/>
          <w:trHeight w:val="382"/>
          <w:jc w:val="center"/>
        </w:trPr>
        <w:tc>
          <w:tcPr>
            <w:tcW w:w="5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EFE961" w14:textId="77777777" w:rsidR="00A21DEB" w:rsidRPr="009B2D8E" w:rsidRDefault="00A21DEB" w:rsidP="00A06C88">
            <w:pPr>
              <w:pStyle w:val="Normal2"/>
              <w:numPr>
                <w:ilvl w:val="0"/>
                <w:numId w:val="23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D90A1A" w14:textId="77777777" w:rsidR="00A21DEB" w:rsidRPr="009B2D8E" w:rsidRDefault="00A21DEB" w:rsidP="00A21DEB">
            <w:pPr>
              <w:spacing w:after="40" w:line="260" w:lineRule="atLeast"/>
              <w:jc w:val="left"/>
              <w:rPr>
                <w:sz w:val="20"/>
              </w:rPr>
            </w:pPr>
            <w:r w:rsidRPr="009B2D8E">
              <w:rPr>
                <w:sz w:val="20"/>
              </w:rPr>
              <w:t>Nazivni tok: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655573" w14:textId="77777777" w:rsidR="00A21DEB" w:rsidRPr="007D55B0" w:rsidRDefault="00A21DEB" w:rsidP="00386F9C">
            <w:pPr>
              <w:spacing w:after="40" w:line="260" w:lineRule="atLeast"/>
              <w:jc w:val="center"/>
              <w:rPr>
                <w:rFonts w:cs="Arial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08BD3A0" w14:textId="77777777" w:rsidR="00A21DEB" w:rsidRPr="007D55B0" w:rsidRDefault="00A21DEB" w:rsidP="001A4AC3">
            <w:pPr>
              <w:spacing w:after="40" w:line="26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427976" w14:textId="77777777" w:rsidR="00A21DEB" w:rsidRPr="009B2D8E" w:rsidRDefault="00A21DEB" w:rsidP="001A4AC3">
            <w:pPr>
              <w:jc w:val="center"/>
              <w:rPr>
                <w:sz w:val="20"/>
              </w:rPr>
            </w:pPr>
          </w:p>
        </w:tc>
      </w:tr>
      <w:tr w:rsidR="00A21DEB" w:rsidRPr="009B2D8E" w14:paraId="7AAFE9E8" w14:textId="77777777" w:rsidTr="00A21DEB">
        <w:trPr>
          <w:cantSplit/>
          <w:jc w:val="center"/>
        </w:trPr>
        <w:tc>
          <w:tcPr>
            <w:tcW w:w="5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9982E25" w14:textId="77777777" w:rsidR="00A21DEB" w:rsidRPr="009B2D8E" w:rsidRDefault="00A21DEB" w:rsidP="00A06C88">
            <w:pPr>
              <w:pStyle w:val="Normal2"/>
              <w:numPr>
                <w:ilvl w:val="0"/>
                <w:numId w:val="23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2F161C" w14:textId="77777777" w:rsidR="00A21DEB" w:rsidRPr="008E469C" w:rsidRDefault="00A21DEB" w:rsidP="001A4AC3">
            <w:pPr>
              <w:numPr>
                <w:ilvl w:val="0"/>
                <w:numId w:val="7"/>
              </w:numPr>
              <w:spacing w:after="40" w:line="260" w:lineRule="atLeast"/>
              <w:contextualSpacing/>
              <w:jc w:val="left"/>
              <w:rPr>
                <w:sz w:val="20"/>
              </w:rPr>
            </w:pPr>
            <w:r w:rsidRPr="008E469C">
              <w:rPr>
                <w:sz w:val="20"/>
              </w:rPr>
              <w:t>Zbiralk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7013C1" w14:textId="77777777" w:rsidR="00A21DEB" w:rsidRPr="00386F9C" w:rsidRDefault="00A21DEB" w:rsidP="00386F9C">
            <w:pPr>
              <w:spacing w:after="40" w:line="260" w:lineRule="atLeast"/>
              <w:jc w:val="center"/>
              <w:rPr>
                <w:rFonts w:cs="Arial"/>
                <w:sz w:val="18"/>
                <w:szCs w:val="18"/>
              </w:rPr>
            </w:pPr>
            <w:r w:rsidRPr="00386F9C"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9B29607" w14:textId="6575F21A" w:rsidR="00A21DEB" w:rsidRPr="00386F9C" w:rsidRDefault="00A21DEB" w:rsidP="001A4AC3">
            <w:pPr>
              <w:spacing w:after="40" w:line="260" w:lineRule="atLeast"/>
              <w:jc w:val="center"/>
              <w:rPr>
                <w:rFonts w:cs="Arial"/>
                <w:sz w:val="18"/>
                <w:szCs w:val="18"/>
              </w:rPr>
            </w:pPr>
            <w:r w:rsidRPr="00386F9C">
              <w:rPr>
                <w:rFonts w:cs="Arial"/>
                <w:sz w:val="18"/>
                <w:szCs w:val="18"/>
              </w:rPr>
              <w:t xml:space="preserve">≥ </w:t>
            </w:r>
            <w:r w:rsidR="004020A2"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45E3" w14:textId="77777777" w:rsidR="00A21DEB" w:rsidRPr="009B2D8E" w:rsidRDefault="00A21DEB" w:rsidP="001A4AC3">
            <w:pPr>
              <w:jc w:val="center"/>
              <w:rPr>
                <w:sz w:val="20"/>
              </w:rPr>
            </w:pPr>
          </w:p>
        </w:tc>
      </w:tr>
      <w:tr w:rsidR="00A21DEB" w:rsidRPr="009B2D8E" w14:paraId="04626A7C" w14:textId="77777777" w:rsidTr="00A21DEB">
        <w:trPr>
          <w:cantSplit/>
          <w:jc w:val="center"/>
        </w:trPr>
        <w:tc>
          <w:tcPr>
            <w:tcW w:w="568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9AD5E52" w14:textId="77777777" w:rsidR="00A21DEB" w:rsidRPr="009B2D8E" w:rsidRDefault="00A21DEB" w:rsidP="00A06C88">
            <w:pPr>
              <w:pStyle w:val="Normal2"/>
              <w:numPr>
                <w:ilvl w:val="0"/>
                <w:numId w:val="23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083F24" w14:textId="77777777" w:rsidR="00A21DEB" w:rsidRPr="009B2D8E" w:rsidRDefault="00A21DEB" w:rsidP="001A4AC3">
            <w:pPr>
              <w:numPr>
                <w:ilvl w:val="0"/>
                <w:numId w:val="7"/>
              </w:numPr>
              <w:spacing w:after="40" w:line="260" w:lineRule="atLeast"/>
              <w:contextualSpacing/>
              <w:jc w:val="left"/>
              <w:rPr>
                <w:sz w:val="20"/>
              </w:rPr>
            </w:pPr>
            <w:r w:rsidRPr="008E469C">
              <w:rPr>
                <w:sz w:val="20"/>
              </w:rPr>
              <w:t>dovodov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6B0945" w14:textId="77777777" w:rsidR="00A21DEB" w:rsidRPr="00386F9C" w:rsidRDefault="00A21DEB" w:rsidP="00386F9C">
            <w:pPr>
              <w:spacing w:after="40" w:line="260" w:lineRule="atLeast"/>
              <w:jc w:val="center"/>
              <w:rPr>
                <w:rFonts w:cs="Arial"/>
                <w:sz w:val="18"/>
                <w:szCs w:val="18"/>
              </w:rPr>
            </w:pPr>
            <w:r w:rsidRPr="00386F9C"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34F5097" w14:textId="3A63ECDA" w:rsidR="00A21DEB" w:rsidRPr="00386F9C" w:rsidRDefault="00A21DEB" w:rsidP="001A4AC3">
            <w:pPr>
              <w:spacing w:after="40" w:line="260" w:lineRule="atLeast"/>
              <w:jc w:val="center"/>
              <w:rPr>
                <w:rFonts w:cs="Arial"/>
                <w:sz w:val="18"/>
                <w:szCs w:val="18"/>
              </w:rPr>
            </w:pPr>
            <w:r w:rsidRPr="00386F9C">
              <w:rPr>
                <w:rFonts w:cs="Arial"/>
                <w:sz w:val="18"/>
                <w:szCs w:val="18"/>
              </w:rPr>
              <w:t xml:space="preserve">≥ </w:t>
            </w:r>
            <w:r w:rsidR="004020A2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975B" w14:textId="77777777" w:rsidR="00A21DEB" w:rsidRPr="009B2D8E" w:rsidRDefault="00A21DEB" w:rsidP="001A4AC3">
            <w:pPr>
              <w:jc w:val="center"/>
              <w:rPr>
                <w:sz w:val="20"/>
              </w:rPr>
            </w:pPr>
          </w:p>
        </w:tc>
      </w:tr>
      <w:tr w:rsidR="00A21DEB" w:rsidRPr="009B2D8E" w14:paraId="2F70A403" w14:textId="77777777" w:rsidTr="00A21DEB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9BC427" w14:textId="77777777" w:rsidR="00A21DEB" w:rsidRPr="00FE0EB8" w:rsidRDefault="00A21DEB" w:rsidP="00A06C88">
            <w:pPr>
              <w:pStyle w:val="Normal2"/>
              <w:numPr>
                <w:ilvl w:val="0"/>
                <w:numId w:val="23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C0F358" w14:textId="77777777" w:rsidR="00A21DEB" w:rsidRPr="009B2D8E" w:rsidRDefault="00A21DEB" w:rsidP="00A21DEB">
            <w:pPr>
              <w:rPr>
                <w:sz w:val="20"/>
              </w:rPr>
            </w:pPr>
            <w:r w:rsidRPr="009B2D8E">
              <w:rPr>
                <w:sz w:val="20"/>
              </w:rPr>
              <w:t>Nazivni kratkotrajni vzdržni tok, 1s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445561" w14:textId="77777777" w:rsidR="00A21DEB" w:rsidRPr="007D55B0" w:rsidRDefault="00A21DEB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D55B0">
              <w:rPr>
                <w:rFonts w:ascii="Arial" w:hAnsi="Arial" w:cs="Arial"/>
                <w:sz w:val="18"/>
                <w:szCs w:val="18"/>
              </w:rPr>
              <w:t>kA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18C3EFC" w14:textId="77777777" w:rsidR="00A21DEB" w:rsidRPr="002E586E" w:rsidRDefault="00A21DEB" w:rsidP="001A4AC3">
            <w:pPr>
              <w:jc w:val="center"/>
              <w:rPr>
                <w:rFonts w:cs="Arial"/>
                <w:sz w:val="18"/>
                <w:szCs w:val="18"/>
              </w:rPr>
            </w:pPr>
            <w:r w:rsidRPr="002E586E">
              <w:rPr>
                <w:rFonts w:cs="Arial"/>
                <w:sz w:val="18"/>
                <w:szCs w:val="18"/>
              </w:rPr>
              <w:t>&gt;15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0DBB" w14:textId="77777777" w:rsidR="00A21DEB" w:rsidRPr="009B2D8E" w:rsidRDefault="00A21DEB" w:rsidP="001A4AC3">
            <w:pPr>
              <w:jc w:val="center"/>
              <w:rPr>
                <w:sz w:val="20"/>
              </w:rPr>
            </w:pPr>
          </w:p>
        </w:tc>
      </w:tr>
      <w:tr w:rsidR="00A21DEB" w:rsidRPr="009B2D8E" w14:paraId="575FADA8" w14:textId="77777777" w:rsidTr="00A21DEB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50E248" w14:textId="77777777" w:rsidR="00A21DEB" w:rsidRPr="00FE0EB8" w:rsidRDefault="00A21DEB" w:rsidP="00A06C88">
            <w:pPr>
              <w:pStyle w:val="Normal2"/>
              <w:numPr>
                <w:ilvl w:val="0"/>
                <w:numId w:val="23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0599CE" w14:textId="77777777" w:rsidR="00A21DEB" w:rsidRPr="009B2D8E" w:rsidRDefault="00A21DEB" w:rsidP="00A21DEB">
            <w:pPr>
              <w:rPr>
                <w:sz w:val="20"/>
              </w:rPr>
            </w:pPr>
            <w:r w:rsidRPr="009B2D8E">
              <w:rPr>
                <w:sz w:val="20"/>
              </w:rPr>
              <w:t>Nazivni udarni vzdržni tok, ½ cikla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EA4FC6" w14:textId="77777777" w:rsidR="00A21DEB" w:rsidRPr="007D55B0" w:rsidRDefault="00A21DEB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D55B0">
              <w:rPr>
                <w:rFonts w:ascii="Arial" w:hAnsi="Arial" w:cs="Arial"/>
                <w:sz w:val="18"/>
                <w:szCs w:val="18"/>
              </w:rPr>
              <w:t>kA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A0333E7" w14:textId="77777777" w:rsidR="00A21DEB" w:rsidRPr="007D55B0" w:rsidRDefault="00A21DEB" w:rsidP="001A4AC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D7A6" w14:textId="77777777" w:rsidR="00A21DEB" w:rsidRPr="009B2D8E" w:rsidRDefault="00A21DEB" w:rsidP="001A4AC3">
            <w:pPr>
              <w:jc w:val="center"/>
              <w:rPr>
                <w:sz w:val="20"/>
              </w:rPr>
            </w:pPr>
          </w:p>
        </w:tc>
      </w:tr>
      <w:tr w:rsidR="00A21DEB" w:rsidRPr="009B2D8E" w14:paraId="5824C159" w14:textId="77777777" w:rsidTr="00A21DEB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95E245" w14:textId="77777777" w:rsidR="00A21DEB" w:rsidRPr="00FE0EB8" w:rsidRDefault="00A21DEB" w:rsidP="00A06C88">
            <w:pPr>
              <w:pStyle w:val="Normal2"/>
              <w:numPr>
                <w:ilvl w:val="0"/>
                <w:numId w:val="23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163B8B" w14:textId="77777777" w:rsidR="00A21DEB" w:rsidRPr="009B2D8E" w:rsidRDefault="00A21DEB" w:rsidP="00A21DEB">
            <w:pPr>
              <w:rPr>
                <w:sz w:val="20"/>
              </w:rPr>
            </w:pPr>
            <w:r w:rsidRPr="009B2D8E">
              <w:rPr>
                <w:sz w:val="20"/>
              </w:rPr>
              <w:t>Enominutna vzdržna napetost omrežne frekvence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F73278" w14:textId="77777777" w:rsidR="00A21DEB" w:rsidRPr="007D55B0" w:rsidRDefault="00A21DEB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D55B0">
              <w:rPr>
                <w:rFonts w:ascii="Arial" w:hAnsi="Arial" w:cs="Arial"/>
                <w:sz w:val="18"/>
                <w:szCs w:val="18"/>
              </w:rPr>
              <w:t>kV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E57D986" w14:textId="77777777" w:rsidR="00A21DEB" w:rsidRPr="007D55B0" w:rsidRDefault="00A21DEB" w:rsidP="001A4AC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40986F" w14:textId="77777777" w:rsidR="00A21DEB" w:rsidRPr="009B2D8E" w:rsidRDefault="00A21DEB" w:rsidP="001A4AC3">
            <w:pPr>
              <w:jc w:val="center"/>
              <w:rPr>
                <w:sz w:val="20"/>
              </w:rPr>
            </w:pPr>
          </w:p>
        </w:tc>
      </w:tr>
      <w:tr w:rsidR="00A21DEB" w:rsidRPr="009B2D8E" w14:paraId="49E3BB7A" w14:textId="77777777" w:rsidTr="00A21DEB">
        <w:trPr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1A6A2C" w14:textId="77777777" w:rsidR="00A21DEB" w:rsidRPr="00FE0EB8" w:rsidRDefault="00A21DEB" w:rsidP="00A21DEB">
            <w:pPr>
              <w:pStyle w:val="Normal2"/>
              <w:spacing w:after="40" w:line="260" w:lineRule="atLeast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</w:tcBorders>
          </w:tcPr>
          <w:p w14:paraId="3167D09C" w14:textId="77777777" w:rsidR="00A21DEB" w:rsidRPr="009B2D8E" w:rsidRDefault="00A21DEB" w:rsidP="00A21DEB">
            <w:pPr>
              <w:rPr>
                <w:sz w:val="20"/>
              </w:rPr>
            </w:pPr>
            <w:r w:rsidRPr="009B2D8E">
              <w:rPr>
                <w:sz w:val="20"/>
              </w:rPr>
              <w:t>ODKLOPNIKI, enote vtične izvedbe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14:paraId="76BAB41B" w14:textId="77777777" w:rsidR="00A21DEB" w:rsidRPr="007D55B0" w:rsidRDefault="00A21DEB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5BED" w14:textId="77777777" w:rsidR="00A21DEB" w:rsidRPr="007D55B0" w:rsidRDefault="00A21DEB" w:rsidP="001A4AC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977F" w14:textId="77777777" w:rsidR="00A21DEB" w:rsidRPr="009B2D8E" w:rsidRDefault="00A21DEB" w:rsidP="001A4AC3">
            <w:pPr>
              <w:jc w:val="center"/>
              <w:rPr>
                <w:sz w:val="20"/>
              </w:rPr>
            </w:pPr>
          </w:p>
        </w:tc>
      </w:tr>
      <w:tr w:rsidR="00A21DEB" w:rsidRPr="009B2D8E" w14:paraId="34E17971" w14:textId="77777777" w:rsidTr="00A21DEB">
        <w:trPr>
          <w:jc w:val="center"/>
        </w:trPr>
        <w:tc>
          <w:tcPr>
            <w:tcW w:w="5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09C1714" w14:textId="77777777" w:rsidR="00A21DEB" w:rsidRPr="00FE0EB8" w:rsidRDefault="00A21DEB" w:rsidP="00A06C88">
            <w:pPr>
              <w:pStyle w:val="Normal2"/>
              <w:numPr>
                <w:ilvl w:val="0"/>
                <w:numId w:val="23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520" w:type="dxa"/>
            <w:tcBorders>
              <w:left w:val="single" w:sz="6" w:space="0" w:color="auto"/>
              <w:right w:val="single" w:sz="6" w:space="0" w:color="auto"/>
            </w:tcBorders>
          </w:tcPr>
          <w:p w14:paraId="3F2E395A" w14:textId="77777777" w:rsidR="00A21DEB" w:rsidRPr="009B2D8E" w:rsidRDefault="00A21DEB" w:rsidP="00A21DEB">
            <w:pPr>
              <w:rPr>
                <w:sz w:val="20"/>
              </w:rPr>
            </w:pPr>
            <w:r w:rsidRPr="009B2D8E">
              <w:rPr>
                <w:sz w:val="20"/>
              </w:rPr>
              <w:t xml:space="preserve">Proizvajalec 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14:paraId="6B5AF86D" w14:textId="77777777" w:rsidR="00A21DEB" w:rsidRPr="007D55B0" w:rsidRDefault="00A21DEB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left w:val="single" w:sz="6" w:space="0" w:color="auto"/>
              <w:right w:val="single" w:sz="4" w:space="0" w:color="auto"/>
            </w:tcBorders>
          </w:tcPr>
          <w:p w14:paraId="1BF9596C" w14:textId="77777777" w:rsidR="00A21DEB" w:rsidRPr="007D55B0" w:rsidRDefault="00A21DEB" w:rsidP="001A4AC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4665" w14:textId="77777777" w:rsidR="00A21DEB" w:rsidRPr="009B2D8E" w:rsidRDefault="00A21DEB" w:rsidP="001A4AC3">
            <w:pPr>
              <w:jc w:val="center"/>
              <w:rPr>
                <w:sz w:val="20"/>
              </w:rPr>
            </w:pPr>
          </w:p>
        </w:tc>
      </w:tr>
      <w:tr w:rsidR="00A21DEB" w:rsidRPr="009B2D8E" w14:paraId="622E4E56" w14:textId="77777777" w:rsidTr="00A21DEB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FCBB58" w14:textId="77777777" w:rsidR="00A21DEB" w:rsidRPr="00FE0EB8" w:rsidRDefault="00A21DEB" w:rsidP="00A06C88">
            <w:pPr>
              <w:pStyle w:val="Normal2"/>
              <w:numPr>
                <w:ilvl w:val="0"/>
                <w:numId w:val="23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ABE9E6" w14:textId="77777777" w:rsidR="00A21DEB" w:rsidRPr="009B2D8E" w:rsidRDefault="00A21DEB" w:rsidP="00A21DEB">
            <w:pPr>
              <w:rPr>
                <w:sz w:val="20"/>
              </w:rPr>
            </w:pPr>
            <w:r w:rsidRPr="009B2D8E">
              <w:rPr>
                <w:sz w:val="20"/>
              </w:rPr>
              <w:t>Oznaka tipa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38E89C" w14:textId="77777777" w:rsidR="00A21DEB" w:rsidRPr="007D55B0" w:rsidRDefault="00A21DEB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A406A28" w14:textId="77777777" w:rsidR="00A21DEB" w:rsidRPr="007D55B0" w:rsidRDefault="00A21DEB" w:rsidP="001A4AC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774C" w14:textId="77777777" w:rsidR="00A21DEB" w:rsidRPr="009B2D8E" w:rsidRDefault="00A21DEB" w:rsidP="001A4AC3">
            <w:pPr>
              <w:jc w:val="center"/>
              <w:rPr>
                <w:sz w:val="20"/>
              </w:rPr>
            </w:pPr>
          </w:p>
        </w:tc>
      </w:tr>
      <w:tr w:rsidR="00A21DEB" w:rsidRPr="009B2D8E" w14:paraId="086E449F" w14:textId="77777777" w:rsidTr="00A21DEB">
        <w:trPr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802E22" w14:textId="77777777" w:rsidR="00A21DEB" w:rsidRPr="00FE0EB8" w:rsidRDefault="00A21DEB" w:rsidP="00A21DEB">
            <w:pPr>
              <w:pStyle w:val="Normal2"/>
              <w:spacing w:after="40" w:line="260" w:lineRule="atLeast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</w:tcBorders>
          </w:tcPr>
          <w:p w14:paraId="41768F9D" w14:textId="77777777" w:rsidR="00A21DEB" w:rsidRPr="009B2D8E" w:rsidRDefault="00A21DEB" w:rsidP="00A21DEB">
            <w:pPr>
              <w:rPr>
                <w:caps/>
                <w:sz w:val="20"/>
              </w:rPr>
            </w:pPr>
            <w:r w:rsidRPr="009B2D8E">
              <w:rPr>
                <w:caps/>
                <w:sz w:val="20"/>
              </w:rPr>
              <w:t>Miniaturna zaščitna stikala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14:paraId="7C705BE3" w14:textId="77777777" w:rsidR="00A21DEB" w:rsidRPr="007D55B0" w:rsidRDefault="00A21DEB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1C35" w14:textId="77777777" w:rsidR="00A21DEB" w:rsidRPr="007D55B0" w:rsidRDefault="00A21DEB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810A21" w14:textId="77777777" w:rsidR="00A21DEB" w:rsidRPr="009B2D8E" w:rsidRDefault="00A21DEB" w:rsidP="001A4AC3">
            <w:pPr>
              <w:jc w:val="center"/>
              <w:rPr>
                <w:sz w:val="20"/>
              </w:rPr>
            </w:pPr>
          </w:p>
        </w:tc>
      </w:tr>
      <w:tr w:rsidR="00A21DEB" w:rsidRPr="009B2D8E" w14:paraId="48672CFF" w14:textId="77777777" w:rsidTr="00A21DEB">
        <w:trPr>
          <w:jc w:val="center"/>
        </w:trPr>
        <w:tc>
          <w:tcPr>
            <w:tcW w:w="568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4B36D2" w14:textId="77777777" w:rsidR="00A21DEB" w:rsidRPr="00FE0EB8" w:rsidRDefault="00A21DEB" w:rsidP="00A06C88">
            <w:pPr>
              <w:pStyle w:val="Normal2"/>
              <w:numPr>
                <w:ilvl w:val="0"/>
                <w:numId w:val="23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82CC77" w14:textId="77777777" w:rsidR="00A21DEB" w:rsidRPr="009B2D8E" w:rsidRDefault="00A21DEB" w:rsidP="00A21DEB">
            <w:pPr>
              <w:rPr>
                <w:sz w:val="20"/>
              </w:rPr>
            </w:pPr>
            <w:r w:rsidRPr="009B2D8E">
              <w:rPr>
                <w:sz w:val="20"/>
              </w:rPr>
              <w:t xml:space="preserve">Proizvajalec 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EAB139" w14:textId="77777777" w:rsidR="00A21DEB" w:rsidRPr="007D55B0" w:rsidRDefault="00A21DEB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9D8FD4" w14:textId="77777777" w:rsidR="00A21DEB" w:rsidRPr="007D55B0" w:rsidRDefault="00A21DEB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93BB" w14:textId="77777777" w:rsidR="00A21DEB" w:rsidRPr="009B2D8E" w:rsidRDefault="00A21DEB" w:rsidP="001A4AC3">
            <w:pPr>
              <w:jc w:val="center"/>
              <w:rPr>
                <w:sz w:val="20"/>
              </w:rPr>
            </w:pPr>
          </w:p>
        </w:tc>
      </w:tr>
      <w:tr w:rsidR="00A21DEB" w:rsidRPr="009B2D8E" w14:paraId="50659C73" w14:textId="77777777" w:rsidTr="00A21DEB">
        <w:trPr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39361817" w14:textId="77777777" w:rsidR="00A21DEB" w:rsidRPr="00FE0EB8" w:rsidRDefault="00A21DEB" w:rsidP="00A06C88">
            <w:pPr>
              <w:pStyle w:val="Normal2"/>
              <w:numPr>
                <w:ilvl w:val="0"/>
                <w:numId w:val="23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701F2" w14:textId="77777777" w:rsidR="00A21DEB" w:rsidRPr="009B2D8E" w:rsidRDefault="00A21DEB" w:rsidP="00A21DEB">
            <w:pPr>
              <w:rPr>
                <w:sz w:val="20"/>
              </w:rPr>
            </w:pPr>
            <w:r w:rsidRPr="009B2D8E">
              <w:rPr>
                <w:sz w:val="20"/>
              </w:rPr>
              <w:t>Oznaka tipa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2287B8" w14:textId="77777777" w:rsidR="00A21DEB" w:rsidRPr="007D55B0" w:rsidRDefault="00A21DEB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D596A" w14:textId="77777777" w:rsidR="00A21DEB" w:rsidRPr="007D55B0" w:rsidRDefault="00A21DEB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FA7E" w14:textId="77777777" w:rsidR="00A21DEB" w:rsidRPr="009B2D8E" w:rsidRDefault="00A21DEB" w:rsidP="001A4AC3">
            <w:pPr>
              <w:jc w:val="center"/>
              <w:rPr>
                <w:sz w:val="20"/>
              </w:rPr>
            </w:pPr>
          </w:p>
        </w:tc>
      </w:tr>
      <w:tr w:rsidR="00A21DEB" w:rsidRPr="009B2D8E" w14:paraId="45F7DF17" w14:textId="77777777" w:rsidTr="00A21DEB">
        <w:trPr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FB819" w14:textId="77777777" w:rsidR="00A21DEB" w:rsidRPr="00FE0EB8" w:rsidRDefault="00A21DEB" w:rsidP="00A21DEB">
            <w:pPr>
              <w:pStyle w:val="Normal2"/>
              <w:spacing w:after="40" w:line="260" w:lineRule="atLeast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</w:tcBorders>
          </w:tcPr>
          <w:p w14:paraId="72B68C7E" w14:textId="77777777" w:rsidR="00A21DEB" w:rsidRPr="009B2D8E" w:rsidRDefault="00A21DEB" w:rsidP="00A21DEB">
            <w:pPr>
              <w:rPr>
                <w:caps/>
                <w:sz w:val="20"/>
              </w:rPr>
            </w:pPr>
            <w:r w:rsidRPr="009B2D8E">
              <w:rPr>
                <w:caps/>
                <w:sz w:val="20"/>
              </w:rPr>
              <w:t>OSTALA stikalNa OPREMA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14:paraId="6038AFD0" w14:textId="77777777" w:rsidR="00A21DEB" w:rsidRPr="007D55B0" w:rsidRDefault="00A21DEB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AA15" w14:textId="77777777" w:rsidR="00A21DEB" w:rsidRPr="007D55B0" w:rsidRDefault="00A21DEB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32DA91" w14:textId="77777777" w:rsidR="00A21DEB" w:rsidRPr="009B2D8E" w:rsidRDefault="00A21DEB" w:rsidP="001A4AC3">
            <w:pPr>
              <w:jc w:val="center"/>
              <w:rPr>
                <w:sz w:val="20"/>
              </w:rPr>
            </w:pPr>
          </w:p>
        </w:tc>
      </w:tr>
      <w:tr w:rsidR="00A21DEB" w:rsidRPr="009B2D8E" w14:paraId="1FE120B5" w14:textId="77777777" w:rsidTr="00A21DEB">
        <w:trPr>
          <w:jc w:val="center"/>
        </w:trPr>
        <w:tc>
          <w:tcPr>
            <w:tcW w:w="5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1365D48" w14:textId="77777777" w:rsidR="00A21DEB" w:rsidRPr="00FE0EB8" w:rsidRDefault="00A21DEB" w:rsidP="00A06C88">
            <w:pPr>
              <w:pStyle w:val="Normal2"/>
              <w:numPr>
                <w:ilvl w:val="0"/>
                <w:numId w:val="23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520" w:type="dxa"/>
            <w:tcBorders>
              <w:left w:val="single" w:sz="6" w:space="0" w:color="auto"/>
              <w:right w:val="single" w:sz="6" w:space="0" w:color="auto"/>
            </w:tcBorders>
          </w:tcPr>
          <w:p w14:paraId="2DA56A86" w14:textId="77777777" w:rsidR="00A21DEB" w:rsidRPr="009B2D8E" w:rsidRDefault="00A21DEB" w:rsidP="00A21DEB">
            <w:pPr>
              <w:rPr>
                <w:sz w:val="20"/>
              </w:rPr>
            </w:pPr>
            <w:r w:rsidRPr="009B2D8E">
              <w:rPr>
                <w:sz w:val="20"/>
              </w:rPr>
              <w:t xml:space="preserve">Proizvajalec 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14:paraId="3DF46894" w14:textId="77777777" w:rsidR="00A21DEB" w:rsidRPr="007D55B0" w:rsidRDefault="00A21DEB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left w:val="single" w:sz="6" w:space="0" w:color="auto"/>
              <w:right w:val="single" w:sz="4" w:space="0" w:color="auto"/>
            </w:tcBorders>
          </w:tcPr>
          <w:p w14:paraId="645CBDB2" w14:textId="77777777" w:rsidR="00A21DEB" w:rsidRPr="007D55B0" w:rsidRDefault="00A21DEB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3DE3" w14:textId="77777777" w:rsidR="00A21DEB" w:rsidRPr="009B2D8E" w:rsidRDefault="00A21DEB" w:rsidP="001A4AC3">
            <w:pPr>
              <w:jc w:val="center"/>
              <w:rPr>
                <w:sz w:val="20"/>
              </w:rPr>
            </w:pPr>
          </w:p>
        </w:tc>
      </w:tr>
      <w:tr w:rsidR="00A21DEB" w:rsidRPr="009B2D8E" w14:paraId="10E47A65" w14:textId="77777777" w:rsidTr="00A21DEB">
        <w:trPr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B0812B" w14:textId="77777777" w:rsidR="00A21DEB" w:rsidRPr="00FE0EB8" w:rsidRDefault="00A21DEB" w:rsidP="00A21DEB">
            <w:pPr>
              <w:pStyle w:val="Normal2"/>
              <w:spacing w:after="40" w:line="260" w:lineRule="atLeast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</w:tcBorders>
          </w:tcPr>
          <w:p w14:paraId="0058180E" w14:textId="77777777" w:rsidR="00A21DEB" w:rsidRPr="009B2D8E" w:rsidRDefault="00A21DEB" w:rsidP="00A21DEB">
            <w:pPr>
              <w:rPr>
                <w:caps/>
                <w:sz w:val="20"/>
              </w:rPr>
            </w:pPr>
            <w:r w:rsidRPr="009B2D8E">
              <w:rPr>
                <w:caps/>
                <w:sz w:val="20"/>
              </w:rPr>
              <w:t>MERILNI INSTRUMENTI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14:paraId="4E9F84DC" w14:textId="77777777" w:rsidR="00A21DEB" w:rsidRPr="007D55B0" w:rsidRDefault="00A21DEB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D978" w14:textId="77777777" w:rsidR="00A21DEB" w:rsidRPr="007D55B0" w:rsidRDefault="00A21DEB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7BA7E3" w14:textId="77777777" w:rsidR="00A21DEB" w:rsidRPr="009B2D8E" w:rsidRDefault="00A21DEB" w:rsidP="001A4AC3">
            <w:pPr>
              <w:jc w:val="center"/>
              <w:rPr>
                <w:sz w:val="20"/>
              </w:rPr>
            </w:pPr>
          </w:p>
        </w:tc>
      </w:tr>
      <w:tr w:rsidR="00A21DEB" w:rsidRPr="009B2D8E" w14:paraId="52187220" w14:textId="77777777" w:rsidTr="00A21DEB">
        <w:trPr>
          <w:jc w:val="center"/>
        </w:trPr>
        <w:tc>
          <w:tcPr>
            <w:tcW w:w="5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840BF" w14:textId="77777777" w:rsidR="00A21DEB" w:rsidRPr="00FE0EB8" w:rsidRDefault="00A21DEB" w:rsidP="00A06C88">
            <w:pPr>
              <w:pStyle w:val="Normal2"/>
              <w:numPr>
                <w:ilvl w:val="0"/>
                <w:numId w:val="23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520" w:type="dxa"/>
            <w:tcBorders>
              <w:left w:val="nil"/>
              <w:bottom w:val="single" w:sz="6" w:space="0" w:color="auto"/>
            </w:tcBorders>
          </w:tcPr>
          <w:p w14:paraId="1118A0E1" w14:textId="77777777" w:rsidR="00A21DEB" w:rsidRPr="009B2D8E" w:rsidRDefault="00A21DEB" w:rsidP="00A21DEB">
            <w:pPr>
              <w:rPr>
                <w:sz w:val="20"/>
              </w:rPr>
            </w:pPr>
            <w:r w:rsidRPr="009B2D8E">
              <w:rPr>
                <w:sz w:val="20"/>
              </w:rPr>
              <w:t xml:space="preserve">Proizvajalec </w:t>
            </w:r>
          </w:p>
        </w:tc>
        <w:tc>
          <w:tcPr>
            <w:tcW w:w="10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081C5" w14:textId="77777777" w:rsidR="00A21DEB" w:rsidRPr="007D55B0" w:rsidRDefault="00A21DEB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57DF5EF2" w14:textId="77777777" w:rsidR="00A21DEB" w:rsidRPr="007D55B0" w:rsidRDefault="00A21DEB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57D6" w14:textId="77777777" w:rsidR="00A21DEB" w:rsidRPr="009B2D8E" w:rsidRDefault="00A21DEB" w:rsidP="001A4AC3">
            <w:pPr>
              <w:jc w:val="center"/>
              <w:rPr>
                <w:sz w:val="20"/>
              </w:rPr>
            </w:pPr>
          </w:p>
        </w:tc>
      </w:tr>
      <w:tr w:rsidR="00A21DEB" w:rsidRPr="009B2D8E" w14:paraId="03DF1260" w14:textId="77777777" w:rsidTr="00A21DEB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DF171C" w14:textId="77777777" w:rsidR="00A21DEB" w:rsidRPr="00FE0EB8" w:rsidRDefault="00A21DEB" w:rsidP="00A06C88">
            <w:pPr>
              <w:pStyle w:val="Normal2"/>
              <w:numPr>
                <w:ilvl w:val="0"/>
                <w:numId w:val="23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864CB7" w14:textId="77777777" w:rsidR="00A21DEB" w:rsidRPr="009B2D8E" w:rsidRDefault="00A21DEB" w:rsidP="00A21DEB">
            <w:pPr>
              <w:rPr>
                <w:sz w:val="20"/>
              </w:rPr>
            </w:pPr>
            <w:r w:rsidRPr="009B2D8E">
              <w:rPr>
                <w:sz w:val="20"/>
              </w:rPr>
              <w:t>Oznaka tipa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39BD27" w14:textId="77777777" w:rsidR="00A21DEB" w:rsidRPr="007D55B0" w:rsidRDefault="00A21DEB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81A759C" w14:textId="77777777" w:rsidR="00A21DEB" w:rsidRPr="007D55B0" w:rsidRDefault="00A21DEB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9FA2" w14:textId="77777777" w:rsidR="00A21DEB" w:rsidRPr="009B2D8E" w:rsidRDefault="00A21DEB" w:rsidP="001A4AC3">
            <w:pPr>
              <w:jc w:val="center"/>
              <w:rPr>
                <w:sz w:val="20"/>
              </w:rPr>
            </w:pPr>
          </w:p>
        </w:tc>
      </w:tr>
      <w:tr w:rsidR="00A21DEB" w:rsidRPr="009B2D8E" w14:paraId="14D83A93" w14:textId="77777777" w:rsidTr="00A21DEB">
        <w:trPr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09E8E" w14:textId="77777777" w:rsidR="00A21DEB" w:rsidRPr="00FE0EB8" w:rsidRDefault="00A21DEB" w:rsidP="00A21DEB">
            <w:pPr>
              <w:pStyle w:val="Normal2"/>
              <w:spacing w:after="40" w:line="260" w:lineRule="atLeast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</w:tcBorders>
          </w:tcPr>
          <w:p w14:paraId="215F7179" w14:textId="77777777" w:rsidR="00A21DEB" w:rsidRPr="009B2D8E" w:rsidRDefault="00A21DEB" w:rsidP="00A21DEB">
            <w:pPr>
              <w:rPr>
                <w:sz w:val="20"/>
              </w:rPr>
            </w:pPr>
            <w:r w:rsidRPr="009B2D8E">
              <w:rPr>
                <w:sz w:val="20"/>
              </w:rPr>
              <w:t>ZBIRALKE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14:paraId="6590F829" w14:textId="77777777" w:rsidR="00A21DEB" w:rsidRPr="007D55B0" w:rsidRDefault="00A21DEB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287F" w14:textId="77777777" w:rsidR="00A21DEB" w:rsidRPr="007D55B0" w:rsidRDefault="00A21DEB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573D52" w14:textId="77777777" w:rsidR="00A21DEB" w:rsidRPr="009B2D8E" w:rsidRDefault="00A21DEB" w:rsidP="001A4AC3">
            <w:pPr>
              <w:jc w:val="center"/>
              <w:rPr>
                <w:sz w:val="20"/>
              </w:rPr>
            </w:pPr>
          </w:p>
        </w:tc>
      </w:tr>
      <w:tr w:rsidR="00A21DEB" w:rsidRPr="009B2D8E" w14:paraId="30516ED2" w14:textId="77777777" w:rsidTr="00A21DEB">
        <w:trPr>
          <w:jc w:val="center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64BCD54" w14:textId="77777777" w:rsidR="00A21DEB" w:rsidRPr="00FE0EB8" w:rsidRDefault="00A21DEB" w:rsidP="00A06C88">
            <w:pPr>
              <w:pStyle w:val="Normal2"/>
              <w:numPr>
                <w:ilvl w:val="0"/>
                <w:numId w:val="23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5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10E4A2" w14:textId="77777777" w:rsidR="00A21DEB" w:rsidRPr="009B2D8E" w:rsidRDefault="00A21DEB" w:rsidP="00A21DEB">
            <w:pPr>
              <w:rPr>
                <w:sz w:val="20"/>
              </w:rPr>
            </w:pPr>
            <w:r w:rsidRPr="009B2D8E">
              <w:rPr>
                <w:sz w:val="20"/>
              </w:rPr>
              <w:t xml:space="preserve">Material vodnikov </w:t>
            </w:r>
          </w:p>
        </w:tc>
        <w:tc>
          <w:tcPr>
            <w:tcW w:w="100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2001E1" w14:textId="77777777" w:rsidR="00A21DEB" w:rsidRPr="007D55B0" w:rsidRDefault="00A21DEB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AF4E535" w14:textId="77777777" w:rsidR="00A21DEB" w:rsidRPr="007D55B0" w:rsidRDefault="00A21DEB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D55B0">
              <w:rPr>
                <w:rFonts w:ascii="Arial" w:hAnsi="Arial" w:cs="Arial"/>
                <w:sz w:val="18"/>
                <w:szCs w:val="18"/>
              </w:rPr>
              <w:t>ECu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259A" w14:textId="77777777" w:rsidR="00A21DEB" w:rsidRPr="009B2D8E" w:rsidRDefault="00A21DEB" w:rsidP="001A4AC3">
            <w:pPr>
              <w:jc w:val="center"/>
              <w:rPr>
                <w:sz w:val="20"/>
              </w:rPr>
            </w:pPr>
          </w:p>
        </w:tc>
      </w:tr>
      <w:tr w:rsidR="00A21DEB" w:rsidRPr="009B2D8E" w14:paraId="4E8E3AED" w14:textId="77777777" w:rsidTr="00A21DEB">
        <w:trPr>
          <w:jc w:val="center"/>
        </w:trPr>
        <w:tc>
          <w:tcPr>
            <w:tcW w:w="5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F153B04" w14:textId="77777777" w:rsidR="00A21DEB" w:rsidRPr="00FE0EB8" w:rsidRDefault="00A21DEB" w:rsidP="00A06C88">
            <w:pPr>
              <w:pStyle w:val="Normal2"/>
              <w:numPr>
                <w:ilvl w:val="0"/>
                <w:numId w:val="23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520" w:type="dxa"/>
            <w:tcBorders>
              <w:left w:val="nil"/>
              <w:right w:val="single" w:sz="6" w:space="0" w:color="auto"/>
            </w:tcBorders>
          </w:tcPr>
          <w:p w14:paraId="2C85E24B" w14:textId="77777777" w:rsidR="00A21DEB" w:rsidRPr="009B2D8E" w:rsidRDefault="00A21DEB" w:rsidP="00A21DEB">
            <w:pPr>
              <w:rPr>
                <w:sz w:val="20"/>
              </w:rPr>
            </w:pPr>
            <w:r w:rsidRPr="009B2D8E">
              <w:rPr>
                <w:sz w:val="20"/>
              </w:rPr>
              <w:t>Presek faznega vodnika</w:t>
            </w:r>
          </w:p>
        </w:tc>
        <w:tc>
          <w:tcPr>
            <w:tcW w:w="1004" w:type="dxa"/>
            <w:tcBorders>
              <w:left w:val="nil"/>
              <w:right w:val="single" w:sz="6" w:space="0" w:color="auto"/>
            </w:tcBorders>
          </w:tcPr>
          <w:p w14:paraId="274728EB" w14:textId="77777777" w:rsidR="00A21DEB" w:rsidRPr="007D55B0" w:rsidRDefault="00A21DEB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D55B0">
              <w:rPr>
                <w:rFonts w:ascii="Arial" w:hAnsi="Arial" w:cs="Arial"/>
                <w:sz w:val="18"/>
                <w:szCs w:val="18"/>
              </w:rPr>
              <w:t>mm</w:t>
            </w:r>
            <w:r w:rsidRPr="007D55B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98" w:type="dxa"/>
            <w:tcBorders>
              <w:left w:val="nil"/>
              <w:right w:val="single" w:sz="4" w:space="0" w:color="auto"/>
            </w:tcBorders>
          </w:tcPr>
          <w:p w14:paraId="6FF998C2" w14:textId="77777777" w:rsidR="00A21DEB" w:rsidRPr="007D55B0" w:rsidRDefault="00A21DEB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3F10" w14:textId="77777777" w:rsidR="00A21DEB" w:rsidRPr="009B2D8E" w:rsidRDefault="00A21DEB" w:rsidP="001A4AC3">
            <w:pPr>
              <w:pStyle w:val="Normal3"/>
            </w:pPr>
          </w:p>
        </w:tc>
      </w:tr>
      <w:tr w:rsidR="00A21DEB" w:rsidRPr="009B2D8E" w14:paraId="2EE52C78" w14:textId="77777777" w:rsidTr="00A21DEB">
        <w:trPr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78870" w14:textId="77777777" w:rsidR="00A21DEB" w:rsidRPr="00FE0EB8" w:rsidRDefault="00A21DEB" w:rsidP="00A06C88">
            <w:pPr>
              <w:pStyle w:val="Normal2"/>
              <w:numPr>
                <w:ilvl w:val="0"/>
                <w:numId w:val="23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1BA1192" w14:textId="77777777" w:rsidR="00A21DEB" w:rsidRPr="009B2D8E" w:rsidRDefault="00A21DEB" w:rsidP="00A21DEB">
            <w:pPr>
              <w:rPr>
                <w:sz w:val="20"/>
              </w:rPr>
            </w:pPr>
            <w:r w:rsidRPr="009B2D8E">
              <w:rPr>
                <w:sz w:val="20"/>
              </w:rPr>
              <w:t xml:space="preserve">Dimenzije faznega vodnika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40E28E" w14:textId="77777777" w:rsidR="00A21DEB" w:rsidRPr="007D55B0" w:rsidRDefault="00A21DEB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D55B0">
              <w:rPr>
                <w:rFonts w:ascii="Arial" w:hAnsi="Arial" w:cs="Arial"/>
                <w:sz w:val="18"/>
                <w:szCs w:val="18"/>
              </w:rPr>
              <w:t>mmxmm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26405D98" w14:textId="77777777" w:rsidR="00A21DEB" w:rsidRPr="007D55B0" w:rsidRDefault="00A21DEB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5B60" w14:textId="77777777" w:rsidR="00A21DEB" w:rsidRPr="009B2D8E" w:rsidRDefault="00A21DEB" w:rsidP="001A4AC3">
            <w:pPr>
              <w:jc w:val="center"/>
              <w:rPr>
                <w:sz w:val="20"/>
              </w:rPr>
            </w:pPr>
          </w:p>
        </w:tc>
      </w:tr>
      <w:tr w:rsidR="00A21DEB" w:rsidRPr="009B2D8E" w14:paraId="3B022B18" w14:textId="77777777" w:rsidTr="00A21DEB">
        <w:trPr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E7D315" w14:textId="77777777" w:rsidR="00A21DEB" w:rsidRPr="00FE0EB8" w:rsidRDefault="00A21DEB" w:rsidP="00A21DEB">
            <w:pPr>
              <w:pStyle w:val="Normal2"/>
              <w:spacing w:after="40" w:line="260" w:lineRule="atLeast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</w:tcBorders>
          </w:tcPr>
          <w:p w14:paraId="60999E26" w14:textId="77777777" w:rsidR="00A21DEB" w:rsidRPr="009B2D8E" w:rsidRDefault="00A21DEB" w:rsidP="00A21DEB">
            <w:pPr>
              <w:rPr>
                <w:sz w:val="20"/>
              </w:rPr>
            </w:pPr>
            <w:r w:rsidRPr="009B2D8E">
              <w:rPr>
                <w:sz w:val="20"/>
              </w:rPr>
              <w:t>POMOŽNE NAPETOSTI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14:paraId="005509A0" w14:textId="77777777" w:rsidR="00A21DEB" w:rsidRPr="007D55B0" w:rsidRDefault="00A21DEB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EF3A" w14:textId="77777777" w:rsidR="00A21DEB" w:rsidRPr="007D55B0" w:rsidRDefault="00A21DEB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0C7571" w14:textId="77777777" w:rsidR="00A21DEB" w:rsidRPr="009B2D8E" w:rsidRDefault="00A21DEB" w:rsidP="001A4AC3">
            <w:pPr>
              <w:jc w:val="center"/>
              <w:rPr>
                <w:sz w:val="20"/>
              </w:rPr>
            </w:pPr>
          </w:p>
        </w:tc>
      </w:tr>
      <w:tr w:rsidR="00A21DEB" w:rsidRPr="009B2D8E" w14:paraId="44390008" w14:textId="77777777" w:rsidTr="00A21DEB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C16A7" w14:textId="77777777" w:rsidR="00A21DEB" w:rsidRPr="00FE0EB8" w:rsidRDefault="00A21DEB" w:rsidP="00A06C88">
            <w:pPr>
              <w:pStyle w:val="Normal2"/>
              <w:numPr>
                <w:ilvl w:val="0"/>
                <w:numId w:val="23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E3D3" w14:textId="77777777" w:rsidR="00A21DEB" w:rsidRPr="009B2D8E" w:rsidRDefault="00A21DEB" w:rsidP="00A21DEB">
            <w:pPr>
              <w:pStyle w:val="Normal2"/>
              <w:jc w:val="left"/>
              <w:rPr>
                <w:rFonts w:ascii="Arial" w:hAnsi="Arial"/>
              </w:rPr>
            </w:pPr>
            <w:r w:rsidRPr="009B2D8E">
              <w:rPr>
                <w:rFonts w:ascii="Arial" w:hAnsi="Arial"/>
              </w:rPr>
              <w:t>Pomožno napajanje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09B8" w14:textId="77777777" w:rsidR="00A21DEB" w:rsidRPr="007D55B0" w:rsidRDefault="00A21DEB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D55B0">
              <w:rPr>
                <w:rFonts w:ascii="Arial" w:hAnsi="Arial" w:cs="Arial"/>
                <w:sz w:val="18"/>
                <w:szCs w:val="18"/>
              </w:rPr>
              <w:t>V DC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33992F" w14:textId="77777777" w:rsidR="00A21DEB" w:rsidRPr="007D55B0" w:rsidRDefault="00A21DEB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Pr="007D55B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628A" w14:textId="77777777" w:rsidR="00A21DEB" w:rsidRPr="009B2D8E" w:rsidRDefault="00A21DEB" w:rsidP="001A4AC3">
            <w:pPr>
              <w:jc w:val="center"/>
              <w:rPr>
                <w:sz w:val="20"/>
              </w:rPr>
            </w:pPr>
          </w:p>
        </w:tc>
      </w:tr>
      <w:tr w:rsidR="00A21DEB" w:rsidRPr="009B2D8E" w14:paraId="07A6A399" w14:textId="77777777" w:rsidTr="00A21DEB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2F9B6" w14:textId="77777777" w:rsidR="00A21DEB" w:rsidRPr="00FE0EB8" w:rsidRDefault="00A21DEB" w:rsidP="00A06C88">
            <w:pPr>
              <w:pStyle w:val="Normal2"/>
              <w:numPr>
                <w:ilvl w:val="0"/>
                <w:numId w:val="23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2ADE9" w14:textId="77777777" w:rsidR="00A21DEB" w:rsidRPr="009B2D8E" w:rsidRDefault="00A21DEB" w:rsidP="00A21DEB">
            <w:pPr>
              <w:pStyle w:val="Normal2"/>
              <w:jc w:val="left"/>
              <w:rPr>
                <w:rFonts w:ascii="Arial" w:hAnsi="Arial"/>
                <w:lang w:val="pl-PL"/>
              </w:rPr>
            </w:pPr>
            <w:r w:rsidRPr="009B2D8E">
              <w:rPr>
                <w:rFonts w:ascii="Arial" w:hAnsi="Arial"/>
                <w:lang w:val="pl-PL"/>
              </w:rPr>
              <w:t>Napetost zunanjega vira na pomožnih kontaktih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819D" w14:textId="77777777" w:rsidR="00A21DEB" w:rsidRPr="007D55B0" w:rsidRDefault="00A21DEB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D55B0">
              <w:rPr>
                <w:rFonts w:ascii="Arial" w:hAnsi="Arial" w:cs="Arial"/>
                <w:sz w:val="18"/>
                <w:szCs w:val="18"/>
              </w:rPr>
              <w:t>V DC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A71FD4" w14:textId="77777777" w:rsidR="00A21DEB" w:rsidRPr="007D55B0" w:rsidRDefault="00A21DEB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D55B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DFE8" w14:textId="77777777" w:rsidR="00A21DEB" w:rsidRPr="009B2D8E" w:rsidRDefault="00A21DEB" w:rsidP="001A4AC3">
            <w:pPr>
              <w:jc w:val="center"/>
              <w:rPr>
                <w:sz w:val="20"/>
              </w:rPr>
            </w:pPr>
          </w:p>
        </w:tc>
      </w:tr>
      <w:tr w:rsidR="00A21DEB" w:rsidRPr="009B2D8E" w14:paraId="14C9B95F" w14:textId="77777777" w:rsidTr="00A21DEB">
        <w:trPr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DECFAB" w14:textId="77777777" w:rsidR="00A21DEB" w:rsidRPr="00FE0EB8" w:rsidRDefault="00A21DEB" w:rsidP="00A21DEB">
            <w:pPr>
              <w:pStyle w:val="Normal2"/>
              <w:spacing w:after="40" w:line="260" w:lineRule="atLeast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</w:tcBorders>
          </w:tcPr>
          <w:p w14:paraId="64D1979B" w14:textId="77777777" w:rsidR="00A21DEB" w:rsidRPr="009B2D8E" w:rsidRDefault="00A21DEB" w:rsidP="00A21DEB">
            <w:pPr>
              <w:pStyle w:val="Normal2"/>
              <w:jc w:val="left"/>
              <w:rPr>
                <w:rFonts w:ascii="Arial" w:hAnsi="Arial"/>
              </w:rPr>
            </w:pPr>
            <w:r w:rsidRPr="009B2D8E">
              <w:rPr>
                <w:rFonts w:ascii="Arial" w:hAnsi="Arial"/>
              </w:rPr>
              <w:t>KONSTRUKCIJA PODRAZDELILNIKA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14:paraId="57B1EFE5" w14:textId="77777777" w:rsidR="00A21DEB" w:rsidRPr="007D55B0" w:rsidRDefault="00A21DEB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152E" w14:textId="77777777" w:rsidR="00A21DEB" w:rsidRPr="007D55B0" w:rsidRDefault="00A21DEB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829F" w14:textId="77777777" w:rsidR="00A21DEB" w:rsidRPr="009B2D8E" w:rsidRDefault="00A21DEB" w:rsidP="001A4AC3">
            <w:pPr>
              <w:jc w:val="center"/>
              <w:rPr>
                <w:sz w:val="20"/>
              </w:rPr>
            </w:pPr>
          </w:p>
        </w:tc>
      </w:tr>
      <w:tr w:rsidR="00A21DEB" w:rsidRPr="009B2D8E" w14:paraId="25B6A6FD" w14:textId="77777777" w:rsidTr="00A21DEB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9406A" w14:textId="77777777" w:rsidR="00A21DEB" w:rsidRPr="00FE0EB8" w:rsidRDefault="00A21DEB" w:rsidP="00A06C88">
            <w:pPr>
              <w:pStyle w:val="Normal2"/>
              <w:numPr>
                <w:ilvl w:val="0"/>
                <w:numId w:val="23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8E040" w14:textId="77777777" w:rsidR="00A21DEB" w:rsidRPr="009B2D8E" w:rsidRDefault="00A21DEB" w:rsidP="00A21DEB">
            <w:pPr>
              <w:pStyle w:val="Normal2"/>
              <w:jc w:val="left"/>
              <w:rPr>
                <w:rFonts w:ascii="Arial" w:hAnsi="Arial"/>
              </w:rPr>
            </w:pPr>
            <w:r w:rsidRPr="009B2D8E">
              <w:rPr>
                <w:rFonts w:ascii="Arial" w:hAnsi="Arial"/>
              </w:rPr>
              <w:t>Stopnja mehanske zaščite po IEC 60529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C481" w14:textId="77777777" w:rsidR="00A21DEB" w:rsidRPr="007D55B0" w:rsidRDefault="00A21DEB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D55B0">
              <w:rPr>
                <w:rFonts w:ascii="Arial" w:hAnsi="Arial" w:cs="Arial"/>
                <w:sz w:val="18"/>
                <w:szCs w:val="18"/>
              </w:rPr>
              <w:t>IP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F246C2" w14:textId="10D09309" w:rsidR="00A21DEB" w:rsidRPr="007D55B0" w:rsidRDefault="00981B10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981B10">
              <w:rPr>
                <w:rFonts w:ascii="Arial" w:hAnsi="Arial" w:cs="Arial"/>
                <w:sz w:val="18"/>
                <w:szCs w:val="18"/>
              </w:rPr>
              <w:t>≥</w:t>
            </w:r>
            <w:r w:rsidR="00A21DEB" w:rsidRPr="007D55B0">
              <w:rPr>
                <w:rFonts w:ascii="Arial" w:hAnsi="Arial" w:cs="Arial"/>
                <w:sz w:val="18"/>
                <w:szCs w:val="18"/>
              </w:rPr>
              <w:t>IP3</w:t>
            </w:r>
            <w:r w:rsidR="00A21D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354D" w14:textId="77777777" w:rsidR="00A21DEB" w:rsidRPr="009B2D8E" w:rsidRDefault="00A21DEB" w:rsidP="001A4AC3">
            <w:pPr>
              <w:jc w:val="center"/>
              <w:rPr>
                <w:sz w:val="20"/>
              </w:rPr>
            </w:pPr>
          </w:p>
        </w:tc>
      </w:tr>
      <w:tr w:rsidR="00A21DEB" w:rsidRPr="009B2D8E" w14:paraId="18948572" w14:textId="77777777" w:rsidTr="00A21DEB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0ED7B" w14:textId="77777777" w:rsidR="00A21DEB" w:rsidRPr="00FE0EB8" w:rsidRDefault="00A21DEB" w:rsidP="00A06C88">
            <w:pPr>
              <w:pStyle w:val="Normal2"/>
              <w:numPr>
                <w:ilvl w:val="0"/>
                <w:numId w:val="23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8304" w14:textId="77777777" w:rsidR="00A21DEB" w:rsidRPr="009B2D8E" w:rsidRDefault="00A21DEB" w:rsidP="00A21DEB">
            <w:pPr>
              <w:pStyle w:val="Normal2"/>
              <w:jc w:val="left"/>
              <w:rPr>
                <w:rFonts w:ascii="Arial" w:hAnsi="Arial"/>
              </w:rPr>
            </w:pPr>
            <w:r w:rsidRPr="009B2D8E">
              <w:rPr>
                <w:rFonts w:ascii="Arial" w:hAnsi="Arial"/>
              </w:rPr>
              <w:t xml:space="preserve">Stopnja </w:t>
            </w:r>
            <w:r>
              <w:rPr>
                <w:rFonts w:ascii="Arial" w:hAnsi="Arial"/>
              </w:rPr>
              <w:t>pregrajenosti</w:t>
            </w:r>
            <w:r w:rsidRPr="009B2D8E">
              <w:rPr>
                <w:rFonts w:ascii="Arial" w:hAnsi="Arial"/>
              </w:rPr>
              <w:t xml:space="preserve"> po IEC 6</w:t>
            </w:r>
            <w:r>
              <w:rPr>
                <w:rFonts w:ascii="Arial" w:hAnsi="Arial"/>
              </w:rPr>
              <w:t>1439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609B2" w14:textId="77777777" w:rsidR="00A21DEB" w:rsidRPr="007D55B0" w:rsidRDefault="00A21DEB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D55B0">
              <w:rPr>
                <w:rFonts w:ascii="Arial" w:hAnsi="Arial" w:cs="Arial"/>
                <w:sz w:val="18"/>
                <w:szCs w:val="18"/>
              </w:rPr>
              <w:t>stopnja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FEB1F4" w14:textId="0362E70E" w:rsidR="00A21DEB" w:rsidRPr="007D55B0" w:rsidRDefault="00386F9C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B1A2" w14:textId="77777777" w:rsidR="00A21DEB" w:rsidRPr="009B2D8E" w:rsidRDefault="00A21DEB" w:rsidP="001A4AC3">
            <w:pPr>
              <w:jc w:val="center"/>
              <w:rPr>
                <w:sz w:val="20"/>
              </w:rPr>
            </w:pPr>
          </w:p>
        </w:tc>
      </w:tr>
      <w:tr w:rsidR="00A21DEB" w:rsidRPr="009B2D8E" w14:paraId="1D187F7F" w14:textId="77777777" w:rsidTr="00A21DEB">
        <w:trPr>
          <w:cantSplit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D027FB" w14:textId="77777777" w:rsidR="00A21DEB" w:rsidRPr="00F859B6" w:rsidRDefault="00A21DEB" w:rsidP="001A4AC3">
            <w:pPr>
              <w:pStyle w:val="Normal2"/>
              <w:numPr>
                <w:ilvl w:val="0"/>
                <w:numId w:val="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A7931" w14:textId="77777777" w:rsidR="00A21DEB" w:rsidRPr="009B2D8E" w:rsidRDefault="00A21DEB" w:rsidP="00A21DEB">
            <w:pPr>
              <w:jc w:val="left"/>
            </w:pPr>
            <w:r w:rsidRPr="009B2D8E">
              <w:t xml:space="preserve">Zunanje dimenzije </w:t>
            </w:r>
            <w:r>
              <w:t>razdelilnika: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7F856" w14:textId="77777777" w:rsidR="00A21DEB" w:rsidRPr="007D55B0" w:rsidRDefault="00A21DEB" w:rsidP="00386F9C">
            <w:pPr>
              <w:jc w:val="center"/>
              <w:rPr>
                <w:rFonts w:cs="Arial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6EC32C" w14:textId="77777777" w:rsidR="00A21DEB" w:rsidRPr="007D55B0" w:rsidRDefault="00A21DEB" w:rsidP="001A4AC3">
            <w:pPr>
              <w:jc w:val="center"/>
              <w:rPr>
                <w:rFonts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425736" w14:textId="77777777" w:rsidR="00A21DEB" w:rsidRPr="009B2D8E" w:rsidRDefault="00A21DEB" w:rsidP="001A4AC3">
            <w:pPr>
              <w:jc w:val="center"/>
              <w:rPr>
                <w:sz w:val="20"/>
              </w:rPr>
            </w:pPr>
          </w:p>
        </w:tc>
      </w:tr>
      <w:tr w:rsidR="00A21DEB" w:rsidRPr="009B2D8E" w14:paraId="7D1AF4F2" w14:textId="77777777" w:rsidTr="00A21DEB">
        <w:trPr>
          <w:cantSplit/>
          <w:jc w:val="center"/>
        </w:trPr>
        <w:tc>
          <w:tcPr>
            <w:tcW w:w="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FDFEC8C" w14:textId="77777777" w:rsidR="00A21DEB" w:rsidRPr="00F859B6" w:rsidRDefault="00A21DEB" w:rsidP="001A4AC3">
            <w:pPr>
              <w:pStyle w:val="Normal2"/>
              <w:numPr>
                <w:ilvl w:val="0"/>
                <w:numId w:val="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2A6A7" w14:textId="77777777" w:rsidR="00A21DEB" w:rsidRPr="007C3757" w:rsidRDefault="00A21DEB" w:rsidP="001A4AC3">
            <w:pPr>
              <w:numPr>
                <w:ilvl w:val="0"/>
                <w:numId w:val="7"/>
              </w:numPr>
              <w:contextualSpacing/>
              <w:jc w:val="left"/>
              <w:rPr>
                <w:sz w:val="20"/>
              </w:rPr>
            </w:pPr>
            <w:r w:rsidRPr="007C3757">
              <w:rPr>
                <w:sz w:val="20"/>
              </w:rPr>
              <w:t>širina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02ECF" w14:textId="77777777" w:rsidR="00A21DEB" w:rsidRPr="007D55B0" w:rsidRDefault="00A21DEB" w:rsidP="00386F9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508263" w14:textId="77777777" w:rsidR="00A21DEB" w:rsidRPr="007D55B0" w:rsidRDefault="00A21DEB" w:rsidP="001A4AC3">
            <w:pPr>
              <w:jc w:val="center"/>
              <w:rPr>
                <w:rFonts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B283" w14:textId="77777777" w:rsidR="00A21DEB" w:rsidRPr="009B2D8E" w:rsidRDefault="00A21DEB" w:rsidP="001A4AC3">
            <w:pPr>
              <w:jc w:val="center"/>
              <w:rPr>
                <w:sz w:val="20"/>
              </w:rPr>
            </w:pPr>
          </w:p>
        </w:tc>
      </w:tr>
      <w:tr w:rsidR="00A21DEB" w:rsidRPr="009B2D8E" w14:paraId="5DC51734" w14:textId="77777777" w:rsidTr="00A21DEB">
        <w:trPr>
          <w:cantSplit/>
          <w:jc w:val="center"/>
        </w:trPr>
        <w:tc>
          <w:tcPr>
            <w:tcW w:w="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E33F24F" w14:textId="77777777" w:rsidR="00A21DEB" w:rsidRPr="00F859B6" w:rsidRDefault="00A21DEB" w:rsidP="001A4AC3">
            <w:pPr>
              <w:pStyle w:val="Normal2"/>
              <w:numPr>
                <w:ilvl w:val="0"/>
                <w:numId w:val="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70E" w14:textId="77777777" w:rsidR="00A21DEB" w:rsidRPr="007C3757" w:rsidRDefault="00A21DEB" w:rsidP="001A4AC3">
            <w:pPr>
              <w:numPr>
                <w:ilvl w:val="0"/>
                <w:numId w:val="7"/>
              </w:numPr>
              <w:contextualSpacing/>
              <w:jc w:val="left"/>
              <w:rPr>
                <w:sz w:val="20"/>
              </w:rPr>
            </w:pPr>
            <w:r w:rsidRPr="007C3757">
              <w:rPr>
                <w:sz w:val="20"/>
              </w:rPr>
              <w:t>globina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136E" w14:textId="77777777" w:rsidR="00A21DEB" w:rsidRPr="007D55B0" w:rsidRDefault="00A21DEB" w:rsidP="00386F9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1339CE" w14:textId="77777777" w:rsidR="00A21DEB" w:rsidRPr="007D55B0" w:rsidRDefault="00A21DEB" w:rsidP="001A4AC3">
            <w:pPr>
              <w:jc w:val="center"/>
              <w:rPr>
                <w:rFonts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5B52" w14:textId="77777777" w:rsidR="00A21DEB" w:rsidRPr="009B2D8E" w:rsidRDefault="00A21DEB" w:rsidP="001A4AC3">
            <w:pPr>
              <w:jc w:val="center"/>
              <w:rPr>
                <w:sz w:val="20"/>
              </w:rPr>
            </w:pPr>
          </w:p>
        </w:tc>
      </w:tr>
      <w:tr w:rsidR="00A21DEB" w:rsidRPr="009B2D8E" w14:paraId="327E61A4" w14:textId="77777777" w:rsidTr="00A21DEB">
        <w:trPr>
          <w:cantSplit/>
          <w:jc w:val="center"/>
        </w:trPr>
        <w:tc>
          <w:tcPr>
            <w:tcW w:w="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0B7E" w14:textId="77777777" w:rsidR="00A21DEB" w:rsidRPr="00F859B6" w:rsidRDefault="00A21DEB" w:rsidP="001A4AC3">
            <w:pPr>
              <w:pStyle w:val="Normal2"/>
              <w:numPr>
                <w:ilvl w:val="0"/>
                <w:numId w:val="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C64D" w14:textId="77777777" w:rsidR="00A21DEB" w:rsidRPr="007C3757" w:rsidRDefault="00A21DEB" w:rsidP="001A4AC3">
            <w:pPr>
              <w:numPr>
                <w:ilvl w:val="0"/>
                <w:numId w:val="7"/>
              </w:numPr>
              <w:contextualSpacing/>
              <w:jc w:val="left"/>
              <w:rPr>
                <w:sz w:val="20"/>
              </w:rPr>
            </w:pPr>
            <w:r w:rsidRPr="007C3757">
              <w:rPr>
                <w:sz w:val="20"/>
              </w:rPr>
              <w:t>višina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D569B" w14:textId="77777777" w:rsidR="00A21DEB" w:rsidRPr="007D55B0" w:rsidRDefault="00A21DEB" w:rsidP="00386F9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6061F5" w14:textId="77777777" w:rsidR="00A21DEB" w:rsidRPr="007D55B0" w:rsidRDefault="00A21DEB" w:rsidP="001A4AC3">
            <w:pPr>
              <w:jc w:val="center"/>
              <w:rPr>
                <w:rFonts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D231" w14:textId="77777777" w:rsidR="00A21DEB" w:rsidRPr="009B2D8E" w:rsidRDefault="00A21DEB" w:rsidP="001A4AC3">
            <w:pPr>
              <w:jc w:val="center"/>
              <w:rPr>
                <w:sz w:val="20"/>
              </w:rPr>
            </w:pPr>
          </w:p>
        </w:tc>
      </w:tr>
      <w:tr w:rsidR="00A21DEB" w:rsidRPr="009B2D8E" w14:paraId="75B5E5A9" w14:textId="77777777" w:rsidTr="00A21DEB">
        <w:trPr>
          <w:cantSplit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74A121" w14:textId="77777777" w:rsidR="00A21DEB" w:rsidRPr="00F859B6" w:rsidRDefault="00A21DEB" w:rsidP="001A4AC3">
            <w:pPr>
              <w:pStyle w:val="Normal2"/>
              <w:numPr>
                <w:ilvl w:val="0"/>
                <w:numId w:val="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62C94" w14:textId="77777777" w:rsidR="00A21DEB" w:rsidRPr="009B2D8E" w:rsidRDefault="00A21DEB" w:rsidP="00A21DEB">
            <w:pPr>
              <w:jc w:val="left"/>
            </w:pPr>
            <w:r w:rsidRPr="009B2D8E">
              <w:t xml:space="preserve">Minimalna razdalja okoli </w:t>
            </w:r>
            <w:r>
              <w:t>podrazdelilnika</w:t>
            </w:r>
            <w:r w:rsidRPr="009B2D8E">
              <w:t xml:space="preserve"> do ostale opreme, zahtevana za normalno obratovanje in vzdrževanje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90F72" w14:textId="77777777" w:rsidR="00A21DEB" w:rsidRPr="007D55B0" w:rsidRDefault="00A21DEB" w:rsidP="00386F9C">
            <w:pPr>
              <w:jc w:val="center"/>
              <w:rPr>
                <w:rFonts w:cs="Arial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D24E8B" w14:textId="77777777" w:rsidR="00A21DEB" w:rsidRPr="007D55B0" w:rsidRDefault="00A21DEB" w:rsidP="001A4AC3">
            <w:pPr>
              <w:jc w:val="center"/>
              <w:rPr>
                <w:rFonts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1C2B4D" w14:textId="77777777" w:rsidR="00A21DEB" w:rsidRPr="009B2D8E" w:rsidRDefault="00A21DEB" w:rsidP="001A4AC3">
            <w:pPr>
              <w:jc w:val="center"/>
              <w:rPr>
                <w:sz w:val="20"/>
              </w:rPr>
            </w:pPr>
          </w:p>
        </w:tc>
      </w:tr>
      <w:tr w:rsidR="00A21DEB" w:rsidRPr="009B2D8E" w14:paraId="430B29D8" w14:textId="77777777" w:rsidTr="00A21DEB">
        <w:trPr>
          <w:cantSplit/>
          <w:jc w:val="center"/>
        </w:trPr>
        <w:tc>
          <w:tcPr>
            <w:tcW w:w="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E38898A" w14:textId="77777777" w:rsidR="00A21DEB" w:rsidRPr="00F859B6" w:rsidRDefault="00A21DEB" w:rsidP="001A4AC3">
            <w:pPr>
              <w:pStyle w:val="Normal2"/>
              <w:numPr>
                <w:ilvl w:val="0"/>
                <w:numId w:val="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16ACB" w14:textId="77777777" w:rsidR="00A21DEB" w:rsidRPr="007C3757" w:rsidRDefault="00A21DEB" w:rsidP="001A4AC3">
            <w:pPr>
              <w:numPr>
                <w:ilvl w:val="0"/>
                <w:numId w:val="7"/>
              </w:numPr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spredaj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ACAA8" w14:textId="77777777" w:rsidR="00A21DEB" w:rsidRPr="007D55B0" w:rsidRDefault="00A21DEB" w:rsidP="00386F9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ED71DD" w14:textId="77777777" w:rsidR="00A21DEB" w:rsidRPr="007D55B0" w:rsidRDefault="00A21DEB" w:rsidP="001A4AC3">
            <w:pPr>
              <w:jc w:val="center"/>
              <w:rPr>
                <w:rFonts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F52A" w14:textId="77777777" w:rsidR="00A21DEB" w:rsidRPr="009B2D8E" w:rsidRDefault="00A21DEB" w:rsidP="001A4AC3">
            <w:pPr>
              <w:jc w:val="center"/>
              <w:rPr>
                <w:sz w:val="20"/>
              </w:rPr>
            </w:pPr>
          </w:p>
        </w:tc>
      </w:tr>
      <w:tr w:rsidR="00A21DEB" w:rsidRPr="009B2D8E" w14:paraId="07E8986A" w14:textId="77777777" w:rsidTr="00A21DEB">
        <w:trPr>
          <w:cantSplit/>
          <w:jc w:val="center"/>
        </w:trPr>
        <w:tc>
          <w:tcPr>
            <w:tcW w:w="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E51184A" w14:textId="77777777" w:rsidR="00A21DEB" w:rsidRPr="00F859B6" w:rsidRDefault="00A21DEB" w:rsidP="001A4AC3">
            <w:pPr>
              <w:pStyle w:val="Normal2"/>
              <w:numPr>
                <w:ilvl w:val="0"/>
                <w:numId w:val="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D9A0A" w14:textId="77777777" w:rsidR="00A21DEB" w:rsidRPr="007C3757" w:rsidRDefault="00A21DEB" w:rsidP="001A4AC3">
            <w:pPr>
              <w:numPr>
                <w:ilvl w:val="0"/>
                <w:numId w:val="7"/>
              </w:numPr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zadaj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B2C3B" w14:textId="77777777" w:rsidR="00A21DEB" w:rsidRPr="007D55B0" w:rsidRDefault="00A21DEB" w:rsidP="00386F9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CC888F" w14:textId="77777777" w:rsidR="00A21DEB" w:rsidRPr="007D55B0" w:rsidRDefault="00A21DEB" w:rsidP="001A4AC3">
            <w:pPr>
              <w:jc w:val="center"/>
              <w:rPr>
                <w:rFonts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A77A" w14:textId="77777777" w:rsidR="00A21DEB" w:rsidRPr="009B2D8E" w:rsidRDefault="00A21DEB" w:rsidP="001A4AC3">
            <w:pPr>
              <w:jc w:val="center"/>
              <w:rPr>
                <w:sz w:val="20"/>
              </w:rPr>
            </w:pPr>
          </w:p>
        </w:tc>
      </w:tr>
      <w:tr w:rsidR="00A21DEB" w:rsidRPr="009B2D8E" w14:paraId="7A2695DE" w14:textId="77777777" w:rsidTr="00A21DEB">
        <w:trPr>
          <w:cantSplit/>
          <w:jc w:val="center"/>
        </w:trPr>
        <w:tc>
          <w:tcPr>
            <w:tcW w:w="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2BCA9E" w14:textId="77777777" w:rsidR="00A21DEB" w:rsidRPr="00F859B6" w:rsidRDefault="00A21DEB" w:rsidP="001A4AC3">
            <w:pPr>
              <w:pStyle w:val="Normal2"/>
              <w:numPr>
                <w:ilvl w:val="0"/>
                <w:numId w:val="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8BF8B" w14:textId="77777777" w:rsidR="00A21DEB" w:rsidRPr="007C3757" w:rsidRDefault="00A21DEB" w:rsidP="001A4AC3">
            <w:pPr>
              <w:numPr>
                <w:ilvl w:val="0"/>
                <w:numId w:val="7"/>
              </w:numPr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od strani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8F2CD" w14:textId="77777777" w:rsidR="00A21DEB" w:rsidRPr="007D55B0" w:rsidRDefault="00A21DEB" w:rsidP="00386F9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77921E" w14:textId="77777777" w:rsidR="00A21DEB" w:rsidRPr="007D55B0" w:rsidRDefault="00A21DEB" w:rsidP="001A4AC3">
            <w:pPr>
              <w:jc w:val="center"/>
              <w:rPr>
                <w:rFonts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551A" w14:textId="77777777" w:rsidR="00A21DEB" w:rsidRPr="009B2D8E" w:rsidRDefault="00A21DEB" w:rsidP="001A4AC3">
            <w:pPr>
              <w:jc w:val="center"/>
              <w:rPr>
                <w:sz w:val="20"/>
              </w:rPr>
            </w:pPr>
          </w:p>
        </w:tc>
      </w:tr>
      <w:tr w:rsidR="00A21DEB" w:rsidRPr="009B2D8E" w14:paraId="201D8147" w14:textId="77777777" w:rsidTr="00A21DEB">
        <w:trPr>
          <w:cantSplit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50542B" w14:textId="77777777" w:rsidR="00A21DEB" w:rsidRPr="00F859B6" w:rsidRDefault="00A21DEB" w:rsidP="001A4AC3">
            <w:pPr>
              <w:pStyle w:val="Normal2"/>
              <w:numPr>
                <w:ilvl w:val="0"/>
                <w:numId w:val="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B9CC76" w14:textId="343B9E1A" w:rsidR="00A21DEB" w:rsidRPr="009B2D8E" w:rsidRDefault="001950F7" w:rsidP="00A21DEB">
            <w:pPr>
              <w:jc w:val="left"/>
            </w:pPr>
            <w:r>
              <w:t>Masa pod</w:t>
            </w:r>
            <w:r w:rsidR="00A21DEB">
              <w:t>razdelilnika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5B8B7" w14:textId="77777777" w:rsidR="00A21DEB" w:rsidRPr="007D55B0" w:rsidRDefault="00A21DEB" w:rsidP="00386F9C">
            <w:pPr>
              <w:jc w:val="center"/>
              <w:rPr>
                <w:rFonts w:cs="Arial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EC02E5" w14:textId="77777777" w:rsidR="00A21DEB" w:rsidRPr="007D55B0" w:rsidRDefault="00A21DEB" w:rsidP="001A4AC3">
            <w:pPr>
              <w:jc w:val="center"/>
              <w:rPr>
                <w:rFonts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37F0CA" w14:textId="77777777" w:rsidR="00A21DEB" w:rsidRPr="009B2D8E" w:rsidRDefault="00A21DEB" w:rsidP="001A4AC3">
            <w:pPr>
              <w:jc w:val="center"/>
              <w:rPr>
                <w:sz w:val="20"/>
              </w:rPr>
            </w:pPr>
          </w:p>
        </w:tc>
      </w:tr>
      <w:tr w:rsidR="00A21DEB" w:rsidRPr="009B2D8E" w14:paraId="2636BEE6" w14:textId="77777777" w:rsidTr="00A21DEB">
        <w:trPr>
          <w:cantSplit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3911" w14:textId="77777777" w:rsidR="00A21DEB" w:rsidRPr="009B2D8E" w:rsidRDefault="00A21DEB" w:rsidP="00A21DEB">
            <w:pPr>
              <w:pStyle w:val="Normal2"/>
              <w:spacing w:after="40"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9B0477" w14:textId="77777777" w:rsidR="00A21DEB" w:rsidRPr="007C3757" w:rsidRDefault="00A21DEB" w:rsidP="001A4AC3">
            <w:pPr>
              <w:numPr>
                <w:ilvl w:val="0"/>
                <w:numId w:val="7"/>
              </w:numPr>
              <w:contextualSpacing/>
              <w:jc w:val="left"/>
              <w:rPr>
                <w:sz w:val="20"/>
              </w:rPr>
            </w:pPr>
            <w:r w:rsidRPr="009B2D8E">
              <w:rPr>
                <w:sz w:val="20"/>
              </w:rPr>
              <w:t>kompletne plošče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7010D" w14:textId="77777777" w:rsidR="00A21DEB" w:rsidRPr="007D55B0" w:rsidRDefault="00A21DEB" w:rsidP="00386F9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kg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C035ED" w14:textId="77777777" w:rsidR="00A21DEB" w:rsidRPr="007D55B0" w:rsidRDefault="00A21DEB" w:rsidP="001A4AC3">
            <w:pPr>
              <w:jc w:val="center"/>
              <w:rPr>
                <w:rFonts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95A5" w14:textId="77777777" w:rsidR="00A21DEB" w:rsidRPr="009B2D8E" w:rsidRDefault="00A21DEB" w:rsidP="001A4AC3">
            <w:pPr>
              <w:jc w:val="center"/>
              <w:rPr>
                <w:sz w:val="20"/>
              </w:rPr>
            </w:pPr>
          </w:p>
        </w:tc>
      </w:tr>
    </w:tbl>
    <w:p w14:paraId="2735067A" w14:textId="4B9C32BB" w:rsidR="005541EF" w:rsidRPr="009B2D8E" w:rsidRDefault="003F7864" w:rsidP="005B2E10">
      <w:pPr>
        <w:pStyle w:val="Naslov4"/>
      </w:pPr>
      <w:r w:rsidRPr="009B2D8E">
        <w:br w:type="page"/>
      </w:r>
      <w:bookmarkStart w:id="20" w:name="_Toc66511332"/>
    </w:p>
    <w:p w14:paraId="38462D3E" w14:textId="77777777" w:rsidR="00513AD1" w:rsidRPr="009B2D8E" w:rsidRDefault="002F5B6F" w:rsidP="00B361C2">
      <w:pPr>
        <w:pStyle w:val="Naslov3"/>
      </w:pPr>
      <w:bookmarkStart w:id="21" w:name="_Toc83128650"/>
      <w:r w:rsidRPr="009B2D8E">
        <w:lastRenderedPageBreak/>
        <w:t>Razdelilnik</w:t>
      </w:r>
      <w:r w:rsidR="001C7105">
        <w:t>i</w:t>
      </w:r>
      <w:r w:rsidRPr="009B2D8E">
        <w:t xml:space="preserve"> lastne porabe enosmerne napetosti</w:t>
      </w:r>
      <w:bookmarkEnd w:id="21"/>
      <w:r w:rsidR="00513AD1" w:rsidRPr="009B2D8E">
        <w:t xml:space="preserve"> </w:t>
      </w:r>
      <w:bookmarkEnd w:id="20"/>
    </w:p>
    <w:p w14:paraId="774282D4" w14:textId="5B06B7DB" w:rsidR="00513AD1" w:rsidRPr="009B2D8E" w:rsidRDefault="00513AD1" w:rsidP="00D86597">
      <w:pPr>
        <w:pStyle w:val="Naslov4"/>
      </w:pPr>
      <w:bookmarkStart w:id="22" w:name="_Toc26274500"/>
      <w:bookmarkStart w:id="23" w:name="_Toc66511333"/>
      <w:bookmarkStart w:id="24" w:name="_Toc83128651"/>
      <w:r w:rsidRPr="009B2D8E">
        <w:t xml:space="preserve">Glavna razdelilna plošča </w:t>
      </w:r>
      <w:r w:rsidR="005B2E10">
        <w:t>22</w:t>
      </w:r>
      <w:r w:rsidRPr="009B2D8E">
        <w:t>0 V DC</w:t>
      </w:r>
      <w:bookmarkEnd w:id="22"/>
      <w:bookmarkEnd w:id="23"/>
      <w:bookmarkEnd w:id="24"/>
    </w:p>
    <w:tbl>
      <w:tblPr>
        <w:tblW w:w="9359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59"/>
        <w:gridCol w:w="8"/>
        <w:gridCol w:w="5671"/>
        <w:gridCol w:w="854"/>
        <w:gridCol w:w="1098"/>
        <w:gridCol w:w="1169"/>
      </w:tblGrid>
      <w:tr w:rsidR="00513AD1" w:rsidRPr="009B2D8E" w14:paraId="14A5B47A" w14:textId="77777777" w:rsidTr="005952AC">
        <w:trPr>
          <w:trHeight w:val="568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40" w:color="auto" w:fill="auto"/>
          </w:tcPr>
          <w:p w14:paraId="4DA20104" w14:textId="77777777" w:rsidR="00513AD1" w:rsidRPr="009B2D8E" w:rsidRDefault="00513AD1" w:rsidP="00AD0E1E">
            <w:pPr>
              <w:pStyle w:val="Normal2"/>
              <w:rPr>
                <w:sz w:val="19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40" w:color="auto" w:fill="auto"/>
          </w:tcPr>
          <w:p w14:paraId="5B0DD5FC" w14:textId="25AC39E6" w:rsidR="00513AD1" w:rsidRPr="009B2D8E" w:rsidRDefault="00513AD1" w:rsidP="001D0A70">
            <w:pPr>
              <w:rPr>
                <w:sz w:val="21"/>
              </w:rPr>
            </w:pPr>
            <w:r w:rsidRPr="009B2D8E">
              <w:rPr>
                <w:caps/>
              </w:rPr>
              <w:t>glavna razdelilna plošča</w:t>
            </w:r>
            <w:r w:rsidRPr="009B2D8E">
              <w:t xml:space="preserve"> +BUA0</w:t>
            </w:r>
            <w:r w:rsidR="001D0A70">
              <w:t>1, +BUA02</w:t>
            </w:r>
            <w:r w:rsidRPr="009B2D8E">
              <w:rPr>
                <w:sz w:val="21"/>
              </w:rPr>
              <w:t xml:space="preserve">,  </w:t>
            </w:r>
            <w:r w:rsidR="005B2E10">
              <w:rPr>
                <w:sz w:val="21"/>
              </w:rPr>
              <w:t>22</w:t>
            </w:r>
            <w:r w:rsidRPr="009B2D8E">
              <w:rPr>
                <w:sz w:val="21"/>
              </w:rPr>
              <w:t>0 V DC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40" w:color="auto" w:fill="auto"/>
          </w:tcPr>
          <w:p w14:paraId="3CD71517" w14:textId="77777777" w:rsidR="00513AD1" w:rsidRPr="009B2D8E" w:rsidRDefault="00513AD1" w:rsidP="00386F9C">
            <w:pPr>
              <w:jc w:val="center"/>
              <w:rPr>
                <w:sz w:val="21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auto" w:fill="auto"/>
          </w:tcPr>
          <w:p w14:paraId="2250E674" w14:textId="77777777" w:rsidR="00513AD1" w:rsidRPr="009B2D8E" w:rsidRDefault="00513AD1" w:rsidP="001A4AC3">
            <w:pPr>
              <w:jc w:val="center"/>
              <w:rPr>
                <w:sz w:val="21"/>
              </w:rPr>
            </w:pPr>
          </w:p>
        </w:tc>
      </w:tr>
      <w:tr w:rsidR="00513AD1" w:rsidRPr="009B2D8E" w14:paraId="3ECB5711" w14:textId="77777777" w:rsidTr="005952AC">
        <w:trPr>
          <w:trHeight w:val="556"/>
          <w:jc w:val="center"/>
        </w:trPr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auto" w:fill="auto"/>
          </w:tcPr>
          <w:p w14:paraId="340978F9" w14:textId="77777777" w:rsidR="00513AD1" w:rsidRPr="009B2D8E" w:rsidRDefault="00513AD1" w:rsidP="00AD0E1E">
            <w:pPr>
              <w:pStyle w:val="Normal2"/>
              <w:rPr>
                <w:sz w:val="19"/>
              </w:rPr>
            </w:pPr>
          </w:p>
        </w:tc>
        <w:tc>
          <w:tcPr>
            <w:tcW w:w="5671" w:type="dxa"/>
            <w:tcBorders>
              <w:left w:val="single" w:sz="6" w:space="0" w:color="auto"/>
              <w:right w:val="single" w:sz="6" w:space="0" w:color="auto"/>
            </w:tcBorders>
            <w:shd w:val="pct40" w:color="auto" w:fill="auto"/>
          </w:tcPr>
          <w:p w14:paraId="6A72BB53" w14:textId="77777777" w:rsidR="00513AD1" w:rsidRPr="009B2D8E" w:rsidRDefault="00513AD1" w:rsidP="00AD0E1E">
            <w:pPr>
              <w:rPr>
                <w:sz w:val="17"/>
              </w:rPr>
            </w:pPr>
            <w:r w:rsidRPr="009B2D8E">
              <w:rPr>
                <w:sz w:val="17"/>
              </w:rPr>
              <w:t>Opis</w:t>
            </w:r>
          </w:p>
        </w:tc>
        <w:tc>
          <w:tcPr>
            <w:tcW w:w="8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auto" w:fill="auto"/>
          </w:tcPr>
          <w:p w14:paraId="4E895B4F" w14:textId="77777777" w:rsidR="00513AD1" w:rsidRPr="009B2D8E" w:rsidRDefault="00513AD1" w:rsidP="00386F9C">
            <w:pPr>
              <w:jc w:val="center"/>
              <w:rPr>
                <w:sz w:val="17"/>
              </w:rPr>
            </w:pPr>
            <w:r w:rsidRPr="009B2D8E">
              <w:rPr>
                <w:sz w:val="17"/>
              </w:rPr>
              <w:t>Enota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40" w:color="auto" w:fill="auto"/>
          </w:tcPr>
          <w:p w14:paraId="0680BEB8" w14:textId="77777777" w:rsidR="00513AD1" w:rsidRPr="009B2D8E" w:rsidRDefault="00513AD1" w:rsidP="001A4AC3">
            <w:pPr>
              <w:jc w:val="center"/>
              <w:rPr>
                <w:sz w:val="17"/>
              </w:rPr>
            </w:pPr>
            <w:r w:rsidRPr="009B2D8E">
              <w:rPr>
                <w:sz w:val="17"/>
              </w:rPr>
              <w:t>Zahtevani</w:t>
            </w:r>
          </w:p>
          <w:p w14:paraId="1421443B" w14:textId="77777777" w:rsidR="00513AD1" w:rsidRPr="009B2D8E" w:rsidRDefault="00513AD1" w:rsidP="001A4AC3">
            <w:pPr>
              <w:jc w:val="center"/>
              <w:rPr>
                <w:sz w:val="17"/>
              </w:rPr>
            </w:pPr>
            <w:r w:rsidRPr="009B2D8E">
              <w:rPr>
                <w:sz w:val="17"/>
              </w:rPr>
              <w:t>podatki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40" w:color="auto" w:fill="auto"/>
          </w:tcPr>
          <w:p w14:paraId="5B43456D" w14:textId="77777777" w:rsidR="00513AD1" w:rsidRPr="009B2D8E" w:rsidRDefault="00513AD1" w:rsidP="001A4AC3">
            <w:pPr>
              <w:jc w:val="center"/>
              <w:rPr>
                <w:sz w:val="17"/>
              </w:rPr>
            </w:pPr>
            <w:r w:rsidRPr="009B2D8E">
              <w:rPr>
                <w:sz w:val="17"/>
              </w:rPr>
              <w:t>Podatki</w:t>
            </w:r>
          </w:p>
        </w:tc>
      </w:tr>
      <w:tr w:rsidR="00513AD1" w:rsidRPr="009B2D8E" w14:paraId="5EB201D4" w14:textId="77777777" w:rsidTr="005952AC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pct40" w:color="auto" w:fill="auto"/>
          </w:tcPr>
          <w:p w14:paraId="19D7F34E" w14:textId="77777777" w:rsidR="00513AD1" w:rsidRPr="009B2D8E" w:rsidRDefault="00513AD1" w:rsidP="00AD0E1E">
            <w:pPr>
              <w:pStyle w:val="Normal2"/>
            </w:pPr>
          </w:p>
        </w:tc>
        <w:tc>
          <w:tcPr>
            <w:tcW w:w="5671" w:type="dxa"/>
            <w:tcBorders>
              <w:top w:val="single" w:sz="6" w:space="0" w:color="auto"/>
            </w:tcBorders>
            <w:shd w:val="pct40" w:color="auto" w:fill="auto"/>
          </w:tcPr>
          <w:p w14:paraId="0C9DBFCC" w14:textId="77777777" w:rsidR="00513AD1" w:rsidRPr="009B2D8E" w:rsidRDefault="00513AD1" w:rsidP="00AD0E1E">
            <w:pPr>
              <w:rPr>
                <w:sz w:val="20"/>
              </w:rPr>
            </w:pPr>
            <w:r w:rsidRPr="009B2D8E">
              <w:rPr>
                <w:sz w:val="20"/>
              </w:rPr>
              <w:t>SPLOŠNO</w:t>
            </w:r>
          </w:p>
        </w:tc>
        <w:tc>
          <w:tcPr>
            <w:tcW w:w="854" w:type="dxa"/>
            <w:tcBorders>
              <w:top w:val="single" w:sz="6" w:space="0" w:color="auto"/>
            </w:tcBorders>
            <w:shd w:val="pct40" w:color="auto" w:fill="auto"/>
          </w:tcPr>
          <w:p w14:paraId="1AD39B07" w14:textId="77777777" w:rsidR="00513AD1" w:rsidRPr="009B2D8E" w:rsidRDefault="00513AD1" w:rsidP="00386F9C">
            <w:pPr>
              <w:jc w:val="center"/>
              <w:rPr>
                <w:sz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right w:val="single" w:sz="4" w:space="0" w:color="auto"/>
            </w:tcBorders>
            <w:shd w:val="pct40" w:color="auto" w:fill="auto"/>
          </w:tcPr>
          <w:p w14:paraId="42EF0B92" w14:textId="77777777" w:rsidR="00513AD1" w:rsidRPr="009B2D8E" w:rsidRDefault="00513AD1" w:rsidP="001A4AC3">
            <w:pPr>
              <w:jc w:val="center"/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auto"/>
          </w:tcPr>
          <w:p w14:paraId="679BCA6F" w14:textId="77777777" w:rsidR="00513AD1" w:rsidRPr="009B2D8E" w:rsidRDefault="00513AD1" w:rsidP="001A4AC3">
            <w:pPr>
              <w:jc w:val="center"/>
              <w:rPr>
                <w:sz w:val="20"/>
              </w:rPr>
            </w:pPr>
          </w:p>
        </w:tc>
      </w:tr>
      <w:tr w:rsidR="00513AD1" w:rsidRPr="009B2D8E" w14:paraId="31677413" w14:textId="77777777" w:rsidTr="005952AC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D055E" w14:textId="7A2DCB64" w:rsidR="00513AD1" w:rsidRPr="003F7948" w:rsidRDefault="00513AD1" w:rsidP="001A4AC3">
            <w:pPr>
              <w:pStyle w:val="Normal2"/>
              <w:numPr>
                <w:ilvl w:val="0"/>
                <w:numId w:val="12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3E1CF" w14:textId="77777777" w:rsidR="00513AD1" w:rsidRPr="009B2D8E" w:rsidRDefault="00513AD1" w:rsidP="00AD0E1E">
            <w:pPr>
              <w:rPr>
                <w:sz w:val="20"/>
              </w:rPr>
            </w:pPr>
            <w:r w:rsidRPr="009B2D8E">
              <w:rPr>
                <w:sz w:val="20"/>
              </w:rPr>
              <w:t>Proizvajalec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A8303" w14:textId="77777777" w:rsidR="00513AD1" w:rsidRPr="007D55B0" w:rsidRDefault="00513AD1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D55B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40E880" w14:textId="77777777" w:rsidR="00513AD1" w:rsidRPr="007D55B0" w:rsidRDefault="00513AD1" w:rsidP="001A4AC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4B3E" w14:textId="77777777" w:rsidR="00513AD1" w:rsidRPr="009B2D8E" w:rsidRDefault="00513AD1" w:rsidP="001A4AC3">
            <w:pPr>
              <w:jc w:val="center"/>
              <w:rPr>
                <w:sz w:val="20"/>
              </w:rPr>
            </w:pPr>
          </w:p>
        </w:tc>
      </w:tr>
      <w:tr w:rsidR="00B9078E" w:rsidRPr="009B2D8E" w14:paraId="605218A9" w14:textId="77777777" w:rsidTr="005952AC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DCBB9D" w14:textId="49E0C160" w:rsidR="00B9078E" w:rsidRPr="003F7948" w:rsidRDefault="00B9078E" w:rsidP="001A4AC3">
            <w:pPr>
              <w:pStyle w:val="Normal2"/>
              <w:numPr>
                <w:ilvl w:val="0"/>
                <w:numId w:val="12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167782" w14:textId="77777777" w:rsidR="00B9078E" w:rsidRPr="009B2D8E" w:rsidRDefault="00B9078E" w:rsidP="003D7DAD">
            <w:pPr>
              <w:spacing w:after="40" w:line="260" w:lineRule="atLeast"/>
              <w:jc w:val="left"/>
              <w:rPr>
                <w:sz w:val="20"/>
              </w:rPr>
            </w:pPr>
            <w:r>
              <w:rPr>
                <w:sz w:val="20"/>
              </w:rPr>
              <w:t>Država porekla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F3B1A2" w14:textId="77777777" w:rsidR="00B9078E" w:rsidRPr="007D55B0" w:rsidRDefault="00B9078E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6F273FD" w14:textId="77777777" w:rsidR="00B9078E" w:rsidRPr="007D55B0" w:rsidRDefault="00B9078E" w:rsidP="001A4AC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661C" w14:textId="77777777" w:rsidR="00B9078E" w:rsidRPr="009B2D8E" w:rsidRDefault="00B9078E" w:rsidP="001A4AC3">
            <w:pPr>
              <w:jc w:val="center"/>
              <w:rPr>
                <w:sz w:val="20"/>
              </w:rPr>
            </w:pPr>
          </w:p>
        </w:tc>
      </w:tr>
      <w:tr w:rsidR="00513AD1" w:rsidRPr="009B2D8E" w14:paraId="09137FC3" w14:textId="77777777" w:rsidTr="005952AC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88F917" w14:textId="4E676EFE" w:rsidR="00513AD1" w:rsidRPr="003F7948" w:rsidRDefault="00513AD1" w:rsidP="001A4AC3">
            <w:pPr>
              <w:pStyle w:val="Normal2"/>
              <w:numPr>
                <w:ilvl w:val="0"/>
                <w:numId w:val="12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C8BE32" w14:textId="77777777" w:rsidR="00513AD1" w:rsidRPr="009B2D8E" w:rsidRDefault="00513AD1" w:rsidP="00AD0E1E">
            <w:pPr>
              <w:rPr>
                <w:sz w:val="20"/>
              </w:rPr>
            </w:pPr>
            <w:r w:rsidRPr="009B2D8E">
              <w:rPr>
                <w:sz w:val="20"/>
              </w:rPr>
              <w:t>Oznaka tipa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357203" w14:textId="77777777" w:rsidR="00513AD1" w:rsidRPr="007D55B0" w:rsidRDefault="00513AD1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E639B81" w14:textId="77777777" w:rsidR="00513AD1" w:rsidRPr="007D55B0" w:rsidRDefault="00513AD1" w:rsidP="001A4AC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8978" w14:textId="77777777" w:rsidR="00513AD1" w:rsidRPr="009B2D8E" w:rsidRDefault="00513AD1" w:rsidP="001A4AC3">
            <w:pPr>
              <w:jc w:val="center"/>
              <w:rPr>
                <w:sz w:val="20"/>
              </w:rPr>
            </w:pPr>
          </w:p>
        </w:tc>
      </w:tr>
      <w:tr w:rsidR="00513AD1" w:rsidRPr="009B2D8E" w14:paraId="0307161A" w14:textId="77777777" w:rsidTr="005952AC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191409" w14:textId="7119EE6C" w:rsidR="00513AD1" w:rsidRPr="003F7948" w:rsidRDefault="00513AD1" w:rsidP="001A4AC3">
            <w:pPr>
              <w:pStyle w:val="Normal2"/>
              <w:numPr>
                <w:ilvl w:val="0"/>
                <w:numId w:val="12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227FF2" w14:textId="77777777" w:rsidR="00513AD1" w:rsidRPr="009B2D8E" w:rsidRDefault="00513AD1" w:rsidP="00AD0E1E">
            <w:pPr>
              <w:rPr>
                <w:sz w:val="20"/>
              </w:rPr>
            </w:pPr>
            <w:r w:rsidRPr="009B2D8E">
              <w:rPr>
                <w:sz w:val="20"/>
              </w:rPr>
              <w:t>Nazivna napetost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936F95" w14:textId="55EB1FF7" w:rsidR="00513AD1" w:rsidRPr="007D55B0" w:rsidRDefault="00513AD1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D55B0">
              <w:rPr>
                <w:rFonts w:ascii="Arial" w:hAnsi="Arial" w:cs="Arial"/>
                <w:sz w:val="18"/>
                <w:szCs w:val="18"/>
              </w:rPr>
              <w:t>V</w:t>
            </w:r>
            <w:r w:rsidR="001A4AC3">
              <w:rPr>
                <w:rFonts w:ascii="Arial" w:hAnsi="Arial" w:cs="Arial"/>
                <w:sz w:val="18"/>
                <w:szCs w:val="18"/>
              </w:rPr>
              <w:t xml:space="preserve"> DC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22C8CF5" w14:textId="4487C56E" w:rsidR="00513AD1" w:rsidRPr="007D55B0" w:rsidRDefault="005B2E10" w:rsidP="001A4AC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  <w:r w:rsidR="00513AD1" w:rsidRPr="007D55B0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6713" w14:textId="77777777" w:rsidR="00513AD1" w:rsidRPr="009B2D8E" w:rsidRDefault="00513AD1" w:rsidP="001A4AC3">
            <w:pPr>
              <w:jc w:val="center"/>
              <w:rPr>
                <w:sz w:val="20"/>
              </w:rPr>
            </w:pPr>
          </w:p>
        </w:tc>
      </w:tr>
      <w:tr w:rsidR="003F7948" w:rsidRPr="009B2D8E" w14:paraId="26850F9F" w14:textId="77777777" w:rsidTr="005952AC">
        <w:trPr>
          <w:cantSplit/>
          <w:trHeight w:val="382"/>
          <w:jc w:val="center"/>
        </w:trPr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12DC29" w14:textId="77777777" w:rsidR="003F7948" w:rsidRPr="009B2D8E" w:rsidRDefault="003F7948" w:rsidP="001A4AC3">
            <w:pPr>
              <w:pStyle w:val="Normal2"/>
              <w:numPr>
                <w:ilvl w:val="0"/>
                <w:numId w:val="12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94DBC1" w14:textId="77777777" w:rsidR="003F7948" w:rsidRPr="009B2D8E" w:rsidRDefault="003F7948" w:rsidP="00F73540">
            <w:pPr>
              <w:spacing w:after="40" w:line="260" w:lineRule="atLeast"/>
              <w:jc w:val="left"/>
              <w:rPr>
                <w:sz w:val="20"/>
              </w:rPr>
            </w:pPr>
            <w:r w:rsidRPr="009B2D8E">
              <w:rPr>
                <w:sz w:val="20"/>
              </w:rPr>
              <w:t>Nazivni tok: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BF254C" w14:textId="77777777" w:rsidR="003F7948" w:rsidRPr="007D55B0" w:rsidRDefault="003F7948" w:rsidP="00386F9C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6506B890" w14:textId="77777777" w:rsidR="003F7948" w:rsidRPr="007D55B0" w:rsidRDefault="003F7948" w:rsidP="001A4AC3">
            <w:pPr>
              <w:spacing w:after="40" w:line="26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E35D74" w14:textId="77777777" w:rsidR="003F7948" w:rsidRPr="009B2D8E" w:rsidRDefault="003F7948" w:rsidP="001A4AC3">
            <w:pPr>
              <w:jc w:val="center"/>
              <w:rPr>
                <w:sz w:val="20"/>
              </w:rPr>
            </w:pPr>
          </w:p>
        </w:tc>
      </w:tr>
      <w:tr w:rsidR="003F7948" w:rsidRPr="009B2D8E" w14:paraId="62C60AB0" w14:textId="77777777" w:rsidTr="005952AC">
        <w:trPr>
          <w:cantSplit/>
          <w:jc w:val="center"/>
        </w:trPr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9B5107D" w14:textId="77777777" w:rsidR="003F7948" w:rsidRPr="009B2D8E" w:rsidRDefault="003F7948" w:rsidP="001A4AC3">
            <w:pPr>
              <w:pStyle w:val="Normal2"/>
              <w:numPr>
                <w:ilvl w:val="0"/>
                <w:numId w:val="12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46816D" w14:textId="77777777" w:rsidR="003F7948" w:rsidRPr="008E469C" w:rsidRDefault="003F7948" w:rsidP="001A4AC3">
            <w:pPr>
              <w:pStyle w:val="Odstavekseznama"/>
              <w:numPr>
                <w:ilvl w:val="0"/>
                <w:numId w:val="7"/>
              </w:numPr>
              <w:spacing w:after="40" w:line="260" w:lineRule="atLeast"/>
              <w:jc w:val="left"/>
              <w:rPr>
                <w:sz w:val="20"/>
              </w:rPr>
            </w:pPr>
            <w:r w:rsidRPr="008E469C">
              <w:rPr>
                <w:sz w:val="20"/>
              </w:rPr>
              <w:t>Zbiralk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DFE94C" w14:textId="77777777" w:rsidR="003F7948" w:rsidRPr="00386F9C" w:rsidRDefault="003F7948" w:rsidP="00386F9C">
            <w:pPr>
              <w:pStyle w:val="Normal3"/>
              <w:spacing w:after="40" w:line="260" w:lineRule="atLeast"/>
              <w:rPr>
                <w:rFonts w:ascii="Arial" w:hAnsi="Arial" w:cs="Arial"/>
                <w:sz w:val="18"/>
                <w:szCs w:val="18"/>
              </w:rPr>
            </w:pPr>
            <w:r w:rsidRPr="00386F9C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6A05D303" w14:textId="25EAD490" w:rsidR="003F7948" w:rsidRPr="002E586E" w:rsidRDefault="00013763" w:rsidP="001A4AC3">
            <w:pPr>
              <w:spacing w:after="40" w:line="26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250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0216" w14:textId="77777777" w:rsidR="003F7948" w:rsidRPr="009B2D8E" w:rsidRDefault="003F7948" w:rsidP="001A4AC3">
            <w:pPr>
              <w:jc w:val="center"/>
              <w:rPr>
                <w:sz w:val="20"/>
              </w:rPr>
            </w:pPr>
          </w:p>
        </w:tc>
      </w:tr>
      <w:tr w:rsidR="003F7948" w:rsidRPr="009B2D8E" w14:paraId="676F8F4D" w14:textId="77777777" w:rsidTr="005952AC">
        <w:trPr>
          <w:cantSplit/>
          <w:jc w:val="center"/>
        </w:trPr>
        <w:tc>
          <w:tcPr>
            <w:tcW w:w="567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294F626" w14:textId="77777777" w:rsidR="003F7948" w:rsidRPr="009B2D8E" w:rsidRDefault="003F7948" w:rsidP="001A4AC3">
            <w:pPr>
              <w:pStyle w:val="Normal2"/>
              <w:numPr>
                <w:ilvl w:val="0"/>
                <w:numId w:val="12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B40572" w14:textId="77777777" w:rsidR="003F7948" w:rsidRPr="009B2D8E" w:rsidRDefault="003F7948" w:rsidP="001A4AC3">
            <w:pPr>
              <w:pStyle w:val="Odstavekseznama"/>
              <w:numPr>
                <w:ilvl w:val="0"/>
                <w:numId w:val="7"/>
              </w:numPr>
              <w:spacing w:after="40" w:line="260" w:lineRule="atLeast"/>
              <w:jc w:val="left"/>
              <w:rPr>
                <w:sz w:val="20"/>
              </w:rPr>
            </w:pPr>
            <w:r w:rsidRPr="008E469C">
              <w:rPr>
                <w:sz w:val="20"/>
              </w:rPr>
              <w:t>dovodov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41A0A3" w14:textId="77777777" w:rsidR="003F7948" w:rsidRPr="00386F9C" w:rsidRDefault="003F7948" w:rsidP="00386F9C">
            <w:pPr>
              <w:pStyle w:val="Normal3"/>
              <w:spacing w:after="40" w:line="260" w:lineRule="atLeast"/>
              <w:rPr>
                <w:rFonts w:ascii="Arial" w:hAnsi="Arial" w:cs="Arial"/>
                <w:sz w:val="18"/>
                <w:szCs w:val="18"/>
              </w:rPr>
            </w:pPr>
            <w:r w:rsidRPr="00386F9C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0BC45DD" w14:textId="064490F3" w:rsidR="003F7948" w:rsidRPr="002E586E" w:rsidRDefault="00013763" w:rsidP="001A4AC3">
            <w:pPr>
              <w:spacing w:after="40" w:line="26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EF0D" w14:textId="77777777" w:rsidR="003F7948" w:rsidRPr="009B2D8E" w:rsidRDefault="003F7948" w:rsidP="001A4AC3">
            <w:pPr>
              <w:jc w:val="center"/>
              <w:rPr>
                <w:sz w:val="20"/>
              </w:rPr>
            </w:pPr>
          </w:p>
        </w:tc>
      </w:tr>
      <w:tr w:rsidR="00513AD1" w:rsidRPr="009B2D8E" w14:paraId="729964F6" w14:textId="77777777" w:rsidTr="005952AC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925479" w14:textId="0ADC9182" w:rsidR="00513AD1" w:rsidRPr="003F7948" w:rsidRDefault="00513AD1" w:rsidP="001A4AC3">
            <w:pPr>
              <w:pStyle w:val="Normal2"/>
              <w:numPr>
                <w:ilvl w:val="0"/>
                <w:numId w:val="12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BF54B6" w14:textId="77777777" w:rsidR="00513AD1" w:rsidRPr="009B2D8E" w:rsidRDefault="00513AD1" w:rsidP="00AD0E1E">
            <w:pPr>
              <w:rPr>
                <w:sz w:val="20"/>
              </w:rPr>
            </w:pPr>
            <w:r w:rsidRPr="009B2D8E">
              <w:rPr>
                <w:sz w:val="20"/>
              </w:rPr>
              <w:t>Nazivni vzdržni tok kratkega stika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21B125" w14:textId="54B3ED73" w:rsidR="00513AD1" w:rsidRPr="00386F9C" w:rsidRDefault="00013763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513AD1" w:rsidRPr="00386F9C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995A8FE" w14:textId="4FD994F1" w:rsidR="00513AD1" w:rsidRPr="007D55B0" w:rsidRDefault="00513AD1" w:rsidP="001A4AC3">
            <w:pPr>
              <w:jc w:val="center"/>
              <w:rPr>
                <w:rFonts w:cs="Arial"/>
                <w:sz w:val="18"/>
                <w:szCs w:val="18"/>
              </w:rPr>
            </w:pPr>
            <w:r w:rsidRPr="00013763">
              <w:rPr>
                <w:rFonts w:cs="Arial"/>
                <w:sz w:val="18"/>
                <w:szCs w:val="18"/>
              </w:rPr>
              <w:t>&gt;</w:t>
            </w:r>
            <w:r w:rsidR="00013763" w:rsidRPr="00013763">
              <w:rPr>
                <w:rFonts w:cs="Arial"/>
                <w:sz w:val="18"/>
                <w:szCs w:val="18"/>
              </w:rPr>
              <w:t>3,5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D5DE" w14:textId="77777777" w:rsidR="00513AD1" w:rsidRPr="009B2D8E" w:rsidRDefault="00513AD1" w:rsidP="001A4AC3">
            <w:pPr>
              <w:jc w:val="center"/>
              <w:rPr>
                <w:sz w:val="20"/>
              </w:rPr>
            </w:pPr>
          </w:p>
        </w:tc>
      </w:tr>
      <w:tr w:rsidR="00513AD1" w:rsidRPr="009B2D8E" w14:paraId="78165135" w14:textId="77777777" w:rsidTr="005952AC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C31DDE" w14:textId="77777777" w:rsidR="00513AD1" w:rsidRPr="003F7948" w:rsidRDefault="00513AD1" w:rsidP="003F7948">
            <w:pPr>
              <w:pStyle w:val="Normal2"/>
              <w:spacing w:after="40" w:line="260" w:lineRule="atLeast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355D81B9" w14:textId="3F570CAC" w:rsidR="00513AD1" w:rsidRPr="009B2D8E" w:rsidRDefault="00513AD1" w:rsidP="00AD0E1E">
            <w:pPr>
              <w:jc w:val="left"/>
              <w:rPr>
                <w:caps/>
                <w:sz w:val="20"/>
              </w:rPr>
            </w:pPr>
            <w:r w:rsidRPr="009B2D8E">
              <w:rPr>
                <w:caps/>
                <w:sz w:val="20"/>
              </w:rPr>
              <w:t>STIKALA, ODKLOPNIKI IN</w:t>
            </w:r>
            <w:r w:rsidR="00A21DEB">
              <w:rPr>
                <w:caps/>
                <w:sz w:val="20"/>
              </w:rPr>
              <w:t xml:space="preserve"> INSTALACIJSKI ODKLOPNIKI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14:paraId="5F467943" w14:textId="77777777" w:rsidR="00513AD1" w:rsidRPr="007D55B0" w:rsidRDefault="00513AD1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F521" w14:textId="77777777" w:rsidR="00513AD1" w:rsidRPr="007D55B0" w:rsidRDefault="00513AD1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16BB24" w14:textId="77777777" w:rsidR="00513AD1" w:rsidRPr="009B2D8E" w:rsidRDefault="00513AD1" w:rsidP="001A4AC3">
            <w:pPr>
              <w:jc w:val="center"/>
              <w:rPr>
                <w:sz w:val="20"/>
              </w:rPr>
            </w:pPr>
          </w:p>
        </w:tc>
      </w:tr>
      <w:tr w:rsidR="00513AD1" w:rsidRPr="009B2D8E" w14:paraId="14FE5A21" w14:textId="77777777" w:rsidTr="005952AC">
        <w:trPr>
          <w:jc w:val="center"/>
        </w:trPr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364549" w14:textId="4AC6EDD6" w:rsidR="00513AD1" w:rsidRPr="003F7948" w:rsidRDefault="00513AD1" w:rsidP="001A4AC3">
            <w:pPr>
              <w:pStyle w:val="Normal2"/>
              <w:numPr>
                <w:ilvl w:val="0"/>
                <w:numId w:val="12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0CABB4" w14:textId="77777777" w:rsidR="00513AD1" w:rsidRPr="009B2D8E" w:rsidRDefault="00513AD1" w:rsidP="00AD0E1E">
            <w:pPr>
              <w:rPr>
                <w:sz w:val="20"/>
              </w:rPr>
            </w:pPr>
            <w:r w:rsidRPr="009B2D8E">
              <w:rPr>
                <w:sz w:val="20"/>
              </w:rPr>
              <w:t xml:space="preserve">Proizvajalec 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23FC58" w14:textId="77777777" w:rsidR="00513AD1" w:rsidRPr="007D55B0" w:rsidRDefault="00513AD1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94A1A5" w14:textId="77777777" w:rsidR="00513AD1" w:rsidRPr="007D55B0" w:rsidRDefault="00513AD1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236F" w14:textId="77777777" w:rsidR="00513AD1" w:rsidRPr="009B2D8E" w:rsidRDefault="00513AD1" w:rsidP="001A4AC3">
            <w:pPr>
              <w:jc w:val="center"/>
              <w:rPr>
                <w:sz w:val="20"/>
              </w:rPr>
            </w:pPr>
          </w:p>
        </w:tc>
      </w:tr>
      <w:tr w:rsidR="00513AD1" w:rsidRPr="009B2D8E" w14:paraId="0E75C505" w14:textId="77777777" w:rsidTr="005952AC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7CD460C0" w14:textId="4C9EFAC4" w:rsidR="00513AD1" w:rsidRPr="003F7948" w:rsidRDefault="00513AD1" w:rsidP="001A4AC3">
            <w:pPr>
              <w:pStyle w:val="Normal2"/>
              <w:numPr>
                <w:ilvl w:val="0"/>
                <w:numId w:val="12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0B1DD" w14:textId="77777777" w:rsidR="00513AD1" w:rsidRPr="009B2D8E" w:rsidRDefault="00513AD1" w:rsidP="00AD0E1E">
            <w:pPr>
              <w:rPr>
                <w:sz w:val="20"/>
              </w:rPr>
            </w:pPr>
            <w:r w:rsidRPr="009B2D8E">
              <w:rPr>
                <w:sz w:val="20"/>
              </w:rPr>
              <w:t>Oznaka tipa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045EE7" w14:textId="77777777" w:rsidR="00513AD1" w:rsidRPr="007D55B0" w:rsidRDefault="00513AD1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981E2" w14:textId="77777777" w:rsidR="00513AD1" w:rsidRPr="007D55B0" w:rsidRDefault="00513AD1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9D42" w14:textId="77777777" w:rsidR="00513AD1" w:rsidRPr="009B2D8E" w:rsidRDefault="00513AD1" w:rsidP="001A4AC3">
            <w:pPr>
              <w:jc w:val="center"/>
              <w:rPr>
                <w:sz w:val="20"/>
              </w:rPr>
            </w:pPr>
          </w:p>
        </w:tc>
      </w:tr>
      <w:tr w:rsidR="00513AD1" w:rsidRPr="009B2D8E" w14:paraId="13831ED3" w14:textId="77777777" w:rsidTr="005952AC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1414B3" w14:textId="77777777" w:rsidR="00513AD1" w:rsidRPr="003F7948" w:rsidRDefault="00513AD1" w:rsidP="003F7948">
            <w:pPr>
              <w:pStyle w:val="Normal2"/>
              <w:spacing w:after="40" w:line="260" w:lineRule="atLeast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386B0699" w14:textId="77777777" w:rsidR="00513AD1" w:rsidRPr="009B2D8E" w:rsidRDefault="00513AD1" w:rsidP="00AD0E1E">
            <w:pPr>
              <w:rPr>
                <w:caps/>
                <w:sz w:val="20"/>
              </w:rPr>
            </w:pPr>
            <w:r w:rsidRPr="009B2D8E">
              <w:rPr>
                <w:caps/>
                <w:sz w:val="20"/>
              </w:rPr>
              <w:t>MERILNI INSTRUMENTI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14:paraId="7CE8E0D0" w14:textId="77777777" w:rsidR="00513AD1" w:rsidRPr="007D55B0" w:rsidRDefault="00513AD1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8579" w14:textId="77777777" w:rsidR="00513AD1" w:rsidRPr="007D55B0" w:rsidRDefault="00513AD1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DE3AD1" w14:textId="77777777" w:rsidR="00513AD1" w:rsidRPr="009B2D8E" w:rsidRDefault="00513AD1" w:rsidP="001A4AC3">
            <w:pPr>
              <w:jc w:val="center"/>
              <w:rPr>
                <w:sz w:val="20"/>
              </w:rPr>
            </w:pPr>
          </w:p>
        </w:tc>
      </w:tr>
      <w:tr w:rsidR="00513AD1" w:rsidRPr="009B2D8E" w14:paraId="6C2D5098" w14:textId="77777777" w:rsidTr="005952AC">
        <w:trPr>
          <w:jc w:val="center"/>
        </w:trPr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22F4A" w14:textId="0A070ABF" w:rsidR="00513AD1" w:rsidRPr="003F7948" w:rsidRDefault="00513AD1" w:rsidP="001A4AC3">
            <w:pPr>
              <w:pStyle w:val="Normal2"/>
              <w:numPr>
                <w:ilvl w:val="0"/>
                <w:numId w:val="12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left w:val="nil"/>
              <w:bottom w:val="single" w:sz="6" w:space="0" w:color="auto"/>
            </w:tcBorders>
          </w:tcPr>
          <w:p w14:paraId="0E1CEAED" w14:textId="77777777" w:rsidR="00513AD1" w:rsidRPr="009B2D8E" w:rsidRDefault="00513AD1" w:rsidP="00AD0E1E">
            <w:pPr>
              <w:rPr>
                <w:sz w:val="20"/>
              </w:rPr>
            </w:pPr>
            <w:r w:rsidRPr="009B2D8E">
              <w:rPr>
                <w:sz w:val="20"/>
              </w:rPr>
              <w:t xml:space="preserve">Proizvajalec </w:t>
            </w:r>
          </w:p>
        </w:tc>
        <w:tc>
          <w:tcPr>
            <w:tcW w:w="8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D2CB1" w14:textId="77777777" w:rsidR="00513AD1" w:rsidRPr="007D55B0" w:rsidRDefault="00513AD1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25582452" w14:textId="77777777" w:rsidR="00513AD1" w:rsidRPr="007D55B0" w:rsidRDefault="00513AD1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2319" w14:textId="77777777" w:rsidR="00513AD1" w:rsidRPr="009B2D8E" w:rsidRDefault="00513AD1" w:rsidP="001A4AC3">
            <w:pPr>
              <w:jc w:val="center"/>
              <w:rPr>
                <w:sz w:val="20"/>
              </w:rPr>
            </w:pPr>
          </w:p>
        </w:tc>
      </w:tr>
      <w:tr w:rsidR="00513AD1" w:rsidRPr="009B2D8E" w14:paraId="7D272F0C" w14:textId="77777777" w:rsidTr="005952AC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79C13F" w14:textId="4B33F72F" w:rsidR="00513AD1" w:rsidRPr="003F7948" w:rsidRDefault="00513AD1" w:rsidP="001A4AC3">
            <w:pPr>
              <w:pStyle w:val="Normal2"/>
              <w:numPr>
                <w:ilvl w:val="0"/>
                <w:numId w:val="12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F74243" w14:textId="77777777" w:rsidR="00513AD1" w:rsidRPr="009B2D8E" w:rsidRDefault="00513AD1" w:rsidP="00AD0E1E">
            <w:pPr>
              <w:rPr>
                <w:sz w:val="20"/>
              </w:rPr>
            </w:pPr>
            <w:r w:rsidRPr="009B2D8E">
              <w:rPr>
                <w:sz w:val="20"/>
              </w:rPr>
              <w:t>Oznaka tipa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B5DCE7" w14:textId="77777777" w:rsidR="00513AD1" w:rsidRPr="007D55B0" w:rsidRDefault="00513AD1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69E87E94" w14:textId="77777777" w:rsidR="00513AD1" w:rsidRPr="007D55B0" w:rsidRDefault="00513AD1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ECDA" w14:textId="77777777" w:rsidR="00513AD1" w:rsidRPr="009B2D8E" w:rsidRDefault="00513AD1" w:rsidP="001A4AC3">
            <w:pPr>
              <w:jc w:val="center"/>
              <w:rPr>
                <w:sz w:val="20"/>
              </w:rPr>
            </w:pPr>
          </w:p>
        </w:tc>
      </w:tr>
      <w:tr w:rsidR="00513AD1" w:rsidRPr="009B2D8E" w14:paraId="68FA3BCA" w14:textId="77777777" w:rsidTr="005952AC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44E6FA" w14:textId="77777777" w:rsidR="00513AD1" w:rsidRPr="003F7948" w:rsidRDefault="00513AD1" w:rsidP="003F7948">
            <w:pPr>
              <w:pStyle w:val="Normal2"/>
              <w:spacing w:after="40" w:line="260" w:lineRule="atLeast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655DFC54" w14:textId="77777777" w:rsidR="00513AD1" w:rsidRPr="009B2D8E" w:rsidRDefault="00513AD1" w:rsidP="00AD0E1E">
            <w:pPr>
              <w:rPr>
                <w:sz w:val="20"/>
              </w:rPr>
            </w:pPr>
            <w:r w:rsidRPr="009B2D8E">
              <w:rPr>
                <w:sz w:val="20"/>
              </w:rPr>
              <w:t>ZBIRALKE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14:paraId="61A617DA" w14:textId="77777777" w:rsidR="00513AD1" w:rsidRPr="007D55B0" w:rsidRDefault="00513AD1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F145" w14:textId="77777777" w:rsidR="00513AD1" w:rsidRPr="007D55B0" w:rsidRDefault="00513AD1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AD33" w14:textId="77777777" w:rsidR="00513AD1" w:rsidRPr="009B2D8E" w:rsidRDefault="00513AD1" w:rsidP="001A4AC3">
            <w:pPr>
              <w:jc w:val="center"/>
              <w:rPr>
                <w:sz w:val="20"/>
              </w:rPr>
            </w:pPr>
          </w:p>
        </w:tc>
      </w:tr>
      <w:tr w:rsidR="00513AD1" w:rsidRPr="009B2D8E" w14:paraId="3143B7BC" w14:textId="77777777" w:rsidTr="005952AC">
        <w:trPr>
          <w:jc w:val="center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D4B269" w14:textId="239EAFF3" w:rsidR="00513AD1" w:rsidRPr="003F7948" w:rsidRDefault="00513AD1" w:rsidP="001A4AC3">
            <w:pPr>
              <w:pStyle w:val="Normal2"/>
              <w:numPr>
                <w:ilvl w:val="0"/>
                <w:numId w:val="12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CD53EB" w14:textId="77777777" w:rsidR="00513AD1" w:rsidRPr="009B2D8E" w:rsidRDefault="00E21D16" w:rsidP="00AD0E1E">
            <w:pPr>
              <w:rPr>
                <w:sz w:val="20"/>
              </w:rPr>
            </w:pPr>
            <w:r w:rsidRPr="009B2D8E">
              <w:rPr>
                <w:sz w:val="20"/>
              </w:rPr>
              <w:t>Material</w:t>
            </w:r>
            <w:r w:rsidR="00513AD1" w:rsidRPr="009B2D8E">
              <w:rPr>
                <w:sz w:val="20"/>
              </w:rPr>
              <w:t xml:space="preserve"> vodnikov </w:t>
            </w:r>
          </w:p>
        </w:tc>
        <w:tc>
          <w:tcPr>
            <w:tcW w:w="85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1915D2" w14:textId="77777777" w:rsidR="00513AD1" w:rsidRPr="007D55B0" w:rsidRDefault="00513AD1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166DCA6" w14:textId="77777777" w:rsidR="00513AD1" w:rsidRPr="007D55B0" w:rsidRDefault="00513AD1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D55B0">
              <w:rPr>
                <w:rFonts w:ascii="Arial" w:hAnsi="Arial" w:cs="Arial"/>
                <w:sz w:val="18"/>
                <w:szCs w:val="18"/>
              </w:rPr>
              <w:t>ECu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2BB176" w14:textId="77777777" w:rsidR="00513AD1" w:rsidRPr="009B2D8E" w:rsidRDefault="00513AD1" w:rsidP="001A4AC3">
            <w:pPr>
              <w:jc w:val="center"/>
              <w:rPr>
                <w:sz w:val="20"/>
              </w:rPr>
            </w:pPr>
          </w:p>
        </w:tc>
      </w:tr>
      <w:tr w:rsidR="00513AD1" w:rsidRPr="009B2D8E" w14:paraId="0BB2B924" w14:textId="77777777" w:rsidTr="005952AC">
        <w:trPr>
          <w:jc w:val="center"/>
        </w:trPr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DEC8629" w14:textId="19D0CA02" w:rsidR="00513AD1" w:rsidRPr="003F7948" w:rsidRDefault="00513AD1" w:rsidP="001A4AC3">
            <w:pPr>
              <w:pStyle w:val="Normal2"/>
              <w:numPr>
                <w:ilvl w:val="0"/>
                <w:numId w:val="12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left w:val="nil"/>
              <w:right w:val="single" w:sz="6" w:space="0" w:color="auto"/>
            </w:tcBorders>
          </w:tcPr>
          <w:p w14:paraId="45E384B9" w14:textId="77777777" w:rsidR="00513AD1" w:rsidRPr="009B2D8E" w:rsidRDefault="00513AD1" w:rsidP="00AD0E1E">
            <w:pPr>
              <w:rPr>
                <w:sz w:val="20"/>
              </w:rPr>
            </w:pPr>
            <w:r w:rsidRPr="009B2D8E">
              <w:rPr>
                <w:sz w:val="20"/>
              </w:rPr>
              <w:t>Presek faznega vodnika</w:t>
            </w:r>
          </w:p>
        </w:tc>
        <w:tc>
          <w:tcPr>
            <w:tcW w:w="854" w:type="dxa"/>
            <w:tcBorders>
              <w:left w:val="nil"/>
              <w:right w:val="single" w:sz="6" w:space="0" w:color="auto"/>
            </w:tcBorders>
          </w:tcPr>
          <w:p w14:paraId="44677F07" w14:textId="77777777" w:rsidR="00513AD1" w:rsidRPr="007D55B0" w:rsidRDefault="00513AD1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D55B0">
              <w:rPr>
                <w:rFonts w:ascii="Arial" w:hAnsi="Arial" w:cs="Arial"/>
                <w:sz w:val="18"/>
                <w:szCs w:val="18"/>
              </w:rPr>
              <w:t>mm</w:t>
            </w:r>
            <w:r w:rsidRPr="007D55B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98" w:type="dxa"/>
            <w:tcBorders>
              <w:left w:val="nil"/>
              <w:right w:val="single" w:sz="4" w:space="0" w:color="auto"/>
            </w:tcBorders>
          </w:tcPr>
          <w:p w14:paraId="518116DE" w14:textId="77777777" w:rsidR="00513AD1" w:rsidRPr="007D55B0" w:rsidRDefault="00513AD1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2EFE" w14:textId="77777777" w:rsidR="00513AD1" w:rsidRPr="009B2D8E" w:rsidRDefault="00513AD1" w:rsidP="001A4AC3">
            <w:pPr>
              <w:pStyle w:val="Normal3"/>
            </w:pPr>
          </w:p>
        </w:tc>
      </w:tr>
      <w:tr w:rsidR="00513AD1" w:rsidRPr="009B2D8E" w14:paraId="527FEEAA" w14:textId="77777777" w:rsidTr="005952AC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55F03" w14:textId="79E26233" w:rsidR="00513AD1" w:rsidRPr="003F7948" w:rsidRDefault="00513AD1" w:rsidP="001A4AC3">
            <w:pPr>
              <w:pStyle w:val="Normal2"/>
              <w:numPr>
                <w:ilvl w:val="0"/>
                <w:numId w:val="12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CAD420" w14:textId="77777777" w:rsidR="00513AD1" w:rsidRPr="009B2D8E" w:rsidRDefault="00513AD1" w:rsidP="00AD0E1E">
            <w:pPr>
              <w:rPr>
                <w:sz w:val="20"/>
              </w:rPr>
            </w:pPr>
            <w:r w:rsidRPr="009B2D8E">
              <w:rPr>
                <w:sz w:val="20"/>
              </w:rPr>
              <w:t xml:space="preserve">Dimenzije faznega vodnika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38A7E4" w14:textId="77777777" w:rsidR="00513AD1" w:rsidRPr="007D55B0" w:rsidRDefault="00877293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513AD1" w:rsidRPr="007D55B0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3AD1" w:rsidRPr="007D55B0">
              <w:rPr>
                <w:rFonts w:ascii="Arial" w:hAnsi="Arial" w:cs="Arial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3AD1" w:rsidRPr="007D55B0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B8DAE9D" w14:textId="77777777" w:rsidR="00513AD1" w:rsidRPr="007D55B0" w:rsidRDefault="00513AD1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C69B" w14:textId="77777777" w:rsidR="00513AD1" w:rsidRPr="009B2D8E" w:rsidRDefault="00513AD1" w:rsidP="001A4AC3">
            <w:pPr>
              <w:jc w:val="center"/>
              <w:rPr>
                <w:sz w:val="20"/>
              </w:rPr>
            </w:pPr>
          </w:p>
        </w:tc>
      </w:tr>
      <w:tr w:rsidR="00513AD1" w:rsidRPr="009B2D8E" w14:paraId="20BCF5CD" w14:textId="77777777" w:rsidTr="005952AC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F3DF1B" w14:textId="77777777" w:rsidR="00513AD1" w:rsidRPr="003F7948" w:rsidRDefault="00513AD1" w:rsidP="003F7948">
            <w:pPr>
              <w:pStyle w:val="Normal2"/>
              <w:spacing w:after="40" w:line="260" w:lineRule="atLeast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76C2BF22" w14:textId="77777777" w:rsidR="00513AD1" w:rsidRPr="009B2D8E" w:rsidRDefault="00513AD1" w:rsidP="00AD0E1E">
            <w:pPr>
              <w:rPr>
                <w:sz w:val="20"/>
              </w:rPr>
            </w:pPr>
            <w:r w:rsidRPr="009B2D8E">
              <w:rPr>
                <w:sz w:val="20"/>
              </w:rPr>
              <w:t>POMOŽNA NAPETOST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14:paraId="282B81A0" w14:textId="77777777" w:rsidR="00513AD1" w:rsidRPr="007D55B0" w:rsidRDefault="00513AD1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9DC9" w14:textId="77777777" w:rsidR="00513AD1" w:rsidRPr="007D55B0" w:rsidRDefault="00513AD1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69E682" w14:textId="77777777" w:rsidR="00513AD1" w:rsidRPr="009B2D8E" w:rsidRDefault="00513AD1" w:rsidP="001A4AC3">
            <w:pPr>
              <w:jc w:val="center"/>
              <w:rPr>
                <w:sz w:val="20"/>
              </w:rPr>
            </w:pPr>
          </w:p>
        </w:tc>
      </w:tr>
      <w:tr w:rsidR="0087226E" w:rsidRPr="009B2D8E" w14:paraId="2969609D" w14:textId="77777777" w:rsidTr="005952AC">
        <w:trPr>
          <w:cantSplit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DC842" w14:textId="77777777" w:rsidR="0087226E" w:rsidRPr="00483555" w:rsidRDefault="0087226E" w:rsidP="001A4AC3">
            <w:pPr>
              <w:pStyle w:val="Normal2"/>
              <w:numPr>
                <w:ilvl w:val="0"/>
                <w:numId w:val="12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7780" w14:textId="77777777" w:rsidR="0087226E" w:rsidRPr="009B2D8E" w:rsidRDefault="0087226E" w:rsidP="00A21DEB">
            <w:pPr>
              <w:pStyle w:val="Normal2"/>
              <w:spacing w:after="40" w:line="260" w:lineRule="atLeast"/>
              <w:jc w:val="both"/>
              <w:rPr>
                <w:rFonts w:ascii="Arial" w:hAnsi="Arial"/>
              </w:rPr>
            </w:pPr>
            <w:r w:rsidRPr="009B2D8E">
              <w:rPr>
                <w:rFonts w:ascii="Arial" w:hAnsi="Arial"/>
              </w:rPr>
              <w:t xml:space="preserve">Pomožno napajanje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D3628" w14:textId="77777777" w:rsidR="0087226E" w:rsidRPr="00386F9C" w:rsidRDefault="0087226E" w:rsidP="00386F9C">
            <w:pPr>
              <w:pStyle w:val="Normal3"/>
              <w:spacing w:after="40" w:line="260" w:lineRule="atLeast"/>
              <w:rPr>
                <w:rFonts w:ascii="Arial" w:hAnsi="Arial" w:cs="Arial"/>
                <w:sz w:val="18"/>
                <w:szCs w:val="18"/>
              </w:rPr>
            </w:pPr>
            <w:r w:rsidRPr="00386F9C">
              <w:rPr>
                <w:rFonts w:ascii="Arial" w:hAnsi="Arial" w:cs="Arial"/>
                <w:sz w:val="18"/>
                <w:szCs w:val="18"/>
              </w:rPr>
              <w:t>V DC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03490B" w14:textId="77777777" w:rsidR="0087226E" w:rsidRPr="007D55B0" w:rsidRDefault="0087226E" w:rsidP="001A4AC3">
            <w:pPr>
              <w:pStyle w:val="Normal3"/>
              <w:rPr>
                <w:rFonts w:cs="Arial"/>
              </w:rPr>
            </w:pPr>
            <w:r w:rsidRPr="001A4AC3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DA6C" w14:textId="77777777" w:rsidR="0087226E" w:rsidRPr="009B2D8E" w:rsidRDefault="0087226E" w:rsidP="001A4AC3">
            <w:pPr>
              <w:spacing w:after="40" w:line="260" w:lineRule="atLeast"/>
              <w:jc w:val="center"/>
              <w:rPr>
                <w:sz w:val="20"/>
              </w:rPr>
            </w:pPr>
          </w:p>
        </w:tc>
      </w:tr>
      <w:tr w:rsidR="00513AD1" w:rsidRPr="009B2D8E" w14:paraId="69687F4D" w14:textId="77777777" w:rsidTr="005952AC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E7485" w14:textId="7CDE368F" w:rsidR="00513AD1" w:rsidRPr="003F7948" w:rsidRDefault="00513AD1" w:rsidP="001A4AC3">
            <w:pPr>
              <w:pStyle w:val="Normal2"/>
              <w:numPr>
                <w:ilvl w:val="0"/>
                <w:numId w:val="12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8CAE3" w14:textId="77777777" w:rsidR="00513AD1" w:rsidRPr="009B2D8E" w:rsidRDefault="00513AD1" w:rsidP="00AD0E1E">
            <w:pPr>
              <w:pStyle w:val="Normal2"/>
              <w:jc w:val="left"/>
              <w:rPr>
                <w:rFonts w:ascii="Arial" w:hAnsi="Arial"/>
                <w:lang w:val="pl-PL"/>
              </w:rPr>
            </w:pPr>
            <w:r w:rsidRPr="009B2D8E">
              <w:rPr>
                <w:rFonts w:ascii="Arial" w:hAnsi="Arial"/>
                <w:lang w:val="pl-PL"/>
              </w:rPr>
              <w:t>Napetost zunanjega vira na pomožnih kontaktih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C45A0" w14:textId="77777777" w:rsidR="00513AD1" w:rsidRPr="007D55B0" w:rsidRDefault="00513AD1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D55B0">
              <w:rPr>
                <w:rFonts w:ascii="Arial" w:hAnsi="Arial" w:cs="Arial"/>
                <w:sz w:val="18"/>
                <w:szCs w:val="18"/>
              </w:rPr>
              <w:t>V DC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97D8F9" w14:textId="77777777" w:rsidR="00513AD1" w:rsidRPr="007D55B0" w:rsidRDefault="00513AD1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D55B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BE18" w14:textId="77777777" w:rsidR="00513AD1" w:rsidRPr="009B2D8E" w:rsidRDefault="00513AD1" w:rsidP="001A4AC3">
            <w:pPr>
              <w:jc w:val="center"/>
              <w:rPr>
                <w:sz w:val="20"/>
              </w:rPr>
            </w:pPr>
          </w:p>
        </w:tc>
      </w:tr>
      <w:tr w:rsidR="00513AD1" w:rsidRPr="009B2D8E" w14:paraId="34918C1D" w14:textId="77777777" w:rsidTr="005952AC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E88BFB" w14:textId="77777777" w:rsidR="00513AD1" w:rsidRPr="003F7948" w:rsidRDefault="00513AD1" w:rsidP="003F7948">
            <w:pPr>
              <w:pStyle w:val="Normal2"/>
              <w:spacing w:after="40" w:line="260" w:lineRule="atLeast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3C4F0250" w14:textId="77777777" w:rsidR="00513AD1" w:rsidRPr="009B2D8E" w:rsidRDefault="00513AD1" w:rsidP="00AD0E1E">
            <w:pPr>
              <w:pStyle w:val="Normal2"/>
              <w:jc w:val="left"/>
              <w:rPr>
                <w:rFonts w:ascii="Arial" w:hAnsi="Arial"/>
              </w:rPr>
            </w:pPr>
            <w:r w:rsidRPr="009B2D8E">
              <w:rPr>
                <w:rFonts w:ascii="Arial" w:hAnsi="Arial"/>
              </w:rPr>
              <w:t>KONSTRUKCIJA PODRAZDELILNIKA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14:paraId="3E1880A4" w14:textId="77777777" w:rsidR="00513AD1" w:rsidRPr="007D55B0" w:rsidRDefault="00513AD1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FBA7" w14:textId="77777777" w:rsidR="00513AD1" w:rsidRPr="007D55B0" w:rsidRDefault="00513AD1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1AF8" w14:textId="77777777" w:rsidR="00513AD1" w:rsidRPr="009B2D8E" w:rsidRDefault="00513AD1" w:rsidP="001A4AC3">
            <w:pPr>
              <w:jc w:val="center"/>
              <w:rPr>
                <w:sz w:val="20"/>
              </w:rPr>
            </w:pPr>
          </w:p>
        </w:tc>
      </w:tr>
      <w:tr w:rsidR="00513AD1" w:rsidRPr="009B2D8E" w14:paraId="0702EA4F" w14:textId="77777777" w:rsidTr="005952AC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8FD37" w14:textId="73E00BD9" w:rsidR="00513AD1" w:rsidRPr="003F7948" w:rsidRDefault="00513AD1" w:rsidP="001A4AC3">
            <w:pPr>
              <w:pStyle w:val="Normal2"/>
              <w:numPr>
                <w:ilvl w:val="0"/>
                <w:numId w:val="12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7082A" w14:textId="77777777" w:rsidR="00513AD1" w:rsidRPr="009B2D8E" w:rsidRDefault="00513AD1" w:rsidP="00AD0E1E">
            <w:pPr>
              <w:pStyle w:val="Normal2"/>
              <w:jc w:val="left"/>
              <w:rPr>
                <w:rFonts w:ascii="Arial" w:hAnsi="Arial"/>
              </w:rPr>
            </w:pPr>
            <w:r w:rsidRPr="009B2D8E">
              <w:rPr>
                <w:rFonts w:ascii="Arial" w:hAnsi="Arial"/>
              </w:rPr>
              <w:t>Proizvajalec omare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0FD4A" w14:textId="77777777" w:rsidR="00513AD1" w:rsidRPr="007D55B0" w:rsidRDefault="00513AD1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E1C50A" w14:textId="77777777" w:rsidR="00513AD1" w:rsidRPr="007D55B0" w:rsidRDefault="00513AD1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0392" w14:textId="77777777" w:rsidR="00513AD1" w:rsidRPr="009B2D8E" w:rsidRDefault="00513AD1" w:rsidP="001A4AC3">
            <w:pPr>
              <w:jc w:val="center"/>
              <w:rPr>
                <w:sz w:val="20"/>
              </w:rPr>
            </w:pPr>
          </w:p>
        </w:tc>
      </w:tr>
      <w:tr w:rsidR="00513AD1" w:rsidRPr="009B2D8E" w14:paraId="37F20992" w14:textId="77777777" w:rsidTr="005952AC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38C41" w14:textId="7533866E" w:rsidR="00513AD1" w:rsidRPr="003F7948" w:rsidRDefault="00513AD1" w:rsidP="001A4AC3">
            <w:pPr>
              <w:pStyle w:val="Normal2"/>
              <w:numPr>
                <w:ilvl w:val="0"/>
                <w:numId w:val="12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84BE4" w14:textId="77777777" w:rsidR="00513AD1" w:rsidRPr="009B2D8E" w:rsidRDefault="00513AD1" w:rsidP="00AD0E1E">
            <w:pPr>
              <w:pStyle w:val="Normal2"/>
              <w:jc w:val="left"/>
              <w:rPr>
                <w:rFonts w:ascii="Arial" w:hAnsi="Arial"/>
              </w:rPr>
            </w:pPr>
            <w:r w:rsidRPr="009B2D8E">
              <w:rPr>
                <w:rFonts w:ascii="Arial" w:hAnsi="Arial"/>
              </w:rPr>
              <w:t>Stopnja mehanske zaščite po IEC 60529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43F18" w14:textId="77777777" w:rsidR="00513AD1" w:rsidRPr="007D55B0" w:rsidRDefault="00513AD1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D55B0">
              <w:rPr>
                <w:rFonts w:ascii="Arial" w:hAnsi="Arial" w:cs="Arial"/>
                <w:sz w:val="18"/>
                <w:szCs w:val="18"/>
              </w:rPr>
              <w:t>IP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8570AF" w14:textId="43DFA650" w:rsidR="00513AD1" w:rsidRPr="007D55B0" w:rsidRDefault="00981B10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981B10">
              <w:rPr>
                <w:rFonts w:ascii="Arial" w:hAnsi="Arial" w:cs="Arial"/>
                <w:sz w:val="18"/>
                <w:szCs w:val="18"/>
              </w:rPr>
              <w:t>≥</w:t>
            </w:r>
            <w:r w:rsidR="00513AD1" w:rsidRPr="007D55B0">
              <w:rPr>
                <w:rFonts w:ascii="Arial" w:hAnsi="Arial" w:cs="Arial"/>
                <w:sz w:val="18"/>
                <w:szCs w:val="18"/>
              </w:rPr>
              <w:t>IP</w:t>
            </w:r>
            <w:r w:rsidR="001C7105" w:rsidRPr="007D55B0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B1CE" w14:textId="77777777" w:rsidR="00513AD1" w:rsidRPr="009B2D8E" w:rsidRDefault="00513AD1" w:rsidP="001A4AC3">
            <w:pPr>
              <w:jc w:val="center"/>
              <w:rPr>
                <w:sz w:val="20"/>
              </w:rPr>
            </w:pPr>
          </w:p>
        </w:tc>
      </w:tr>
      <w:tr w:rsidR="007C5B23" w:rsidRPr="009B2D8E" w14:paraId="162D0E0C" w14:textId="77777777" w:rsidTr="005952AC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608CB" w14:textId="54B91AE0" w:rsidR="007C5B23" w:rsidRPr="003F7948" w:rsidRDefault="007C5B23" w:rsidP="001A4AC3">
            <w:pPr>
              <w:pStyle w:val="Normal2"/>
              <w:numPr>
                <w:ilvl w:val="0"/>
                <w:numId w:val="12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3D04" w14:textId="77777777" w:rsidR="007C5B23" w:rsidRPr="009B2D8E" w:rsidRDefault="007C5B23" w:rsidP="00BC1485">
            <w:pPr>
              <w:pStyle w:val="Normal2"/>
              <w:jc w:val="left"/>
              <w:rPr>
                <w:rFonts w:ascii="Arial" w:hAnsi="Arial"/>
              </w:rPr>
            </w:pPr>
            <w:r w:rsidRPr="009B2D8E">
              <w:rPr>
                <w:rFonts w:ascii="Arial" w:hAnsi="Arial"/>
              </w:rPr>
              <w:t xml:space="preserve">Stopnja </w:t>
            </w:r>
            <w:r>
              <w:rPr>
                <w:rFonts w:ascii="Arial" w:hAnsi="Arial"/>
              </w:rPr>
              <w:t>pregrajenosti</w:t>
            </w:r>
            <w:r w:rsidRPr="009B2D8E">
              <w:rPr>
                <w:rFonts w:ascii="Arial" w:hAnsi="Arial"/>
              </w:rPr>
              <w:t xml:space="preserve"> po IEC 6</w:t>
            </w:r>
            <w:r>
              <w:rPr>
                <w:rFonts w:ascii="Arial" w:hAnsi="Arial"/>
              </w:rPr>
              <w:t>1439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DCA85" w14:textId="77777777" w:rsidR="007C5B23" w:rsidRPr="007D55B0" w:rsidRDefault="007C5B23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D55B0">
              <w:rPr>
                <w:rFonts w:ascii="Arial" w:hAnsi="Arial" w:cs="Arial"/>
                <w:sz w:val="18"/>
                <w:szCs w:val="18"/>
              </w:rPr>
              <w:t>stopnja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FF4B20" w14:textId="77777777" w:rsidR="007C5B23" w:rsidRPr="007D55B0" w:rsidRDefault="007C5B23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D55B0">
              <w:rPr>
                <w:rFonts w:ascii="Arial" w:hAnsi="Arial" w:cs="Arial"/>
                <w:sz w:val="18"/>
                <w:szCs w:val="18"/>
              </w:rPr>
              <w:t>≥1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D95F" w14:textId="77777777" w:rsidR="007C5B23" w:rsidRPr="009B2D8E" w:rsidRDefault="007C5B23" w:rsidP="001A4AC3">
            <w:pPr>
              <w:jc w:val="center"/>
              <w:rPr>
                <w:sz w:val="20"/>
              </w:rPr>
            </w:pPr>
          </w:p>
        </w:tc>
      </w:tr>
      <w:tr w:rsidR="00386F9C" w:rsidRPr="009B2D8E" w14:paraId="262ACAAA" w14:textId="77777777" w:rsidTr="005952AC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E801C" w14:textId="77777777" w:rsidR="00386F9C" w:rsidRPr="00EE60E7" w:rsidRDefault="00386F9C" w:rsidP="005952AC">
            <w:pPr>
              <w:pStyle w:val="Normal2"/>
              <w:tabs>
                <w:tab w:val="num" w:pos="284"/>
              </w:tabs>
              <w:spacing w:after="40" w:line="260" w:lineRule="atLeast"/>
              <w:ind w:left="284" w:hanging="284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5984D" w14:textId="77777777" w:rsidR="00386F9C" w:rsidRDefault="00386F9C" w:rsidP="005952AC">
            <w:pPr>
              <w:pStyle w:val="Normal2"/>
              <w:jc w:val="left"/>
              <w:rPr>
                <w:rFonts w:ascii="Arial" w:hAnsi="Arial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08B8E" w14:textId="77777777" w:rsidR="00386F9C" w:rsidRPr="005952AC" w:rsidRDefault="00386F9C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76884C" w14:textId="77777777" w:rsidR="00386F9C" w:rsidRPr="005952AC" w:rsidRDefault="00386F9C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B0EA" w14:textId="77777777" w:rsidR="00386F9C" w:rsidRPr="009B2D8E" w:rsidRDefault="00386F9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4FCCAE43" w14:textId="77777777" w:rsidTr="005952AC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57DB5" w14:textId="77777777" w:rsidR="005952AC" w:rsidRPr="00EE60E7" w:rsidRDefault="005952AC" w:rsidP="005952AC">
            <w:pPr>
              <w:pStyle w:val="Normal2"/>
              <w:tabs>
                <w:tab w:val="num" w:pos="284"/>
              </w:tabs>
              <w:spacing w:after="40" w:line="260" w:lineRule="atLeast"/>
              <w:ind w:left="284" w:hanging="284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446DE" w14:textId="77777777" w:rsidR="005952AC" w:rsidRDefault="005952AC" w:rsidP="005952AC">
            <w:pPr>
              <w:pStyle w:val="Normal2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DIMENZIJE IN MASE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FA2BE" w14:textId="77777777" w:rsidR="005952AC" w:rsidRPr="005952AC" w:rsidRDefault="005952AC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E322AD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FD8C" w14:textId="77777777" w:rsidR="005952AC" w:rsidRPr="009B2D8E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69D4F8DF" w14:textId="77777777" w:rsidTr="005952AC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2856" w14:textId="77777777" w:rsidR="005952AC" w:rsidRPr="00EE60E7" w:rsidRDefault="005952AC" w:rsidP="005952AC">
            <w:pPr>
              <w:pStyle w:val="Normal2"/>
              <w:tabs>
                <w:tab w:val="num" w:pos="284"/>
              </w:tabs>
              <w:spacing w:after="40" w:line="260" w:lineRule="atLeast"/>
              <w:ind w:left="284" w:hanging="284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6FF0" w14:textId="77777777" w:rsidR="005952AC" w:rsidRPr="009B2D8E" w:rsidRDefault="005952AC" w:rsidP="005952AC">
            <w:pPr>
              <w:pStyle w:val="Normal2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HE DRAVOGRAD: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13E66" w14:textId="77777777" w:rsidR="005952AC" w:rsidRPr="005952AC" w:rsidRDefault="005952AC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43C4C5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7AD5" w14:textId="77777777" w:rsidR="005952AC" w:rsidRPr="009B2D8E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1CC98DE7" w14:textId="77777777" w:rsidTr="005952AC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C6565" w14:textId="77777777" w:rsidR="005952AC" w:rsidRPr="009B2D8E" w:rsidRDefault="005952AC" w:rsidP="001A4AC3">
            <w:pPr>
              <w:pStyle w:val="Normal2"/>
              <w:numPr>
                <w:ilvl w:val="0"/>
                <w:numId w:val="1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A9A20" w14:textId="77777777" w:rsidR="005952AC" w:rsidRPr="009B2D8E" w:rsidRDefault="005952AC" w:rsidP="005952AC">
            <w:pPr>
              <w:pStyle w:val="Normal2"/>
              <w:jc w:val="left"/>
              <w:rPr>
                <w:rFonts w:ascii="Arial" w:hAnsi="Arial"/>
              </w:rPr>
            </w:pPr>
            <w:r w:rsidRPr="009B2D8E">
              <w:rPr>
                <w:rFonts w:ascii="Arial" w:hAnsi="Arial"/>
              </w:rPr>
              <w:t>Zunanje dimenzije kompletne razdelilne plošče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78D92" w14:textId="77777777" w:rsidR="005952AC" w:rsidRPr="005952AC" w:rsidRDefault="005952AC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2F12FA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F7BAE4" w14:textId="77777777" w:rsidR="005952AC" w:rsidRPr="009B2D8E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1048DCE0" w14:textId="77777777" w:rsidTr="005952AC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59EEC" w14:textId="77777777" w:rsidR="005952AC" w:rsidRPr="009B2D8E" w:rsidRDefault="005952AC" w:rsidP="001A4AC3">
            <w:pPr>
              <w:pStyle w:val="Normal2"/>
              <w:numPr>
                <w:ilvl w:val="0"/>
                <w:numId w:val="1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EB2EE" w14:textId="77777777" w:rsidR="005952AC" w:rsidRPr="007C3757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7C3757">
              <w:rPr>
                <w:sz w:val="20"/>
              </w:rPr>
              <w:t>širina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31D38" w14:textId="77777777" w:rsidR="005952AC" w:rsidRPr="005952AC" w:rsidRDefault="005952AC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E4AF21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7142" w14:textId="77777777" w:rsidR="005952AC" w:rsidRPr="009B2D8E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30D68BE2" w14:textId="77777777" w:rsidTr="005952AC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466E" w14:textId="77777777" w:rsidR="005952AC" w:rsidRPr="009B2D8E" w:rsidRDefault="005952AC" w:rsidP="001A4AC3">
            <w:pPr>
              <w:pStyle w:val="Normal2"/>
              <w:numPr>
                <w:ilvl w:val="0"/>
                <w:numId w:val="1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0C7A0" w14:textId="77777777" w:rsidR="005952AC" w:rsidRPr="007C3757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7C3757">
              <w:rPr>
                <w:sz w:val="20"/>
              </w:rPr>
              <w:t>globina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6FA8D" w14:textId="77777777" w:rsidR="005952AC" w:rsidRPr="005952AC" w:rsidRDefault="005952AC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66BA41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30F1" w14:textId="77777777" w:rsidR="005952AC" w:rsidRPr="009B2D8E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40FE720C" w14:textId="77777777" w:rsidTr="005952AC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11A2B" w14:textId="77777777" w:rsidR="005952AC" w:rsidRPr="009B2D8E" w:rsidRDefault="005952AC" w:rsidP="001A4AC3">
            <w:pPr>
              <w:pStyle w:val="Normal2"/>
              <w:numPr>
                <w:ilvl w:val="0"/>
                <w:numId w:val="1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5BEE2" w14:textId="77777777" w:rsidR="005952AC" w:rsidRPr="007C3757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7C3757">
              <w:rPr>
                <w:sz w:val="20"/>
              </w:rPr>
              <w:t>višina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8C715" w14:textId="77777777" w:rsidR="005952AC" w:rsidRPr="005952AC" w:rsidRDefault="005952AC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0A4871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12C1" w14:textId="77777777" w:rsidR="005952AC" w:rsidRPr="009B2D8E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78A9C391" w14:textId="77777777" w:rsidTr="005952AC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9FA9E" w14:textId="77777777" w:rsidR="005952AC" w:rsidRPr="009B2D8E" w:rsidRDefault="005952AC" w:rsidP="001A4AC3">
            <w:pPr>
              <w:pStyle w:val="Normal2"/>
              <w:numPr>
                <w:ilvl w:val="0"/>
                <w:numId w:val="1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6B73" w14:textId="77777777" w:rsidR="005952AC" w:rsidRPr="009B2D8E" w:rsidRDefault="005952AC" w:rsidP="005952AC">
            <w:pPr>
              <w:pStyle w:val="Normal2"/>
              <w:jc w:val="left"/>
              <w:rPr>
                <w:rFonts w:ascii="Arial" w:hAnsi="Arial"/>
              </w:rPr>
            </w:pPr>
            <w:r w:rsidRPr="009B2D8E">
              <w:rPr>
                <w:rFonts w:ascii="Arial" w:hAnsi="Arial"/>
              </w:rPr>
              <w:t>Minimalna razdalja okoli plošče do ostale opreme, zahtevana za normalno obratovanje in vzdrževanje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6CB8E" w14:textId="77777777" w:rsidR="005952AC" w:rsidRPr="005952AC" w:rsidRDefault="005952AC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1BE9F1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EA96D9" w14:textId="77777777" w:rsidR="005952AC" w:rsidRPr="009B2D8E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238AB8AC" w14:textId="77777777" w:rsidTr="005952AC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08F7C" w14:textId="77777777" w:rsidR="005952AC" w:rsidRPr="009B2D8E" w:rsidRDefault="005952AC" w:rsidP="001A4AC3">
            <w:pPr>
              <w:pStyle w:val="Normal2"/>
              <w:numPr>
                <w:ilvl w:val="0"/>
                <w:numId w:val="1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D3AA0" w14:textId="77777777" w:rsidR="005952AC" w:rsidRPr="007C3757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spredaj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ED6E8" w14:textId="77777777" w:rsidR="005952AC" w:rsidRPr="005952AC" w:rsidRDefault="005952AC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174066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52C9" w14:textId="77777777" w:rsidR="005952AC" w:rsidRPr="009B2D8E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0BF8BABA" w14:textId="77777777" w:rsidTr="005952AC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B552F" w14:textId="77777777" w:rsidR="005952AC" w:rsidRPr="009B2D8E" w:rsidRDefault="005952AC" w:rsidP="001A4AC3">
            <w:pPr>
              <w:pStyle w:val="Normal2"/>
              <w:numPr>
                <w:ilvl w:val="0"/>
                <w:numId w:val="1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FB67A" w14:textId="77777777" w:rsidR="005952AC" w:rsidRPr="007C3757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zadaj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84E53" w14:textId="77777777" w:rsidR="005952AC" w:rsidRPr="005952AC" w:rsidRDefault="005952AC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117E1F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5F68" w14:textId="77777777" w:rsidR="005952AC" w:rsidRPr="009B2D8E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533883E8" w14:textId="77777777" w:rsidTr="005952AC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02FE9" w14:textId="77777777" w:rsidR="005952AC" w:rsidRPr="009B2D8E" w:rsidRDefault="005952AC" w:rsidP="001A4AC3">
            <w:pPr>
              <w:pStyle w:val="Normal2"/>
              <w:numPr>
                <w:ilvl w:val="0"/>
                <w:numId w:val="1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F346" w14:textId="77777777" w:rsidR="005952AC" w:rsidRPr="007C3757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od strani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395BA" w14:textId="77777777" w:rsidR="005952AC" w:rsidRPr="005952AC" w:rsidRDefault="005952AC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83DD7A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9A84" w14:textId="77777777" w:rsidR="005952AC" w:rsidRPr="009B2D8E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63B64653" w14:textId="77777777" w:rsidTr="005952AC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3FD6" w14:textId="77777777" w:rsidR="005952AC" w:rsidRPr="009B2D8E" w:rsidRDefault="005952AC" w:rsidP="001A4AC3">
            <w:pPr>
              <w:pStyle w:val="Normal2"/>
              <w:numPr>
                <w:ilvl w:val="0"/>
                <w:numId w:val="1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2C570" w14:textId="4C27A766" w:rsidR="005952AC" w:rsidRPr="009B2D8E" w:rsidRDefault="001950F7" w:rsidP="005952AC">
            <w:pPr>
              <w:pStyle w:val="Normal2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Masa</w:t>
            </w:r>
            <w:r w:rsidR="005952AC" w:rsidRPr="00223BB9">
              <w:rPr>
                <w:rFonts w:ascii="Arial" w:hAnsi="Arial"/>
              </w:rPr>
              <w:t xml:space="preserve"> razdelilne plošče</w:t>
            </w:r>
            <w:r w:rsidR="005952AC" w:rsidRPr="009B2D8E">
              <w:rPr>
                <w:rFonts w:ascii="Arial" w:hAnsi="Arial"/>
              </w:rP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D4B94" w14:textId="77777777" w:rsidR="005952AC" w:rsidRPr="005952AC" w:rsidRDefault="005952AC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A94A34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9073C5" w14:textId="77777777" w:rsidR="005952AC" w:rsidRPr="009B2D8E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54C74D1B" w14:textId="77777777" w:rsidTr="005952AC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4BE6F" w14:textId="77777777" w:rsidR="005952AC" w:rsidRPr="009B2D8E" w:rsidRDefault="005952AC" w:rsidP="001A4AC3">
            <w:pPr>
              <w:pStyle w:val="Normal2"/>
              <w:numPr>
                <w:ilvl w:val="0"/>
                <w:numId w:val="1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A91D3" w14:textId="77777777" w:rsidR="005952AC" w:rsidRPr="007C3757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9B2D8E">
              <w:rPr>
                <w:sz w:val="20"/>
              </w:rPr>
              <w:t>kompletne plošče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91BE7" w14:textId="77777777" w:rsidR="005952AC" w:rsidRPr="005952AC" w:rsidRDefault="005952AC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703500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10CC" w14:textId="77777777" w:rsidR="005952AC" w:rsidRPr="009B2D8E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3D64D6C1" w14:textId="77777777" w:rsidTr="005952AC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ED55" w14:textId="77777777" w:rsidR="005952AC" w:rsidRPr="009B2D8E" w:rsidRDefault="005952AC" w:rsidP="001A4AC3">
            <w:pPr>
              <w:pStyle w:val="Normal2"/>
              <w:numPr>
                <w:ilvl w:val="0"/>
                <w:numId w:val="1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EBEA2" w14:textId="77777777" w:rsidR="005952AC" w:rsidRPr="007C3757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9B2D8E">
              <w:rPr>
                <w:sz w:val="20"/>
              </w:rPr>
              <w:t>najtežjega transportnega dela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3FDED" w14:textId="77777777" w:rsidR="005952AC" w:rsidRPr="005952AC" w:rsidRDefault="005952AC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E16C54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9654" w14:textId="77777777" w:rsidR="005952AC" w:rsidRPr="009B2D8E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015D3860" w14:textId="77777777" w:rsidTr="005952AC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F7377" w14:textId="77777777" w:rsidR="005952AC" w:rsidRPr="00EE60E7" w:rsidRDefault="005952AC" w:rsidP="005952AC">
            <w:pPr>
              <w:pStyle w:val="Normal2"/>
              <w:tabs>
                <w:tab w:val="num" w:pos="284"/>
              </w:tabs>
              <w:spacing w:after="40" w:line="260" w:lineRule="atLeast"/>
              <w:ind w:left="284" w:hanging="284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D95C3" w14:textId="77777777" w:rsidR="005952AC" w:rsidRPr="005952AC" w:rsidRDefault="005952AC" w:rsidP="005952AC">
            <w:pPr>
              <w:pStyle w:val="Normal2"/>
              <w:jc w:val="left"/>
              <w:rPr>
                <w:rFonts w:ascii="Arial" w:hAnsi="Arial"/>
              </w:rPr>
            </w:pPr>
            <w:r w:rsidRPr="005952AC">
              <w:rPr>
                <w:rFonts w:ascii="Arial" w:hAnsi="Arial"/>
              </w:rPr>
              <w:t>HE VUZENICA: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74B82" w14:textId="77777777" w:rsidR="005952AC" w:rsidRPr="005952AC" w:rsidRDefault="005952AC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9882D5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FF97" w14:textId="77777777" w:rsidR="005952AC" w:rsidRPr="005952AC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6395550B" w14:textId="77777777" w:rsidTr="005952AC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594B" w14:textId="77777777" w:rsidR="005952AC" w:rsidRPr="009B2D8E" w:rsidRDefault="005952AC" w:rsidP="001A4AC3">
            <w:pPr>
              <w:pStyle w:val="Normal2"/>
              <w:numPr>
                <w:ilvl w:val="0"/>
                <w:numId w:val="1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688B6" w14:textId="77777777" w:rsidR="005952AC" w:rsidRPr="005952AC" w:rsidRDefault="005952AC" w:rsidP="005952AC">
            <w:pPr>
              <w:pStyle w:val="Normal2"/>
              <w:jc w:val="left"/>
              <w:rPr>
                <w:rFonts w:ascii="Arial" w:hAnsi="Arial"/>
              </w:rPr>
            </w:pPr>
            <w:r w:rsidRPr="005952AC">
              <w:rPr>
                <w:rFonts w:ascii="Arial" w:hAnsi="Arial"/>
              </w:rPr>
              <w:t>Zunanje dimenzije kompletne razdelilne plošče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773E1" w14:textId="77777777" w:rsidR="005952AC" w:rsidRPr="005952AC" w:rsidRDefault="005952AC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F53656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32528A" w14:textId="77777777" w:rsidR="005952AC" w:rsidRPr="005952AC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65912A30" w14:textId="77777777" w:rsidTr="005952AC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C69D3" w14:textId="77777777" w:rsidR="005952AC" w:rsidRPr="009B2D8E" w:rsidRDefault="005952AC" w:rsidP="001A4AC3">
            <w:pPr>
              <w:pStyle w:val="Normal2"/>
              <w:numPr>
                <w:ilvl w:val="0"/>
                <w:numId w:val="1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B3E4" w14:textId="77777777" w:rsidR="005952AC" w:rsidRPr="005952AC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širina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635EE" w14:textId="77777777" w:rsidR="005952AC" w:rsidRPr="005952AC" w:rsidRDefault="005952AC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9FA7EE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1F58" w14:textId="77777777" w:rsidR="005952AC" w:rsidRPr="005952AC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6183F119" w14:textId="77777777" w:rsidTr="005952AC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C6E9F" w14:textId="77777777" w:rsidR="005952AC" w:rsidRPr="009B2D8E" w:rsidRDefault="005952AC" w:rsidP="001A4AC3">
            <w:pPr>
              <w:pStyle w:val="Normal2"/>
              <w:numPr>
                <w:ilvl w:val="0"/>
                <w:numId w:val="1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94EB" w14:textId="77777777" w:rsidR="005952AC" w:rsidRPr="005952AC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globina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9B5F7" w14:textId="77777777" w:rsidR="005952AC" w:rsidRPr="005952AC" w:rsidRDefault="005952AC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F6A037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55DE" w14:textId="77777777" w:rsidR="005952AC" w:rsidRPr="005952AC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79AD6DCB" w14:textId="77777777" w:rsidTr="005952AC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548EA" w14:textId="77777777" w:rsidR="005952AC" w:rsidRPr="009B2D8E" w:rsidRDefault="005952AC" w:rsidP="001A4AC3">
            <w:pPr>
              <w:pStyle w:val="Normal2"/>
              <w:numPr>
                <w:ilvl w:val="0"/>
                <w:numId w:val="1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B0403" w14:textId="77777777" w:rsidR="005952AC" w:rsidRPr="005952AC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višina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5BA1C" w14:textId="77777777" w:rsidR="005952AC" w:rsidRPr="005952AC" w:rsidRDefault="005952AC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61A7E7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19B1" w14:textId="77777777" w:rsidR="005952AC" w:rsidRPr="005952AC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6AB3299F" w14:textId="77777777" w:rsidTr="005952AC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A046D" w14:textId="77777777" w:rsidR="005952AC" w:rsidRPr="009B2D8E" w:rsidRDefault="005952AC" w:rsidP="001A4AC3">
            <w:pPr>
              <w:pStyle w:val="Normal2"/>
              <w:numPr>
                <w:ilvl w:val="0"/>
                <w:numId w:val="1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890DB" w14:textId="6D81B2C4" w:rsidR="005952AC" w:rsidRPr="005952AC" w:rsidRDefault="005952AC" w:rsidP="005952AC">
            <w:pPr>
              <w:pStyle w:val="Normal2"/>
              <w:jc w:val="left"/>
              <w:rPr>
                <w:rFonts w:ascii="Arial" w:hAnsi="Arial"/>
              </w:rPr>
            </w:pPr>
            <w:r w:rsidRPr="005952AC">
              <w:rPr>
                <w:rFonts w:ascii="Arial" w:hAnsi="Arial"/>
              </w:rPr>
              <w:t xml:space="preserve">Minimalna razdalja okoli plošče do ostale opreme, </w:t>
            </w:r>
            <w:r w:rsidR="001950F7" w:rsidRPr="005952AC">
              <w:rPr>
                <w:rFonts w:ascii="Arial" w:hAnsi="Arial"/>
              </w:rPr>
              <w:t>zahtevana za</w:t>
            </w:r>
            <w:r w:rsidRPr="005952AC">
              <w:rPr>
                <w:rFonts w:ascii="Arial" w:hAnsi="Arial"/>
              </w:rPr>
              <w:t xml:space="preserve"> normalno obratovanje in vzdrževanje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9F16F" w14:textId="77777777" w:rsidR="005952AC" w:rsidRPr="005952AC" w:rsidRDefault="005952AC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FFFAED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4A3A80" w14:textId="77777777" w:rsidR="005952AC" w:rsidRPr="005952AC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03724D91" w14:textId="77777777" w:rsidTr="005952AC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0B2F7" w14:textId="77777777" w:rsidR="005952AC" w:rsidRPr="009B2D8E" w:rsidRDefault="005952AC" w:rsidP="001A4AC3">
            <w:pPr>
              <w:pStyle w:val="Normal2"/>
              <w:numPr>
                <w:ilvl w:val="0"/>
                <w:numId w:val="1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EB7C0" w14:textId="77777777" w:rsidR="005952AC" w:rsidRPr="005952AC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spredaj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C0AB5" w14:textId="77777777" w:rsidR="005952AC" w:rsidRPr="005952AC" w:rsidRDefault="005952AC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037FF2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379D" w14:textId="77777777" w:rsidR="005952AC" w:rsidRPr="005952AC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5388BA9F" w14:textId="77777777" w:rsidTr="005952AC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66ABF" w14:textId="77777777" w:rsidR="005952AC" w:rsidRPr="009B2D8E" w:rsidRDefault="005952AC" w:rsidP="001A4AC3">
            <w:pPr>
              <w:pStyle w:val="Normal2"/>
              <w:numPr>
                <w:ilvl w:val="0"/>
                <w:numId w:val="1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A0EA2" w14:textId="77777777" w:rsidR="005952AC" w:rsidRPr="005952AC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zadaj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03040" w14:textId="77777777" w:rsidR="005952AC" w:rsidRPr="005952AC" w:rsidRDefault="005952AC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A7C118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9840" w14:textId="77777777" w:rsidR="005952AC" w:rsidRPr="005952AC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0B78DFA3" w14:textId="77777777" w:rsidTr="005952AC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C4AC4" w14:textId="77777777" w:rsidR="005952AC" w:rsidRPr="009B2D8E" w:rsidRDefault="005952AC" w:rsidP="001A4AC3">
            <w:pPr>
              <w:pStyle w:val="Normal2"/>
              <w:numPr>
                <w:ilvl w:val="0"/>
                <w:numId w:val="1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D1559" w14:textId="77777777" w:rsidR="005952AC" w:rsidRPr="005952AC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od strani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8D07F" w14:textId="77777777" w:rsidR="005952AC" w:rsidRPr="005952AC" w:rsidRDefault="005952AC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5377D2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8B69" w14:textId="77777777" w:rsidR="005952AC" w:rsidRPr="005952AC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4BFFB220" w14:textId="77777777" w:rsidTr="005952AC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8354D" w14:textId="77777777" w:rsidR="005952AC" w:rsidRPr="009B2D8E" w:rsidRDefault="005952AC" w:rsidP="001A4AC3">
            <w:pPr>
              <w:pStyle w:val="Normal2"/>
              <w:numPr>
                <w:ilvl w:val="0"/>
                <w:numId w:val="1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19C16" w14:textId="200D22E3" w:rsidR="005952AC" w:rsidRPr="005952AC" w:rsidRDefault="001950F7" w:rsidP="005952AC">
            <w:pPr>
              <w:pStyle w:val="Normal2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Masa</w:t>
            </w:r>
            <w:r w:rsidR="005952AC" w:rsidRPr="005952AC">
              <w:rPr>
                <w:rFonts w:ascii="Arial" w:hAnsi="Arial"/>
              </w:rPr>
              <w:t xml:space="preserve"> razdelilne plošče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DB057" w14:textId="77777777" w:rsidR="005952AC" w:rsidRPr="005952AC" w:rsidRDefault="005952AC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02C3DD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20A8FC" w14:textId="77777777" w:rsidR="005952AC" w:rsidRPr="005952AC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5A61392C" w14:textId="77777777" w:rsidTr="005952AC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142A7" w14:textId="77777777" w:rsidR="005952AC" w:rsidRPr="009B2D8E" w:rsidRDefault="005952AC" w:rsidP="001A4AC3">
            <w:pPr>
              <w:pStyle w:val="Normal2"/>
              <w:numPr>
                <w:ilvl w:val="0"/>
                <w:numId w:val="1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6D004" w14:textId="77777777" w:rsidR="005952AC" w:rsidRPr="005952AC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kompletne plošče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71101" w14:textId="77777777" w:rsidR="005952AC" w:rsidRPr="005952AC" w:rsidRDefault="005952AC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442E41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33C1" w14:textId="77777777" w:rsidR="005952AC" w:rsidRPr="005952AC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0B37A34D" w14:textId="77777777" w:rsidTr="005952AC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B2074" w14:textId="77777777" w:rsidR="005952AC" w:rsidRPr="009B2D8E" w:rsidRDefault="005952AC" w:rsidP="001A4AC3">
            <w:pPr>
              <w:pStyle w:val="Normal2"/>
              <w:numPr>
                <w:ilvl w:val="0"/>
                <w:numId w:val="1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8E952" w14:textId="77777777" w:rsidR="005952AC" w:rsidRPr="005952AC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najtežjega transportnega dela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BA6D7" w14:textId="77777777" w:rsidR="005952AC" w:rsidRPr="005952AC" w:rsidRDefault="005952AC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5C347D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6399" w14:textId="77777777" w:rsidR="005952AC" w:rsidRPr="005952AC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0512B8E7" w14:textId="77777777" w:rsidTr="005952AC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075B8" w14:textId="77777777" w:rsidR="005952AC" w:rsidRPr="00EE60E7" w:rsidRDefault="005952AC" w:rsidP="005952AC">
            <w:pPr>
              <w:pStyle w:val="Normal2"/>
              <w:tabs>
                <w:tab w:val="num" w:pos="284"/>
              </w:tabs>
              <w:spacing w:after="40" w:line="260" w:lineRule="atLeast"/>
              <w:ind w:left="284" w:hanging="284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10F41" w14:textId="77777777" w:rsidR="005952AC" w:rsidRPr="005952AC" w:rsidRDefault="005952AC" w:rsidP="005952AC">
            <w:pPr>
              <w:pStyle w:val="Normal2"/>
              <w:jc w:val="left"/>
              <w:rPr>
                <w:rFonts w:ascii="Arial" w:hAnsi="Arial"/>
              </w:rPr>
            </w:pPr>
            <w:r w:rsidRPr="005952AC">
              <w:rPr>
                <w:rFonts w:ascii="Arial" w:hAnsi="Arial"/>
              </w:rPr>
              <w:t>HE MARIBORSKI OTOK: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2EA61" w14:textId="77777777" w:rsidR="005952AC" w:rsidRPr="005952AC" w:rsidRDefault="005952AC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868D29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5CE7" w14:textId="77777777" w:rsidR="005952AC" w:rsidRPr="005952AC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6D258DD7" w14:textId="77777777" w:rsidTr="005952AC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C2520" w14:textId="77777777" w:rsidR="005952AC" w:rsidRPr="009B2D8E" w:rsidRDefault="005952AC" w:rsidP="001A4AC3">
            <w:pPr>
              <w:pStyle w:val="Normal2"/>
              <w:numPr>
                <w:ilvl w:val="0"/>
                <w:numId w:val="1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900BD" w14:textId="77777777" w:rsidR="005952AC" w:rsidRPr="005952AC" w:rsidRDefault="005952AC" w:rsidP="005952AC">
            <w:pPr>
              <w:pStyle w:val="Normal2"/>
              <w:jc w:val="left"/>
              <w:rPr>
                <w:rFonts w:ascii="Arial" w:hAnsi="Arial"/>
              </w:rPr>
            </w:pPr>
            <w:r w:rsidRPr="005952AC">
              <w:rPr>
                <w:rFonts w:ascii="Arial" w:hAnsi="Arial"/>
              </w:rPr>
              <w:t>Zunanje dimenzije kompletne razdelilne plošče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E0A69" w14:textId="77777777" w:rsidR="005952AC" w:rsidRPr="005952AC" w:rsidRDefault="005952AC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421705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79C91F" w14:textId="77777777" w:rsidR="005952AC" w:rsidRPr="005952AC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29DDA2DE" w14:textId="77777777" w:rsidTr="005952AC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F5A4E" w14:textId="77777777" w:rsidR="005952AC" w:rsidRPr="009B2D8E" w:rsidRDefault="005952AC" w:rsidP="001A4AC3">
            <w:pPr>
              <w:pStyle w:val="Normal2"/>
              <w:numPr>
                <w:ilvl w:val="0"/>
                <w:numId w:val="1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83D13" w14:textId="77777777" w:rsidR="005952AC" w:rsidRPr="005952AC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širina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BDA79" w14:textId="77777777" w:rsidR="005952AC" w:rsidRPr="005952AC" w:rsidRDefault="005952AC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08FBE5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52EA" w14:textId="77777777" w:rsidR="005952AC" w:rsidRPr="005952AC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62B2EAC0" w14:textId="77777777" w:rsidTr="005952AC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DD98B" w14:textId="77777777" w:rsidR="005952AC" w:rsidRPr="009B2D8E" w:rsidRDefault="005952AC" w:rsidP="001A4AC3">
            <w:pPr>
              <w:pStyle w:val="Normal2"/>
              <w:numPr>
                <w:ilvl w:val="0"/>
                <w:numId w:val="1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F7A7F" w14:textId="77777777" w:rsidR="005952AC" w:rsidRPr="005952AC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globina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B1B2E" w14:textId="77777777" w:rsidR="005952AC" w:rsidRPr="005952AC" w:rsidRDefault="005952AC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EE5A4D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045C" w14:textId="77777777" w:rsidR="005952AC" w:rsidRPr="005952AC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35DFE20B" w14:textId="77777777" w:rsidTr="005952AC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4C3D6" w14:textId="77777777" w:rsidR="005952AC" w:rsidRPr="009B2D8E" w:rsidRDefault="005952AC" w:rsidP="001A4AC3">
            <w:pPr>
              <w:pStyle w:val="Normal2"/>
              <w:numPr>
                <w:ilvl w:val="0"/>
                <w:numId w:val="1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9946D" w14:textId="77777777" w:rsidR="005952AC" w:rsidRPr="005952AC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višina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EF77" w14:textId="77777777" w:rsidR="005952AC" w:rsidRPr="005952AC" w:rsidRDefault="005952AC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928837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739C" w14:textId="77777777" w:rsidR="005952AC" w:rsidRPr="005952AC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2EF15D2B" w14:textId="77777777" w:rsidTr="005952AC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F8694" w14:textId="77777777" w:rsidR="005952AC" w:rsidRPr="009B2D8E" w:rsidRDefault="005952AC" w:rsidP="001A4AC3">
            <w:pPr>
              <w:pStyle w:val="Normal2"/>
              <w:numPr>
                <w:ilvl w:val="0"/>
                <w:numId w:val="1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B9A7" w14:textId="77E5D88A" w:rsidR="005952AC" w:rsidRPr="005952AC" w:rsidRDefault="005952AC" w:rsidP="005952AC">
            <w:pPr>
              <w:pStyle w:val="Normal2"/>
              <w:jc w:val="left"/>
              <w:rPr>
                <w:rFonts w:ascii="Arial" w:hAnsi="Arial"/>
              </w:rPr>
            </w:pPr>
            <w:r w:rsidRPr="005952AC">
              <w:rPr>
                <w:rFonts w:ascii="Arial" w:hAnsi="Arial"/>
              </w:rPr>
              <w:t xml:space="preserve">Minimalna razdalja okoli plošče do ostale opreme, </w:t>
            </w:r>
            <w:r w:rsidR="001950F7" w:rsidRPr="005952AC">
              <w:rPr>
                <w:rFonts w:ascii="Arial" w:hAnsi="Arial"/>
              </w:rPr>
              <w:t>zahtevana za</w:t>
            </w:r>
            <w:r w:rsidRPr="005952AC">
              <w:rPr>
                <w:rFonts w:ascii="Arial" w:hAnsi="Arial"/>
              </w:rPr>
              <w:t xml:space="preserve"> normalno obratovanje in vzdrževanje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105FF" w14:textId="77777777" w:rsidR="005952AC" w:rsidRPr="005952AC" w:rsidRDefault="005952AC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CFE8AC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1DCA94" w14:textId="77777777" w:rsidR="005952AC" w:rsidRPr="005952AC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7C92FEF1" w14:textId="77777777" w:rsidTr="005952AC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00672" w14:textId="77777777" w:rsidR="005952AC" w:rsidRPr="009B2D8E" w:rsidRDefault="005952AC" w:rsidP="001A4AC3">
            <w:pPr>
              <w:pStyle w:val="Normal2"/>
              <w:numPr>
                <w:ilvl w:val="0"/>
                <w:numId w:val="1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43CB9" w14:textId="77777777" w:rsidR="005952AC" w:rsidRPr="005952AC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spredaj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A620C" w14:textId="77777777" w:rsidR="005952AC" w:rsidRPr="005952AC" w:rsidRDefault="005952AC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801BDC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94EC" w14:textId="77777777" w:rsidR="005952AC" w:rsidRPr="005952AC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433D87CB" w14:textId="77777777" w:rsidTr="005952AC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B6242" w14:textId="77777777" w:rsidR="005952AC" w:rsidRPr="009B2D8E" w:rsidRDefault="005952AC" w:rsidP="001A4AC3">
            <w:pPr>
              <w:pStyle w:val="Normal2"/>
              <w:numPr>
                <w:ilvl w:val="0"/>
                <w:numId w:val="1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53773" w14:textId="77777777" w:rsidR="005952AC" w:rsidRPr="005952AC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zadaj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CF677" w14:textId="77777777" w:rsidR="005952AC" w:rsidRPr="005952AC" w:rsidRDefault="005952AC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F81C35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E32A" w14:textId="77777777" w:rsidR="005952AC" w:rsidRPr="005952AC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05B12CD5" w14:textId="77777777" w:rsidTr="005952AC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F3FCE" w14:textId="77777777" w:rsidR="005952AC" w:rsidRPr="009B2D8E" w:rsidRDefault="005952AC" w:rsidP="001A4AC3">
            <w:pPr>
              <w:pStyle w:val="Normal2"/>
              <w:numPr>
                <w:ilvl w:val="0"/>
                <w:numId w:val="1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F7922" w14:textId="77777777" w:rsidR="005952AC" w:rsidRPr="005952AC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od strani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6E924" w14:textId="77777777" w:rsidR="005952AC" w:rsidRPr="005952AC" w:rsidRDefault="005952AC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CAD11C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0081" w14:textId="77777777" w:rsidR="005952AC" w:rsidRPr="005952AC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5E95D3C7" w14:textId="77777777" w:rsidTr="005952AC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1A44B" w14:textId="77777777" w:rsidR="005952AC" w:rsidRPr="009B2D8E" w:rsidRDefault="005952AC" w:rsidP="001A4AC3">
            <w:pPr>
              <w:pStyle w:val="Normal2"/>
              <w:numPr>
                <w:ilvl w:val="0"/>
                <w:numId w:val="1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8C4F0" w14:textId="24FC5961" w:rsidR="005952AC" w:rsidRPr="005952AC" w:rsidRDefault="001950F7" w:rsidP="005952AC">
            <w:pPr>
              <w:pStyle w:val="Normal2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Masa</w:t>
            </w:r>
            <w:r w:rsidR="005952AC" w:rsidRPr="005952AC">
              <w:rPr>
                <w:rFonts w:ascii="Arial" w:hAnsi="Arial"/>
              </w:rPr>
              <w:t xml:space="preserve"> razdelilne plošče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7F00B" w14:textId="77777777" w:rsidR="005952AC" w:rsidRPr="005952AC" w:rsidRDefault="005952AC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90D36C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0BD923" w14:textId="77777777" w:rsidR="005952AC" w:rsidRPr="005952AC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685E65FA" w14:textId="77777777" w:rsidTr="005952AC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A5EBF" w14:textId="77777777" w:rsidR="005952AC" w:rsidRPr="009B2D8E" w:rsidRDefault="005952AC" w:rsidP="001A4AC3">
            <w:pPr>
              <w:pStyle w:val="Normal2"/>
              <w:numPr>
                <w:ilvl w:val="0"/>
                <w:numId w:val="1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19CFB" w14:textId="77777777" w:rsidR="005952AC" w:rsidRPr="005952AC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kompletne plošče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0099F" w14:textId="77777777" w:rsidR="005952AC" w:rsidRPr="005952AC" w:rsidRDefault="005952AC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EDFAB2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41A6" w14:textId="77777777" w:rsidR="005952AC" w:rsidRPr="005952AC" w:rsidRDefault="005952AC" w:rsidP="001A4AC3">
            <w:pPr>
              <w:jc w:val="center"/>
              <w:rPr>
                <w:sz w:val="20"/>
              </w:rPr>
            </w:pPr>
          </w:p>
        </w:tc>
      </w:tr>
      <w:tr w:rsidR="005952AC" w:rsidRPr="009B2D8E" w14:paraId="54AA0D39" w14:textId="77777777" w:rsidTr="005952AC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B1E83" w14:textId="77777777" w:rsidR="005952AC" w:rsidRPr="009B2D8E" w:rsidRDefault="005952AC" w:rsidP="001A4AC3">
            <w:pPr>
              <w:pStyle w:val="Normal2"/>
              <w:numPr>
                <w:ilvl w:val="0"/>
                <w:numId w:val="19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E3046" w14:textId="77777777" w:rsidR="005952AC" w:rsidRPr="005952AC" w:rsidRDefault="005952AC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najtežjega transportnega dela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EDF79" w14:textId="77777777" w:rsidR="005952AC" w:rsidRPr="005952AC" w:rsidRDefault="005952AC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EFEA1D" w14:textId="77777777" w:rsidR="005952AC" w:rsidRPr="005952AC" w:rsidRDefault="005952AC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4D79" w14:textId="77777777" w:rsidR="005952AC" w:rsidRPr="005952AC" w:rsidRDefault="005952AC" w:rsidP="001A4AC3">
            <w:pPr>
              <w:jc w:val="center"/>
              <w:rPr>
                <w:sz w:val="20"/>
              </w:rPr>
            </w:pPr>
          </w:p>
        </w:tc>
      </w:tr>
    </w:tbl>
    <w:p w14:paraId="705CD009" w14:textId="77777777" w:rsidR="002C30DD" w:rsidRPr="009B2D8E" w:rsidRDefault="00513AD1" w:rsidP="00AD0E1E">
      <w:pPr>
        <w:spacing w:line="240" w:lineRule="auto"/>
      </w:pPr>
      <w:r w:rsidRPr="009B2D8E">
        <w:br w:type="page"/>
      </w:r>
      <w:bookmarkStart w:id="25" w:name="_Toc26274501"/>
      <w:bookmarkStart w:id="26" w:name="_Toc66511334"/>
    </w:p>
    <w:p w14:paraId="0065AA03" w14:textId="5EC8F868" w:rsidR="005B2E10" w:rsidRDefault="005B2E10" w:rsidP="005B2E10">
      <w:pPr>
        <w:pStyle w:val="Naslov4"/>
      </w:pPr>
      <w:bookmarkStart w:id="27" w:name="_Toc83128652"/>
      <w:r w:rsidRPr="009B2D8E">
        <w:lastRenderedPageBreak/>
        <w:t>Podrazdelilnik</w:t>
      </w:r>
      <w:r>
        <w:t>a</w:t>
      </w:r>
      <w:r w:rsidRPr="009B2D8E">
        <w:t xml:space="preserve"> skupnih naprav elektrarne </w:t>
      </w:r>
      <w:r>
        <w:t>22</w:t>
      </w:r>
      <w:r w:rsidRPr="009B2D8E">
        <w:t>0 V DC</w:t>
      </w:r>
      <w:bookmarkEnd w:id="27"/>
    </w:p>
    <w:p w14:paraId="5737ED5C" w14:textId="77777777" w:rsidR="005B2E10" w:rsidRPr="00881639" w:rsidRDefault="005B2E10" w:rsidP="005B2E10"/>
    <w:tbl>
      <w:tblPr>
        <w:tblW w:w="9359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0"/>
        <w:gridCol w:w="8"/>
        <w:gridCol w:w="5661"/>
        <w:gridCol w:w="12"/>
        <w:gridCol w:w="851"/>
        <w:gridCol w:w="1098"/>
        <w:gridCol w:w="1169"/>
      </w:tblGrid>
      <w:tr w:rsidR="005B2E10" w:rsidRPr="009B2D8E" w14:paraId="2143B72F" w14:textId="77777777" w:rsidTr="003F7948">
        <w:trPr>
          <w:trHeight w:val="568"/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40" w:color="auto" w:fill="auto"/>
          </w:tcPr>
          <w:p w14:paraId="1799CC13" w14:textId="77777777" w:rsidR="005B2E10" w:rsidRPr="009B2D8E" w:rsidRDefault="005B2E10" w:rsidP="004A0C87">
            <w:pPr>
              <w:pStyle w:val="Normal2"/>
              <w:rPr>
                <w:sz w:val="19"/>
              </w:rPr>
            </w:pP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40" w:color="auto" w:fill="auto"/>
          </w:tcPr>
          <w:p w14:paraId="0236BB1D" w14:textId="03A7B28D" w:rsidR="005B2E10" w:rsidRPr="009B2D8E" w:rsidRDefault="005B2E10" w:rsidP="004A0C87">
            <w:pPr>
              <w:rPr>
                <w:sz w:val="21"/>
              </w:rPr>
            </w:pPr>
            <w:r w:rsidRPr="009B2D8E">
              <w:rPr>
                <w:caps/>
              </w:rPr>
              <w:t>podrazdelilnik</w:t>
            </w:r>
            <w:r>
              <w:rPr>
                <w:caps/>
              </w:rPr>
              <w:t>a</w:t>
            </w:r>
            <w:r w:rsidRPr="009B2D8E">
              <w:rPr>
                <w:caps/>
              </w:rPr>
              <w:t xml:space="preserve"> sKUP. NAPRAv elektrarne</w:t>
            </w:r>
            <w:r w:rsidRPr="009B2D8E">
              <w:t xml:space="preserve"> +BUC</w:t>
            </w:r>
            <w:r w:rsidR="003F7948">
              <w:t>01</w:t>
            </w:r>
            <w:r>
              <w:t>, +BUC</w:t>
            </w:r>
            <w:r w:rsidR="003F7948">
              <w:t>0</w:t>
            </w:r>
            <w:r>
              <w:t>2</w:t>
            </w:r>
            <w:r w:rsidRPr="009B2D8E">
              <w:rPr>
                <w:sz w:val="21"/>
              </w:rPr>
              <w:t xml:space="preserve">,  </w:t>
            </w:r>
            <w:r>
              <w:rPr>
                <w:sz w:val="21"/>
              </w:rPr>
              <w:t>22</w:t>
            </w:r>
            <w:r w:rsidRPr="009B2D8E">
              <w:rPr>
                <w:sz w:val="21"/>
              </w:rPr>
              <w:t>0 V DC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40" w:color="auto" w:fill="auto"/>
          </w:tcPr>
          <w:p w14:paraId="08B50295" w14:textId="77777777" w:rsidR="005B2E10" w:rsidRPr="009B2D8E" w:rsidRDefault="005B2E10" w:rsidP="004A0C87">
            <w:pPr>
              <w:rPr>
                <w:sz w:val="21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auto" w:fill="auto"/>
          </w:tcPr>
          <w:p w14:paraId="2330C6B4" w14:textId="77777777" w:rsidR="005B2E10" w:rsidRPr="009B2D8E" w:rsidRDefault="005B2E10" w:rsidP="001A4AC3">
            <w:pPr>
              <w:jc w:val="center"/>
              <w:rPr>
                <w:sz w:val="21"/>
              </w:rPr>
            </w:pPr>
          </w:p>
        </w:tc>
      </w:tr>
      <w:tr w:rsidR="005B2E10" w:rsidRPr="009B2D8E" w14:paraId="0462592A" w14:textId="77777777" w:rsidTr="003F7948">
        <w:trPr>
          <w:trHeight w:val="556"/>
          <w:jc w:val="center"/>
        </w:trPr>
        <w:tc>
          <w:tcPr>
            <w:tcW w:w="5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auto" w:fill="auto"/>
          </w:tcPr>
          <w:p w14:paraId="3DD73B76" w14:textId="77777777" w:rsidR="005B2E10" w:rsidRPr="009B2D8E" w:rsidRDefault="005B2E10" w:rsidP="004A0C87">
            <w:pPr>
              <w:pStyle w:val="Normal2"/>
              <w:rPr>
                <w:sz w:val="19"/>
              </w:rPr>
            </w:pPr>
          </w:p>
        </w:tc>
        <w:tc>
          <w:tcPr>
            <w:tcW w:w="5661" w:type="dxa"/>
            <w:tcBorders>
              <w:left w:val="single" w:sz="6" w:space="0" w:color="auto"/>
              <w:right w:val="single" w:sz="6" w:space="0" w:color="auto"/>
            </w:tcBorders>
            <w:shd w:val="pct40" w:color="auto" w:fill="auto"/>
          </w:tcPr>
          <w:p w14:paraId="0510F49A" w14:textId="77777777" w:rsidR="005B2E10" w:rsidRPr="009B2D8E" w:rsidRDefault="005B2E10" w:rsidP="004A0C87">
            <w:pPr>
              <w:rPr>
                <w:sz w:val="17"/>
              </w:rPr>
            </w:pPr>
            <w:r w:rsidRPr="009B2D8E">
              <w:rPr>
                <w:sz w:val="17"/>
              </w:rPr>
              <w:t>Opis</w:t>
            </w:r>
          </w:p>
        </w:tc>
        <w:tc>
          <w:tcPr>
            <w:tcW w:w="86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auto" w:fill="auto"/>
          </w:tcPr>
          <w:p w14:paraId="768461C1" w14:textId="77777777" w:rsidR="005B2E10" w:rsidRPr="009B2D8E" w:rsidRDefault="005B2E10" w:rsidP="004A0C87">
            <w:pPr>
              <w:rPr>
                <w:sz w:val="17"/>
              </w:rPr>
            </w:pPr>
            <w:r w:rsidRPr="009B2D8E">
              <w:rPr>
                <w:sz w:val="17"/>
              </w:rPr>
              <w:t>Enota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40" w:color="auto" w:fill="auto"/>
          </w:tcPr>
          <w:p w14:paraId="4FA71097" w14:textId="77777777" w:rsidR="005B2E10" w:rsidRPr="009B2D8E" w:rsidRDefault="005B2E10" w:rsidP="001A4AC3">
            <w:pPr>
              <w:jc w:val="center"/>
              <w:rPr>
                <w:sz w:val="17"/>
              </w:rPr>
            </w:pPr>
            <w:r w:rsidRPr="009B2D8E">
              <w:rPr>
                <w:sz w:val="17"/>
              </w:rPr>
              <w:t>Zahtevani</w:t>
            </w:r>
          </w:p>
          <w:p w14:paraId="573444D9" w14:textId="77777777" w:rsidR="005B2E10" w:rsidRPr="009B2D8E" w:rsidRDefault="005B2E10" w:rsidP="001A4AC3">
            <w:pPr>
              <w:jc w:val="center"/>
              <w:rPr>
                <w:sz w:val="17"/>
              </w:rPr>
            </w:pPr>
            <w:r w:rsidRPr="009B2D8E">
              <w:rPr>
                <w:sz w:val="17"/>
              </w:rPr>
              <w:t>podatki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40" w:color="auto" w:fill="auto"/>
          </w:tcPr>
          <w:p w14:paraId="0B422A6D" w14:textId="77777777" w:rsidR="005B2E10" w:rsidRPr="009B2D8E" w:rsidRDefault="005B2E10" w:rsidP="001A4AC3">
            <w:pPr>
              <w:jc w:val="center"/>
              <w:rPr>
                <w:sz w:val="17"/>
              </w:rPr>
            </w:pPr>
            <w:r w:rsidRPr="009B2D8E">
              <w:rPr>
                <w:sz w:val="17"/>
              </w:rPr>
              <w:t>Podatki</w:t>
            </w:r>
          </w:p>
        </w:tc>
      </w:tr>
      <w:tr w:rsidR="005B2E10" w:rsidRPr="009B2D8E" w14:paraId="7E87EA23" w14:textId="77777777" w:rsidTr="003F7948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pct40" w:color="auto" w:fill="auto"/>
          </w:tcPr>
          <w:p w14:paraId="4C035143" w14:textId="77777777" w:rsidR="005B2E10" w:rsidRPr="009B2D8E" w:rsidRDefault="005B2E10" w:rsidP="004A0C87">
            <w:pPr>
              <w:pStyle w:val="Normal2"/>
            </w:pPr>
          </w:p>
        </w:tc>
        <w:tc>
          <w:tcPr>
            <w:tcW w:w="5661" w:type="dxa"/>
            <w:tcBorders>
              <w:top w:val="single" w:sz="6" w:space="0" w:color="auto"/>
            </w:tcBorders>
            <w:shd w:val="pct40" w:color="auto" w:fill="auto"/>
          </w:tcPr>
          <w:p w14:paraId="3651493D" w14:textId="77777777" w:rsidR="005B2E10" w:rsidRPr="009B2D8E" w:rsidRDefault="005B2E10" w:rsidP="004A0C87">
            <w:pPr>
              <w:rPr>
                <w:sz w:val="20"/>
              </w:rPr>
            </w:pPr>
            <w:r w:rsidRPr="009B2D8E">
              <w:rPr>
                <w:sz w:val="20"/>
              </w:rPr>
              <w:t>SPLOŠNO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</w:tcBorders>
            <w:shd w:val="pct40" w:color="auto" w:fill="auto"/>
          </w:tcPr>
          <w:p w14:paraId="67737117" w14:textId="77777777" w:rsidR="005B2E10" w:rsidRPr="009B2D8E" w:rsidRDefault="005B2E10" w:rsidP="004A0C87">
            <w:pPr>
              <w:rPr>
                <w:sz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</w:tcBorders>
            <w:shd w:val="pct40" w:color="auto" w:fill="auto"/>
          </w:tcPr>
          <w:p w14:paraId="52C66794" w14:textId="77777777" w:rsidR="005B2E10" w:rsidRPr="009B2D8E" w:rsidRDefault="005B2E10" w:rsidP="001A4AC3">
            <w:pPr>
              <w:jc w:val="center"/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pct40" w:color="auto" w:fill="auto"/>
          </w:tcPr>
          <w:p w14:paraId="20808C02" w14:textId="77777777" w:rsidR="005B2E10" w:rsidRPr="009B2D8E" w:rsidRDefault="005B2E10" w:rsidP="001A4AC3">
            <w:pPr>
              <w:jc w:val="center"/>
              <w:rPr>
                <w:sz w:val="20"/>
              </w:rPr>
            </w:pPr>
          </w:p>
        </w:tc>
      </w:tr>
      <w:tr w:rsidR="005B2E10" w:rsidRPr="009B2D8E" w14:paraId="2E19660E" w14:textId="77777777" w:rsidTr="003F7948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E3082" w14:textId="53797565" w:rsidR="005B2E10" w:rsidRPr="003F7948" w:rsidRDefault="005B2E10" w:rsidP="001A4AC3">
            <w:pPr>
              <w:pStyle w:val="Normal2"/>
              <w:numPr>
                <w:ilvl w:val="0"/>
                <w:numId w:val="13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7C55D" w14:textId="77777777" w:rsidR="005B2E10" w:rsidRPr="009B2D8E" w:rsidRDefault="005B2E10" w:rsidP="004A0C87">
            <w:pPr>
              <w:rPr>
                <w:sz w:val="20"/>
              </w:rPr>
            </w:pPr>
            <w:r w:rsidRPr="009B2D8E">
              <w:rPr>
                <w:sz w:val="20"/>
              </w:rPr>
              <w:t>Proizvajalec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6E55" w14:textId="77777777" w:rsidR="005B2E10" w:rsidRPr="007D55B0" w:rsidRDefault="005B2E10" w:rsidP="004A0C87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D55B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347BC8" w14:textId="77777777" w:rsidR="005B2E10" w:rsidRPr="007D55B0" w:rsidRDefault="005B2E10" w:rsidP="001A4AC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9DBE" w14:textId="77777777" w:rsidR="005B2E10" w:rsidRPr="009B2D8E" w:rsidRDefault="005B2E10" w:rsidP="001A4AC3">
            <w:pPr>
              <w:jc w:val="center"/>
              <w:rPr>
                <w:sz w:val="20"/>
              </w:rPr>
            </w:pPr>
          </w:p>
        </w:tc>
      </w:tr>
      <w:tr w:rsidR="005B2E10" w:rsidRPr="009B2D8E" w14:paraId="7FC7A5D5" w14:textId="77777777" w:rsidTr="003F7948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6CED5F" w14:textId="75997C41" w:rsidR="005B2E10" w:rsidRPr="003F7948" w:rsidRDefault="005B2E10" w:rsidP="001A4AC3">
            <w:pPr>
              <w:pStyle w:val="Normal2"/>
              <w:numPr>
                <w:ilvl w:val="0"/>
                <w:numId w:val="13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DB1786" w14:textId="77777777" w:rsidR="005B2E10" w:rsidRPr="009B2D8E" w:rsidRDefault="005B2E10" w:rsidP="004A0C87">
            <w:pPr>
              <w:spacing w:after="40" w:line="260" w:lineRule="atLeast"/>
              <w:jc w:val="left"/>
              <w:rPr>
                <w:sz w:val="20"/>
              </w:rPr>
            </w:pPr>
            <w:r>
              <w:rPr>
                <w:sz w:val="20"/>
              </w:rPr>
              <w:t>Država porekla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224A7E" w14:textId="77777777" w:rsidR="005B2E10" w:rsidRPr="007D55B0" w:rsidRDefault="005B2E10" w:rsidP="004A0C87">
            <w:pPr>
              <w:pStyle w:val="Normal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E90A34F" w14:textId="77777777" w:rsidR="005B2E10" w:rsidRPr="007D55B0" w:rsidRDefault="005B2E10" w:rsidP="001A4AC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D7E1" w14:textId="77777777" w:rsidR="005B2E10" w:rsidRPr="009B2D8E" w:rsidRDefault="005B2E10" w:rsidP="001A4AC3">
            <w:pPr>
              <w:jc w:val="center"/>
              <w:rPr>
                <w:sz w:val="20"/>
              </w:rPr>
            </w:pPr>
          </w:p>
        </w:tc>
      </w:tr>
      <w:tr w:rsidR="005B2E10" w:rsidRPr="009B2D8E" w14:paraId="12B06895" w14:textId="77777777" w:rsidTr="003F7948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31C714" w14:textId="1C40BE47" w:rsidR="005B2E10" w:rsidRPr="003F7948" w:rsidRDefault="005B2E10" w:rsidP="001A4AC3">
            <w:pPr>
              <w:pStyle w:val="Normal2"/>
              <w:numPr>
                <w:ilvl w:val="0"/>
                <w:numId w:val="13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AF16EA" w14:textId="77777777" w:rsidR="005B2E10" w:rsidRPr="009B2D8E" w:rsidRDefault="005B2E10" w:rsidP="004A0C87">
            <w:pPr>
              <w:rPr>
                <w:sz w:val="20"/>
              </w:rPr>
            </w:pPr>
            <w:r w:rsidRPr="009B2D8E">
              <w:rPr>
                <w:sz w:val="20"/>
              </w:rPr>
              <w:t>Oznaka tipa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0F083E" w14:textId="77777777" w:rsidR="005B2E10" w:rsidRPr="007D55B0" w:rsidRDefault="005B2E10" w:rsidP="004A0C87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0BC0878" w14:textId="77777777" w:rsidR="005B2E10" w:rsidRPr="007D55B0" w:rsidRDefault="005B2E10" w:rsidP="001A4AC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A42F" w14:textId="77777777" w:rsidR="005B2E10" w:rsidRPr="009B2D8E" w:rsidRDefault="005B2E10" w:rsidP="001A4AC3">
            <w:pPr>
              <w:jc w:val="center"/>
              <w:rPr>
                <w:sz w:val="20"/>
              </w:rPr>
            </w:pPr>
          </w:p>
        </w:tc>
      </w:tr>
      <w:tr w:rsidR="005B2E10" w:rsidRPr="009B2D8E" w14:paraId="5B33556D" w14:textId="77777777" w:rsidTr="003F7948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A8D6E0" w14:textId="7AD07C96" w:rsidR="005B2E10" w:rsidRPr="003F7948" w:rsidRDefault="005B2E10" w:rsidP="001A4AC3">
            <w:pPr>
              <w:pStyle w:val="Normal2"/>
              <w:numPr>
                <w:ilvl w:val="0"/>
                <w:numId w:val="13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481270" w14:textId="77777777" w:rsidR="005B2E10" w:rsidRPr="009B2D8E" w:rsidRDefault="005B2E10" w:rsidP="004A0C87">
            <w:pPr>
              <w:rPr>
                <w:sz w:val="20"/>
              </w:rPr>
            </w:pPr>
            <w:r w:rsidRPr="009B2D8E">
              <w:rPr>
                <w:sz w:val="20"/>
              </w:rPr>
              <w:t>Nazivna napetost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F81BF7" w14:textId="3C364B64" w:rsidR="005B2E10" w:rsidRPr="007D55B0" w:rsidRDefault="005B2E10" w:rsidP="004A0C87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D55B0">
              <w:rPr>
                <w:rFonts w:ascii="Arial" w:hAnsi="Arial" w:cs="Arial"/>
                <w:sz w:val="18"/>
                <w:szCs w:val="18"/>
              </w:rPr>
              <w:t>V</w:t>
            </w:r>
            <w:r w:rsidR="001A4AC3">
              <w:rPr>
                <w:rFonts w:ascii="Arial" w:hAnsi="Arial" w:cs="Arial"/>
                <w:sz w:val="18"/>
                <w:szCs w:val="18"/>
              </w:rPr>
              <w:t xml:space="preserve"> DC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055C54C" w14:textId="43377E67" w:rsidR="005B2E10" w:rsidRPr="007D55B0" w:rsidRDefault="005B2E10" w:rsidP="001A4AC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  <w:r w:rsidRPr="007D55B0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C409" w14:textId="77777777" w:rsidR="005B2E10" w:rsidRPr="009B2D8E" w:rsidRDefault="005B2E10" w:rsidP="001A4AC3">
            <w:pPr>
              <w:jc w:val="center"/>
              <w:rPr>
                <w:sz w:val="20"/>
              </w:rPr>
            </w:pPr>
          </w:p>
        </w:tc>
      </w:tr>
      <w:tr w:rsidR="005B2E10" w:rsidRPr="009B2D8E" w14:paraId="4209B587" w14:textId="77777777" w:rsidTr="003F7948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610D5D" w14:textId="2B487BAE" w:rsidR="005B2E10" w:rsidRPr="003F7948" w:rsidRDefault="005B2E10" w:rsidP="001A4AC3">
            <w:pPr>
              <w:pStyle w:val="Normal2"/>
              <w:numPr>
                <w:ilvl w:val="0"/>
                <w:numId w:val="13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4A8FAA" w14:textId="77777777" w:rsidR="005B2E10" w:rsidRPr="009B2D8E" w:rsidRDefault="005B2E10" w:rsidP="004A0C87">
            <w:pPr>
              <w:rPr>
                <w:sz w:val="20"/>
              </w:rPr>
            </w:pPr>
            <w:r w:rsidRPr="009B2D8E">
              <w:rPr>
                <w:sz w:val="20"/>
              </w:rPr>
              <w:t xml:space="preserve">Nazivni tok 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762F4C" w14:textId="77777777" w:rsidR="005B2E10" w:rsidRPr="007D55B0" w:rsidRDefault="005B2E10" w:rsidP="004A0C87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D55B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901357A" w14:textId="08FAEFD8" w:rsidR="005B2E10" w:rsidRPr="007D55B0" w:rsidRDefault="00013763" w:rsidP="001A4AC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4C01" w14:textId="77777777" w:rsidR="005B2E10" w:rsidRPr="009B2D8E" w:rsidRDefault="005B2E10" w:rsidP="001A4AC3">
            <w:pPr>
              <w:jc w:val="center"/>
              <w:rPr>
                <w:sz w:val="20"/>
              </w:rPr>
            </w:pPr>
          </w:p>
        </w:tc>
      </w:tr>
      <w:tr w:rsidR="005B2E10" w:rsidRPr="009B2D8E" w14:paraId="3CC3EA54" w14:textId="77777777" w:rsidTr="003F7948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85DCEE" w14:textId="16BD9F5A" w:rsidR="005B2E10" w:rsidRPr="003F7948" w:rsidRDefault="005B2E10" w:rsidP="001A4AC3">
            <w:pPr>
              <w:pStyle w:val="Normal2"/>
              <w:numPr>
                <w:ilvl w:val="0"/>
                <w:numId w:val="13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79449D" w14:textId="77777777" w:rsidR="005B2E10" w:rsidRPr="009B2D8E" w:rsidRDefault="005B2E10" w:rsidP="004A0C87">
            <w:pPr>
              <w:rPr>
                <w:sz w:val="20"/>
              </w:rPr>
            </w:pPr>
            <w:r w:rsidRPr="009B2D8E">
              <w:rPr>
                <w:sz w:val="20"/>
              </w:rPr>
              <w:t>Nazivni vzdržni tok kratkega stika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4A370B" w14:textId="6A71A2AB" w:rsidR="005B2E10" w:rsidRPr="007D55B0" w:rsidRDefault="00013763" w:rsidP="004A0C87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5B2E10" w:rsidRPr="007D55B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C2E6C27" w14:textId="1C7868BC" w:rsidR="005B2E10" w:rsidRPr="007D55B0" w:rsidRDefault="005B2E10" w:rsidP="001A4AC3">
            <w:pPr>
              <w:jc w:val="center"/>
              <w:rPr>
                <w:rFonts w:cs="Arial"/>
                <w:sz w:val="18"/>
                <w:szCs w:val="18"/>
              </w:rPr>
            </w:pPr>
            <w:r w:rsidRPr="007D55B0">
              <w:rPr>
                <w:rFonts w:cs="Arial"/>
                <w:sz w:val="18"/>
                <w:szCs w:val="18"/>
              </w:rPr>
              <w:t>&gt;</w:t>
            </w:r>
            <w:r w:rsidR="00013763">
              <w:rPr>
                <w:rFonts w:cs="Arial"/>
                <w:sz w:val="18"/>
                <w:szCs w:val="18"/>
              </w:rPr>
              <w:t>1,5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CEC4" w14:textId="77777777" w:rsidR="005B2E10" w:rsidRPr="009B2D8E" w:rsidRDefault="005B2E10" w:rsidP="001A4AC3">
            <w:pPr>
              <w:jc w:val="center"/>
              <w:rPr>
                <w:sz w:val="20"/>
              </w:rPr>
            </w:pPr>
          </w:p>
        </w:tc>
      </w:tr>
      <w:tr w:rsidR="005B2E10" w:rsidRPr="009B2D8E" w14:paraId="6630A4A2" w14:textId="77777777" w:rsidTr="003F7948">
        <w:trPr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016A0A" w14:textId="77777777" w:rsidR="005B2E10" w:rsidRPr="003F7948" w:rsidRDefault="005B2E10" w:rsidP="003F7948">
            <w:pPr>
              <w:pStyle w:val="Normal2"/>
              <w:spacing w:after="40" w:line="260" w:lineRule="atLeast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5661" w:type="dxa"/>
            <w:tcBorders>
              <w:top w:val="single" w:sz="4" w:space="0" w:color="auto"/>
              <w:bottom w:val="single" w:sz="4" w:space="0" w:color="auto"/>
            </w:tcBorders>
          </w:tcPr>
          <w:p w14:paraId="284DCD16" w14:textId="77777777" w:rsidR="005B2E10" w:rsidRPr="009B2D8E" w:rsidRDefault="005B2E10" w:rsidP="004A0C87">
            <w:pPr>
              <w:jc w:val="left"/>
              <w:rPr>
                <w:caps/>
                <w:sz w:val="20"/>
              </w:rPr>
            </w:pPr>
            <w:r w:rsidRPr="009B2D8E">
              <w:rPr>
                <w:caps/>
                <w:sz w:val="20"/>
              </w:rPr>
              <w:t>STIKALA, ODKLOPNIKI IN Miniaturna zaščitna stikala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C19B76" w14:textId="77777777" w:rsidR="005B2E10" w:rsidRPr="007D55B0" w:rsidRDefault="005B2E10" w:rsidP="004A0C87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C8DE" w14:textId="77777777" w:rsidR="005B2E10" w:rsidRPr="007D55B0" w:rsidRDefault="005B2E10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A7E609" w14:textId="77777777" w:rsidR="005B2E10" w:rsidRPr="009B2D8E" w:rsidRDefault="005B2E10" w:rsidP="001A4AC3">
            <w:pPr>
              <w:jc w:val="center"/>
              <w:rPr>
                <w:sz w:val="20"/>
              </w:rPr>
            </w:pPr>
          </w:p>
        </w:tc>
      </w:tr>
      <w:tr w:rsidR="005B2E10" w:rsidRPr="009B2D8E" w14:paraId="3993942B" w14:textId="77777777" w:rsidTr="003F7948">
        <w:trPr>
          <w:jc w:val="center"/>
        </w:trPr>
        <w:tc>
          <w:tcPr>
            <w:tcW w:w="568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28D1FC" w14:textId="0396EAB5" w:rsidR="005B2E10" w:rsidRPr="003F7948" w:rsidRDefault="005B2E10" w:rsidP="001A4AC3">
            <w:pPr>
              <w:pStyle w:val="Normal2"/>
              <w:numPr>
                <w:ilvl w:val="0"/>
                <w:numId w:val="13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6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0CA969" w14:textId="77777777" w:rsidR="005B2E10" w:rsidRPr="009B2D8E" w:rsidRDefault="005B2E10" w:rsidP="004A0C87">
            <w:pPr>
              <w:rPr>
                <w:sz w:val="20"/>
              </w:rPr>
            </w:pPr>
            <w:r w:rsidRPr="009B2D8E">
              <w:rPr>
                <w:sz w:val="20"/>
              </w:rPr>
              <w:t xml:space="preserve">Proizvajalec </w:t>
            </w:r>
          </w:p>
        </w:tc>
        <w:tc>
          <w:tcPr>
            <w:tcW w:w="863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CBD42D" w14:textId="77777777" w:rsidR="005B2E10" w:rsidRPr="007D55B0" w:rsidRDefault="005B2E10" w:rsidP="004A0C87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976A36" w14:textId="77777777" w:rsidR="005B2E10" w:rsidRPr="007D55B0" w:rsidRDefault="005B2E10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7307" w14:textId="77777777" w:rsidR="005B2E10" w:rsidRPr="009B2D8E" w:rsidRDefault="005B2E10" w:rsidP="001A4AC3">
            <w:pPr>
              <w:jc w:val="center"/>
              <w:rPr>
                <w:sz w:val="20"/>
              </w:rPr>
            </w:pPr>
          </w:p>
        </w:tc>
      </w:tr>
      <w:tr w:rsidR="005B2E10" w:rsidRPr="009B2D8E" w14:paraId="27F19729" w14:textId="77777777" w:rsidTr="003F7948">
        <w:trPr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6DA815CA" w14:textId="4FB6DF45" w:rsidR="005B2E10" w:rsidRPr="003F7948" w:rsidRDefault="005B2E10" w:rsidP="001A4AC3">
            <w:pPr>
              <w:pStyle w:val="Normal2"/>
              <w:numPr>
                <w:ilvl w:val="0"/>
                <w:numId w:val="13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8D892" w14:textId="77777777" w:rsidR="005B2E10" w:rsidRPr="009B2D8E" w:rsidRDefault="005B2E10" w:rsidP="004A0C87">
            <w:pPr>
              <w:rPr>
                <w:sz w:val="20"/>
              </w:rPr>
            </w:pPr>
            <w:r w:rsidRPr="009B2D8E">
              <w:rPr>
                <w:sz w:val="20"/>
              </w:rPr>
              <w:t>Oznaka tipa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795259" w14:textId="77777777" w:rsidR="005B2E10" w:rsidRPr="007D55B0" w:rsidRDefault="005B2E10" w:rsidP="004A0C87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58FD18" w14:textId="77777777" w:rsidR="005B2E10" w:rsidRPr="007D55B0" w:rsidRDefault="005B2E10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569C" w14:textId="77777777" w:rsidR="005B2E10" w:rsidRPr="009B2D8E" w:rsidRDefault="005B2E10" w:rsidP="001A4AC3">
            <w:pPr>
              <w:jc w:val="center"/>
              <w:rPr>
                <w:sz w:val="20"/>
              </w:rPr>
            </w:pPr>
          </w:p>
        </w:tc>
      </w:tr>
      <w:tr w:rsidR="005B2E10" w:rsidRPr="009B2D8E" w14:paraId="6F20E81E" w14:textId="77777777" w:rsidTr="003F7948">
        <w:trPr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40B65D" w14:textId="77777777" w:rsidR="005B2E10" w:rsidRPr="003F7948" w:rsidRDefault="005B2E10" w:rsidP="003F7948">
            <w:pPr>
              <w:pStyle w:val="Normal2"/>
              <w:spacing w:after="40" w:line="260" w:lineRule="atLeast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5661" w:type="dxa"/>
            <w:tcBorders>
              <w:top w:val="single" w:sz="4" w:space="0" w:color="auto"/>
              <w:bottom w:val="single" w:sz="4" w:space="0" w:color="auto"/>
            </w:tcBorders>
          </w:tcPr>
          <w:p w14:paraId="1FA11003" w14:textId="77777777" w:rsidR="005B2E10" w:rsidRPr="009B2D8E" w:rsidRDefault="005B2E10" w:rsidP="004A0C87">
            <w:pPr>
              <w:rPr>
                <w:caps/>
                <w:sz w:val="20"/>
              </w:rPr>
            </w:pPr>
            <w:r w:rsidRPr="009B2D8E">
              <w:rPr>
                <w:caps/>
                <w:sz w:val="20"/>
              </w:rPr>
              <w:t>MERILNI INSTRUMENTI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F0113F" w14:textId="77777777" w:rsidR="005B2E10" w:rsidRPr="007D55B0" w:rsidRDefault="005B2E10" w:rsidP="004A0C87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3C50" w14:textId="77777777" w:rsidR="005B2E10" w:rsidRPr="007D55B0" w:rsidRDefault="005B2E10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6072CC" w14:textId="77777777" w:rsidR="005B2E10" w:rsidRPr="009B2D8E" w:rsidRDefault="005B2E10" w:rsidP="001A4AC3">
            <w:pPr>
              <w:jc w:val="center"/>
              <w:rPr>
                <w:sz w:val="20"/>
              </w:rPr>
            </w:pPr>
          </w:p>
        </w:tc>
      </w:tr>
      <w:tr w:rsidR="005B2E10" w:rsidRPr="009B2D8E" w14:paraId="7F52EFB7" w14:textId="77777777" w:rsidTr="003F7948">
        <w:trPr>
          <w:jc w:val="center"/>
        </w:trPr>
        <w:tc>
          <w:tcPr>
            <w:tcW w:w="5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5AD8C" w14:textId="35A038C7" w:rsidR="005B2E10" w:rsidRPr="003F7948" w:rsidRDefault="005B2E10" w:rsidP="001A4AC3">
            <w:pPr>
              <w:pStyle w:val="Normal2"/>
              <w:numPr>
                <w:ilvl w:val="0"/>
                <w:numId w:val="13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61" w:type="dxa"/>
            <w:tcBorders>
              <w:left w:val="nil"/>
              <w:bottom w:val="single" w:sz="6" w:space="0" w:color="auto"/>
            </w:tcBorders>
          </w:tcPr>
          <w:p w14:paraId="298FCE5E" w14:textId="77777777" w:rsidR="005B2E10" w:rsidRPr="009B2D8E" w:rsidRDefault="005B2E10" w:rsidP="004A0C87">
            <w:pPr>
              <w:rPr>
                <w:sz w:val="20"/>
              </w:rPr>
            </w:pPr>
            <w:r w:rsidRPr="009B2D8E">
              <w:rPr>
                <w:sz w:val="20"/>
              </w:rPr>
              <w:t xml:space="preserve">Proizvajalec </w:t>
            </w:r>
          </w:p>
        </w:tc>
        <w:tc>
          <w:tcPr>
            <w:tcW w:w="86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C551" w14:textId="77777777" w:rsidR="005B2E10" w:rsidRPr="007D55B0" w:rsidRDefault="005B2E10" w:rsidP="004A0C87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725A6DBE" w14:textId="77777777" w:rsidR="005B2E10" w:rsidRPr="007D55B0" w:rsidRDefault="005B2E10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1081" w14:textId="77777777" w:rsidR="005B2E10" w:rsidRPr="009B2D8E" w:rsidRDefault="005B2E10" w:rsidP="001A4AC3">
            <w:pPr>
              <w:jc w:val="center"/>
              <w:rPr>
                <w:sz w:val="20"/>
              </w:rPr>
            </w:pPr>
          </w:p>
        </w:tc>
      </w:tr>
      <w:tr w:rsidR="005B2E10" w:rsidRPr="009B2D8E" w14:paraId="0EFF6B53" w14:textId="77777777" w:rsidTr="003F7948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C32AEE" w14:textId="5EAEF48C" w:rsidR="005B2E10" w:rsidRPr="003F7948" w:rsidRDefault="005B2E10" w:rsidP="001A4AC3">
            <w:pPr>
              <w:pStyle w:val="Normal2"/>
              <w:numPr>
                <w:ilvl w:val="0"/>
                <w:numId w:val="13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52B237" w14:textId="77777777" w:rsidR="005B2E10" w:rsidRPr="009B2D8E" w:rsidRDefault="005B2E10" w:rsidP="004A0C87">
            <w:pPr>
              <w:rPr>
                <w:sz w:val="20"/>
              </w:rPr>
            </w:pPr>
            <w:r w:rsidRPr="009B2D8E">
              <w:rPr>
                <w:sz w:val="20"/>
              </w:rPr>
              <w:t>Oznaka tipa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8BEC4D" w14:textId="77777777" w:rsidR="005B2E10" w:rsidRPr="007D55B0" w:rsidRDefault="005B2E10" w:rsidP="004A0C87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6F53DC9" w14:textId="77777777" w:rsidR="005B2E10" w:rsidRPr="007D55B0" w:rsidRDefault="005B2E10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0C93" w14:textId="77777777" w:rsidR="005B2E10" w:rsidRPr="009B2D8E" w:rsidRDefault="005B2E10" w:rsidP="001A4AC3">
            <w:pPr>
              <w:jc w:val="center"/>
              <w:rPr>
                <w:sz w:val="20"/>
              </w:rPr>
            </w:pPr>
          </w:p>
        </w:tc>
      </w:tr>
      <w:tr w:rsidR="005B2E10" w:rsidRPr="009B2D8E" w14:paraId="03F72884" w14:textId="77777777" w:rsidTr="003F7948">
        <w:trPr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C515CF" w14:textId="77777777" w:rsidR="005B2E10" w:rsidRPr="003F7948" w:rsidRDefault="005B2E10" w:rsidP="003F7948">
            <w:pPr>
              <w:pStyle w:val="Normal2"/>
              <w:spacing w:after="40" w:line="260" w:lineRule="atLeast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5661" w:type="dxa"/>
            <w:tcBorders>
              <w:top w:val="single" w:sz="4" w:space="0" w:color="auto"/>
              <w:bottom w:val="single" w:sz="4" w:space="0" w:color="auto"/>
            </w:tcBorders>
          </w:tcPr>
          <w:p w14:paraId="5EE28B0D" w14:textId="77777777" w:rsidR="005B2E10" w:rsidRPr="009B2D8E" w:rsidRDefault="005B2E10" w:rsidP="004A0C87">
            <w:pPr>
              <w:rPr>
                <w:sz w:val="20"/>
              </w:rPr>
            </w:pPr>
            <w:r w:rsidRPr="009B2D8E">
              <w:rPr>
                <w:sz w:val="20"/>
              </w:rPr>
              <w:t>POMOŽNA NAPETOST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FD5E72" w14:textId="77777777" w:rsidR="005B2E10" w:rsidRPr="007D55B0" w:rsidRDefault="005B2E10" w:rsidP="004A0C87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0466" w14:textId="77777777" w:rsidR="005B2E10" w:rsidRPr="007D55B0" w:rsidRDefault="005B2E10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3E6D62" w14:textId="77777777" w:rsidR="005B2E10" w:rsidRPr="009B2D8E" w:rsidRDefault="005B2E10" w:rsidP="001A4AC3">
            <w:pPr>
              <w:jc w:val="center"/>
              <w:rPr>
                <w:sz w:val="20"/>
              </w:rPr>
            </w:pPr>
          </w:p>
        </w:tc>
      </w:tr>
      <w:tr w:rsidR="0087226E" w:rsidRPr="009B2D8E" w14:paraId="18018F3F" w14:textId="77777777" w:rsidTr="0087226E">
        <w:trPr>
          <w:cantSplit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EFE74" w14:textId="77777777" w:rsidR="0087226E" w:rsidRPr="00483555" w:rsidRDefault="0087226E" w:rsidP="001A4AC3">
            <w:pPr>
              <w:pStyle w:val="Normal2"/>
              <w:numPr>
                <w:ilvl w:val="0"/>
                <w:numId w:val="13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49636" w14:textId="77777777" w:rsidR="0087226E" w:rsidRPr="009B2D8E" w:rsidRDefault="0087226E" w:rsidP="00A21DEB">
            <w:pPr>
              <w:pStyle w:val="Normal2"/>
              <w:spacing w:after="40" w:line="260" w:lineRule="atLeast"/>
              <w:jc w:val="both"/>
              <w:rPr>
                <w:rFonts w:ascii="Arial" w:hAnsi="Arial"/>
              </w:rPr>
            </w:pPr>
            <w:r w:rsidRPr="009B2D8E">
              <w:rPr>
                <w:rFonts w:ascii="Arial" w:hAnsi="Arial"/>
              </w:rPr>
              <w:t xml:space="preserve">Pomožno napajanje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368F0" w14:textId="77777777" w:rsidR="0087226E" w:rsidRPr="007D55B0" w:rsidRDefault="0087226E" w:rsidP="00A21DEB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  <w:r w:rsidRPr="007D55B0">
              <w:rPr>
                <w:rFonts w:ascii="Arial" w:hAnsi="Arial" w:cs="Arial"/>
              </w:rPr>
              <w:t>V DC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8D986E" w14:textId="77777777" w:rsidR="0087226E" w:rsidRPr="007D55B0" w:rsidRDefault="0087226E" w:rsidP="001A4AC3">
            <w:pPr>
              <w:pStyle w:val="Normal3"/>
              <w:rPr>
                <w:rFonts w:cs="Arial"/>
              </w:rPr>
            </w:pPr>
            <w:r w:rsidRPr="001A4AC3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7440" w14:textId="77777777" w:rsidR="0087226E" w:rsidRPr="009B2D8E" w:rsidRDefault="0087226E" w:rsidP="001A4AC3">
            <w:pPr>
              <w:spacing w:after="40" w:line="260" w:lineRule="atLeast"/>
              <w:jc w:val="center"/>
              <w:rPr>
                <w:sz w:val="20"/>
              </w:rPr>
            </w:pPr>
          </w:p>
        </w:tc>
      </w:tr>
      <w:tr w:rsidR="005B2E10" w:rsidRPr="009B2D8E" w14:paraId="3D3701CB" w14:textId="77777777" w:rsidTr="003F7948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F03F" w14:textId="78E878EC" w:rsidR="005B2E10" w:rsidRPr="003F7948" w:rsidRDefault="005B2E10" w:rsidP="001A4AC3">
            <w:pPr>
              <w:pStyle w:val="Normal2"/>
              <w:numPr>
                <w:ilvl w:val="0"/>
                <w:numId w:val="13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285BE" w14:textId="77777777" w:rsidR="005B2E10" w:rsidRPr="009B2D8E" w:rsidRDefault="005B2E10" w:rsidP="004A0C87">
            <w:pPr>
              <w:pStyle w:val="Normal2"/>
              <w:jc w:val="left"/>
              <w:rPr>
                <w:rFonts w:ascii="Arial" w:hAnsi="Arial"/>
                <w:lang w:val="pl-PL"/>
              </w:rPr>
            </w:pPr>
            <w:r w:rsidRPr="009B2D8E">
              <w:rPr>
                <w:rFonts w:ascii="Arial" w:hAnsi="Arial"/>
                <w:lang w:val="pl-PL"/>
              </w:rPr>
              <w:t>Napetost zunanjega vira na pomožnih kontaktih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1903B" w14:textId="77777777" w:rsidR="005B2E10" w:rsidRPr="007D55B0" w:rsidRDefault="005B2E10" w:rsidP="004A0C87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D55B0">
              <w:rPr>
                <w:rFonts w:ascii="Arial" w:hAnsi="Arial" w:cs="Arial"/>
                <w:sz w:val="18"/>
                <w:szCs w:val="18"/>
              </w:rPr>
              <w:t>V DC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7708D8" w14:textId="77777777" w:rsidR="005B2E10" w:rsidRPr="007D55B0" w:rsidRDefault="005B2E10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D55B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FF0B" w14:textId="77777777" w:rsidR="005B2E10" w:rsidRPr="009B2D8E" w:rsidRDefault="005B2E10" w:rsidP="001A4AC3">
            <w:pPr>
              <w:jc w:val="center"/>
              <w:rPr>
                <w:sz w:val="20"/>
              </w:rPr>
            </w:pPr>
          </w:p>
        </w:tc>
      </w:tr>
      <w:tr w:rsidR="005B2E10" w:rsidRPr="009B2D8E" w14:paraId="4B634776" w14:textId="77777777" w:rsidTr="003F7948">
        <w:trPr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4C9673" w14:textId="77777777" w:rsidR="005B2E10" w:rsidRPr="003F7948" w:rsidRDefault="005B2E10" w:rsidP="003F7948">
            <w:pPr>
              <w:pStyle w:val="Normal2"/>
              <w:spacing w:after="40" w:line="260" w:lineRule="atLeast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5661" w:type="dxa"/>
            <w:tcBorders>
              <w:top w:val="single" w:sz="4" w:space="0" w:color="auto"/>
              <w:bottom w:val="single" w:sz="4" w:space="0" w:color="auto"/>
            </w:tcBorders>
          </w:tcPr>
          <w:p w14:paraId="4F347B1D" w14:textId="77777777" w:rsidR="005B2E10" w:rsidRPr="009B2D8E" w:rsidRDefault="005B2E10" w:rsidP="004A0C87">
            <w:pPr>
              <w:pStyle w:val="Normal2"/>
              <w:jc w:val="left"/>
              <w:rPr>
                <w:rFonts w:ascii="Arial" w:hAnsi="Arial"/>
              </w:rPr>
            </w:pPr>
            <w:r w:rsidRPr="009B2D8E">
              <w:rPr>
                <w:rFonts w:ascii="Arial" w:hAnsi="Arial"/>
              </w:rPr>
              <w:t>KONSTRUKCIJA PODRAZDELILNIKA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63F05D" w14:textId="77777777" w:rsidR="005B2E10" w:rsidRPr="007D55B0" w:rsidRDefault="005B2E10" w:rsidP="004A0C87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EEB0" w14:textId="77777777" w:rsidR="005B2E10" w:rsidRPr="007D55B0" w:rsidRDefault="005B2E10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B993AD" w14:textId="77777777" w:rsidR="005B2E10" w:rsidRPr="009B2D8E" w:rsidRDefault="005B2E10" w:rsidP="001A4AC3">
            <w:pPr>
              <w:jc w:val="center"/>
              <w:rPr>
                <w:sz w:val="20"/>
              </w:rPr>
            </w:pPr>
          </w:p>
        </w:tc>
      </w:tr>
      <w:tr w:rsidR="005B2E10" w:rsidRPr="009B2D8E" w14:paraId="7DF3B390" w14:textId="77777777" w:rsidTr="003F7948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95E1F" w14:textId="0973DC51" w:rsidR="005B2E10" w:rsidRPr="003F7948" w:rsidRDefault="005B2E10" w:rsidP="001A4AC3">
            <w:pPr>
              <w:pStyle w:val="Normal2"/>
              <w:numPr>
                <w:ilvl w:val="0"/>
                <w:numId w:val="13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CA672" w14:textId="77777777" w:rsidR="005B2E10" w:rsidRPr="009B2D8E" w:rsidRDefault="005B2E10" w:rsidP="004A0C87">
            <w:pPr>
              <w:pStyle w:val="Normal2"/>
              <w:jc w:val="left"/>
              <w:rPr>
                <w:rFonts w:ascii="Arial" w:hAnsi="Arial"/>
              </w:rPr>
            </w:pPr>
            <w:r w:rsidRPr="009B2D8E">
              <w:rPr>
                <w:rFonts w:ascii="Arial" w:hAnsi="Arial"/>
              </w:rPr>
              <w:t>Proizvajalec omare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A65CB" w14:textId="77777777" w:rsidR="005B2E10" w:rsidRPr="007D55B0" w:rsidRDefault="005B2E10" w:rsidP="004A0C87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CFD253" w14:textId="77777777" w:rsidR="005B2E10" w:rsidRPr="007D55B0" w:rsidRDefault="005B2E10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68C3" w14:textId="77777777" w:rsidR="005B2E10" w:rsidRPr="009B2D8E" w:rsidRDefault="005B2E10" w:rsidP="001A4AC3">
            <w:pPr>
              <w:jc w:val="center"/>
              <w:rPr>
                <w:sz w:val="20"/>
              </w:rPr>
            </w:pPr>
          </w:p>
        </w:tc>
      </w:tr>
      <w:tr w:rsidR="005B2E10" w:rsidRPr="009B2D8E" w14:paraId="42F6A643" w14:textId="77777777" w:rsidTr="003F7948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C9A65" w14:textId="3CD7B62A" w:rsidR="005B2E10" w:rsidRPr="003F7948" w:rsidRDefault="005B2E10" w:rsidP="001A4AC3">
            <w:pPr>
              <w:pStyle w:val="Normal2"/>
              <w:numPr>
                <w:ilvl w:val="0"/>
                <w:numId w:val="13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BCA90" w14:textId="77777777" w:rsidR="005B2E10" w:rsidRPr="009B2D8E" w:rsidRDefault="005B2E10" w:rsidP="004A0C87">
            <w:pPr>
              <w:pStyle w:val="Normal2"/>
              <w:jc w:val="left"/>
              <w:rPr>
                <w:rFonts w:ascii="Arial" w:hAnsi="Arial"/>
              </w:rPr>
            </w:pPr>
            <w:r w:rsidRPr="009B2D8E">
              <w:rPr>
                <w:rFonts w:ascii="Arial" w:hAnsi="Arial"/>
              </w:rPr>
              <w:t>Stopnja mehanske zaščite po IEC 60529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6E727" w14:textId="77777777" w:rsidR="005B2E10" w:rsidRPr="007D55B0" w:rsidRDefault="005B2E10" w:rsidP="004A0C87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D55B0">
              <w:rPr>
                <w:rFonts w:ascii="Arial" w:hAnsi="Arial" w:cs="Arial"/>
                <w:sz w:val="18"/>
                <w:szCs w:val="18"/>
              </w:rPr>
              <w:t>IP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2EB24A" w14:textId="6826F5CB" w:rsidR="005B2E10" w:rsidRPr="007D55B0" w:rsidRDefault="00981B10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981B10">
              <w:rPr>
                <w:rFonts w:ascii="Arial" w:hAnsi="Arial" w:cs="Arial"/>
                <w:sz w:val="18"/>
                <w:szCs w:val="18"/>
              </w:rPr>
              <w:t>≥</w:t>
            </w:r>
            <w:r w:rsidR="005B2E10" w:rsidRPr="007D55B0">
              <w:rPr>
                <w:rFonts w:ascii="Arial" w:hAnsi="Arial" w:cs="Arial"/>
                <w:sz w:val="18"/>
                <w:szCs w:val="18"/>
              </w:rPr>
              <w:t>IP31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82BF" w14:textId="77777777" w:rsidR="005B2E10" w:rsidRPr="009B2D8E" w:rsidRDefault="005B2E10" w:rsidP="001A4AC3">
            <w:pPr>
              <w:jc w:val="center"/>
              <w:rPr>
                <w:sz w:val="20"/>
              </w:rPr>
            </w:pPr>
          </w:p>
        </w:tc>
      </w:tr>
      <w:tr w:rsidR="005B2E10" w:rsidRPr="009B2D8E" w14:paraId="4FA5CE30" w14:textId="77777777" w:rsidTr="003F7948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5401E" w14:textId="3A743F93" w:rsidR="005B2E10" w:rsidRPr="003F7948" w:rsidRDefault="005B2E10" w:rsidP="001A4AC3">
            <w:pPr>
              <w:pStyle w:val="Normal2"/>
              <w:numPr>
                <w:ilvl w:val="0"/>
                <w:numId w:val="13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8854" w14:textId="77777777" w:rsidR="005B2E10" w:rsidRPr="009B2D8E" w:rsidRDefault="005B2E10" w:rsidP="004A0C87">
            <w:pPr>
              <w:pStyle w:val="Normal2"/>
              <w:jc w:val="left"/>
              <w:rPr>
                <w:rFonts w:ascii="Arial" w:hAnsi="Arial"/>
              </w:rPr>
            </w:pPr>
            <w:r w:rsidRPr="009B2D8E">
              <w:rPr>
                <w:rFonts w:ascii="Arial" w:hAnsi="Arial"/>
              </w:rPr>
              <w:t xml:space="preserve">Stopnja </w:t>
            </w:r>
            <w:r>
              <w:rPr>
                <w:rFonts w:ascii="Arial" w:hAnsi="Arial"/>
              </w:rPr>
              <w:t>pregrajenosti</w:t>
            </w:r>
            <w:r w:rsidRPr="009B2D8E">
              <w:rPr>
                <w:rFonts w:ascii="Arial" w:hAnsi="Arial"/>
              </w:rPr>
              <w:t xml:space="preserve"> po IEC 6</w:t>
            </w:r>
            <w:r>
              <w:rPr>
                <w:rFonts w:ascii="Arial" w:hAnsi="Arial"/>
              </w:rPr>
              <w:t>1439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FD8A8" w14:textId="77777777" w:rsidR="005B2E10" w:rsidRPr="007D55B0" w:rsidRDefault="005B2E10" w:rsidP="004A0C87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D55B0">
              <w:rPr>
                <w:rFonts w:ascii="Arial" w:hAnsi="Arial" w:cs="Arial"/>
                <w:sz w:val="18"/>
                <w:szCs w:val="18"/>
              </w:rPr>
              <w:t>stopnja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676C38" w14:textId="77777777" w:rsidR="005B2E10" w:rsidRPr="007D55B0" w:rsidRDefault="005B2E10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D55B0">
              <w:rPr>
                <w:rFonts w:ascii="Arial" w:hAnsi="Arial" w:cs="Arial"/>
                <w:sz w:val="18"/>
                <w:szCs w:val="18"/>
              </w:rPr>
              <w:t>≥1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42E3" w14:textId="77777777" w:rsidR="005B2E10" w:rsidRPr="009B2D8E" w:rsidRDefault="005B2E10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0871DC2F" w14:textId="77777777" w:rsidTr="001A4AC3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1656D" w14:textId="77777777" w:rsidR="001A4AC3" w:rsidRPr="00EE60E7" w:rsidRDefault="001A4AC3" w:rsidP="001A4AC3">
            <w:pPr>
              <w:pStyle w:val="Normal2"/>
              <w:tabs>
                <w:tab w:val="num" w:pos="284"/>
              </w:tabs>
              <w:spacing w:after="40" w:line="260" w:lineRule="atLeast"/>
              <w:ind w:left="284" w:hanging="284"/>
              <w:jc w:val="center"/>
              <w:rPr>
                <w:rFonts w:ascii="Arial" w:hAnsi="Arial" w:cs="Arial"/>
              </w:rPr>
            </w:pP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CF425" w14:textId="77777777" w:rsidR="001A4AC3" w:rsidRDefault="001A4AC3" w:rsidP="00A53D87">
            <w:pPr>
              <w:pStyle w:val="Normal2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DIMENZIJE IN MASE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EF859" w14:textId="77777777" w:rsidR="001A4AC3" w:rsidRPr="005952AC" w:rsidRDefault="001A4AC3" w:rsidP="00A53D87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1A3E0E" w14:textId="77777777" w:rsidR="001A4AC3" w:rsidRPr="005952AC" w:rsidRDefault="001A4AC3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831D" w14:textId="77777777" w:rsidR="001A4AC3" w:rsidRPr="009B2D8E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3EC61964" w14:textId="77777777" w:rsidTr="001A4AC3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8B917" w14:textId="77777777" w:rsidR="001A4AC3" w:rsidRPr="00EE60E7" w:rsidRDefault="001A4AC3" w:rsidP="001A4AC3">
            <w:pPr>
              <w:pStyle w:val="Normal2"/>
              <w:tabs>
                <w:tab w:val="num" w:pos="284"/>
              </w:tabs>
              <w:spacing w:after="40" w:line="260" w:lineRule="atLeast"/>
              <w:ind w:left="284" w:hanging="284"/>
              <w:jc w:val="center"/>
              <w:rPr>
                <w:rFonts w:ascii="Arial" w:hAnsi="Arial" w:cs="Arial"/>
              </w:rPr>
            </w:pP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15BCE" w14:textId="77777777" w:rsidR="001A4AC3" w:rsidRPr="009B2D8E" w:rsidRDefault="001A4AC3" w:rsidP="00A53D87">
            <w:pPr>
              <w:pStyle w:val="Normal2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HE DRAVOGRAD: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BCD5F" w14:textId="77777777" w:rsidR="001A4AC3" w:rsidRPr="005952AC" w:rsidRDefault="001A4AC3" w:rsidP="00A53D87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F27FB1" w14:textId="77777777" w:rsidR="001A4AC3" w:rsidRPr="005952AC" w:rsidRDefault="001A4AC3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7C65" w14:textId="77777777" w:rsidR="001A4AC3" w:rsidRPr="009B2D8E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2FFD405B" w14:textId="77777777" w:rsidTr="001A4AC3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8DDFB" w14:textId="77777777" w:rsidR="001A4AC3" w:rsidRPr="009B2D8E" w:rsidRDefault="001A4AC3" w:rsidP="001A4AC3">
            <w:pPr>
              <w:pStyle w:val="Normal2"/>
              <w:numPr>
                <w:ilvl w:val="0"/>
                <w:numId w:val="20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8B90E" w14:textId="77777777" w:rsidR="001A4AC3" w:rsidRPr="009B2D8E" w:rsidRDefault="001A4AC3" w:rsidP="00A53D87">
            <w:pPr>
              <w:pStyle w:val="Normal2"/>
              <w:jc w:val="left"/>
              <w:rPr>
                <w:rFonts w:ascii="Arial" w:hAnsi="Arial"/>
              </w:rPr>
            </w:pPr>
            <w:r w:rsidRPr="009B2D8E">
              <w:rPr>
                <w:rFonts w:ascii="Arial" w:hAnsi="Arial"/>
              </w:rPr>
              <w:t>Zunanje dimenzije kompletne razdelilne plošče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023E2" w14:textId="77777777" w:rsidR="001A4AC3" w:rsidRPr="005952AC" w:rsidRDefault="001A4AC3" w:rsidP="00A53D87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CD47C0" w14:textId="77777777" w:rsidR="001A4AC3" w:rsidRPr="005952AC" w:rsidRDefault="001A4AC3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4688DC" w14:textId="77777777" w:rsidR="001A4AC3" w:rsidRPr="009B2D8E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4FF009C0" w14:textId="77777777" w:rsidTr="001A4AC3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AB422" w14:textId="77777777" w:rsidR="001A4AC3" w:rsidRPr="009B2D8E" w:rsidRDefault="001A4AC3" w:rsidP="001A4AC3">
            <w:pPr>
              <w:pStyle w:val="Normal2"/>
              <w:numPr>
                <w:ilvl w:val="0"/>
                <w:numId w:val="20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D445C" w14:textId="77777777" w:rsidR="001A4AC3" w:rsidRPr="007C3757" w:rsidRDefault="001A4AC3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7C3757">
              <w:rPr>
                <w:sz w:val="20"/>
              </w:rPr>
              <w:t>širina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4640" w14:textId="77777777" w:rsidR="001A4AC3" w:rsidRPr="005952AC" w:rsidRDefault="001A4AC3" w:rsidP="00A53D87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77F45E" w14:textId="77777777" w:rsidR="001A4AC3" w:rsidRPr="005952AC" w:rsidRDefault="001A4AC3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A25F" w14:textId="77777777" w:rsidR="001A4AC3" w:rsidRPr="009B2D8E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00C71566" w14:textId="77777777" w:rsidTr="001A4AC3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F287" w14:textId="77777777" w:rsidR="001A4AC3" w:rsidRPr="009B2D8E" w:rsidRDefault="001A4AC3" w:rsidP="001A4AC3">
            <w:pPr>
              <w:pStyle w:val="Normal2"/>
              <w:numPr>
                <w:ilvl w:val="0"/>
                <w:numId w:val="20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EEE79" w14:textId="77777777" w:rsidR="001A4AC3" w:rsidRPr="007C3757" w:rsidRDefault="001A4AC3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7C3757">
              <w:rPr>
                <w:sz w:val="20"/>
              </w:rPr>
              <w:t>globina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F7219" w14:textId="77777777" w:rsidR="001A4AC3" w:rsidRPr="005952AC" w:rsidRDefault="001A4AC3" w:rsidP="00A53D87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28F043" w14:textId="77777777" w:rsidR="001A4AC3" w:rsidRPr="005952AC" w:rsidRDefault="001A4AC3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299C" w14:textId="77777777" w:rsidR="001A4AC3" w:rsidRPr="009B2D8E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5FE57669" w14:textId="77777777" w:rsidTr="001A4AC3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A7B8" w14:textId="77777777" w:rsidR="001A4AC3" w:rsidRPr="009B2D8E" w:rsidRDefault="001A4AC3" w:rsidP="001A4AC3">
            <w:pPr>
              <w:pStyle w:val="Normal2"/>
              <w:numPr>
                <w:ilvl w:val="0"/>
                <w:numId w:val="20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B2A7D" w14:textId="77777777" w:rsidR="001A4AC3" w:rsidRPr="007C3757" w:rsidRDefault="001A4AC3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7C3757">
              <w:rPr>
                <w:sz w:val="20"/>
              </w:rPr>
              <w:t>višina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F153" w14:textId="77777777" w:rsidR="001A4AC3" w:rsidRPr="005952AC" w:rsidRDefault="001A4AC3" w:rsidP="00A53D87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5BD6EA" w14:textId="77777777" w:rsidR="001A4AC3" w:rsidRPr="005952AC" w:rsidRDefault="001A4AC3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C014" w14:textId="77777777" w:rsidR="001A4AC3" w:rsidRPr="009B2D8E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4EC6816C" w14:textId="77777777" w:rsidTr="001A4AC3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C8E5D" w14:textId="77777777" w:rsidR="001A4AC3" w:rsidRPr="009B2D8E" w:rsidRDefault="001A4AC3" w:rsidP="001A4AC3">
            <w:pPr>
              <w:pStyle w:val="Normal2"/>
              <w:numPr>
                <w:ilvl w:val="0"/>
                <w:numId w:val="20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E2EB1" w14:textId="77777777" w:rsidR="001A4AC3" w:rsidRPr="009B2D8E" w:rsidRDefault="001A4AC3" w:rsidP="00A53D87">
            <w:pPr>
              <w:pStyle w:val="Normal2"/>
              <w:jc w:val="left"/>
              <w:rPr>
                <w:rFonts w:ascii="Arial" w:hAnsi="Arial"/>
              </w:rPr>
            </w:pPr>
            <w:r w:rsidRPr="009B2D8E">
              <w:rPr>
                <w:rFonts w:ascii="Arial" w:hAnsi="Arial"/>
              </w:rPr>
              <w:t>Minimalna razdalja okoli plošče do ostale opreme, zahtevana za normalno obratovanje in vzdrževanje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24340" w14:textId="77777777" w:rsidR="001A4AC3" w:rsidRPr="005952AC" w:rsidRDefault="001A4AC3" w:rsidP="00A53D87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5AB283" w14:textId="77777777" w:rsidR="001A4AC3" w:rsidRPr="005952AC" w:rsidRDefault="001A4AC3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7F1146" w14:textId="77777777" w:rsidR="001A4AC3" w:rsidRPr="009B2D8E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17727D1E" w14:textId="77777777" w:rsidTr="001A4AC3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FE1A7" w14:textId="77777777" w:rsidR="001A4AC3" w:rsidRPr="009B2D8E" w:rsidRDefault="001A4AC3" w:rsidP="001A4AC3">
            <w:pPr>
              <w:pStyle w:val="Normal2"/>
              <w:numPr>
                <w:ilvl w:val="0"/>
                <w:numId w:val="20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0A034" w14:textId="77777777" w:rsidR="001A4AC3" w:rsidRPr="007C3757" w:rsidRDefault="001A4AC3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spredaj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D13E" w14:textId="77777777" w:rsidR="001A4AC3" w:rsidRPr="005952AC" w:rsidRDefault="001A4AC3" w:rsidP="00A53D87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DE1601" w14:textId="77777777" w:rsidR="001A4AC3" w:rsidRPr="005952AC" w:rsidRDefault="001A4AC3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2670" w14:textId="77777777" w:rsidR="001A4AC3" w:rsidRPr="009B2D8E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4131AF40" w14:textId="77777777" w:rsidTr="001A4AC3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A6FE" w14:textId="77777777" w:rsidR="001A4AC3" w:rsidRPr="009B2D8E" w:rsidRDefault="001A4AC3" w:rsidP="001A4AC3">
            <w:pPr>
              <w:pStyle w:val="Normal2"/>
              <w:numPr>
                <w:ilvl w:val="0"/>
                <w:numId w:val="20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10F81" w14:textId="77777777" w:rsidR="001A4AC3" w:rsidRPr="007C3757" w:rsidRDefault="001A4AC3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zadaj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C884D" w14:textId="77777777" w:rsidR="001A4AC3" w:rsidRPr="005952AC" w:rsidRDefault="001A4AC3" w:rsidP="00A53D87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F5D3E8" w14:textId="77777777" w:rsidR="001A4AC3" w:rsidRPr="005952AC" w:rsidRDefault="001A4AC3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2E57" w14:textId="77777777" w:rsidR="001A4AC3" w:rsidRPr="009B2D8E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4F2DD124" w14:textId="77777777" w:rsidTr="001A4AC3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CF674" w14:textId="77777777" w:rsidR="001A4AC3" w:rsidRPr="009B2D8E" w:rsidRDefault="001A4AC3" w:rsidP="001A4AC3">
            <w:pPr>
              <w:pStyle w:val="Normal2"/>
              <w:numPr>
                <w:ilvl w:val="0"/>
                <w:numId w:val="20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78F91" w14:textId="77777777" w:rsidR="001A4AC3" w:rsidRPr="007C3757" w:rsidRDefault="001A4AC3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od strani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75D4" w14:textId="77777777" w:rsidR="001A4AC3" w:rsidRPr="005952AC" w:rsidRDefault="001A4AC3" w:rsidP="00A53D87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A44325" w14:textId="77777777" w:rsidR="001A4AC3" w:rsidRPr="005952AC" w:rsidRDefault="001A4AC3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C978" w14:textId="77777777" w:rsidR="001A4AC3" w:rsidRPr="009B2D8E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7A657A14" w14:textId="77777777" w:rsidTr="001A4AC3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3609" w14:textId="77777777" w:rsidR="001A4AC3" w:rsidRPr="009B2D8E" w:rsidRDefault="001A4AC3" w:rsidP="001A4AC3">
            <w:pPr>
              <w:pStyle w:val="Normal2"/>
              <w:numPr>
                <w:ilvl w:val="0"/>
                <w:numId w:val="20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EB696" w14:textId="4163C1C5" w:rsidR="001A4AC3" w:rsidRPr="009B2D8E" w:rsidRDefault="001950F7" w:rsidP="00A53D87">
            <w:pPr>
              <w:pStyle w:val="Normal2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Masa</w:t>
            </w:r>
            <w:r w:rsidR="001A4AC3" w:rsidRPr="00223BB9">
              <w:rPr>
                <w:rFonts w:ascii="Arial" w:hAnsi="Arial"/>
              </w:rPr>
              <w:t xml:space="preserve"> razdelilne plošče</w:t>
            </w:r>
            <w:r w:rsidR="001A4AC3" w:rsidRPr="009B2D8E">
              <w:rPr>
                <w:rFonts w:ascii="Arial" w:hAnsi="Arial"/>
              </w:rPr>
              <w:t xml:space="preserve"> 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F5EA0" w14:textId="77777777" w:rsidR="001A4AC3" w:rsidRPr="005952AC" w:rsidRDefault="001A4AC3" w:rsidP="00A53D87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1DFA90" w14:textId="77777777" w:rsidR="001A4AC3" w:rsidRPr="005952AC" w:rsidRDefault="001A4AC3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22495E" w14:textId="77777777" w:rsidR="001A4AC3" w:rsidRPr="009B2D8E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72C429BA" w14:textId="77777777" w:rsidTr="001A4AC3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956DD" w14:textId="77777777" w:rsidR="001A4AC3" w:rsidRPr="009B2D8E" w:rsidRDefault="001A4AC3" w:rsidP="001A4AC3">
            <w:pPr>
              <w:pStyle w:val="Normal2"/>
              <w:numPr>
                <w:ilvl w:val="0"/>
                <w:numId w:val="20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3107" w14:textId="77777777" w:rsidR="001A4AC3" w:rsidRPr="007C3757" w:rsidRDefault="001A4AC3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9B2D8E">
              <w:rPr>
                <w:sz w:val="20"/>
              </w:rPr>
              <w:t>kompletne plošče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C418" w14:textId="77777777" w:rsidR="001A4AC3" w:rsidRPr="005952AC" w:rsidRDefault="001A4AC3" w:rsidP="00A53D87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A68B6E" w14:textId="77777777" w:rsidR="001A4AC3" w:rsidRPr="005952AC" w:rsidRDefault="001A4AC3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FC70" w14:textId="77777777" w:rsidR="001A4AC3" w:rsidRPr="009B2D8E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4EFDE848" w14:textId="77777777" w:rsidTr="001A4AC3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1CAFD" w14:textId="77777777" w:rsidR="001A4AC3" w:rsidRPr="009B2D8E" w:rsidRDefault="001A4AC3" w:rsidP="001A4AC3">
            <w:pPr>
              <w:pStyle w:val="Normal2"/>
              <w:numPr>
                <w:ilvl w:val="0"/>
                <w:numId w:val="20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54705" w14:textId="77777777" w:rsidR="001A4AC3" w:rsidRPr="007C3757" w:rsidRDefault="001A4AC3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9B2D8E">
              <w:rPr>
                <w:sz w:val="20"/>
              </w:rPr>
              <w:t>najtežjega transportnega dela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24F01" w14:textId="77777777" w:rsidR="001A4AC3" w:rsidRPr="005952AC" w:rsidRDefault="001A4AC3" w:rsidP="00A53D87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ED9814" w14:textId="77777777" w:rsidR="001A4AC3" w:rsidRPr="005952AC" w:rsidRDefault="001A4AC3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1262" w14:textId="77777777" w:rsidR="001A4AC3" w:rsidRPr="009B2D8E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7C55AB97" w14:textId="77777777" w:rsidTr="001A4AC3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4F237" w14:textId="77777777" w:rsidR="001A4AC3" w:rsidRPr="00EE60E7" w:rsidRDefault="001A4AC3" w:rsidP="001A4AC3">
            <w:pPr>
              <w:pStyle w:val="Normal2"/>
              <w:tabs>
                <w:tab w:val="num" w:pos="284"/>
              </w:tabs>
              <w:spacing w:after="40" w:line="260" w:lineRule="atLeast"/>
              <w:ind w:left="284" w:hanging="284"/>
              <w:jc w:val="center"/>
              <w:rPr>
                <w:rFonts w:ascii="Arial" w:hAnsi="Arial" w:cs="Arial"/>
              </w:rPr>
            </w:pP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D1395" w14:textId="77777777" w:rsidR="001A4AC3" w:rsidRPr="005952AC" w:rsidRDefault="001A4AC3" w:rsidP="00A53D87">
            <w:pPr>
              <w:pStyle w:val="Normal2"/>
              <w:jc w:val="left"/>
              <w:rPr>
                <w:rFonts w:ascii="Arial" w:hAnsi="Arial"/>
              </w:rPr>
            </w:pPr>
            <w:r w:rsidRPr="005952AC">
              <w:rPr>
                <w:rFonts w:ascii="Arial" w:hAnsi="Arial"/>
              </w:rPr>
              <w:t>HE VUZENICA: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4E84F" w14:textId="77777777" w:rsidR="001A4AC3" w:rsidRPr="005952AC" w:rsidRDefault="001A4AC3" w:rsidP="00A53D87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C10CD7" w14:textId="77777777" w:rsidR="001A4AC3" w:rsidRPr="005952AC" w:rsidRDefault="001A4AC3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94C3" w14:textId="77777777" w:rsidR="001A4AC3" w:rsidRPr="005952AC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5559EDFF" w14:textId="77777777" w:rsidTr="001A4AC3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4CD3E" w14:textId="77777777" w:rsidR="001A4AC3" w:rsidRPr="009B2D8E" w:rsidRDefault="001A4AC3" w:rsidP="001A4AC3">
            <w:pPr>
              <w:pStyle w:val="Normal2"/>
              <w:numPr>
                <w:ilvl w:val="0"/>
                <w:numId w:val="20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2BA70" w14:textId="77777777" w:rsidR="001A4AC3" w:rsidRPr="005952AC" w:rsidRDefault="001A4AC3" w:rsidP="00A53D87">
            <w:pPr>
              <w:pStyle w:val="Normal2"/>
              <w:jc w:val="left"/>
              <w:rPr>
                <w:rFonts w:ascii="Arial" w:hAnsi="Arial"/>
              </w:rPr>
            </w:pPr>
            <w:r w:rsidRPr="005952AC">
              <w:rPr>
                <w:rFonts w:ascii="Arial" w:hAnsi="Arial"/>
              </w:rPr>
              <w:t>Zunanje dimenzije kompletne razdelilne plošče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185C" w14:textId="77777777" w:rsidR="001A4AC3" w:rsidRPr="005952AC" w:rsidRDefault="001A4AC3" w:rsidP="00A53D87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8E2158" w14:textId="77777777" w:rsidR="001A4AC3" w:rsidRPr="005952AC" w:rsidRDefault="001A4AC3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1EEFA" w14:textId="77777777" w:rsidR="001A4AC3" w:rsidRPr="005952AC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44F4703F" w14:textId="77777777" w:rsidTr="001A4AC3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C2F2B" w14:textId="77777777" w:rsidR="001A4AC3" w:rsidRPr="009B2D8E" w:rsidRDefault="001A4AC3" w:rsidP="001A4AC3">
            <w:pPr>
              <w:pStyle w:val="Normal2"/>
              <w:numPr>
                <w:ilvl w:val="0"/>
                <w:numId w:val="20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A752A" w14:textId="77777777" w:rsidR="001A4AC3" w:rsidRPr="005952AC" w:rsidRDefault="001A4AC3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širina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D9F82" w14:textId="77777777" w:rsidR="001A4AC3" w:rsidRPr="005952AC" w:rsidRDefault="001A4AC3" w:rsidP="00A53D87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0CEA23" w14:textId="77777777" w:rsidR="001A4AC3" w:rsidRPr="005952AC" w:rsidRDefault="001A4AC3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0521" w14:textId="77777777" w:rsidR="001A4AC3" w:rsidRPr="005952AC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06A49D75" w14:textId="77777777" w:rsidTr="001A4AC3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2EFA2" w14:textId="77777777" w:rsidR="001A4AC3" w:rsidRPr="009B2D8E" w:rsidRDefault="001A4AC3" w:rsidP="001A4AC3">
            <w:pPr>
              <w:pStyle w:val="Normal2"/>
              <w:numPr>
                <w:ilvl w:val="0"/>
                <w:numId w:val="20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01661" w14:textId="77777777" w:rsidR="001A4AC3" w:rsidRPr="005952AC" w:rsidRDefault="001A4AC3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globina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7833E" w14:textId="77777777" w:rsidR="001A4AC3" w:rsidRPr="005952AC" w:rsidRDefault="001A4AC3" w:rsidP="00A53D87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D2D2F7" w14:textId="77777777" w:rsidR="001A4AC3" w:rsidRPr="005952AC" w:rsidRDefault="001A4AC3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27B8" w14:textId="77777777" w:rsidR="001A4AC3" w:rsidRPr="005952AC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5AE574B5" w14:textId="77777777" w:rsidTr="001A4AC3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3C49" w14:textId="77777777" w:rsidR="001A4AC3" w:rsidRPr="009B2D8E" w:rsidRDefault="001A4AC3" w:rsidP="001A4AC3">
            <w:pPr>
              <w:pStyle w:val="Normal2"/>
              <w:numPr>
                <w:ilvl w:val="0"/>
                <w:numId w:val="20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AB1DB" w14:textId="77777777" w:rsidR="001A4AC3" w:rsidRPr="005952AC" w:rsidRDefault="001A4AC3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višina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609C8" w14:textId="77777777" w:rsidR="001A4AC3" w:rsidRPr="005952AC" w:rsidRDefault="001A4AC3" w:rsidP="00A53D87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8214B8" w14:textId="77777777" w:rsidR="001A4AC3" w:rsidRPr="005952AC" w:rsidRDefault="001A4AC3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D999" w14:textId="77777777" w:rsidR="001A4AC3" w:rsidRPr="005952AC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1E7D3CEF" w14:textId="77777777" w:rsidTr="001A4AC3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B3173" w14:textId="77777777" w:rsidR="001A4AC3" w:rsidRPr="009B2D8E" w:rsidRDefault="001A4AC3" w:rsidP="001A4AC3">
            <w:pPr>
              <w:pStyle w:val="Normal2"/>
              <w:numPr>
                <w:ilvl w:val="0"/>
                <w:numId w:val="20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4DF9F" w14:textId="13CA67A3" w:rsidR="001A4AC3" w:rsidRPr="005952AC" w:rsidRDefault="001A4AC3" w:rsidP="00A53D87">
            <w:pPr>
              <w:pStyle w:val="Normal2"/>
              <w:jc w:val="left"/>
              <w:rPr>
                <w:rFonts w:ascii="Arial" w:hAnsi="Arial"/>
              </w:rPr>
            </w:pPr>
            <w:r w:rsidRPr="005952AC">
              <w:rPr>
                <w:rFonts w:ascii="Arial" w:hAnsi="Arial"/>
              </w:rPr>
              <w:t xml:space="preserve">Minimalna razdalja okoli plošče do ostale opreme, </w:t>
            </w:r>
            <w:r w:rsidR="001950F7">
              <w:rPr>
                <w:rFonts w:ascii="Arial" w:hAnsi="Arial"/>
              </w:rPr>
              <w:t>zahtevana za</w:t>
            </w:r>
            <w:r w:rsidRPr="005952AC">
              <w:rPr>
                <w:rFonts w:ascii="Arial" w:hAnsi="Arial"/>
              </w:rPr>
              <w:t xml:space="preserve"> normalno obratovanje in vzdrževanje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39E3F" w14:textId="77777777" w:rsidR="001A4AC3" w:rsidRPr="005952AC" w:rsidRDefault="001A4AC3" w:rsidP="00A53D87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3A954D" w14:textId="77777777" w:rsidR="001A4AC3" w:rsidRPr="005952AC" w:rsidRDefault="001A4AC3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7E9092" w14:textId="77777777" w:rsidR="001A4AC3" w:rsidRPr="005952AC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2450924E" w14:textId="77777777" w:rsidTr="001A4AC3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75518" w14:textId="77777777" w:rsidR="001A4AC3" w:rsidRPr="009B2D8E" w:rsidRDefault="001A4AC3" w:rsidP="001A4AC3">
            <w:pPr>
              <w:pStyle w:val="Normal2"/>
              <w:numPr>
                <w:ilvl w:val="0"/>
                <w:numId w:val="20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8635E" w14:textId="77777777" w:rsidR="001A4AC3" w:rsidRPr="005952AC" w:rsidRDefault="001A4AC3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spredaj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8EB56" w14:textId="77777777" w:rsidR="001A4AC3" w:rsidRPr="005952AC" w:rsidRDefault="001A4AC3" w:rsidP="00A53D87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690216" w14:textId="77777777" w:rsidR="001A4AC3" w:rsidRPr="005952AC" w:rsidRDefault="001A4AC3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B02D" w14:textId="77777777" w:rsidR="001A4AC3" w:rsidRPr="005952AC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10F1E5F9" w14:textId="77777777" w:rsidTr="001A4AC3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979A7" w14:textId="77777777" w:rsidR="001A4AC3" w:rsidRPr="009B2D8E" w:rsidRDefault="001A4AC3" w:rsidP="001A4AC3">
            <w:pPr>
              <w:pStyle w:val="Normal2"/>
              <w:numPr>
                <w:ilvl w:val="0"/>
                <w:numId w:val="20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CC1CE" w14:textId="77777777" w:rsidR="001A4AC3" w:rsidRPr="005952AC" w:rsidRDefault="001A4AC3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zadaj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3AFEA" w14:textId="77777777" w:rsidR="001A4AC3" w:rsidRPr="005952AC" w:rsidRDefault="001A4AC3" w:rsidP="00A53D87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B060B3" w14:textId="77777777" w:rsidR="001A4AC3" w:rsidRPr="005952AC" w:rsidRDefault="001A4AC3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9D51" w14:textId="77777777" w:rsidR="001A4AC3" w:rsidRPr="005952AC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31F16264" w14:textId="77777777" w:rsidTr="001A4AC3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0481E" w14:textId="77777777" w:rsidR="001A4AC3" w:rsidRPr="009B2D8E" w:rsidRDefault="001A4AC3" w:rsidP="001A4AC3">
            <w:pPr>
              <w:pStyle w:val="Normal2"/>
              <w:numPr>
                <w:ilvl w:val="0"/>
                <w:numId w:val="20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B6564" w14:textId="77777777" w:rsidR="001A4AC3" w:rsidRPr="005952AC" w:rsidRDefault="001A4AC3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od strani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D738A" w14:textId="77777777" w:rsidR="001A4AC3" w:rsidRPr="005952AC" w:rsidRDefault="001A4AC3" w:rsidP="00A53D87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26302C" w14:textId="77777777" w:rsidR="001A4AC3" w:rsidRPr="005952AC" w:rsidRDefault="001A4AC3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0D48" w14:textId="77777777" w:rsidR="001A4AC3" w:rsidRPr="005952AC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12AB9B2E" w14:textId="77777777" w:rsidTr="001A4AC3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86B13" w14:textId="77777777" w:rsidR="001A4AC3" w:rsidRPr="009B2D8E" w:rsidRDefault="001A4AC3" w:rsidP="001A4AC3">
            <w:pPr>
              <w:pStyle w:val="Normal2"/>
              <w:numPr>
                <w:ilvl w:val="0"/>
                <w:numId w:val="20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7C17" w14:textId="3D370CCD" w:rsidR="001A4AC3" w:rsidRPr="005952AC" w:rsidRDefault="001950F7" w:rsidP="00A53D87">
            <w:pPr>
              <w:pStyle w:val="Normal2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Masa</w:t>
            </w:r>
            <w:r w:rsidR="001A4AC3" w:rsidRPr="005952AC">
              <w:rPr>
                <w:rFonts w:ascii="Arial" w:hAnsi="Arial"/>
              </w:rPr>
              <w:t xml:space="preserve"> razdelilne plošče 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53D12" w14:textId="77777777" w:rsidR="001A4AC3" w:rsidRPr="005952AC" w:rsidRDefault="001A4AC3" w:rsidP="00A53D87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B4B6A6" w14:textId="77777777" w:rsidR="001A4AC3" w:rsidRPr="005952AC" w:rsidRDefault="001A4AC3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CFF9B6" w14:textId="77777777" w:rsidR="001A4AC3" w:rsidRPr="005952AC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6E9EF0FD" w14:textId="77777777" w:rsidTr="001A4AC3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CE1F1" w14:textId="77777777" w:rsidR="001A4AC3" w:rsidRPr="009B2D8E" w:rsidRDefault="001A4AC3" w:rsidP="001A4AC3">
            <w:pPr>
              <w:pStyle w:val="Normal2"/>
              <w:numPr>
                <w:ilvl w:val="0"/>
                <w:numId w:val="20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4B729" w14:textId="77777777" w:rsidR="001A4AC3" w:rsidRPr="005952AC" w:rsidRDefault="001A4AC3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kompletne plošče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38D38" w14:textId="77777777" w:rsidR="001A4AC3" w:rsidRPr="005952AC" w:rsidRDefault="001A4AC3" w:rsidP="00A53D87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9D5159" w14:textId="77777777" w:rsidR="001A4AC3" w:rsidRPr="005952AC" w:rsidRDefault="001A4AC3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790F" w14:textId="77777777" w:rsidR="001A4AC3" w:rsidRPr="005952AC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235BC852" w14:textId="77777777" w:rsidTr="001A4AC3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0111F" w14:textId="77777777" w:rsidR="001A4AC3" w:rsidRPr="009B2D8E" w:rsidRDefault="001A4AC3" w:rsidP="001A4AC3">
            <w:pPr>
              <w:pStyle w:val="Normal2"/>
              <w:numPr>
                <w:ilvl w:val="0"/>
                <w:numId w:val="20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DABCD" w14:textId="77777777" w:rsidR="001A4AC3" w:rsidRPr="005952AC" w:rsidRDefault="001A4AC3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najtežjega transportnega dela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4B3A2" w14:textId="77777777" w:rsidR="001A4AC3" w:rsidRPr="005952AC" w:rsidRDefault="001A4AC3" w:rsidP="00A53D87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CC37BA" w14:textId="77777777" w:rsidR="001A4AC3" w:rsidRPr="005952AC" w:rsidRDefault="001A4AC3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A760" w14:textId="77777777" w:rsidR="001A4AC3" w:rsidRPr="005952AC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0F2DD867" w14:textId="77777777" w:rsidTr="001A4AC3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0BF58" w14:textId="77777777" w:rsidR="001A4AC3" w:rsidRPr="00EE60E7" w:rsidRDefault="001A4AC3" w:rsidP="001A4AC3">
            <w:pPr>
              <w:pStyle w:val="Normal2"/>
              <w:tabs>
                <w:tab w:val="num" w:pos="284"/>
              </w:tabs>
              <w:spacing w:after="40" w:line="260" w:lineRule="atLeast"/>
              <w:ind w:left="284" w:hanging="284"/>
              <w:jc w:val="center"/>
              <w:rPr>
                <w:rFonts w:ascii="Arial" w:hAnsi="Arial" w:cs="Arial"/>
              </w:rPr>
            </w:pP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9465E" w14:textId="77777777" w:rsidR="001A4AC3" w:rsidRPr="005952AC" w:rsidRDefault="001A4AC3" w:rsidP="00A53D87">
            <w:pPr>
              <w:pStyle w:val="Normal2"/>
              <w:jc w:val="left"/>
              <w:rPr>
                <w:rFonts w:ascii="Arial" w:hAnsi="Arial"/>
              </w:rPr>
            </w:pPr>
            <w:r w:rsidRPr="005952AC">
              <w:rPr>
                <w:rFonts w:ascii="Arial" w:hAnsi="Arial"/>
              </w:rPr>
              <w:t>HE MARIBORSKI OTOK: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D7536" w14:textId="77777777" w:rsidR="001A4AC3" w:rsidRPr="005952AC" w:rsidRDefault="001A4AC3" w:rsidP="00A53D87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B69C7E" w14:textId="77777777" w:rsidR="001A4AC3" w:rsidRPr="005952AC" w:rsidRDefault="001A4AC3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5BA1" w14:textId="77777777" w:rsidR="001A4AC3" w:rsidRPr="005952AC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639C0C96" w14:textId="77777777" w:rsidTr="001A4AC3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3A1A3" w14:textId="77777777" w:rsidR="001A4AC3" w:rsidRPr="009B2D8E" w:rsidRDefault="001A4AC3" w:rsidP="001A4AC3">
            <w:pPr>
              <w:pStyle w:val="Normal2"/>
              <w:numPr>
                <w:ilvl w:val="0"/>
                <w:numId w:val="20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CC93A" w14:textId="77777777" w:rsidR="001A4AC3" w:rsidRPr="005952AC" w:rsidRDefault="001A4AC3" w:rsidP="00A53D87">
            <w:pPr>
              <w:pStyle w:val="Normal2"/>
              <w:jc w:val="left"/>
              <w:rPr>
                <w:rFonts w:ascii="Arial" w:hAnsi="Arial"/>
              </w:rPr>
            </w:pPr>
            <w:r w:rsidRPr="005952AC">
              <w:rPr>
                <w:rFonts w:ascii="Arial" w:hAnsi="Arial"/>
              </w:rPr>
              <w:t>Zunanje dimenzije kompletne razdelilne plošče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75D5" w14:textId="77777777" w:rsidR="001A4AC3" w:rsidRPr="005952AC" w:rsidRDefault="001A4AC3" w:rsidP="00A53D87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E55C52" w14:textId="77777777" w:rsidR="001A4AC3" w:rsidRPr="005952AC" w:rsidRDefault="001A4AC3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139DDE" w14:textId="77777777" w:rsidR="001A4AC3" w:rsidRPr="005952AC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52989C68" w14:textId="77777777" w:rsidTr="001A4AC3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BC682" w14:textId="77777777" w:rsidR="001A4AC3" w:rsidRPr="009B2D8E" w:rsidRDefault="001A4AC3" w:rsidP="001A4AC3">
            <w:pPr>
              <w:pStyle w:val="Normal2"/>
              <w:numPr>
                <w:ilvl w:val="0"/>
                <w:numId w:val="20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B5846" w14:textId="77777777" w:rsidR="001A4AC3" w:rsidRPr="005952AC" w:rsidRDefault="001A4AC3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širina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63067" w14:textId="77777777" w:rsidR="001A4AC3" w:rsidRPr="005952AC" w:rsidRDefault="001A4AC3" w:rsidP="00A53D87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4B9105" w14:textId="77777777" w:rsidR="001A4AC3" w:rsidRPr="005952AC" w:rsidRDefault="001A4AC3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5019" w14:textId="77777777" w:rsidR="001A4AC3" w:rsidRPr="005952AC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4E0DED7F" w14:textId="77777777" w:rsidTr="001A4AC3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52D01" w14:textId="77777777" w:rsidR="001A4AC3" w:rsidRPr="009B2D8E" w:rsidRDefault="001A4AC3" w:rsidP="001A4AC3">
            <w:pPr>
              <w:pStyle w:val="Normal2"/>
              <w:numPr>
                <w:ilvl w:val="0"/>
                <w:numId w:val="20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C566F" w14:textId="77777777" w:rsidR="001A4AC3" w:rsidRPr="005952AC" w:rsidRDefault="001A4AC3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globina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C9659" w14:textId="77777777" w:rsidR="001A4AC3" w:rsidRPr="005952AC" w:rsidRDefault="001A4AC3" w:rsidP="00A53D87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80ACBF" w14:textId="77777777" w:rsidR="001A4AC3" w:rsidRPr="005952AC" w:rsidRDefault="001A4AC3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021C" w14:textId="77777777" w:rsidR="001A4AC3" w:rsidRPr="005952AC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3020E5C0" w14:textId="77777777" w:rsidTr="001A4AC3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D0EC3" w14:textId="77777777" w:rsidR="001A4AC3" w:rsidRPr="009B2D8E" w:rsidRDefault="001A4AC3" w:rsidP="001A4AC3">
            <w:pPr>
              <w:pStyle w:val="Normal2"/>
              <w:numPr>
                <w:ilvl w:val="0"/>
                <w:numId w:val="20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BF85A" w14:textId="77777777" w:rsidR="001A4AC3" w:rsidRPr="005952AC" w:rsidRDefault="001A4AC3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višina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604D" w14:textId="77777777" w:rsidR="001A4AC3" w:rsidRPr="005952AC" w:rsidRDefault="001A4AC3" w:rsidP="00A53D87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D22804" w14:textId="77777777" w:rsidR="001A4AC3" w:rsidRPr="005952AC" w:rsidRDefault="001A4AC3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E437" w14:textId="77777777" w:rsidR="001A4AC3" w:rsidRPr="005952AC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092DE33F" w14:textId="77777777" w:rsidTr="001A4AC3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AD36F" w14:textId="77777777" w:rsidR="001A4AC3" w:rsidRPr="009B2D8E" w:rsidRDefault="001A4AC3" w:rsidP="001A4AC3">
            <w:pPr>
              <w:pStyle w:val="Normal2"/>
              <w:numPr>
                <w:ilvl w:val="0"/>
                <w:numId w:val="20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E3D9E" w14:textId="4DC3DB2B" w:rsidR="001A4AC3" w:rsidRPr="005952AC" w:rsidRDefault="001A4AC3" w:rsidP="00A53D87">
            <w:pPr>
              <w:pStyle w:val="Normal2"/>
              <w:jc w:val="left"/>
              <w:rPr>
                <w:rFonts w:ascii="Arial" w:hAnsi="Arial"/>
              </w:rPr>
            </w:pPr>
            <w:r w:rsidRPr="005952AC">
              <w:rPr>
                <w:rFonts w:ascii="Arial" w:hAnsi="Arial"/>
              </w:rPr>
              <w:t xml:space="preserve">Minimalna razdalja okoli plošče do ostale opreme, </w:t>
            </w:r>
            <w:r w:rsidR="001950F7">
              <w:rPr>
                <w:rFonts w:ascii="Arial" w:hAnsi="Arial"/>
              </w:rPr>
              <w:t>zahtevana za</w:t>
            </w:r>
            <w:r w:rsidRPr="005952AC">
              <w:rPr>
                <w:rFonts w:ascii="Arial" w:hAnsi="Arial"/>
              </w:rPr>
              <w:t xml:space="preserve"> normalno obratovanje in vzdrževanje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E8647" w14:textId="77777777" w:rsidR="001A4AC3" w:rsidRPr="005952AC" w:rsidRDefault="001A4AC3" w:rsidP="00A53D87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722E42" w14:textId="77777777" w:rsidR="001A4AC3" w:rsidRPr="005952AC" w:rsidRDefault="001A4AC3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6552FF" w14:textId="77777777" w:rsidR="001A4AC3" w:rsidRPr="005952AC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4CAE503B" w14:textId="77777777" w:rsidTr="001A4AC3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39CDC" w14:textId="77777777" w:rsidR="001A4AC3" w:rsidRPr="009B2D8E" w:rsidRDefault="001A4AC3" w:rsidP="001A4AC3">
            <w:pPr>
              <w:pStyle w:val="Normal2"/>
              <w:numPr>
                <w:ilvl w:val="0"/>
                <w:numId w:val="20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58DDF" w14:textId="77777777" w:rsidR="001A4AC3" w:rsidRPr="005952AC" w:rsidRDefault="001A4AC3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spredaj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077B5" w14:textId="77777777" w:rsidR="001A4AC3" w:rsidRPr="005952AC" w:rsidRDefault="001A4AC3" w:rsidP="00A53D87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6D307A" w14:textId="77777777" w:rsidR="001A4AC3" w:rsidRPr="005952AC" w:rsidRDefault="001A4AC3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6402" w14:textId="77777777" w:rsidR="001A4AC3" w:rsidRPr="005952AC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00FBB937" w14:textId="77777777" w:rsidTr="001A4AC3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C76A" w14:textId="77777777" w:rsidR="001A4AC3" w:rsidRPr="009B2D8E" w:rsidRDefault="001A4AC3" w:rsidP="001A4AC3">
            <w:pPr>
              <w:pStyle w:val="Normal2"/>
              <w:numPr>
                <w:ilvl w:val="0"/>
                <w:numId w:val="20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217F" w14:textId="77777777" w:rsidR="001A4AC3" w:rsidRPr="005952AC" w:rsidRDefault="001A4AC3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zadaj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CE5DF" w14:textId="77777777" w:rsidR="001A4AC3" w:rsidRPr="005952AC" w:rsidRDefault="001A4AC3" w:rsidP="00A53D87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BB6297" w14:textId="77777777" w:rsidR="001A4AC3" w:rsidRPr="005952AC" w:rsidRDefault="001A4AC3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3F1A" w14:textId="77777777" w:rsidR="001A4AC3" w:rsidRPr="005952AC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4B97CFA9" w14:textId="77777777" w:rsidTr="001A4AC3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D349E" w14:textId="77777777" w:rsidR="001A4AC3" w:rsidRPr="009B2D8E" w:rsidRDefault="001A4AC3" w:rsidP="001A4AC3">
            <w:pPr>
              <w:pStyle w:val="Normal2"/>
              <w:numPr>
                <w:ilvl w:val="0"/>
                <w:numId w:val="20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86FBC" w14:textId="77777777" w:rsidR="001A4AC3" w:rsidRPr="005952AC" w:rsidRDefault="001A4AC3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od strani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3588A" w14:textId="77777777" w:rsidR="001A4AC3" w:rsidRPr="005952AC" w:rsidRDefault="001A4AC3" w:rsidP="00A53D87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A8666B" w14:textId="77777777" w:rsidR="001A4AC3" w:rsidRPr="005952AC" w:rsidRDefault="001A4AC3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113A" w14:textId="77777777" w:rsidR="001A4AC3" w:rsidRPr="005952AC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73D03EF6" w14:textId="77777777" w:rsidTr="001A4AC3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66E53" w14:textId="77777777" w:rsidR="001A4AC3" w:rsidRPr="009B2D8E" w:rsidRDefault="001A4AC3" w:rsidP="001A4AC3">
            <w:pPr>
              <w:pStyle w:val="Normal2"/>
              <w:numPr>
                <w:ilvl w:val="0"/>
                <w:numId w:val="20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1729" w14:textId="19EC81E4" w:rsidR="001A4AC3" w:rsidRPr="005952AC" w:rsidRDefault="001950F7" w:rsidP="00A53D87">
            <w:pPr>
              <w:pStyle w:val="Normal2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Masa</w:t>
            </w:r>
            <w:r w:rsidR="001A4AC3" w:rsidRPr="005952AC">
              <w:rPr>
                <w:rFonts w:ascii="Arial" w:hAnsi="Arial"/>
              </w:rPr>
              <w:t xml:space="preserve"> razdelilne plošče 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2B6D" w14:textId="77777777" w:rsidR="001A4AC3" w:rsidRPr="005952AC" w:rsidRDefault="001A4AC3" w:rsidP="00A53D87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FAE2E4" w14:textId="77777777" w:rsidR="001A4AC3" w:rsidRPr="005952AC" w:rsidRDefault="001A4AC3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DF2D0E" w14:textId="77777777" w:rsidR="001A4AC3" w:rsidRPr="005952AC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6096FF09" w14:textId="77777777" w:rsidTr="001A4AC3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C4B25" w14:textId="77777777" w:rsidR="001A4AC3" w:rsidRPr="009B2D8E" w:rsidRDefault="001A4AC3" w:rsidP="001A4AC3">
            <w:pPr>
              <w:pStyle w:val="Normal2"/>
              <w:numPr>
                <w:ilvl w:val="0"/>
                <w:numId w:val="20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93F2" w14:textId="77777777" w:rsidR="001A4AC3" w:rsidRPr="005952AC" w:rsidRDefault="001A4AC3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kompletne plošče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78C05" w14:textId="77777777" w:rsidR="001A4AC3" w:rsidRPr="005952AC" w:rsidRDefault="001A4AC3" w:rsidP="00A53D87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A3853E" w14:textId="77777777" w:rsidR="001A4AC3" w:rsidRPr="005952AC" w:rsidRDefault="001A4AC3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64CD" w14:textId="77777777" w:rsidR="001A4AC3" w:rsidRPr="005952AC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0E667BF0" w14:textId="77777777" w:rsidTr="001A4AC3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F222" w14:textId="77777777" w:rsidR="001A4AC3" w:rsidRPr="009B2D8E" w:rsidRDefault="001A4AC3" w:rsidP="001A4AC3">
            <w:pPr>
              <w:pStyle w:val="Normal2"/>
              <w:numPr>
                <w:ilvl w:val="0"/>
                <w:numId w:val="20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FD17A" w14:textId="77777777" w:rsidR="001A4AC3" w:rsidRPr="005952AC" w:rsidRDefault="001A4AC3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najtežjega transportnega dela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07F7" w14:textId="77777777" w:rsidR="001A4AC3" w:rsidRPr="005952AC" w:rsidRDefault="001A4AC3" w:rsidP="00A53D87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D275FC" w14:textId="77777777" w:rsidR="001A4AC3" w:rsidRPr="005952AC" w:rsidRDefault="001A4AC3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0390" w14:textId="77777777" w:rsidR="001A4AC3" w:rsidRPr="005952AC" w:rsidRDefault="001A4AC3" w:rsidP="001A4AC3">
            <w:pPr>
              <w:jc w:val="center"/>
              <w:rPr>
                <w:sz w:val="20"/>
              </w:rPr>
            </w:pPr>
          </w:p>
        </w:tc>
      </w:tr>
    </w:tbl>
    <w:p w14:paraId="50244C68" w14:textId="77777777" w:rsidR="005B2E10" w:rsidRPr="009B2D8E" w:rsidRDefault="005B2E10" w:rsidP="005B2E10">
      <w:pPr>
        <w:spacing w:line="240" w:lineRule="auto"/>
      </w:pPr>
      <w:r w:rsidRPr="009B2D8E">
        <w:br w:type="page"/>
      </w:r>
    </w:p>
    <w:p w14:paraId="33A5E820" w14:textId="6545AC8E" w:rsidR="00513AD1" w:rsidRPr="009B2D8E" w:rsidRDefault="00513AD1" w:rsidP="00D86597">
      <w:pPr>
        <w:pStyle w:val="Naslov4"/>
      </w:pPr>
      <w:bookmarkStart w:id="28" w:name="_Toc83128653"/>
      <w:r w:rsidRPr="009B2D8E">
        <w:lastRenderedPageBreak/>
        <w:t>Podrazdelilnik</w:t>
      </w:r>
      <w:r w:rsidR="001D0A70">
        <w:t>i</w:t>
      </w:r>
      <w:r w:rsidRPr="009B2D8E">
        <w:t xml:space="preserve"> tehnološke lastne porabe </w:t>
      </w:r>
      <w:r w:rsidR="005B2E10">
        <w:t>agregata 22</w:t>
      </w:r>
      <w:r w:rsidRPr="009B2D8E">
        <w:t xml:space="preserve">0 V </w:t>
      </w:r>
      <w:bookmarkEnd w:id="25"/>
      <w:r w:rsidRPr="009B2D8E">
        <w:t>DC</w:t>
      </w:r>
      <w:bookmarkEnd w:id="26"/>
      <w:bookmarkEnd w:id="28"/>
    </w:p>
    <w:p w14:paraId="7EC6DB07" w14:textId="77777777" w:rsidR="00513AD1" w:rsidRPr="009B2D8E" w:rsidRDefault="00513AD1" w:rsidP="00AD0E1E">
      <w:pPr>
        <w:rPr>
          <w:sz w:val="21"/>
        </w:rPr>
      </w:pPr>
    </w:p>
    <w:tbl>
      <w:tblPr>
        <w:tblW w:w="9359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59"/>
        <w:gridCol w:w="8"/>
        <w:gridCol w:w="5671"/>
        <w:gridCol w:w="854"/>
        <w:gridCol w:w="1098"/>
        <w:gridCol w:w="1169"/>
      </w:tblGrid>
      <w:tr w:rsidR="00513AD1" w:rsidRPr="009B2D8E" w14:paraId="5D86E530" w14:textId="77777777" w:rsidTr="001A4AC3">
        <w:trPr>
          <w:trHeight w:val="568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40" w:color="auto" w:fill="auto"/>
          </w:tcPr>
          <w:p w14:paraId="2DCD9FB8" w14:textId="77777777" w:rsidR="00513AD1" w:rsidRPr="009B2D8E" w:rsidRDefault="00513AD1" w:rsidP="00AD0E1E">
            <w:pPr>
              <w:pStyle w:val="Normal2"/>
              <w:rPr>
                <w:sz w:val="19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40" w:color="auto" w:fill="auto"/>
          </w:tcPr>
          <w:p w14:paraId="44751934" w14:textId="350749BD" w:rsidR="00513AD1" w:rsidRPr="009B2D8E" w:rsidRDefault="00513AD1" w:rsidP="00AD0E1E">
            <w:pPr>
              <w:rPr>
                <w:sz w:val="21"/>
              </w:rPr>
            </w:pPr>
            <w:r w:rsidRPr="009B2D8E">
              <w:rPr>
                <w:caps/>
              </w:rPr>
              <w:t>podrazdelilnik</w:t>
            </w:r>
            <w:r w:rsidR="001D0A70">
              <w:rPr>
                <w:caps/>
              </w:rPr>
              <w:t>i</w:t>
            </w:r>
            <w:r w:rsidRPr="009B2D8E">
              <w:rPr>
                <w:caps/>
              </w:rPr>
              <w:t xml:space="preserve"> tehnol</w:t>
            </w:r>
            <w:r w:rsidR="005B2E10">
              <w:rPr>
                <w:caps/>
              </w:rPr>
              <w:t>OŠKE</w:t>
            </w:r>
            <w:r w:rsidRPr="009B2D8E">
              <w:rPr>
                <w:caps/>
              </w:rPr>
              <w:t xml:space="preserve"> lastne porabe </w:t>
            </w:r>
            <w:r w:rsidRPr="009B2D8E">
              <w:t>+(N)BUB01</w:t>
            </w:r>
            <w:r w:rsidR="001D0A70">
              <w:t>, +(N)BUB02</w:t>
            </w:r>
            <w:r w:rsidRPr="009B2D8E">
              <w:rPr>
                <w:sz w:val="21"/>
              </w:rPr>
              <w:t xml:space="preserve">,  </w:t>
            </w:r>
            <w:r w:rsidR="005B2E10">
              <w:rPr>
                <w:sz w:val="21"/>
              </w:rPr>
              <w:t>22</w:t>
            </w:r>
            <w:r w:rsidRPr="009B2D8E">
              <w:rPr>
                <w:sz w:val="21"/>
              </w:rPr>
              <w:t>0 V DC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40" w:color="auto" w:fill="auto"/>
          </w:tcPr>
          <w:p w14:paraId="5B54C50B" w14:textId="77777777" w:rsidR="00513AD1" w:rsidRPr="009B2D8E" w:rsidRDefault="00513AD1" w:rsidP="00AD0E1E">
            <w:pPr>
              <w:rPr>
                <w:sz w:val="21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auto" w:fill="auto"/>
          </w:tcPr>
          <w:p w14:paraId="5E181913" w14:textId="77777777" w:rsidR="00513AD1" w:rsidRPr="009B2D8E" w:rsidRDefault="00513AD1" w:rsidP="001A4AC3">
            <w:pPr>
              <w:jc w:val="center"/>
              <w:rPr>
                <w:sz w:val="21"/>
              </w:rPr>
            </w:pPr>
          </w:p>
        </w:tc>
      </w:tr>
      <w:tr w:rsidR="00513AD1" w:rsidRPr="009B2D8E" w14:paraId="25B2A8C6" w14:textId="77777777" w:rsidTr="001A4AC3">
        <w:trPr>
          <w:trHeight w:val="556"/>
          <w:jc w:val="center"/>
        </w:trPr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auto" w:fill="auto"/>
          </w:tcPr>
          <w:p w14:paraId="1B1342DF" w14:textId="77777777" w:rsidR="00513AD1" w:rsidRPr="009B2D8E" w:rsidRDefault="00513AD1" w:rsidP="00AD0E1E">
            <w:pPr>
              <w:pStyle w:val="Normal2"/>
              <w:rPr>
                <w:sz w:val="19"/>
              </w:rPr>
            </w:pPr>
          </w:p>
        </w:tc>
        <w:tc>
          <w:tcPr>
            <w:tcW w:w="5671" w:type="dxa"/>
            <w:tcBorders>
              <w:left w:val="single" w:sz="6" w:space="0" w:color="auto"/>
              <w:right w:val="single" w:sz="6" w:space="0" w:color="auto"/>
            </w:tcBorders>
            <w:shd w:val="pct40" w:color="auto" w:fill="auto"/>
          </w:tcPr>
          <w:p w14:paraId="4CF93615" w14:textId="77777777" w:rsidR="00513AD1" w:rsidRPr="009B2D8E" w:rsidRDefault="00513AD1" w:rsidP="00AD0E1E">
            <w:pPr>
              <w:rPr>
                <w:sz w:val="17"/>
              </w:rPr>
            </w:pPr>
            <w:r w:rsidRPr="009B2D8E">
              <w:rPr>
                <w:sz w:val="17"/>
              </w:rPr>
              <w:t>Opis</w:t>
            </w:r>
          </w:p>
        </w:tc>
        <w:tc>
          <w:tcPr>
            <w:tcW w:w="8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auto" w:fill="auto"/>
          </w:tcPr>
          <w:p w14:paraId="0F9CB200" w14:textId="77777777" w:rsidR="00513AD1" w:rsidRPr="009B2D8E" w:rsidRDefault="00513AD1" w:rsidP="00AD0E1E">
            <w:pPr>
              <w:rPr>
                <w:sz w:val="17"/>
              </w:rPr>
            </w:pPr>
            <w:r w:rsidRPr="009B2D8E">
              <w:rPr>
                <w:sz w:val="17"/>
              </w:rPr>
              <w:t>Enota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40" w:color="auto" w:fill="auto"/>
          </w:tcPr>
          <w:p w14:paraId="096572D5" w14:textId="77777777" w:rsidR="00513AD1" w:rsidRPr="009B2D8E" w:rsidRDefault="00513AD1" w:rsidP="001A4AC3">
            <w:pPr>
              <w:jc w:val="center"/>
              <w:rPr>
                <w:sz w:val="17"/>
              </w:rPr>
            </w:pPr>
            <w:r w:rsidRPr="009B2D8E">
              <w:rPr>
                <w:sz w:val="17"/>
              </w:rPr>
              <w:t>Zahtevani</w:t>
            </w:r>
          </w:p>
          <w:p w14:paraId="13F31E23" w14:textId="77777777" w:rsidR="00513AD1" w:rsidRPr="009B2D8E" w:rsidRDefault="00513AD1" w:rsidP="001A4AC3">
            <w:pPr>
              <w:jc w:val="center"/>
              <w:rPr>
                <w:sz w:val="17"/>
              </w:rPr>
            </w:pPr>
            <w:r w:rsidRPr="009B2D8E">
              <w:rPr>
                <w:sz w:val="17"/>
              </w:rPr>
              <w:t>podatki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40" w:color="auto" w:fill="auto"/>
          </w:tcPr>
          <w:p w14:paraId="70D7E680" w14:textId="77777777" w:rsidR="00513AD1" w:rsidRPr="009B2D8E" w:rsidRDefault="00513AD1" w:rsidP="001A4AC3">
            <w:pPr>
              <w:jc w:val="center"/>
              <w:rPr>
                <w:sz w:val="17"/>
              </w:rPr>
            </w:pPr>
            <w:r w:rsidRPr="009B2D8E">
              <w:rPr>
                <w:sz w:val="17"/>
              </w:rPr>
              <w:t>Podatki</w:t>
            </w:r>
          </w:p>
        </w:tc>
      </w:tr>
      <w:tr w:rsidR="00513AD1" w:rsidRPr="009B2D8E" w14:paraId="71F44FA4" w14:textId="77777777" w:rsidTr="001A4AC3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pct40" w:color="auto" w:fill="auto"/>
          </w:tcPr>
          <w:p w14:paraId="5201798A" w14:textId="77777777" w:rsidR="00513AD1" w:rsidRPr="009B2D8E" w:rsidRDefault="00513AD1" w:rsidP="00AD0E1E">
            <w:pPr>
              <w:pStyle w:val="Normal2"/>
            </w:pPr>
          </w:p>
        </w:tc>
        <w:tc>
          <w:tcPr>
            <w:tcW w:w="5671" w:type="dxa"/>
            <w:tcBorders>
              <w:top w:val="single" w:sz="6" w:space="0" w:color="auto"/>
            </w:tcBorders>
            <w:shd w:val="pct40" w:color="auto" w:fill="auto"/>
          </w:tcPr>
          <w:p w14:paraId="1DA07329" w14:textId="77777777" w:rsidR="00513AD1" w:rsidRPr="009B2D8E" w:rsidRDefault="00513AD1" w:rsidP="00AD0E1E">
            <w:pPr>
              <w:rPr>
                <w:sz w:val="20"/>
              </w:rPr>
            </w:pPr>
            <w:r w:rsidRPr="009B2D8E">
              <w:rPr>
                <w:sz w:val="20"/>
              </w:rPr>
              <w:t>SPLOŠNO</w:t>
            </w:r>
          </w:p>
        </w:tc>
        <w:tc>
          <w:tcPr>
            <w:tcW w:w="854" w:type="dxa"/>
            <w:tcBorders>
              <w:top w:val="single" w:sz="6" w:space="0" w:color="auto"/>
            </w:tcBorders>
            <w:shd w:val="pct40" w:color="auto" w:fill="auto"/>
          </w:tcPr>
          <w:p w14:paraId="2F6E9F12" w14:textId="77777777" w:rsidR="00513AD1" w:rsidRPr="009B2D8E" w:rsidRDefault="00513AD1" w:rsidP="00AD0E1E">
            <w:pPr>
              <w:rPr>
                <w:sz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right w:val="single" w:sz="4" w:space="0" w:color="auto"/>
            </w:tcBorders>
            <w:shd w:val="pct40" w:color="auto" w:fill="auto"/>
          </w:tcPr>
          <w:p w14:paraId="41D951B3" w14:textId="77777777" w:rsidR="00513AD1" w:rsidRPr="009B2D8E" w:rsidRDefault="00513AD1" w:rsidP="001A4AC3">
            <w:pPr>
              <w:jc w:val="center"/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auto"/>
          </w:tcPr>
          <w:p w14:paraId="492029E7" w14:textId="77777777" w:rsidR="00513AD1" w:rsidRPr="009B2D8E" w:rsidRDefault="00513AD1" w:rsidP="001A4AC3">
            <w:pPr>
              <w:jc w:val="center"/>
              <w:rPr>
                <w:sz w:val="20"/>
              </w:rPr>
            </w:pPr>
          </w:p>
        </w:tc>
      </w:tr>
      <w:tr w:rsidR="00513AD1" w:rsidRPr="009B2D8E" w14:paraId="04493389" w14:textId="77777777" w:rsidTr="001A4AC3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46C8" w14:textId="6D2606D9" w:rsidR="00513AD1" w:rsidRPr="00CB286F" w:rsidRDefault="00513AD1" w:rsidP="00A06C88">
            <w:pPr>
              <w:pStyle w:val="Normal2"/>
              <w:numPr>
                <w:ilvl w:val="0"/>
                <w:numId w:val="2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83867" w14:textId="77777777" w:rsidR="00513AD1" w:rsidRPr="009B2D8E" w:rsidRDefault="00513AD1" w:rsidP="00AD0E1E">
            <w:pPr>
              <w:rPr>
                <w:sz w:val="20"/>
              </w:rPr>
            </w:pPr>
            <w:r w:rsidRPr="009B2D8E">
              <w:rPr>
                <w:sz w:val="20"/>
              </w:rPr>
              <w:t>Proizvajalec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8A7C7" w14:textId="77777777" w:rsidR="00513AD1" w:rsidRPr="007D55B0" w:rsidRDefault="00513AD1" w:rsidP="00AD0E1E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D55B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B94767" w14:textId="77777777" w:rsidR="00513AD1" w:rsidRPr="007D55B0" w:rsidRDefault="00513AD1" w:rsidP="001A4AC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E02F" w14:textId="77777777" w:rsidR="00513AD1" w:rsidRPr="009B2D8E" w:rsidRDefault="00513AD1" w:rsidP="001A4AC3">
            <w:pPr>
              <w:jc w:val="center"/>
              <w:rPr>
                <w:sz w:val="20"/>
              </w:rPr>
            </w:pPr>
          </w:p>
        </w:tc>
      </w:tr>
      <w:tr w:rsidR="003D7DAD" w:rsidRPr="009B2D8E" w14:paraId="59BF9F22" w14:textId="77777777" w:rsidTr="001A4AC3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4AB4B0" w14:textId="66E1AD56" w:rsidR="003D7DAD" w:rsidRPr="00CB286F" w:rsidRDefault="003D7DAD" w:rsidP="00A06C88">
            <w:pPr>
              <w:pStyle w:val="Normal2"/>
              <w:numPr>
                <w:ilvl w:val="0"/>
                <w:numId w:val="2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0273F7" w14:textId="77777777" w:rsidR="003D7DAD" w:rsidRPr="009B2D8E" w:rsidRDefault="003D7DAD" w:rsidP="003D7DAD">
            <w:pPr>
              <w:spacing w:after="40" w:line="260" w:lineRule="atLeast"/>
              <w:jc w:val="left"/>
              <w:rPr>
                <w:sz w:val="20"/>
              </w:rPr>
            </w:pPr>
            <w:r>
              <w:rPr>
                <w:sz w:val="20"/>
              </w:rPr>
              <w:t>Država porekla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27B520" w14:textId="77777777" w:rsidR="003D7DAD" w:rsidRPr="007D55B0" w:rsidRDefault="003D7DAD" w:rsidP="003D7DAD">
            <w:pPr>
              <w:pStyle w:val="Normal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B5C8A22" w14:textId="77777777" w:rsidR="003D7DAD" w:rsidRPr="007D55B0" w:rsidRDefault="003D7DAD" w:rsidP="001A4AC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F76B" w14:textId="77777777" w:rsidR="003D7DAD" w:rsidRPr="009B2D8E" w:rsidRDefault="003D7DAD" w:rsidP="001A4AC3">
            <w:pPr>
              <w:jc w:val="center"/>
              <w:rPr>
                <w:sz w:val="20"/>
              </w:rPr>
            </w:pPr>
          </w:p>
        </w:tc>
      </w:tr>
      <w:tr w:rsidR="00513AD1" w:rsidRPr="009B2D8E" w14:paraId="39C591F4" w14:textId="77777777" w:rsidTr="001A4AC3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48BE55" w14:textId="7AC3BBD8" w:rsidR="00513AD1" w:rsidRPr="00CB286F" w:rsidRDefault="00513AD1" w:rsidP="00A06C88">
            <w:pPr>
              <w:pStyle w:val="Normal2"/>
              <w:numPr>
                <w:ilvl w:val="0"/>
                <w:numId w:val="2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BA9AB2" w14:textId="77777777" w:rsidR="00513AD1" w:rsidRPr="009B2D8E" w:rsidRDefault="00513AD1" w:rsidP="00AD0E1E">
            <w:pPr>
              <w:rPr>
                <w:sz w:val="20"/>
              </w:rPr>
            </w:pPr>
            <w:r w:rsidRPr="009B2D8E">
              <w:rPr>
                <w:sz w:val="20"/>
              </w:rPr>
              <w:t>Oznaka tipa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CD7403" w14:textId="77777777" w:rsidR="00513AD1" w:rsidRPr="007D55B0" w:rsidRDefault="00513AD1" w:rsidP="00AD0E1E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DE8464C" w14:textId="77777777" w:rsidR="00513AD1" w:rsidRPr="007D55B0" w:rsidRDefault="00513AD1" w:rsidP="001A4AC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95B7" w14:textId="77777777" w:rsidR="00513AD1" w:rsidRPr="009B2D8E" w:rsidRDefault="00513AD1" w:rsidP="001A4AC3">
            <w:pPr>
              <w:jc w:val="center"/>
              <w:rPr>
                <w:sz w:val="20"/>
              </w:rPr>
            </w:pPr>
          </w:p>
        </w:tc>
      </w:tr>
      <w:tr w:rsidR="00513AD1" w:rsidRPr="009B2D8E" w14:paraId="515E778B" w14:textId="77777777" w:rsidTr="001A4AC3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7D1CDF" w14:textId="420A341F" w:rsidR="00513AD1" w:rsidRPr="00CB286F" w:rsidRDefault="00513AD1" w:rsidP="00A06C88">
            <w:pPr>
              <w:pStyle w:val="Normal2"/>
              <w:numPr>
                <w:ilvl w:val="0"/>
                <w:numId w:val="2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C9920B" w14:textId="77777777" w:rsidR="00513AD1" w:rsidRPr="009B2D8E" w:rsidRDefault="00513AD1" w:rsidP="00AD0E1E">
            <w:pPr>
              <w:rPr>
                <w:sz w:val="20"/>
              </w:rPr>
            </w:pPr>
            <w:r w:rsidRPr="009B2D8E">
              <w:rPr>
                <w:sz w:val="20"/>
              </w:rPr>
              <w:t>Nazivna napetost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F493BB" w14:textId="19BAAFB4" w:rsidR="00513AD1" w:rsidRPr="007D55B0" w:rsidRDefault="00513AD1" w:rsidP="00AD0E1E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D55B0">
              <w:rPr>
                <w:rFonts w:ascii="Arial" w:hAnsi="Arial" w:cs="Arial"/>
                <w:sz w:val="18"/>
                <w:szCs w:val="18"/>
              </w:rPr>
              <w:t>V</w:t>
            </w:r>
            <w:r w:rsidR="001A4AC3">
              <w:rPr>
                <w:rFonts w:ascii="Arial" w:hAnsi="Arial" w:cs="Arial"/>
                <w:sz w:val="18"/>
                <w:szCs w:val="18"/>
              </w:rPr>
              <w:t xml:space="preserve"> DC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5D41758" w14:textId="0BA23C3B" w:rsidR="00513AD1" w:rsidRPr="007D55B0" w:rsidRDefault="005B2E10" w:rsidP="001A4AC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  <w:r w:rsidR="00513AD1" w:rsidRPr="007D55B0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5D78" w14:textId="77777777" w:rsidR="00513AD1" w:rsidRPr="009B2D8E" w:rsidRDefault="00513AD1" w:rsidP="001A4AC3">
            <w:pPr>
              <w:jc w:val="center"/>
              <w:rPr>
                <w:sz w:val="20"/>
              </w:rPr>
            </w:pPr>
          </w:p>
        </w:tc>
      </w:tr>
      <w:tr w:rsidR="00513AD1" w:rsidRPr="009B2D8E" w14:paraId="3B6420EC" w14:textId="77777777" w:rsidTr="001A4AC3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1CFD1E" w14:textId="1C7E5D69" w:rsidR="00513AD1" w:rsidRPr="00CB286F" w:rsidRDefault="00513AD1" w:rsidP="00A06C88">
            <w:pPr>
              <w:pStyle w:val="Normal2"/>
              <w:numPr>
                <w:ilvl w:val="0"/>
                <w:numId w:val="2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2737C5" w14:textId="77777777" w:rsidR="00513AD1" w:rsidRPr="009B2D8E" w:rsidRDefault="00513AD1" w:rsidP="00AD0E1E">
            <w:pPr>
              <w:rPr>
                <w:sz w:val="20"/>
              </w:rPr>
            </w:pPr>
            <w:r w:rsidRPr="009B2D8E">
              <w:rPr>
                <w:sz w:val="20"/>
              </w:rPr>
              <w:t xml:space="preserve">Nazivni tok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937288" w14:textId="77777777" w:rsidR="00513AD1" w:rsidRPr="007D55B0" w:rsidRDefault="00513AD1" w:rsidP="00AD0E1E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D55B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D9DAFD0" w14:textId="70C6CD80" w:rsidR="00513AD1" w:rsidRPr="007D55B0" w:rsidRDefault="00013763" w:rsidP="001A4AC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8153" w14:textId="77777777" w:rsidR="00513AD1" w:rsidRPr="009B2D8E" w:rsidRDefault="00513AD1" w:rsidP="001A4AC3">
            <w:pPr>
              <w:jc w:val="center"/>
              <w:rPr>
                <w:sz w:val="20"/>
              </w:rPr>
            </w:pPr>
          </w:p>
        </w:tc>
      </w:tr>
      <w:tr w:rsidR="00513AD1" w:rsidRPr="009B2D8E" w14:paraId="10AE6A9E" w14:textId="77777777" w:rsidTr="001A4AC3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4FDA6D" w14:textId="36D237F2" w:rsidR="00513AD1" w:rsidRPr="00CB286F" w:rsidRDefault="00513AD1" w:rsidP="00A06C88">
            <w:pPr>
              <w:pStyle w:val="Normal2"/>
              <w:numPr>
                <w:ilvl w:val="0"/>
                <w:numId w:val="2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7B2F2A" w14:textId="77777777" w:rsidR="00513AD1" w:rsidRPr="009B2D8E" w:rsidRDefault="00513AD1" w:rsidP="00AD0E1E">
            <w:pPr>
              <w:rPr>
                <w:sz w:val="20"/>
              </w:rPr>
            </w:pPr>
            <w:r w:rsidRPr="009B2D8E">
              <w:rPr>
                <w:sz w:val="20"/>
              </w:rPr>
              <w:t>Nazivni vzdržni tok kratkega stika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CD0E23" w14:textId="7CDE14A0" w:rsidR="00513AD1" w:rsidRPr="007D55B0" w:rsidRDefault="00013763" w:rsidP="00AD0E1E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513AD1" w:rsidRPr="007D55B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EA4312C" w14:textId="0712F217" w:rsidR="00513AD1" w:rsidRPr="007D55B0" w:rsidRDefault="001D24D9" w:rsidP="001A4AC3">
            <w:pPr>
              <w:jc w:val="center"/>
              <w:rPr>
                <w:rFonts w:cs="Arial"/>
                <w:sz w:val="18"/>
                <w:szCs w:val="18"/>
              </w:rPr>
            </w:pPr>
            <w:r w:rsidRPr="007D55B0">
              <w:rPr>
                <w:rFonts w:cs="Arial"/>
                <w:sz w:val="18"/>
                <w:szCs w:val="18"/>
              </w:rPr>
              <w:t>&gt;</w:t>
            </w:r>
            <w:r w:rsidR="0001376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6ABA" w14:textId="77777777" w:rsidR="00513AD1" w:rsidRPr="009B2D8E" w:rsidRDefault="00513AD1" w:rsidP="001A4AC3">
            <w:pPr>
              <w:jc w:val="center"/>
              <w:rPr>
                <w:sz w:val="20"/>
              </w:rPr>
            </w:pPr>
          </w:p>
        </w:tc>
      </w:tr>
      <w:tr w:rsidR="00513AD1" w:rsidRPr="009B2D8E" w14:paraId="142049B8" w14:textId="77777777" w:rsidTr="001A4AC3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CEB6B" w14:textId="77777777" w:rsidR="00513AD1" w:rsidRPr="00CB286F" w:rsidRDefault="00513AD1" w:rsidP="00CB286F">
            <w:pPr>
              <w:pStyle w:val="Normal2"/>
              <w:spacing w:after="40" w:line="260" w:lineRule="atLeast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52202E4E" w14:textId="77777777" w:rsidR="00513AD1" w:rsidRPr="009B2D8E" w:rsidRDefault="00513AD1" w:rsidP="00AD0E1E">
            <w:pPr>
              <w:jc w:val="left"/>
              <w:rPr>
                <w:caps/>
                <w:sz w:val="20"/>
              </w:rPr>
            </w:pPr>
            <w:r w:rsidRPr="009B2D8E">
              <w:rPr>
                <w:caps/>
                <w:sz w:val="20"/>
              </w:rPr>
              <w:t>STIKALA, ODKLOPNIKI IN Miniaturna zaščitna stikala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14:paraId="379D3649" w14:textId="77777777" w:rsidR="00513AD1" w:rsidRPr="007D55B0" w:rsidRDefault="00513AD1" w:rsidP="00AD0E1E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6118" w14:textId="77777777" w:rsidR="00513AD1" w:rsidRPr="007D55B0" w:rsidRDefault="00513AD1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8FA3" w14:textId="77777777" w:rsidR="00513AD1" w:rsidRPr="009B2D8E" w:rsidRDefault="00513AD1" w:rsidP="001A4AC3">
            <w:pPr>
              <w:jc w:val="center"/>
              <w:rPr>
                <w:sz w:val="20"/>
              </w:rPr>
            </w:pPr>
          </w:p>
        </w:tc>
      </w:tr>
      <w:tr w:rsidR="00513AD1" w:rsidRPr="009B2D8E" w14:paraId="1F5AF3E6" w14:textId="77777777" w:rsidTr="001A4AC3">
        <w:trPr>
          <w:jc w:val="center"/>
        </w:trPr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B8C1BB" w14:textId="39B91E99" w:rsidR="00513AD1" w:rsidRPr="00CB286F" w:rsidRDefault="00513AD1" w:rsidP="00A06C88">
            <w:pPr>
              <w:pStyle w:val="Normal2"/>
              <w:numPr>
                <w:ilvl w:val="0"/>
                <w:numId w:val="2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ECEB05" w14:textId="77777777" w:rsidR="00513AD1" w:rsidRPr="009B2D8E" w:rsidRDefault="00513AD1" w:rsidP="00AD0E1E">
            <w:pPr>
              <w:rPr>
                <w:sz w:val="20"/>
              </w:rPr>
            </w:pPr>
            <w:r w:rsidRPr="009B2D8E">
              <w:rPr>
                <w:sz w:val="20"/>
              </w:rPr>
              <w:t xml:space="preserve">Proizvajalec 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00C841" w14:textId="77777777" w:rsidR="00513AD1" w:rsidRPr="007D55B0" w:rsidRDefault="00513AD1" w:rsidP="00AD0E1E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0F2A40" w14:textId="77777777" w:rsidR="00513AD1" w:rsidRPr="007D55B0" w:rsidRDefault="00513AD1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9B69" w14:textId="77777777" w:rsidR="00513AD1" w:rsidRPr="009B2D8E" w:rsidRDefault="00513AD1" w:rsidP="001A4AC3">
            <w:pPr>
              <w:jc w:val="center"/>
              <w:rPr>
                <w:sz w:val="20"/>
              </w:rPr>
            </w:pPr>
          </w:p>
        </w:tc>
      </w:tr>
      <w:tr w:rsidR="00513AD1" w:rsidRPr="009B2D8E" w14:paraId="09CD8398" w14:textId="77777777" w:rsidTr="001A4AC3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7F4B6F7B" w14:textId="0DD7ABB3" w:rsidR="00513AD1" w:rsidRPr="00CB286F" w:rsidRDefault="00513AD1" w:rsidP="00A06C88">
            <w:pPr>
              <w:pStyle w:val="Normal2"/>
              <w:numPr>
                <w:ilvl w:val="0"/>
                <w:numId w:val="2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0B2FB" w14:textId="77777777" w:rsidR="00513AD1" w:rsidRPr="009B2D8E" w:rsidRDefault="00513AD1" w:rsidP="00AD0E1E">
            <w:pPr>
              <w:rPr>
                <w:sz w:val="20"/>
              </w:rPr>
            </w:pPr>
            <w:r w:rsidRPr="009B2D8E">
              <w:rPr>
                <w:sz w:val="20"/>
              </w:rPr>
              <w:t>Oznaka tipa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DEECE0" w14:textId="77777777" w:rsidR="00513AD1" w:rsidRPr="007D55B0" w:rsidRDefault="00513AD1" w:rsidP="00AD0E1E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20EDD" w14:textId="77777777" w:rsidR="00513AD1" w:rsidRPr="007D55B0" w:rsidRDefault="00513AD1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04B0" w14:textId="77777777" w:rsidR="00513AD1" w:rsidRPr="009B2D8E" w:rsidRDefault="00513AD1" w:rsidP="001A4AC3">
            <w:pPr>
              <w:jc w:val="center"/>
              <w:rPr>
                <w:sz w:val="20"/>
              </w:rPr>
            </w:pPr>
          </w:p>
        </w:tc>
      </w:tr>
      <w:tr w:rsidR="00513AD1" w:rsidRPr="009B2D8E" w14:paraId="6BDB19B8" w14:textId="77777777" w:rsidTr="001A4AC3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3E25C7" w14:textId="77777777" w:rsidR="00513AD1" w:rsidRPr="00CB286F" w:rsidRDefault="00513AD1" w:rsidP="00CB286F">
            <w:pPr>
              <w:pStyle w:val="Normal2"/>
              <w:spacing w:after="40" w:line="260" w:lineRule="atLeast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673C08AD" w14:textId="77777777" w:rsidR="00513AD1" w:rsidRPr="009B2D8E" w:rsidRDefault="00513AD1" w:rsidP="00AD0E1E">
            <w:pPr>
              <w:rPr>
                <w:caps/>
                <w:sz w:val="20"/>
              </w:rPr>
            </w:pPr>
            <w:r w:rsidRPr="009B2D8E">
              <w:rPr>
                <w:caps/>
                <w:sz w:val="20"/>
              </w:rPr>
              <w:t>MERILNI INSTRUMENTI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14:paraId="0525B655" w14:textId="77777777" w:rsidR="00513AD1" w:rsidRPr="007D55B0" w:rsidRDefault="00513AD1" w:rsidP="00AD0E1E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9A6C" w14:textId="77777777" w:rsidR="00513AD1" w:rsidRPr="007D55B0" w:rsidRDefault="00513AD1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D5E8" w14:textId="77777777" w:rsidR="00513AD1" w:rsidRPr="009B2D8E" w:rsidRDefault="00513AD1" w:rsidP="001A4AC3">
            <w:pPr>
              <w:jc w:val="center"/>
              <w:rPr>
                <w:sz w:val="20"/>
              </w:rPr>
            </w:pPr>
          </w:p>
        </w:tc>
      </w:tr>
      <w:tr w:rsidR="00513AD1" w:rsidRPr="009B2D8E" w14:paraId="1701707A" w14:textId="77777777" w:rsidTr="001A4AC3">
        <w:trPr>
          <w:jc w:val="center"/>
        </w:trPr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68C06" w14:textId="25E2BCE2" w:rsidR="00513AD1" w:rsidRPr="00CB286F" w:rsidRDefault="00513AD1" w:rsidP="00A06C88">
            <w:pPr>
              <w:pStyle w:val="Normal2"/>
              <w:numPr>
                <w:ilvl w:val="0"/>
                <w:numId w:val="2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left w:val="nil"/>
              <w:bottom w:val="single" w:sz="6" w:space="0" w:color="auto"/>
            </w:tcBorders>
          </w:tcPr>
          <w:p w14:paraId="11E6967A" w14:textId="77777777" w:rsidR="00513AD1" w:rsidRPr="009B2D8E" w:rsidRDefault="00513AD1" w:rsidP="00AD0E1E">
            <w:pPr>
              <w:rPr>
                <w:sz w:val="20"/>
              </w:rPr>
            </w:pPr>
            <w:r w:rsidRPr="009B2D8E">
              <w:rPr>
                <w:sz w:val="20"/>
              </w:rPr>
              <w:t xml:space="preserve">Proizvajalec </w:t>
            </w:r>
          </w:p>
        </w:tc>
        <w:tc>
          <w:tcPr>
            <w:tcW w:w="8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7870F" w14:textId="77777777" w:rsidR="00513AD1" w:rsidRPr="007D55B0" w:rsidRDefault="00513AD1" w:rsidP="00AD0E1E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457521E4" w14:textId="77777777" w:rsidR="00513AD1" w:rsidRPr="007D55B0" w:rsidRDefault="00513AD1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00B2" w14:textId="77777777" w:rsidR="00513AD1" w:rsidRPr="009B2D8E" w:rsidRDefault="00513AD1" w:rsidP="001A4AC3">
            <w:pPr>
              <w:jc w:val="center"/>
              <w:rPr>
                <w:sz w:val="20"/>
              </w:rPr>
            </w:pPr>
          </w:p>
        </w:tc>
      </w:tr>
      <w:tr w:rsidR="00513AD1" w:rsidRPr="009B2D8E" w14:paraId="7B724D6E" w14:textId="77777777" w:rsidTr="001A4AC3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44BA8F" w14:textId="0674EF30" w:rsidR="00513AD1" w:rsidRPr="00CB286F" w:rsidRDefault="00513AD1" w:rsidP="00A06C88">
            <w:pPr>
              <w:pStyle w:val="Normal2"/>
              <w:numPr>
                <w:ilvl w:val="0"/>
                <w:numId w:val="2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B5C94E" w14:textId="77777777" w:rsidR="00513AD1" w:rsidRPr="009B2D8E" w:rsidRDefault="00513AD1" w:rsidP="00AD0E1E">
            <w:pPr>
              <w:rPr>
                <w:sz w:val="20"/>
              </w:rPr>
            </w:pPr>
            <w:r w:rsidRPr="009B2D8E">
              <w:rPr>
                <w:sz w:val="20"/>
              </w:rPr>
              <w:t>Oznaka tipa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F88882" w14:textId="77777777" w:rsidR="00513AD1" w:rsidRPr="007D55B0" w:rsidRDefault="00513AD1" w:rsidP="00AD0E1E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199AE88" w14:textId="77777777" w:rsidR="00513AD1" w:rsidRPr="007D55B0" w:rsidRDefault="00513AD1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5FF0" w14:textId="77777777" w:rsidR="00513AD1" w:rsidRPr="009B2D8E" w:rsidRDefault="00513AD1" w:rsidP="001A4AC3">
            <w:pPr>
              <w:jc w:val="center"/>
              <w:rPr>
                <w:sz w:val="20"/>
              </w:rPr>
            </w:pPr>
          </w:p>
        </w:tc>
      </w:tr>
      <w:tr w:rsidR="00513AD1" w:rsidRPr="009B2D8E" w14:paraId="1B51DE48" w14:textId="77777777" w:rsidTr="001A4AC3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116D98" w14:textId="77777777" w:rsidR="00513AD1" w:rsidRPr="00CB286F" w:rsidRDefault="00513AD1" w:rsidP="00CB286F">
            <w:pPr>
              <w:pStyle w:val="Normal2"/>
              <w:spacing w:after="40" w:line="260" w:lineRule="atLeast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16A64B25" w14:textId="77777777" w:rsidR="00513AD1" w:rsidRPr="009B2D8E" w:rsidRDefault="00513AD1" w:rsidP="00AD0E1E">
            <w:pPr>
              <w:rPr>
                <w:sz w:val="20"/>
              </w:rPr>
            </w:pPr>
            <w:r w:rsidRPr="009B2D8E">
              <w:rPr>
                <w:sz w:val="20"/>
              </w:rPr>
              <w:t>POMOŽNA NAPETOST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14:paraId="049D85B7" w14:textId="77777777" w:rsidR="00513AD1" w:rsidRPr="007D55B0" w:rsidRDefault="00513AD1" w:rsidP="00AD0E1E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6498" w14:textId="77777777" w:rsidR="00513AD1" w:rsidRPr="007D55B0" w:rsidRDefault="00513AD1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EE05" w14:textId="77777777" w:rsidR="00513AD1" w:rsidRPr="009B2D8E" w:rsidRDefault="00513AD1" w:rsidP="001A4AC3">
            <w:pPr>
              <w:jc w:val="center"/>
              <w:rPr>
                <w:sz w:val="20"/>
              </w:rPr>
            </w:pPr>
          </w:p>
        </w:tc>
      </w:tr>
      <w:tr w:rsidR="0087226E" w:rsidRPr="009B2D8E" w14:paraId="2F4359CD" w14:textId="77777777" w:rsidTr="001A4AC3">
        <w:trPr>
          <w:cantSplit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6FE1A" w14:textId="77777777" w:rsidR="0087226E" w:rsidRPr="00483555" w:rsidRDefault="0087226E" w:rsidP="00A06C88">
            <w:pPr>
              <w:pStyle w:val="Normal2"/>
              <w:numPr>
                <w:ilvl w:val="0"/>
                <w:numId w:val="2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DFD3" w14:textId="77777777" w:rsidR="0087226E" w:rsidRPr="009B2D8E" w:rsidRDefault="0087226E" w:rsidP="00A21DEB">
            <w:pPr>
              <w:pStyle w:val="Normal2"/>
              <w:spacing w:after="40" w:line="260" w:lineRule="atLeast"/>
              <w:jc w:val="both"/>
              <w:rPr>
                <w:rFonts w:ascii="Arial" w:hAnsi="Arial"/>
              </w:rPr>
            </w:pPr>
            <w:r w:rsidRPr="009B2D8E">
              <w:rPr>
                <w:rFonts w:ascii="Arial" w:hAnsi="Arial"/>
              </w:rPr>
              <w:t xml:space="preserve">Pomožno napajanje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D53DB" w14:textId="77777777" w:rsidR="0087226E" w:rsidRPr="007D55B0" w:rsidRDefault="0087226E" w:rsidP="00A21DEB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  <w:r w:rsidRPr="007D55B0">
              <w:rPr>
                <w:rFonts w:ascii="Arial" w:hAnsi="Arial" w:cs="Arial"/>
              </w:rPr>
              <w:t>V DC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06C6DB" w14:textId="77777777" w:rsidR="0087226E" w:rsidRPr="007D55B0" w:rsidRDefault="0087226E" w:rsidP="001A4AC3">
            <w:pPr>
              <w:pStyle w:val="Normal3"/>
              <w:rPr>
                <w:rFonts w:cs="Arial"/>
              </w:rPr>
            </w:pPr>
            <w:r>
              <w:rPr>
                <w:rFonts w:cs="Arial"/>
              </w:rPr>
              <w:t>22</w:t>
            </w:r>
            <w:r w:rsidRPr="007D55B0">
              <w:rPr>
                <w:rFonts w:cs="Arial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B8A4" w14:textId="77777777" w:rsidR="0087226E" w:rsidRPr="009B2D8E" w:rsidRDefault="0087226E" w:rsidP="001A4AC3">
            <w:pPr>
              <w:spacing w:after="40" w:line="260" w:lineRule="atLeast"/>
              <w:jc w:val="center"/>
              <w:rPr>
                <w:sz w:val="20"/>
              </w:rPr>
            </w:pPr>
          </w:p>
        </w:tc>
      </w:tr>
      <w:tr w:rsidR="00513AD1" w:rsidRPr="009B2D8E" w14:paraId="1DB2D3C2" w14:textId="77777777" w:rsidTr="001A4AC3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926EE" w14:textId="4F08CA0C" w:rsidR="00513AD1" w:rsidRPr="00CB286F" w:rsidRDefault="00513AD1" w:rsidP="00A06C88">
            <w:pPr>
              <w:pStyle w:val="Normal2"/>
              <w:numPr>
                <w:ilvl w:val="0"/>
                <w:numId w:val="2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749D5" w14:textId="77777777" w:rsidR="00513AD1" w:rsidRPr="009B2D8E" w:rsidRDefault="00513AD1" w:rsidP="00AD0E1E">
            <w:pPr>
              <w:pStyle w:val="Normal2"/>
              <w:jc w:val="left"/>
              <w:rPr>
                <w:rFonts w:ascii="Arial" w:hAnsi="Arial"/>
                <w:lang w:val="pl-PL"/>
              </w:rPr>
            </w:pPr>
            <w:r w:rsidRPr="009B2D8E">
              <w:rPr>
                <w:rFonts w:ascii="Arial" w:hAnsi="Arial"/>
                <w:lang w:val="pl-PL"/>
              </w:rPr>
              <w:t>Napetost zunanjega vira na pomožnih kontaktih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85442" w14:textId="77777777" w:rsidR="00513AD1" w:rsidRPr="007D55B0" w:rsidRDefault="00513AD1" w:rsidP="00AD0E1E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D55B0">
              <w:rPr>
                <w:rFonts w:ascii="Arial" w:hAnsi="Arial" w:cs="Arial"/>
                <w:sz w:val="18"/>
                <w:szCs w:val="18"/>
              </w:rPr>
              <w:t>V DC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9546C2" w14:textId="77777777" w:rsidR="00513AD1" w:rsidRPr="007D55B0" w:rsidRDefault="00513AD1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D55B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7810" w14:textId="77777777" w:rsidR="00513AD1" w:rsidRPr="009B2D8E" w:rsidRDefault="00513AD1" w:rsidP="001A4AC3">
            <w:pPr>
              <w:jc w:val="center"/>
              <w:rPr>
                <w:sz w:val="20"/>
              </w:rPr>
            </w:pPr>
          </w:p>
        </w:tc>
      </w:tr>
      <w:tr w:rsidR="00513AD1" w:rsidRPr="009B2D8E" w14:paraId="70A0799D" w14:textId="77777777" w:rsidTr="001A4AC3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727A10" w14:textId="77777777" w:rsidR="00513AD1" w:rsidRPr="00CB286F" w:rsidRDefault="00513AD1" w:rsidP="00CB286F">
            <w:pPr>
              <w:pStyle w:val="Normal2"/>
              <w:spacing w:after="40" w:line="260" w:lineRule="atLeast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72C1A7AD" w14:textId="77777777" w:rsidR="00513AD1" w:rsidRPr="009B2D8E" w:rsidRDefault="00513AD1" w:rsidP="00AD0E1E">
            <w:pPr>
              <w:pStyle w:val="Normal2"/>
              <w:jc w:val="left"/>
              <w:rPr>
                <w:rFonts w:ascii="Arial" w:hAnsi="Arial"/>
              </w:rPr>
            </w:pPr>
            <w:r w:rsidRPr="009B2D8E">
              <w:rPr>
                <w:rFonts w:ascii="Arial" w:hAnsi="Arial"/>
              </w:rPr>
              <w:t>KONSTRUKCIJA PODRAZDELILNIKA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14:paraId="0A4A9F66" w14:textId="77777777" w:rsidR="00513AD1" w:rsidRPr="007D55B0" w:rsidRDefault="00513AD1" w:rsidP="00AD0E1E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AFCB" w14:textId="77777777" w:rsidR="00513AD1" w:rsidRPr="007D55B0" w:rsidRDefault="00513AD1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F13C" w14:textId="77777777" w:rsidR="00513AD1" w:rsidRPr="009B2D8E" w:rsidRDefault="00513AD1" w:rsidP="001A4AC3">
            <w:pPr>
              <w:jc w:val="center"/>
              <w:rPr>
                <w:sz w:val="20"/>
              </w:rPr>
            </w:pPr>
          </w:p>
        </w:tc>
      </w:tr>
      <w:tr w:rsidR="00513AD1" w:rsidRPr="009B2D8E" w14:paraId="55E42626" w14:textId="77777777" w:rsidTr="001A4AC3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66EAD" w14:textId="1F3BFE63" w:rsidR="00513AD1" w:rsidRPr="00CB286F" w:rsidRDefault="00513AD1" w:rsidP="00A06C88">
            <w:pPr>
              <w:pStyle w:val="Normal2"/>
              <w:numPr>
                <w:ilvl w:val="0"/>
                <w:numId w:val="2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0B965" w14:textId="77777777" w:rsidR="00513AD1" w:rsidRPr="009B2D8E" w:rsidRDefault="00513AD1" w:rsidP="00AD0E1E">
            <w:pPr>
              <w:pStyle w:val="Normal2"/>
              <w:jc w:val="left"/>
              <w:rPr>
                <w:rFonts w:ascii="Arial" w:hAnsi="Arial"/>
              </w:rPr>
            </w:pPr>
            <w:r w:rsidRPr="009B2D8E">
              <w:rPr>
                <w:rFonts w:ascii="Arial" w:hAnsi="Arial"/>
              </w:rPr>
              <w:t>Proizvajalec omare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5034E" w14:textId="77777777" w:rsidR="00513AD1" w:rsidRPr="007D55B0" w:rsidRDefault="00513AD1" w:rsidP="00AD0E1E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1C6FDF" w14:textId="77777777" w:rsidR="00513AD1" w:rsidRPr="007D55B0" w:rsidRDefault="00513AD1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A21D" w14:textId="77777777" w:rsidR="00513AD1" w:rsidRPr="009B2D8E" w:rsidRDefault="00513AD1" w:rsidP="001A4AC3">
            <w:pPr>
              <w:jc w:val="center"/>
              <w:rPr>
                <w:sz w:val="20"/>
              </w:rPr>
            </w:pPr>
          </w:p>
        </w:tc>
      </w:tr>
      <w:tr w:rsidR="00513AD1" w:rsidRPr="009B2D8E" w14:paraId="61951F8D" w14:textId="77777777" w:rsidTr="001A4AC3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86423" w14:textId="5B9ACF24" w:rsidR="00513AD1" w:rsidRPr="00CB286F" w:rsidRDefault="00513AD1" w:rsidP="00A06C88">
            <w:pPr>
              <w:pStyle w:val="Normal2"/>
              <w:numPr>
                <w:ilvl w:val="0"/>
                <w:numId w:val="2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64E81" w14:textId="77777777" w:rsidR="00513AD1" w:rsidRPr="009B2D8E" w:rsidRDefault="00513AD1" w:rsidP="00AD0E1E">
            <w:pPr>
              <w:pStyle w:val="Normal2"/>
              <w:jc w:val="left"/>
              <w:rPr>
                <w:rFonts w:ascii="Arial" w:hAnsi="Arial"/>
              </w:rPr>
            </w:pPr>
            <w:r w:rsidRPr="009B2D8E">
              <w:rPr>
                <w:rFonts w:ascii="Arial" w:hAnsi="Arial"/>
              </w:rPr>
              <w:t>Stopnja mehanske zaščite po IEC 60529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EA91E" w14:textId="77777777" w:rsidR="00513AD1" w:rsidRPr="007D55B0" w:rsidRDefault="00513AD1" w:rsidP="00AD0E1E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D55B0">
              <w:rPr>
                <w:rFonts w:ascii="Arial" w:hAnsi="Arial" w:cs="Arial"/>
                <w:sz w:val="18"/>
                <w:szCs w:val="18"/>
              </w:rPr>
              <w:t>IP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EAC049" w14:textId="2F5AB573" w:rsidR="00513AD1" w:rsidRPr="007D55B0" w:rsidRDefault="00981B10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981B10">
              <w:rPr>
                <w:rFonts w:ascii="Arial" w:hAnsi="Arial" w:cs="Arial"/>
                <w:sz w:val="18"/>
                <w:szCs w:val="18"/>
              </w:rPr>
              <w:t>≥</w:t>
            </w:r>
            <w:r w:rsidR="00513AD1" w:rsidRPr="007D55B0">
              <w:rPr>
                <w:rFonts w:ascii="Arial" w:hAnsi="Arial" w:cs="Arial"/>
                <w:sz w:val="18"/>
                <w:szCs w:val="18"/>
              </w:rPr>
              <w:t>IP</w:t>
            </w:r>
            <w:r w:rsidR="001C7105" w:rsidRPr="007D55B0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88EF" w14:textId="77777777" w:rsidR="00513AD1" w:rsidRPr="009B2D8E" w:rsidRDefault="00513AD1" w:rsidP="001A4AC3">
            <w:pPr>
              <w:jc w:val="center"/>
              <w:rPr>
                <w:sz w:val="20"/>
              </w:rPr>
            </w:pPr>
          </w:p>
        </w:tc>
      </w:tr>
      <w:tr w:rsidR="007C5B23" w:rsidRPr="009B2D8E" w14:paraId="77355851" w14:textId="77777777" w:rsidTr="001A4AC3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3F43" w14:textId="5D09743D" w:rsidR="007C5B23" w:rsidRPr="00CB286F" w:rsidRDefault="007C5B23" w:rsidP="00A06C88">
            <w:pPr>
              <w:pStyle w:val="Normal2"/>
              <w:numPr>
                <w:ilvl w:val="0"/>
                <w:numId w:val="2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BB6A" w14:textId="77777777" w:rsidR="007C5B23" w:rsidRPr="009B2D8E" w:rsidRDefault="007C5B23" w:rsidP="00BC1485">
            <w:pPr>
              <w:pStyle w:val="Normal2"/>
              <w:jc w:val="left"/>
              <w:rPr>
                <w:rFonts w:ascii="Arial" w:hAnsi="Arial"/>
              </w:rPr>
            </w:pPr>
            <w:r w:rsidRPr="009B2D8E">
              <w:rPr>
                <w:rFonts w:ascii="Arial" w:hAnsi="Arial"/>
              </w:rPr>
              <w:t xml:space="preserve">Stopnja </w:t>
            </w:r>
            <w:r>
              <w:rPr>
                <w:rFonts w:ascii="Arial" w:hAnsi="Arial"/>
              </w:rPr>
              <w:t>pregrajenosti</w:t>
            </w:r>
            <w:r w:rsidRPr="009B2D8E">
              <w:rPr>
                <w:rFonts w:ascii="Arial" w:hAnsi="Arial"/>
              </w:rPr>
              <w:t xml:space="preserve"> po IEC 6</w:t>
            </w:r>
            <w:r>
              <w:rPr>
                <w:rFonts w:ascii="Arial" w:hAnsi="Arial"/>
              </w:rPr>
              <w:t>1439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5B5B0" w14:textId="77777777" w:rsidR="007C5B23" w:rsidRPr="007D55B0" w:rsidRDefault="007C5B23" w:rsidP="00BC1485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D55B0">
              <w:rPr>
                <w:rFonts w:ascii="Arial" w:hAnsi="Arial" w:cs="Arial"/>
                <w:sz w:val="18"/>
                <w:szCs w:val="18"/>
              </w:rPr>
              <w:t>stopnja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27F528" w14:textId="77777777" w:rsidR="007C5B23" w:rsidRPr="007D55B0" w:rsidRDefault="007C5B23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D55B0">
              <w:rPr>
                <w:rFonts w:ascii="Arial" w:hAnsi="Arial" w:cs="Arial"/>
                <w:sz w:val="18"/>
                <w:szCs w:val="18"/>
              </w:rPr>
              <w:t>≥1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DFAA" w14:textId="77777777" w:rsidR="007C5B23" w:rsidRPr="009B2D8E" w:rsidRDefault="007C5B2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210CCE91" w14:textId="77777777" w:rsidTr="001A4AC3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F9E5" w14:textId="77777777" w:rsidR="001A4AC3" w:rsidRPr="00EE60E7" w:rsidRDefault="001A4AC3" w:rsidP="001A4AC3">
            <w:pPr>
              <w:pStyle w:val="Normal2"/>
              <w:tabs>
                <w:tab w:val="num" w:pos="284"/>
              </w:tabs>
              <w:spacing w:after="40" w:line="260" w:lineRule="atLeast"/>
              <w:ind w:left="284" w:hanging="284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BA38E" w14:textId="77777777" w:rsidR="001A4AC3" w:rsidRDefault="001A4AC3" w:rsidP="00A53D87">
            <w:pPr>
              <w:pStyle w:val="Normal2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DIMENZIJE IN MASE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3E81" w14:textId="77777777" w:rsidR="001A4AC3" w:rsidRPr="005952AC" w:rsidRDefault="001A4AC3" w:rsidP="00A53D87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D08C05" w14:textId="77777777" w:rsidR="001A4AC3" w:rsidRPr="005952AC" w:rsidRDefault="001A4AC3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554A" w14:textId="77777777" w:rsidR="001A4AC3" w:rsidRPr="009B2D8E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35A672B8" w14:textId="77777777" w:rsidTr="001A4AC3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D614D" w14:textId="77777777" w:rsidR="001A4AC3" w:rsidRPr="00EE60E7" w:rsidRDefault="001A4AC3" w:rsidP="001A4AC3">
            <w:pPr>
              <w:pStyle w:val="Normal2"/>
              <w:tabs>
                <w:tab w:val="num" w:pos="284"/>
              </w:tabs>
              <w:spacing w:after="40" w:line="260" w:lineRule="atLeast"/>
              <w:ind w:left="284" w:hanging="284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A8B89" w14:textId="77777777" w:rsidR="001A4AC3" w:rsidRPr="009B2D8E" w:rsidRDefault="001A4AC3" w:rsidP="00A53D87">
            <w:pPr>
              <w:pStyle w:val="Normal2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HE DRAVOGRAD: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7C1F8" w14:textId="77777777" w:rsidR="001A4AC3" w:rsidRPr="005952AC" w:rsidRDefault="001A4AC3" w:rsidP="00A53D87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58E73D" w14:textId="77777777" w:rsidR="001A4AC3" w:rsidRPr="005952AC" w:rsidRDefault="001A4AC3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E615" w14:textId="77777777" w:rsidR="001A4AC3" w:rsidRPr="009B2D8E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377061D3" w14:textId="77777777" w:rsidTr="001A4AC3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BD46F" w14:textId="77777777" w:rsidR="001A4AC3" w:rsidRPr="009B2D8E" w:rsidRDefault="001A4AC3" w:rsidP="00A06C88">
            <w:pPr>
              <w:pStyle w:val="Normal2"/>
              <w:numPr>
                <w:ilvl w:val="0"/>
                <w:numId w:val="2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18D21" w14:textId="77777777" w:rsidR="001A4AC3" w:rsidRPr="009B2D8E" w:rsidRDefault="001A4AC3" w:rsidP="00A53D87">
            <w:pPr>
              <w:pStyle w:val="Normal2"/>
              <w:jc w:val="left"/>
              <w:rPr>
                <w:rFonts w:ascii="Arial" w:hAnsi="Arial"/>
              </w:rPr>
            </w:pPr>
            <w:r w:rsidRPr="009B2D8E">
              <w:rPr>
                <w:rFonts w:ascii="Arial" w:hAnsi="Arial"/>
              </w:rPr>
              <w:t>Zunanje dimenzije kompletne razdelilne plošče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E68F" w14:textId="77777777" w:rsidR="001A4AC3" w:rsidRPr="005952AC" w:rsidRDefault="001A4AC3" w:rsidP="00A53D87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ECBEEF" w14:textId="77777777" w:rsidR="001A4AC3" w:rsidRPr="005952AC" w:rsidRDefault="001A4AC3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65BF81" w14:textId="77777777" w:rsidR="001A4AC3" w:rsidRPr="009B2D8E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5D9F51D3" w14:textId="77777777" w:rsidTr="001A4AC3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5AAB3" w14:textId="77777777" w:rsidR="001A4AC3" w:rsidRPr="009B2D8E" w:rsidRDefault="001A4AC3" w:rsidP="00A06C88">
            <w:pPr>
              <w:pStyle w:val="Normal2"/>
              <w:numPr>
                <w:ilvl w:val="0"/>
                <w:numId w:val="2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29288" w14:textId="77777777" w:rsidR="001A4AC3" w:rsidRPr="007C3757" w:rsidRDefault="001A4AC3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7C3757">
              <w:rPr>
                <w:sz w:val="20"/>
              </w:rPr>
              <w:t>širina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C4ED6" w14:textId="77777777" w:rsidR="001A4AC3" w:rsidRPr="005952AC" w:rsidRDefault="001A4AC3" w:rsidP="00A53D87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F94314" w14:textId="77777777" w:rsidR="001A4AC3" w:rsidRPr="005952AC" w:rsidRDefault="001A4AC3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4037" w14:textId="77777777" w:rsidR="001A4AC3" w:rsidRPr="009B2D8E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495B2F66" w14:textId="77777777" w:rsidTr="001A4AC3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2EF4F" w14:textId="77777777" w:rsidR="001A4AC3" w:rsidRPr="009B2D8E" w:rsidRDefault="001A4AC3" w:rsidP="00A06C88">
            <w:pPr>
              <w:pStyle w:val="Normal2"/>
              <w:numPr>
                <w:ilvl w:val="0"/>
                <w:numId w:val="2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37381" w14:textId="77777777" w:rsidR="001A4AC3" w:rsidRPr="007C3757" w:rsidRDefault="001A4AC3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7C3757">
              <w:rPr>
                <w:sz w:val="20"/>
              </w:rPr>
              <w:t>globina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F27B" w14:textId="77777777" w:rsidR="001A4AC3" w:rsidRPr="005952AC" w:rsidRDefault="001A4AC3" w:rsidP="00A53D87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BD31A0" w14:textId="77777777" w:rsidR="001A4AC3" w:rsidRPr="005952AC" w:rsidRDefault="001A4AC3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91E7" w14:textId="77777777" w:rsidR="001A4AC3" w:rsidRPr="009B2D8E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224A1808" w14:textId="77777777" w:rsidTr="001A4AC3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625DC" w14:textId="77777777" w:rsidR="001A4AC3" w:rsidRPr="009B2D8E" w:rsidRDefault="001A4AC3" w:rsidP="00A06C88">
            <w:pPr>
              <w:pStyle w:val="Normal2"/>
              <w:numPr>
                <w:ilvl w:val="0"/>
                <w:numId w:val="2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73F8B" w14:textId="77777777" w:rsidR="001A4AC3" w:rsidRPr="007C3757" w:rsidRDefault="001A4AC3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7C3757">
              <w:rPr>
                <w:sz w:val="20"/>
              </w:rPr>
              <w:t>višina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D6A13" w14:textId="77777777" w:rsidR="001A4AC3" w:rsidRPr="005952AC" w:rsidRDefault="001A4AC3" w:rsidP="00A53D87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4B25AF" w14:textId="77777777" w:rsidR="001A4AC3" w:rsidRPr="005952AC" w:rsidRDefault="001A4AC3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68B1" w14:textId="77777777" w:rsidR="001A4AC3" w:rsidRPr="009B2D8E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71F4D28D" w14:textId="77777777" w:rsidTr="001A4AC3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8BA8F" w14:textId="77777777" w:rsidR="001A4AC3" w:rsidRPr="009B2D8E" w:rsidRDefault="001A4AC3" w:rsidP="00A06C88">
            <w:pPr>
              <w:pStyle w:val="Normal2"/>
              <w:numPr>
                <w:ilvl w:val="0"/>
                <w:numId w:val="2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B6A7" w14:textId="77777777" w:rsidR="001A4AC3" w:rsidRPr="009B2D8E" w:rsidRDefault="001A4AC3" w:rsidP="00A53D87">
            <w:pPr>
              <w:pStyle w:val="Normal2"/>
              <w:jc w:val="left"/>
              <w:rPr>
                <w:rFonts w:ascii="Arial" w:hAnsi="Arial"/>
              </w:rPr>
            </w:pPr>
            <w:r w:rsidRPr="009B2D8E">
              <w:rPr>
                <w:rFonts w:ascii="Arial" w:hAnsi="Arial"/>
              </w:rPr>
              <w:t>Minimalna razdalja okoli plošče do ostale opreme, zahtevana za normalno obratovanje in vzdrževanje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0C8B5" w14:textId="77777777" w:rsidR="001A4AC3" w:rsidRPr="005952AC" w:rsidRDefault="001A4AC3" w:rsidP="00A53D87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70AFC1" w14:textId="77777777" w:rsidR="001A4AC3" w:rsidRPr="005952AC" w:rsidRDefault="001A4AC3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135D73" w14:textId="77777777" w:rsidR="001A4AC3" w:rsidRPr="009B2D8E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7047242D" w14:textId="77777777" w:rsidTr="001A4AC3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E59E4" w14:textId="77777777" w:rsidR="001A4AC3" w:rsidRPr="009B2D8E" w:rsidRDefault="001A4AC3" w:rsidP="00A06C88">
            <w:pPr>
              <w:pStyle w:val="Normal2"/>
              <w:numPr>
                <w:ilvl w:val="0"/>
                <w:numId w:val="2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B649B" w14:textId="77777777" w:rsidR="001A4AC3" w:rsidRPr="007C3757" w:rsidRDefault="001A4AC3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spredaj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F73EA" w14:textId="77777777" w:rsidR="001A4AC3" w:rsidRPr="005952AC" w:rsidRDefault="001A4AC3" w:rsidP="00A53D87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AE972C" w14:textId="77777777" w:rsidR="001A4AC3" w:rsidRPr="005952AC" w:rsidRDefault="001A4AC3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518C" w14:textId="77777777" w:rsidR="001A4AC3" w:rsidRPr="009B2D8E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63857612" w14:textId="77777777" w:rsidTr="001A4AC3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3B4A7" w14:textId="77777777" w:rsidR="001A4AC3" w:rsidRPr="009B2D8E" w:rsidRDefault="001A4AC3" w:rsidP="00A06C88">
            <w:pPr>
              <w:pStyle w:val="Normal2"/>
              <w:numPr>
                <w:ilvl w:val="0"/>
                <w:numId w:val="2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6507E" w14:textId="77777777" w:rsidR="001A4AC3" w:rsidRPr="007C3757" w:rsidRDefault="001A4AC3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zadaj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EC48" w14:textId="77777777" w:rsidR="001A4AC3" w:rsidRPr="005952AC" w:rsidRDefault="001A4AC3" w:rsidP="00A53D87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475F53" w14:textId="77777777" w:rsidR="001A4AC3" w:rsidRPr="005952AC" w:rsidRDefault="001A4AC3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AC79" w14:textId="77777777" w:rsidR="001A4AC3" w:rsidRPr="009B2D8E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0196A182" w14:textId="77777777" w:rsidTr="001A4AC3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F81C2" w14:textId="77777777" w:rsidR="001A4AC3" w:rsidRPr="009B2D8E" w:rsidRDefault="001A4AC3" w:rsidP="00A06C88">
            <w:pPr>
              <w:pStyle w:val="Normal2"/>
              <w:numPr>
                <w:ilvl w:val="0"/>
                <w:numId w:val="2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1B48F" w14:textId="77777777" w:rsidR="001A4AC3" w:rsidRPr="007C3757" w:rsidRDefault="001A4AC3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od strani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8BDED" w14:textId="77777777" w:rsidR="001A4AC3" w:rsidRPr="005952AC" w:rsidRDefault="001A4AC3" w:rsidP="00A53D87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8AD6D4" w14:textId="77777777" w:rsidR="001A4AC3" w:rsidRPr="005952AC" w:rsidRDefault="001A4AC3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89E3" w14:textId="77777777" w:rsidR="001A4AC3" w:rsidRPr="009B2D8E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30F0F914" w14:textId="77777777" w:rsidTr="001A4AC3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EBC1D" w14:textId="77777777" w:rsidR="001A4AC3" w:rsidRPr="009B2D8E" w:rsidRDefault="001A4AC3" w:rsidP="00A06C88">
            <w:pPr>
              <w:pStyle w:val="Normal2"/>
              <w:numPr>
                <w:ilvl w:val="0"/>
                <w:numId w:val="2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36DBE" w14:textId="0FC1465B" w:rsidR="001A4AC3" w:rsidRPr="009B2D8E" w:rsidRDefault="001950F7" w:rsidP="00A53D87">
            <w:pPr>
              <w:pStyle w:val="Normal2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Masa</w:t>
            </w:r>
            <w:r w:rsidR="001A4AC3" w:rsidRPr="00223BB9">
              <w:rPr>
                <w:rFonts w:ascii="Arial" w:hAnsi="Arial"/>
              </w:rPr>
              <w:t xml:space="preserve"> razdelilne plošče</w:t>
            </w:r>
            <w:r w:rsidR="001A4AC3" w:rsidRPr="009B2D8E">
              <w:rPr>
                <w:rFonts w:ascii="Arial" w:hAnsi="Arial"/>
              </w:rP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5E2C1" w14:textId="77777777" w:rsidR="001A4AC3" w:rsidRPr="005952AC" w:rsidRDefault="001A4AC3" w:rsidP="00A53D87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690EA2" w14:textId="77777777" w:rsidR="001A4AC3" w:rsidRPr="005952AC" w:rsidRDefault="001A4AC3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6334E5" w14:textId="77777777" w:rsidR="001A4AC3" w:rsidRPr="009B2D8E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1FFC12C6" w14:textId="77777777" w:rsidTr="001A4AC3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3D79" w14:textId="77777777" w:rsidR="001A4AC3" w:rsidRPr="009B2D8E" w:rsidRDefault="001A4AC3" w:rsidP="00A06C88">
            <w:pPr>
              <w:pStyle w:val="Normal2"/>
              <w:numPr>
                <w:ilvl w:val="0"/>
                <w:numId w:val="2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31030" w14:textId="77777777" w:rsidR="001A4AC3" w:rsidRPr="007C3757" w:rsidRDefault="001A4AC3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9B2D8E">
              <w:rPr>
                <w:sz w:val="20"/>
              </w:rPr>
              <w:t>kompletne plošče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0FB59" w14:textId="77777777" w:rsidR="001A4AC3" w:rsidRPr="005952AC" w:rsidRDefault="001A4AC3" w:rsidP="00A53D87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174D1E" w14:textId="77777777" w:rsidR="001A4AC3" w:rsidRPr="005952AC" w:rsidRDefault="001A4AC3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2BD4" w14:textId="77777777" w:rsidR="001A4AC3" w:rsidRPr="009B2D8E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70E269D1" w14:textId="77777777" w:rsidTr="001A4AC3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8F698" w14:textId="77777777" w:rsidR="001A4AC3" w:rsidRPr="009B2D8E" w:rsidRDefault="001A4AC3" w:rsidP="00A06C88">
            <w:pPr>
              <w:pStyle w:val="Normal2"/>
              <w:numPr>
                <w:ilvl w:val="0"/>
                <w:numId w:val="2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8F5B1" w14:textId="77777777" w:rsidR="001A4AC3" w:rsidRPr="007C3757" w:rsidRDefault="001A4AC3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9B2D8E">
              <w:rPr>
                <w:sz w:val="20"/>
              </w:rPr>
              <w:t>najtežjega transportnega dela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6449" w14:textId="77777777" w:rsidR="001A4AC3" w:rsidRPr="005952AC" w:rsidRDefault="001A4AC3" w:rsidP="00A53D87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C22E52" w14:textId="77777777" w:rsidR="001A4AC3" w:rsidRPr="005952AC" w:rsidRDefault="001A4AC3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C58C" w14:textId="77777777" w:rsidR="001A4AC3" w:rsidRPr="009B2D8E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16A58698" w14:textId="77777777" w:rsidTr="001A4AC3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26E96" w14:textId="77777777" w:rsidR="001A4AC3" w:rsidRPr="00EE60E7" w:rsidRDefault="001A4AC3" w:rsidP="001A4AC3">
            <w:pPr>
              <w:pStyle w:val="Normal2"/>
              <w:tabs>
                <w:tab w:val="num" w:pos="284"/>
              </w:tabs>
              <w:spacing w:after="40" w:line="260" w:lineRule="atLeast"/>
              <w:ind w:left="284" w:hanging="284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94D7B" w14:textId="77777777" w:rsidR="001A4AC3" w:rsidRPr="005952AC" w:rsidRDefault="001A4AC3" w:rsidP="00A53D87">
            <w:pPr>
              <w:pStyle w:val="Normal2"/>
              <w:jc w:val="left"/>
              <w:rPr>
                <w:rFonts w:ascii="Arial" w:hAnsi="Arial"/>
              </w:rPr>
            </w:pPr>
            <w:r w:rsidRPr="005952AC">
              <w:rPr>
                <w:rFonts w:ascii="Arial" w:hAnsi="Arial"/>
              </w:rPr>
              <w:t>HE VUZENICA: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E2B1E" w14:textId="77777777" w:rsidR="001A4AC3" w:rsidRPr="005952AC" w:rsidRDefault="001A4AC3" w:rsidP="00A53D87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C90A06" w14:textId="77777777" w:rsidR="001A4AC3" w:rsidRPr="005952AC" w:rsidRDefault="001A4AC3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3FC7" w14:textId="77777777" w:rsidR="001A4AC3" w:rsidRPr="005952AC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0BB610F6" w14:textId="77777777" w:rsidTr="001A4AC3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92BC4" w14:textId="77777777" w:rsidR="001A4AC3" w:rsidRPr="009B2D8E" w:rsidRDefault="001A4AC3" w:rsidP="00A06C88">
            <w:pPr>
              <w:pStyle w:val="Normal2"/>
              <w:numPr>
                <w:ilvl w:val="0"/>
                <w:numId w:val="2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0E109" w14:textId="77777777" w:rsidR="001A4AC3" w:rsidRPr="005952AC" w:rsidRDefault="001A4AC3" w:rsidP="00A53D87">
            <w:pPr>
              <w:pStyle w:val="Normal2"/>
              <w:jc w:val="left"/>
              <w:rPr>
                <w:rFonts w:ascii="Arial" w:hAnsi="Arial"/>
              </w:rPr>
            </w:pPr>
            <w:r w:rsidRPr="005952AC">
              <w:rPr>
                <w:rFonts w:ascii="Arial" w:hAnsi="Arial"/>
              </w:rPr>
              <w:t>Zunanje dimenzije kompletne razdelilne plošče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E026" w14:textId="77777777" w:rsidR="001A4AC3" w:rsidRPr="005952AC" w:rsidRDefault="001A4AC3" w:rsidP="00A53D87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B4EF63" w14:textId="77777777" w:rsidR="001A4AC3" w:rsidRPr="005952AC" w:rsidRDefault="001A4AC3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50A426" w14:textId="77777777" w:rsidR="001A4AC3" w:rsidRPr="005952AC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7B281115" w14:textId="77777777" w:rsidTr="001A4AC3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567F6" w14:textId="77777777" w:rsidR="001A4AC3" w:rsidRPr="009B2D8E" w:rsidRDefault="001A4AC3" w:rsidP="00A06C88">
            <w:pPr>
              <w:pStyle w:val="Normal2"/>
              <w:numPr>
                <w:ilvl w:val="0"/>
                <w:numId w:val="2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223DA" w14:textId="77777777" w:rsidR="001A4AC3" w:rsidRPr="005952AC" w:rsidRDefault="001A4AC3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širina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5A15" w14:textId="77777777" w:rsidR="001A4AC3" w:rsidRPr="005952AC" w:rsidRDefault="001A4AC3" w:rsidP="00A53D87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BAA315" w14:textId="77777777" w:rsidR="001A4AC3" w:rsidRPr="005952AC" w:rsidRDefault="001A4AC3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3318" w14:textId="77777777" w:rsidR="001A4AC3" w:rsidRPr="005952AC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0F4461FD" w14:textId="77777777" w:rsidTr="001A4AC3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44C16" w14:textId="77777777" w:rsidR="001A4AC3" w:rsidRPr="009B2D8E" w:rsidRDefault="001A4AC3" w:rsidP="00A06C88">
            <w:pPr>
              <w:pStyle w:val="Normal2"/>
              <w:numPr>
                <w:ilvl w:val="0"/>
                <w:numId w:val="2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7D2C4" w14:textId="77777777" w:rsidR="001A4AC3" w:rsidRPr="005952AC" w:rsidRDefault="001A4AC3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globina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D7CD2" w14:textId="77777777" w:rsidR="001A4AC3" w:rsidRPr="005952AC" w:rsidRDefault="001A4AC3" w:rsidP="00A53D87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9A7967" w14:textId="77777777" w:rsidR="001A4AC3" w:rsidRPr="005952AC" w:rsidRDefault="001A4AC3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3A97" w14:textId="77777777" w:rsidR="001A4AC3" w:rsidRPr="005952AC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32FDD3DF" w14:textId="77777777" w:rsidTr="001A4AC3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FE40E" w14:textId="77777777" w:rsidR="001A4AC3" w:rsidRPr="009B2D8E" w:rsidRDefault="001A4AC3" w:rsidP="00A06C88">
            <w:pPr>
              <w:pStyle w:val="Normal2"/>
              <w:numPr>
                <w:ilvl w:val="0"/>
                <w:numId w:val="2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CBFF5" w14:textId="77777777" w:rsidR="001A4AC3" w:rsidRPr="005952AC" w:rsidRDefault="001A4AC3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višina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CEFCC" w14:textId="77777777" w:rsidR="001A4AC3" w:rsidRPr="005952AC" w:rsidRDefault="001A4AC3" w:rsidP="00A53D87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783E20" w14:textId="77777777" w:rsidR="001A4AC3" w:rsidRPr="005952AC" w:rsidRDefault="001A4AC3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235F" w14:textId="77777777" w:rsidR="001A4AC3" w:rsidRPr="005952AC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2A11095D" w14:textId="77777777" w:rsidTr="001A4AC3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DC44" w14:textId="77777777" w:rsidR="001A4AC3" w:rsidRPr="009B2D8E" w:rsidRDefault="001A4AC3" w:rsidP="00A06C88">
            <w:pPr>
              <w:pStyle w:val="Normal2"/>
              <w:numPr>
                <w:ilvl w:val="0"/>
                <w:numId w:val="2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FF6C5" w14:textId="503BCC98" w:rsidR="001A4AC3" w:rsidRPr="005952AC" w:rsidRDefault="001A4AC3" w:rsidP="00A53D87">
            <w:pPr>
              <w:pStyle w:val="Normal2"/>
              <w:jc w:val="left"/>
              <w:rPr>
                <w:rFonts w:ascii="Arial" w:hAnsi="Arial"/>
              </w:rPr>
            </w:pPr>
            <w:r w:rsidRPr="005952AC">
              <w:rPr>
                <w:rFonts w:ascii="Arial" w:hAnsi="Arial"/>
              </w:rPr>
              <w:t xml:space="preserve">Minimalna razdalja okoli plošče do ostale opreme, </w:t>
            </w:r>
            <w:r w:rsidR="001950F7">
              <w:rPr>
                <w:rFonts w:ascii="Arial" w:hAnsi="Arial"/>
              </w:rPr>
              <w:t>zahtevana za</w:t>
            </w:r>
            <w:r w:rsidRPr="005952AC">
              <w:rPr>
                <w:rFonts w:ascii="Arial" w:hAnsi="Arial"/>
              </w:rPr>
              <w:t xml:space="preserve"> normalno obratovanje in vzdrževanje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AA3C8" w14:textId="77777777" w:rsidR="001A4AC3" w:rsidRPr="005952AC" w:rsidRDefault="001A4AC3" w:rsidP="00A53D87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A9FCAE" w14:textId="77777777" w:rsidR="001A4AC3" w:rsidRPr="005952AC" w:rsidRDefault="001A4AC3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4F94ED" w14:textId="77777777" w:rsidR="001A4AC3" w:rsidRPr="005952AC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622C2605" w14:textId="77777777" w:rsidTr="001A4AC3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0F047" w14:textId="77777777" w:rsidR="001A4AC3" w:rsidRPr="009B2D8E" w:rsidRDefault="001A4AC3" w:rsidP="00A06C88">
            <w:pPr>
              <w:pStyle w:val="Normal2"/>
              <w:numPr>
                <w:ilvl w:val="0"/>
                <w:numId w:val="2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EB62D" w14:textId="77777777" w:rsidR="001A4AC3" w:rsidRPr="005952AC" w:rsidRDefault="001A4AC3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spredaj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FA2C9" w14:textId="77777777" w:rsidR="001A4AC3" w:rsidRPr="005952AC" w:rsidRDefault="001A4AC3" w:rsidP="00A53D87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E4A29C" w14:textId="77777777" w:rsidR="001A4AC3" w:rsidRPr="005952AC" w:rsidRDefault="001A4AC3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E6E2" w14:textId="77777777" w:rsidR="001A4AC3" w:rsidRPr="005952AC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2933BEC4" w14:textId="77777777" w:rsidTr="001A4AC3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B7751" w14:textId="77777777" w:rsidR="001A4AC3" w:rsidRPr="009B2D8E" w:rsidRDefault="001A4AC3" w:rsidP="00A06C88">
            <w:pPr>
              <w:pStyle w:val="Normal2"/>
              <w:numPr>
                <w:ilvl w:val="0"/>
                <w:numId w:val="2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D2EAC" w14:textId="77777777" w:rsidR="001A4AC3" w:rsidRPr="005952AC" w:rsidRDefault="001A4AC3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zadaj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46AEE" w14:textId="77777777" w:rsidR="001A4AC3" w:rsidRPr="005952AC" w:rsidRDefault="001A4AC3" w:rsidP="00A53D87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96FC68" w14:textId="77777777" w:rsidR="001A4AC3" w:rsidRPr="005952AC" w:rsidRDefault="001A4AC3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1AB8" w14:textId="77777777" w:rsidR="001A4AC3" w:rsidRPr="005952AC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2B381569" w14:textId="77777777" w:rsidTr="001A4AC3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A2857" w14:textId="77777777" w:rsidR="001A4AC3" w:rsidRPr="009B2D8E" w:rsidRDefault="001A4AC3" w:rsidP="00A06C88">
            <w:pPr>
              <w:pStyle w:val="Normal2"/>
              <w:numPr>
                <w:ilvl w:val="0"/>
                <w:numId w:val="2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A61DB" w14:textId="77777777" w:rsidR="001A4AC3" w:rsidRPr="005952AC" w:rsidRDefault="001A4AC3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od strani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8D6A3" w14:textId="77777777" w:rsidR="001A4AC3" w:rsidRPr="005952AC" w:rsidRDefault="001A4AC3" w:rsidP="00A53D87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FF2161" w14:textId="77777777" w:rsidR="001A4AC3" w:rsidRPr="005952AC" w:rsidRDefault="001A4AC3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4AF2" w14:textId="77777777" w:rsidR="001A4AC3" w:rsidRPr="005952AC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01C9BEBC" w14:textId="77777777" w:rsidTr="001A4AC3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A1B6A" w14:textId="77777777" w:rsidR="001A4AC3" w:rsidRPr="009B2D8E" w:rsidRDefault="001A4AC3" w:rsidP="00A06C88">
            <w:pPr>
              <w:pStyle w:val="Normal2"/>
              <w:numPr>
                <w:ilvl w:val="0"/>
                <w:numId w:val="2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A62D0" w14:textId="25D62E17" w:rsidR="001A4AC3" w:rsidRPr="005952AC" w:rsidRDefault="001950F7" w:rsidP="00A53D87">
            <w:pPr>
              <w:pStyle w:val="Normal2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Masa</w:t>
            </w:r>
            <w:r w:rsidR="001A4AC3" w:rsidRPr="005952AC">
              <w:rPr>
                <w:rFonts w:ascii="Arial" w:hAnsi="Arial"/>
              </w:rPr>
              <w:t xml:space="preserve"> razdelilne plošče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D8CF7" w14:textId="77777777" w:rsidR="001A4AC3" w:rsidRPr="005952AC" w:rsidRDefault="001A4AC3" w:rsidP="00A53D87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25E3E7" w14:textId="77777777" w:rsidR="001A4AC3" w:rsidRPr="005952AC" w:rsidRDefault="001A4AC3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A4FEA5" w14:textId="77777777" w:rsidR="001A4AC3" w:rsidRPr="005952AC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42A50344" w14:textId="77777777" w:rsidTr="001A4AC3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EE04" w14:textId="77777777" w:rsidR="001A4AC3" w:rsidRPr="009B2D8E" w:rsidRDefault="001A4AC3" w:rsidP="00A06C88">
            <w:pPr>
              <w:pStyle w:val="Normal2"/>
              <w:numPr>
                <w:ilvl w:val="0"/>
                <w:numId w:val="2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5E061" w14:textId="77777777" w:rsidR="001A4AC3" w:rsidRPr="005952AC" w:rsidRDefault="001A4AC3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kompletne plošče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DBA4F" w14:textId="77777777" w:rsidR="001A4AC3" w:rsidRPr="005952AC" w:rsidRDefault="001A4AC3" w:rsidP="00A53D87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615711" w14:textId="77777777" w:rsidR="001A4AC3" w:rsidRPr="005952AC" w:rsidRDefault="001A4AC3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165F" w14:textId="77777777" w:rsidR="001A4AC3" w:rsidRPr="005952AC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7AC201D1" w14:textId="77777777" w:rsidTr="001A4AC3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2FDA" w14:textId="77777777" w:rsidR="001A4AC3" w:rsidRPr="009B2D8E" w:rsidRDefault="001A4AC3" w:rsidP="00A06C88">
            <w:pPr>
              <w:pStyle w:val="Normal2"/>
              <w:numPr>
                <w:ilvl w:val="0"/>
                <w:numId w:val="2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7AA77" w14:textId="77777777" w:rsidR="001A4AC3" w:rsidRPr="005952AC" w:rsidRDefault="001A4AC3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najtežjega transportnega dela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8321" w14:textId="77777777" w:rsidR="001A4AC3" w:rsidRPr="005952AC" w:rsidRDefault="001A4AC3" w:rsidP="00A53D87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4A520B" w14:textId="77777777" w:rsidR="001A4AC3" w:rsidRPr="005952AC" w:rsidRDefault="001A4AC3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4DA7" w14:textId="77777777" w:rsidR="001A4AC3" w:rsidRPr="005952AC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3DF42384" w14:textId="77777777" w:rsidTr="001A4AC3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C9C64" w14:textId="77777777" w:rsidR="001A4AC3" w:rsidRPr="00EE60E7" w:rsidRDefault="001A4AC3" w:rsidP="001A4AC3">
            <w:pPr>
              <w:pStyle w:val="Normal2"/>
              <w:tabs>
                <w:tab w:val="num" w:pos="284"/>
              </w:tabs>
              <w:spacing w:after="40" w:line="260" w:lineRule="atLeast"/>
              <w:ind w:left="284" w:hanging="284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8B710" w14:textId="77777777" w:rsidR="001A4AC3" w:rsidRPr="005952AC" w:rsidRDefault="001A4AC3" w:rsidP="00A53D87">
            <w:pPr>
              <w:pStyle w:val="Normal2"/>
              <w:jc w:val="left"/>
              <w:rPr>
                <w:rFonts w:ascii="Arial" w:hAnsi="Arial"/>
              </w:rPr>
            </w:pPr>
            <w:r w:rsidRPr="005952AC">
              <w:rPr>
                <w:rFonts w:ascii="Arial" w:hAnsi="Arial"/>
              </w:rPr>
              <w:t>HE MARIBORSKI OTOK: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3E210" w14:textId="77777777" w:rsidR="001A4AC3" w:rsidRPr="005952AC" w:rsidRDefault="001A4AC3" w:rsidP="00A53D87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F46650" w14:textId="77777777" w:rsidR="001A4AC3" w:rsidRPr="005952AC" w:rsidRDefault="001A4AC3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F77C" w14:textId="77777777" w:rsidR="001A4AC3" w:rsidRPr="005952AC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63BEC248" w14:textId="77777777" w:rsidTr="001A4AC3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36621" w14:textId="77777777" w:rsidR="001A4AC3" w:rsidRPr="009B2D8E" w:rsidRDefault="001A4AC3" w:rsidP="00A06C88">
            <w:pPr>
              <w:pStyle w:val="Normal2"/>
              <w:numPr>
                <w:ilvl w:val="0"/>
                <w:numId w:val="2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1DE66" w14:textId="77777777" w:rsidR="001A4AC3" w:rsidRPr="005952AC" w:rsidRDefault="001A4AC3" w:rsidP="00A53D87">
            <w:pPr>
              <w:pStyle w:val="Normal2"/>
              <w:jc w:val="left"/>
              <w:rPr>
                <w:rFonts w:ascii="Arial" w:hAnsi="Arial"/>
              </w:rPr>
            </w:pPr>
            <w:r w:rsidRPr="005952AC">
              <w:rPr>
                <w:rFonts w:ascii="Arial" w:hAnsi="Arial"/>
              </w:rPr>
              <w:t>Zunanje dimenzije kompletne razdelilne plošče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DC3CC" w14:textId="77777777" w:rsidR="001A4AC3" w:rsidRPr="005952AC" w:rsidRDefault="001A4AC3" w:rsidP="00A53D87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FD53A9" w14:textId="77777777" w:rsidR="001A4AC3" w:rsidRPr="005952AC" w:rsidRDefault="001A4AC3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7F391D" w14:textId="77777777" w:rsidR="001A4AC3" w:rsidRPr="005952AC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3D36142A" w14:textId="77777777" w:rsidTr="001A4AC3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03F91" w14:textId="77777777" w:rsidR="001A4AC3" w:rsidRPr="009B2D8E" w:rsidRDefault="001A4AC3" w:rsidP="00A06C88">
            <w:pPr>
              <w:pStyle w:val="Normal2"/>
              <w:numPr>
                <w:ilvl w:val="0"/>
                <w:numId w:val="2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3575E" w14:textId="77777777" w:rsidR="001A4AC3" w:rsidRPr="005952AC" w:rsidRDefault="001A4AC3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širina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BAC1B" w14:textId="77777777" w:rsidR="001A4AC3" w:rsidRPr="005952AC" w:rsidRDefault="001A4AC3" w:rsidP="00A53D87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46646C" w14:textId="77777777" w:rsidR="001A4AC3" w:rsidRPr="005952AC" w:rsidRDefault="001A4AC3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4A32" w14:textId="77777777" w:rsidR="001A4AC3" w:rsidRPr="005952AC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57D57457" w14:textId="77777777" w:rsidTr="001A4AC3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06B58" w14:textId="77777777" w:rsidR="001A4AC3" w:rsidRPr="009B2D8E" w:rsidRDefault="001A4AC3" w:rsidP="00A06C88">
            <w:pPr>
              <w:pStyle w:val="Normal2"/>
              <w:numPr>
                <w:ilvl w:val="0"/>
                <w:numId w:val="2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F1E0" w14:textId="77777777" w:rsidR="001A4AC3" w:rsidRPr="005952AC" w:rsidRDefault="001A4AC3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globina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5EF39" w14:textId="77777777" w:rsidR="001A4AC3" w:rsidRPr="005952AC" w:rsidRDefault="001A4AC3" w:rsidP="00A53D87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47372C" w14:textId="77777777" w:rsidR="001A4AC3" w:rsidRPr="005952AC" w:rsidRDefault="001A4AC3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682E" w14:textId="77777777" w:rsidR="001A4AC3" w:rsidRPr="005952AC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2B8E567C" w14:textId="77777777" w:rsidTr="001A4AC3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D2052" w14:textId="77777777" w:rsidR="001A4AC3" w:rsidRPr="009B2D8E" w:rsidRDefault="001A4AC3" w:rsidP="00A06C88">
            <w:pPr>
              <w:pStyle w:val="Normal2"/>
              <w:numPr>
                <w:ilvl w:val="0"/>
                <w:numId w:val="2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DC726" w14:textId="77777777" w:rsidR="001A4AC3" w:rsidRPr="005952AC" w:rsidRDefault="001A4AC3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višina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DE315" w14:textId="77777777" w:rsidR="001A4AC3" w:rsidRPr="005952AC" w:rsidRDefault="001A4AC3" w:rsidP="00A53D87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3D7425" w14:textId="77777777" w:rsidR="001A4AC3" w:rsidRPr="005952AC" w:rsidRDefault="001A4AC3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8F47" w14:textId="77777777" w:rsidR="001A4AC3" w:rsidRPr="005952AC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791FB228" w14:textId="77777777" w:rsidTr="001A4AC3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895A9" w14:textId="77777777" w:rsidR="001A4AC3" w:rsidRPr="009B2D8E" w:rsidRDefault="001A4AC3" w:rsidP="00A06C88">
            <w:pPr>
              <w:pStyle w:val="Normal2"/>
              <w:numPr>
                <w:ilvl w:val="0"/>
                <w:numId w:val="2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23A3B" w14:textId="1BCB9F39" w:rsidR="001A4AC3" w:rsidRPr="005952AC" w:rsidRDefault="001A4AC3" w:rsidP="00A53D87">
            <w:pPr>
              <w:pStyle w:val="Normal2"/>
              <w:jc w:val="left"/>
              <w:rPr>
                <w:rFonts w:ascii="Arial" w:hAnsi="Arial"/>
              </w:rPr>
            </w:pPr>
            <w:r w:rsidRPr="005952AC">
              <w:rPr>
                <w:rFonts w:ascii="Arial" w:hAnsi="Arial"/>
              </w:rPr>
              <w:t xml:space="preserve">Minimalna razdalja okoli plošče do ostale opreme, </w:t>
            </w:r>
            <w:r w:rsidR="001950F7">
              <w:rPr>
                <w:rFonts w:ascii="Arial" w:hAnsi="Arial"/>
              </w:rPr>
              <w:t>zahtevana za</w:t>
            </w:r>
            <w:r w:rsidRPr="005952AC">
              <w:rPr>
                <w:rFonts w:ascii="Arial" w:hAnsi="Arial"/>
              </w:rPr>
              <w:t xml:space="preserve"> normalno obratovanje in vzdrževanje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A7FF" w14:textId="77777777" w:rsidR="001A4AC3" w:rsidRPr="005952AC" w:rsidRDefault="001A4AC3" w:rsidP="00A53D87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E9D52E" w14:textId="77777777" w:rsidR="001A4AC3" w:rsidRPr="005952AC" w:rsidRDefault="001A4AC3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A3FCA2" w14:textId="77777777" w:rsidR="001A4AC3" w:rsidRPr="005952AC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1FBB582D" w14:textId="77777777" w:rsidTr="001A4AC3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2AA88" w14:textId="77777777" w:rsidR="001A4AC3" w:rsidRPr="009B2D8E" w:rsidRDefault="001A4AC3" w:rsidP="00A06C88">
            <w:pPr>
              <w:pStyle w:val="Normal2"/>
              <w:numPr>
                <w:ilvl w:val="0"/>
                <w:numId w:val="2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502F1" w14:textId="77777777" w:rsidR="001A4AC3" w:rsidRPr="005952AC" w:rsidRDefault="001A4AC3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spredaj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EA1BC" w14:textId="77777777" w:rsidR="001A4AC3" w:rsidRPr="005952AC" w:rsidRDefault="001A4AC3" w:rsidP="00A53D87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6F5608" w14:textId="77777777" w:rsidR="001A4AC3" w:rsidRPr="005952AC" w:rsidRDefault="001A4AC3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353E" w14:textId="77777777" w:rsidR="001A4AC3" w:rsidRPr="005952AC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31D4B36C" w14:textId="77777777" w:rsidTr="001A4AC3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28937" w14:textId="77777777" w:rsidR="001A4AC3" w:rsidRPr="009B2D8E" w:rsidRDefault="001A4AC3" w:rsidP="00A06C88">
            <w:pPr>
              <w:pStyle w:val="Normal2"/>
              <w:numPr>
                <w:ilvl w:val="0"/>
                <w:numId w:val="2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6FF23" w14:textId="77777777" w:rsidR="001A4AC3" w:rsidRPr="005952AC" w:rsidRDefault="001A4AC3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zadaj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6BACD" w14:textId="77777777" w:rsidR="001A4AC3" w:rsidRPr="005952AC" w:rsidRDefault="001A4AC3" w:rsidP="00A53D87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A9498C" w14:textId="77777777" w:rsidR="001A4AC3" w:rsidRPr="005952AC" w:rsidRDefault="001A4AC3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8277" w14:textId="77777777" w:rsidR="001A4AC3" w:rsidRPr="005952AC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374CFC6A" w14:textId="77777777" w:rsidTr="001A4AC3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405CF" w14:textId="77777777" w:rsidR="001A4AC3" w:rsidRPr="009B2D8E" w:rsidRDefault="001A4AC3" w:rsidP="00A06C88">
            <w:pPr>
              <w:pStyle w:val="Normal2"/>
              <w:numPr>
                <w:ilvl w:val="0"/>
                <w:numId w:val="2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FAC4A" w14:textId="77777777" w:rsidR="001A4AC3" w:rsidRPr="005952AC" w:rsidRDefault="001A4AC3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od strani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187C5" w14:textId="77777777" w:rsidR="001A4AC3" w:rsidRPr="005952AC" w:rsidRDefault="001A4AC3" w:rsidP="00A53D87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527831" w14:textId="77777777" w:rsidR="001A4AC3" w:rsidRPr="005952AC" w:rsidRDefault="001A4AC3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D1A8" w14:textId="77777777" w:rsidR="001A4AC3" w:rsidRPr="005952AC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2B244E49" w14:textId="77777777" w:rsidTr="001A4AC3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C34F1" w14:textId="77777777" w:rsidR="001A4AC3" w:rsidRPr="009B2D8E" w:rsidRDefault="001A4AC3" w:rsidP="00A06C88">
            <w:pPr>
              <w:pStyle w:val="Normal2"/>
              <w:numPr>
                <w:ilvl w:val="0"/>
                <w:numId w:val="2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7D17F" w14:textId="7FAD8942" w:rsidR="001A4AC3" w:rsidRPr="005952AC" w:rsidRDefault="001950F7" w:rsidP="00A53D87">
            <w:pPr>
              <w:pStyle w:val="Normal2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Masa</w:t>
            </w:r>
            <w:r w:rsidR="001A4AC3" w:rsidRPr="005952AC">
              <w:rPr>
                <w:rFonts w:ascii="Arial" w:hAnsi="Arial"/>
              </w:rPr>
              <w:t xml:space="preserve"> razdelilne plošče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CEE11" w14:textId="77777777" w:rsidR="001A4AC3" w:rsidRPr="005952AC" w:rsidRDefault="001A4AC3" w:rsidP="00A53D87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4608FA" w14:textId="77777777" w:rsidR="001A4AC3" w:rsidRPr="005952AC" w:rsidRDefault="001A4AC3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D3099B" w14:textId="77777777" w:rsidR="001A4AC3" w:rsidRPr="005952AC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1F6E02D7" w14:textId="77777777" w:rsidTr="001A4AC3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C223C" w14:textId="77777777" w:rsidR="001A4AC3" w:rsidRPr="009B2D8E" w:rsidRDefault="001A4AC3" w:rsidP="00A06C88">
            <w:pPr>
              <w:pStyle w:val="Normal2"/>
              <w:numPr>
                <w:ilvl w:val="0"/>
                <w:numId w:val="2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A17DC" w14:textId="77777777" w:rsidR="001A4AC3" w:rsidRPr="005952AC" w:rsidRDefault="001A4AC3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kompletne plošče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23860" w14:textId="77777777" w:rsidR="001A4AC3" w:rsidRPr="005952AC" w:rsidRDefault="001A4AC3" w:rsidP="00A53D87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099277" w14:textId="77777777" w:rsidR="001A4AC3" w:rsidRPr="005952AC" w:rsidRDefault="001A4AC3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C609" w14:textId="77777777" w:rsidR="001A4AC3" w:rsidRPr="005952AC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7F47C5BA" w14:textId="77777777" w:rsidTr="001A4AC3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FB517" w14:textId="77777777" w:rsidR="001A4AC3" w:rsidRPr="009B2D8E" w:rsidRDefault="001A4AC3" w:rsidP="00A06C88">
            <w:pPr>
              <w:pStyle w:val="Normal2"/>
              <w:numPr>
                <w:ilvl w:val="0"/>
                <w:numId w:val="2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31C09" w14:textId="77777777" w:rsidR="001A4AC3" w:rsidRPr="005952AC" w:rsidRDefault="001A4AC3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najtežjega transportnega dela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72F3A" w14:textId="77777777" w:rsidR="001A4AC3" w:rsidRPr="005952AC" w:rsidRDefault="001A4AC3" w:rsidP="00A53D87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3BB97B" w14:textId="77777777" w:rsidR="001A4AC3" w:rsidRPr="005952AC" w:rsidRDefault="001A4AC3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95BA" w14:textId="77777777" w:rsidR="001A4AC3" w:rsidRPr="005952AC" w:rsidRDefault="001A4AC3" w:rsidP="001A4AC3">
            <w:pPr>
              <w:jc w:val="center"/>
              <w:rPr>
                <w:sz w:val="20"/>
              </w:rPr>
            </w:pPr>
          </w:p>
        </w:tc>
      </w:tr>
    </w:tbl>
    <w:p w14:paraId="7ADDCDA0" w14:textId="77777777" w:rsidR="002C30DD" w:rsidRPr="009B2D8E" w:rsidRDefault="00513AD1" w:rsidP="00AD0E1E">
      <w:pPr>
        <w:spacing w:line="240" w:lineRule="auto"/>
      </w:pPr>
      <w:r w:rsidRPr="009B2D8E">
        <w:br w:type="page"/>
      </w:r>
      <w:bookmarkStart w:id="29" w:name="_Toc26274502"/>
      <w:bookmarkStart w:id="30" w:name="_Toc66511335"/>
    </w:p>
    <w:p w14:paraId="45677B79" w14:textId="79336B75" w:rsidR="00BA0701" w:rsidRPr="009B2D8E" w:rsidRDefault="005B2E10" w:rsidP="00D86597">
      <w:pPr>
        <w:pStyle w:val="Naslov4"/>
      </w:pPr>
      <w:bookmarkStart w:id="31" w:name="_Toc26274507"/>
      <w:bookmarkStart w:id="32" w:name="_Toc66511342"/>
      <w:bookmarkStart w:id="33" w:name="_Toc83128654"/>
      <w:bookmarkEnd w:id="29"/>
      <w:bookmarkEnd w:id="30"/>
      <w:r>
        <w:lastRenderedPageBreak/>
        <w:t>Glavni r</w:t>
      </w:r>
      <w:r w:rsidR="00D7756F" w:rsidRPr="00D7756F">
        <w:t>azdelilnik razsmerjene napetosti</w:t>
      </w:r>
      <w:r w:rsidR="00BA0701" w:rsidRPr="009B2D8E">
        <w:t xml:space="preserve"> </w:t>
      </w:r>
      <w:bookmarkEnd w:id="31"/>
      <w:bookmarkEnd w:id="32"/>
      <w:r>
        <w:t>230 V AC</w:t>
      </w:r>
      <w:bookmarkEnd w:id="33"/>
    </w:p>
    <w:tbl>
      <w:tblPr>
        <w:tblW w:w="949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5812"/>
        <w:gridCol w:w="992"/>
        <w:gridCol w:w="1134"/>
        <w:gridCol w:w="7"/>
        <w:gridCol w:w="846"/>
      </w:tblGrid>
      <w:tr w:rsidR="00BA0701" w:rsidRPr="000D569B" w14:paraId="2B19EFB9" w14:textId="77777777" w:rsidTr="0087226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40" w:color="auto" w:fill="FFFFFF"/>
          </w:tcPr>
          <w:p w14:paraId="2DF8A481" w14:textId="77777777" w:rsidR="00BA0701" w:rsidRPr="000D569B" w:rsidRDefault="00BA0701" w:rsidP="009D0541">
            <w:pPr>
              <w:rPr>
                <w:sz w:val="2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40" w:color="auto" w:fill="FFFFFF"/>
          </w:tcPr>
          <w:p w14:paraId="36CBB0A5" w14:textId="7D471B38" w:rsidR="00BA0701" w:rsidRPr="000D569B" w:rsidRDefault="005B2E10" w:rsidP="000D569B">
            <w:pPr>
              <w:rPr>
                <w:sz w:val="21"/>
              </w:rPr>
            </w:pPr>
            <w:r>
              <w:rPr>
                <w:sz w:val="21"/>
              </w:rPr>
              <w:t xml:space="preserve">GLAVNI </w:t>
            </w:r>
            <w:r w:rsidR="00D7756F" w:rsidRPr="000D569B">
              <w:rPr>
                <w:sz w:val="21"/>
              </w:rPr>
              <w:t>RAZDELILNIK RAZSMERJENE NAPETOSTI</w:t>
            </w:r>
            <w:r>
              <w:rPr>
                <w:sz w:val="21"/>
              </w:rPr>
              <w:t xml:space="preserve"> </w:t>
            </w:r>
            <w:r w:rsidRPr="000D569B">
              <w:rPr>
                <w:sz w:val="21"/>
              </w:rPr>
              <w:t>230 V AC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40" w:color="auto" w:fill="FFFFFF"/>
          </w:tcPr>
          <w:p w14:paraId="3F44843B" w14:textId="77777777" w:rsidR="00BA0701" w:rsidRPr="000D569B" w:rsidRDefault="00BA0701" w:rsidP="00386F9C">
            <w:pPr>
              <w:jc w:val="center"/>
              <w:rPr>
                <w:sz w:val="21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40" w:color="auto" w:fill="FFFFFF"/>
          </w:tcPr>
          <w:p w14:paraId="4291A08D" w14:textId="77777777" w:rsidR="00BA0701" w:rsidRPr="000D569B" w:rsidRDefault="00BA0701" w:rsidP="001A4AC3">
            <w:pPr>
              <w:jc w:val="center"/>
              <w:rPr>
                <w:sz w:val="21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40" w:color="auto" w:fill="FFFFFF"/>
          </w:tcPr>
          <w:p w14:paraId="67C9283F" w14:textId="77777777" w:rsidR="00BA0701" w:rsidRPr="000D569B" w:rsidRDefault="00BA0701" w:rsidP="000D569B">
            <w:pPr>
              <w:rPr>
                <w:sz w:val="21"/>
              </w:rPr>
            </w:pPr>
          </w:p>
        </w:tc>
      </w:tr>
      <w:tr w:rsidR="00BA0701" w:rsidRPr="000D569B" w14:paraId="7AC845E7" w14:textId="77777777" w:rsidTr="0087226E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FFFFFF"/>
          </w:tcPr>
          <w:p w14:paraId="1D0E6932" w14:textId="77777777" w:rsidR="00BA0701" w:rsidRPr="000D569B" w:rsidRDefault="00BA0701" w:rsidP="009D0541">
            <w:pPr>
              <w:rPr>
                <w:sz w:val="21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FFFFFF"/>
          </w:tcPr>
          <w:p w14:paraId="4CE66699" w14:textId="77777777" w:rsidR="00BA0701" w:rsidRPr="000D569B" w:rsidRDefault="00BA0701" w:rsidP="000D569B">
            <w:pPr>
              <w:rPr>
                <w:sz w:val="21"/>
              </w:rPr>
            </w:pPr>
            <w:r w:rsidRPr="000D569B">
              <w:rPr>
                <w:sz w:val="21"/>
              </w:rPr>
              <w:t>Opis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FFFFFF"/>
          </w:tcPr>
          <w:p w14:paraId="3DFAE7B4" w14:textId="77777777" w:rsidR="00BA0701" w:rsidRPr="000D569B" w:rsidRDefault="00BA0701" w:rsidP="00386F9C">
            <w:pPr>
              <w:jc w:val="center"/>
              <w:rPr>
                <w:sz w:val="21"/>
              </w:rPr>
            </w:pPr>
            <w:r w:rsidRPr="000D569B">
              <w:rPr>
                <w:sz w:val="21"/>
              </w:rPr>
              <w:t>Enota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FFFFFF"/>
          </w:tcPr>
          <w:p w14:paraId="5D97C259" w14:textId="59B2E603" w:rsidR="00BA0701" w:rsidRPr="000D569B" w:rsidRDefault="00BA0701" w:rsidP="001A4AC3">
            <w:pPr>
              <w:jc w:val="center"/>
              <w:rPr>
                <w:sz w:val="21"/>
              </w:rPr>
            </w:pPr>
            <w:r w:rsidRPr="000D569B">
              <w:rPr>
                <w:sz w:val="21"/>
              </w:rPr>
              <w:t>Zahtevani</w:t>
            </w:r>
          </w:p>
          <w:p w14:paraId="2207C7FF" w14:textId="77777777" w:rsidR="00BA0701" w:rsidRPr="000D569B" w:rsidRDefault="00BA0701" w:rsidP="001A4AC3">
            <w:pPr>
              <w:jc w:val="center"/>
              <w:rPr>
                <w:sz w:val="21"/>
              </w:rPr>
            </w:pPr>
            <w:r w:rsidRPr="000D569B">
              <w:rPr>
                <w:sz w:val="21"/>
              </w:rPr>
              <w:t>podatki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FFFFFF"/>
          </w:tcPr>
          <w:p w14:paraId="1F903830" w14:textId="77777777" w:rsidR="00BA0701" w:rsidRPr="000D569B" w:rsidRDefault="00BA0701" w:rsidP="000D569B">
            <w:pPr>
              <w:rPr>
                <w:sz w:val="21"/>
              </w:rPr>
            </w:pPr>
            <w:r w:rsidRPr="000D569B">
              <w:rPr>
                <w:sz w:val="21"/>
              </w:rPr>
              <w:t>Podatki</w:t>
            </w:r>
          </w:p>
        </w:tc>
      </w:tr>
      <w:tr w:rsidR="00BA0701" w:rsidRPr="009B2D8E" w14:paraId="3AB92C93" w14:textId="77777777" w:rsidTr="0087226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E9F28" w14:textId="77777777" w:rsidR="00BA0701" w:rsidRPr="009B2D8E" w:rsidRDefault="00BA0701" w:rsidP="009D0541"/>
        </w:tc>
        <w:tc>
          <w:tcPr>
            <w:tcW w:w="5812" w:type="dxa"/>
            <w:tcBorders>
              <w:top w:val="nil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479CC5A1" w14:textId="77777777" w:rsidR="00BA0701" w:rsidRPr="009B2D8E" w:rsidRDefault="00BA0701" w:rsidP="009D0541">
            <w:pPr>
              <w:jc w:val="left"/>
              <w:rPr>
                <w:sz w:val="20"/>
              </w:rPr>
            </w:pPr>
            <w:r w:rsidRPr="009B2D8E">
              <w:rPr>
                <w:sz w:val="20"/>
              </w:rPr>
              <w:t>SPLOŠNO</w:t>
            </w:r>
          </w:p>
        </w:tc>
        <w:tc>
          <w:tcPr>
            <w:tcW w:w="992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4569451" w14:textId="77777777" w:rsidR="00BA0701" w:rsidRPr="009B2D8E" w:rsidRDefault="00BA0701" w:rsidP="00386F9C">
            <w:pPr>
              <w:jc w:val="center"/>
            </w:pPr>
          </w:p>
        </w:tc>
        <w:tc>
          <w:tcPr>
            <w:tcW w:w="1141" w:type="dxa"/>
            <w:gridSpan w:val="2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884D7AB" w14:textId="77777777" w:rsidR="00BA0701" w:rsidRPr="009B2D8E" w:rsidRDefault="00BA0701" w:rsidP="001A4AC3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5298B5" w14:textId="77777777" w:rsidR="00BA0701" w:rsidRPr="009B2D8E" w:rsidRDefault="00BA0701" w:rsidP="009D0541">
            <w:pPr>
              <w:jc w:val="center"/>
            </w:pPr>
          </w:p>
        </w:tc>
      </w:tr>
      <w:tr w:rsidR="00D7756F" w:rsidRPr="00BC238E" w14:paraId="1456B626" w14:textId="77777777" w:rsidTr="008722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CE8E" w14:textId="16F602FF" w:rsidR="00D7756F" w:rsidRPr="00AC0DE9" w:rsidRDefault="00D7756F" w:rsidP="001A4AC3">
            <w:pPr>
              <w:pStyle w:val="Normal2"/>
              <w:numPr>
                <w:ilvl w:val="0"/>
                <w:numId w:val="1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D3FE8B" w14:textId="4B82ED92" w:rsidR="00D7756F" w:rsidRPr="00BC238E" w:rsidRDefault="00D7756F" w:rsidP="0036261A">
            <w:pPr>
              <w:rPr>
                <w:sz w:val="20"/>
              </w:rPr>
            </w:pPr>
            <w:r w:rsidRPr="00BC238E">
              <w:rPr>
                <w:sz w:val="20"/>
              </w:rPr>
              <w:t>Proizvajalec raz</w:t>
            </w:r>
            <w:r w:rsidR="005B2E10">
              <w:rPr>
                <w:sz w:val="20"/>
              </w:rPr>
              <w:t>delilnika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8F622" w14:textId="77777777" w:rsidR="00D7756F" w:rsidRPr="007D55B0" w:rsidRDefault="00D7756F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D55B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6755D0" w14:textId="77777777" w:rsidR="00D7756F" w:rsidRPr="007D55B0" w:rsidRDefault="00D7756F" w:rsidP="001A4AC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CFC5" w14:textId="77777777" w:rsidR="00D7756F" w:rsidRPr="00BC238E" w:rsidRDefault="00D7756F" w:rsidP="001A4AC3">
            <w:pPr>
              <w:jc w:val="center"/>
              <w:rPr>
                <w:sz w:val="20"/>
              </w:rPr>
            </w:pPr>
          </w:p>
        </w:tc>
      </w:tr>
      <w:tr w:rsidR="000D569B" w:rsidRPr="000D569B" w14:paraId="70A76C15" w14:textId="77777777" w:rsidTr="008722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4887" w14:textId="76DDB066" w:rsidR="000D569B" w:rsidRPr="000D569B" w:rsidRDefault="000D569B" w:rsidP="001A4AC3">
            <w:pPr>
              <w:pStyle w:val="Normal2"/>
              <w:numPr>
                <w:ilvl w:val="0"/>
                <w:numId w:val="1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214F8A" w14:textId="77777777" w:rsidR="000D569B" w:rsidRPr="000D569B" w:rsidRDefault="000D569B" w:rsidP="000D569B">
            <w:pPr>
              <w:rPr>
                <w:sz w:val="20"/>
              </w:rPr>
            </w:pPr>
            <w:r w:rsidRPr="000D569B">
              <w:rPr>
                <w:sz w:val="20"/>
              </w:rPr>
              <w:t>Država porekla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53B93" w14:textId="77777777" w:rsidR="000D569B" w:rsidRPr="000D569B" w:rsidRDefault="000D569B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FB3319" w14:textId="77777777" w:rsidR="000D569B" w:rsidRPr="000D569B" w:rsidRDefault="000D569B" w:rsidP="001A4AC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FE81" w14:textId="77777777" w:rsidR="000D569B" w:rsidRPr="000D569B" w:rsidRDefault="000D569B" w:rsidP="001A4AC3">
            <w:pPr>
              <w:jc w:val="center"/>
              <w:rPr>
                <w:sz w:val="20"/>
              </w:rPr>
            </w:pPr>
          </w:p>
        </w:tc>
      </w:tr>
      <w:tr w:rsidR="000D569B" w:rsidRPr="00BC238E" w14:paraId="17B8553B" w14:textId="77777777" w:rsidTr="008722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6940" w14:textId="31C52900" w:rsidR="000D569B" w:rsidRPr="00AC0DE9" w:rsidRDefault="000D569B" w:rsidP="001A4AC3">
            <w:pPr>
              <w:pStyle w:val="Normal2"/>
              <w:numPr>
                <w:ilvl w:val="0"/>
                <w:numId w:val="1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  <w:bookmarkStart w:id="34" w:name="_Hlk10808183"/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BEB9AF" w14:textId="56EE20CA" w:rsidR="000D569B" w:rsidRPr="00BC238E" w:rsidRDefault="000D569B" w:rsidP="000D569B">
            <w:pPr>
              <w:rPr>
                <w:sz w:val="20"/>
              </w:rPr>
            </w:pPr>
            <w:r w:rsidRPr="00BC238E">
              <w:rPr>
                <w:sz w:val="20"/>
              </w:rPr>
              <w:t xml:space="preserve">Oznaka tipa </w:t>
            </w:r>
            <w:r w:rsidR="005B2E10">
              <w:rPr>
                <w:sz w:val="20"/>
              </w:rPr>
              <w:t>razdelilnika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624BF" w14:textId="77777777" w:rsidR="000D569B" w:rsidRPr="007D55B0" w:rsidRDefault="000D569B" w:rsidP="00386F9C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D55B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1C99BC" w14:textId="77777777" w:rsidR="000D569B" w:rsidRPr="007D55B0" w:rsidRDefault="000D569B" w:rsidP="001A4AC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C625" w14:textId="77777777" w:rsidR="000D569B" w:rsidRPr="00BC238E" w:rsidRDefault="000D569B" w:rsidP="001A4AC3">
            <w:pPr>
              <w:jc w:val="center"/>
              <w:rPr>
                <w:sz w:val="20"/>
              </w:rPr>
            </w:pPr>
          </w:p>
        </w:tc>
      </w:tr>
      <w:bookmarkEnd w:id="34"/>
      <w:tr w:rsidR="00D7756F" w:rsidRPr="00FF10B1" w14:paraId="0ECBAF6E" w14:textId="77777777" w:rsidTr="00872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B95FB" w14:textId="7DE96CA7" w:rsidR="00D7756F" w:rsidRPr="006E71CA" w:rsidRDefault="00D7756F" w:rsidP="006E71CA">
            <w:pPr>
              <w:pStyle w:val="Normal2"/>
              <w:spacing w:after="40" w:line="260" w:lineRule="atLeast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6574E1" w14:textId="77777777" w:rsidR="00D7756F" w:rsidRPr="00D7756F" w:rsidRDefault="00D7756F" w:rsidP="0036261A">
            <w:pPr>
              <w:rPr>
                <w:b/>
                <w:sz w:val="20"/>
                <w:lang w:val="en-US"/>
              </w:rPr>
            </w:pPr>
            <w:r w:rsidRPr="00D7756F">
              <w:rPr>
                <w:b/>
                <w:sz w:val="20"/>
                <w:lang w:val="en-US"/>
              </w:rPr>
              <w:t>GLAVNI RAZDELILNIK 230 V AC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41CC82" w14:textId="77777777" w:rsidR="00D7756F" w:rsidRPr="00D7756F" w:rsidRDefault="00D7756F" w:rsidP="00386F9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F58F1" w14:textId="77777777" w:rsidR="00D7756F" w:rsidRPr="00D7756F" w:rsidRDefault="00D7756F" w:rsidP="001A4AC3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13D47E" w14:textId="77777777" w:rsidR="00D7756F" w:rsidRPr="00FF10B1" w:rsidRDefault="00D7756F" w:rsidP="001A4AC3">
            <w:pPr>
              <w:jc w:val="center"/>
              <w:rPr>
                <w:sz w:val="20"/>
                <w:lang w:val="en-US"/>
              </w:rPr>
            </w:pPr>
          </w:p>
        </w:tc>
      </w:tr>
      <w:tr w:rsidR="00D7756F" w:rsidRPr="002E395D" w14:paraId="78772D36" w14:textId="77777777" w:rsidTr="00872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D7A4" w14:textId="7EFA3AED" w:rsidR="00D7756F" w:rsidRPr="006E71CA" w:rsidRDefault="00D7756F" w:rsidP="001A4AC3">
            <w:pPr>
              <w:pStyle w:val="Normal2"/>
              <w:numPr>
                <w:ilvl w:val="0"/>
                <w:numId w:val="1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6" w:space="0" w:color="auto"/>
            </w:tcBorders>
          </w:tcPr>
          <w:p w14:paraId="5BFE8FC2" w14:textId="77777777" w:rsidR="00D7756F" w:rsidRPr="002E395D" w:rsidRDefault="00D7756F" w:rsidP="0036261A">
            <w:pPr>
              <w:rPr>
                <w:sz w:val="20"/>
              </w:rPr>
            </w:pPr>
            <w:r w:rsidRPr="002E395D">
              <w:rPr>
                <w:sz w:val="20"/>
              </w:rPr>
              <w:t>Nazivna napetost razsmerjenega dela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4FDDF5DE" w14:textId="77777777" w:rsidR="00D7756F" w:rsidRPr="002E395D" w:rsidRDefault="00D7756F" w:rsidP="00386F9C">
            <w:pPr>
              <w:jc w:val="center"/>
              <w:rPr>
                <w:rFonts w:cs="Arial"/>
                <w:sz w:val="18"/>
                <w:szCs w:val="18"/>
              </w:rPr>
            </w:pPr>
            <w:r w:rsidRPr="002E395D">
              <w:rPr>
                <w:rFonts w:cs="Arial"/>
                <w:sz w:val="18"/>
                <w:szCs w:val="18"/>
              </w:rPr>
              <w:t>V AC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</w:tcPr>
          <w:p w14:paraId="112E312C" w14:textId="77777777" w:rsidR="00D7756F" w:rsidRPr="002E395D" w:rsidRDefault="00D7756F" w:rsidP="001A4AC3">
            <w:pPr>
              <w:jc w:val="center"/>
              <w:rPr>
                <w:rFonts w:cs="Arial"/>
                <w:sz w:val="18"/>
                <w:szCs w:val="18"/>
              </w:rPr>
            </w:pPr>
            <w:r w:rsidRPr="002E395D">
              <w:rPr>
                <w:rFonts w:cs="Arial"/>
                <w:sz w:val="18"/>
                <w:szCs w:val="18"/>
              </w:rPr>
              <w:t>230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3190" w14:textId="77777777" w:rsidR="00D7756F" w:rsidRPr="002E395D" w:rsidRDefault="00D7756F" w:rsidP="001A4AC3">
            <w:pPr>
              <w:jc w:val="center"/>
              <w:rPr>
                <w:sz w:val="20"/>
              </w:rPr>
            </w:pPr>
          </w:p>
        </w:tc>
      </w:tr>
      <w:tr w:rsidR="006E71CA" w:rsidRPr="009B2D8E" w14:paraId="122F4A2D" w14:textId="77777777" w:rsidTr="00872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val="382"/>
          <w:jc w:val="center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EBF8BE" w14:textId="77777777" w:rsidR="006E71CA" w:rsidRPr="009B2D8E" w:rsidRDefault="006E71CA" w:rsidP="00473ADE">
            <w:pPr>
              <w:pStyle w:val="Normal2"/>
              <w:numPr>
                <w:ilvl w:val="0"/>
                <w:numId w:val="14"/>
              </w:numPr>
              <w:spacing w:after="40" w:line="260" w:lineRule="atLeast"/>
              <w:jc w:val="center"/>
              <w:rPr>
                <w:rFonts w:cs="Arial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B2500A" w14:textId="77777777" w:rsidR="006E71CA" w:rsidRPr="009B2D8E" w:rsidRDefault="006E71CA" w:rsidP="00F73540">
            <w:pPr>
              <w:spacing w:after="40" w:line="260" w:lineRule="atLeast"/>
              <w:jc w:val="left"/>
              <w:rPr>
                <w:sz w:val="20"/>
              </w:rPr>
            </w:pPr>
            <w:r w:rsidRPr="009B2D8E">
              <w:rPr>
                <w:sz w:val="20"/>
              </w:rPr>
              <w:t>Nazivni tok: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B56041" w14:textId="77777777" w:rsidR="006E71CA" w:rsidRPr="007D55B0" w:rsidRDefault="006E71CA" w:rsidP="00386F9C">
            <w:pPr>
              <w:spacing w:after="40" w:line="26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A3A8888" w14:textId="77777777" w:rsidR="006E71CA" w:rsidRPr="007D55B0" w:rsidRDefault="006E71CA" w:rsidP="001A4AC3">
            <w:pPr>
              <w:spacing w:after="40" w:line="26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94D154" w14:textId="77777777" w:rsidR="006E71CA" w:rsidRPr="009B2D8E" w:rsidRDefault="006E71CA" w:rsidP="001A4AC3">
            <w:pPr>
              <w:jc w:val="center"/>
              <w:rPr>
                <w:sz w:val="20"/>
              </w:rPr>
            </w:pPr>
          </w:p>
        </w:tc>
      </w:tr>
      <w:tr w:rsidR="006E71CA" w:rsidRPr="009B2D8E" w14:paraId="5DD3EE97" w14:textId="77777777" w:rsidTr="00872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jc w:val="center"/>
        </w:trPr>
        <w:tc>
          <w:tcPr>
            <w:tcW w:w="7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B3D5ED7" w14:textId="77777777" w:rsidR="006E71CA" w:rsidRPr="009B2D8E" w:rsidRDefault="006E71CA" w:rsidP="001A4AC3">
            <w:pPr>
              <w:numPr>
                <w:ilvl w:val="0"/>
                <w:numId w:val="12"/>
              </w:numPr>
              <w:spacing w:after="40" w:line="260" w:lineRule="atLeast"/>
              <w:jc w:val="center"/>
              <w:rPr>
                <w:rFonts w:cs="Arial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6C2450" w14:textId="38EB0161" w:rsidR="006E71CA" w:rsidRPr="008E469C" w:rsidRDefault="00386F9C" w:rsidP="001A4AC3">
            <w:pPr>
              <w:numPr>
                <w:ilvl w:val="0"/>
                <w:numId w:val="7"/>
              </w:numPr>
              <w:spacing w:after="40" w:line="260" w:lineRule="atLeast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z</w:t>
            </w:r>
            <w:r w:rsidR="006E71CA" w:rsidRPr="008E469C">
              <w:rPr>
                <w:sz w:val="20"/>
              </w:rPr>
              <w:t>biralk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B9F279" w14:textId="77777777" w:rsidR="006E71CA" w:rsidRPr="00386F9C" w:rsidRDefault="006E71CA" w:rsidP="00386F9C">
            <w:pPr>
              <w:spacing w:after="40" w:line="260" w:lineRule="atLeast"/>
              <w:jc w:val="center"/>
              <w:rPr>
                <w:rFonts w:cs="Arial"/>
                <w:sz w:val="18"/>
                <w:szCs w:val="18"/>
              </w:rPr>
            </w:pPr>
            <w:r w:rsidRPr="00386F9C"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797C487" w14:textId="1B43C593" w:rsidR="006E71CA" w:rsidRPr="002E586E" w:rsidRDefault="00B67FBC" w:rsidP="001A4AC3">
            <w:pPr>
              <w:spacing w:after="40" w:line="26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4E34" w14:textId="77777777" w:rsidR="006E71CA" w:rsidRPr="009B2D8E" w:rsidRDefault="006E71CA" w:rsidP="001A4AC3">
            <w:pPr>
              <w:jc w:val="center"/>
              <w:rPr>
                <w:sz w:val="20"/>
              </w:rPr>
            </w:pPr>
          </w:p>
        </w:tc>
      </w:tr>
      <w:tr w:rsidR="006E71CA" w:rsidRPr="009B2D8E" w14:paraId="51D0AF44" w14:textId="77777777" w:rsidTr="00872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jc w:val="center"/>
        </w:trPr>
        <w:tc>
          <w:tcPr>
            <w:tcW w:w="70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674FE8F" w14:textId="77777777" w:rsidR="006E71CA" w:rsidRPr="009B2D8E" w:rsidRDefault="006E71CA" w:rsidP="001A4AC3">
            <w:pPr>
              <w:numPr>
                <w:ilvl w:val="0"/>
                <w:numId w:val="12"/>
              </w:numPr>
              <w:spacing w:after="40" w:line="260" w:lineRule="atLeast"/>
              <w:jc w:val="center"/>
              <w:rPr>
                <w:rFonts w:cs="Arial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567668" w14:textId="77777777" w:rsidR="006E71CA" w:rsidRPr="009B2D8E" w:rsidRDefault="006E71CA" w:rsidP="001A4AC3">
            <w:pPr>
              <w:numPr>
                <w:ilvl w:val="0"/>
                <w:numId w:val="7"/>
              </w:numPr>
              <w:spacing w:after="40" w:line="260" w:lineRule="atLeast"/>
              <w:contextualSpacing/>
              <w:jc w:val="left"/>
              <w:rPr>
                <w:sz w:val="20"/>
              </w:rPr>
            </w:pPr>
            <w:r w:rsidRPr="008E469C">
              <w:rPr>
                <w:sz w:val="20"/>
              </w:rPr>
              <w:t>dovodov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097868" w14:textId="77777777" w:rsidR="006E71CA" w:rsidRPr="00386F9C" w:rsidRDefault="006E71CA" w:rsidP="00386F9C">
            <w:pPr>
              <w:spacing w:after="40" w:line="260" w:lineRule="atLeast"/>
              <w:jc w:val="center"/>
              <w:rPr>
                <w:rFonts w:cs="Arial"/>
                <w:sz w:val="18"/>
                <w:szCs w:val="18"/>
              </w:rPr>
            </w:pPr>
            <w:r w:rsidRPr="00386F9C"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F5CF4BE" w14:textId="65A3DE04" w:rsidR="006E71CA" w:rsidRPr="002E586E" w:rsidRDefault="00B67FBC" w:rsidP="001A4AC3">
            <w:pPr>
              <w:spacing w:after="40" w:line="26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D105" w14:textId="77777777" w:rsidR="006E71CA" w:rsidRPr="009B2D8E" w:rsidRDefault="006E71CA" w:rsidP="001A4AC3">
            <w:pPr>
              <w:jc w:val="center"/>
              <w:rPr>
                <w:sz w:val="20"/>
              </w:rPr>
            </w:pPr>
          </w:p>
        </w:tc>
      </w:tr>
      <w:tr w:rsidR="00D7756F" w:rsidRPr="002E395D" w14:paraId="13976F7E" w14:textId="77777777" w:rsidTr="00872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1E74" w14:textId="61EDB87F" w:rsidR="00D7756F" w:rsidRPr="006E71CA" w:rsidRDefault="00D7756F" w:rsidP="001A4AC3">
            <w:pPr>
              <w:pStyle w:val="Normal2"/>
              <w:numPr>
                <w:ilvl w:val="0"/>
                <w:numId w:val="1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02C3BE7" w14:textId="2CCD9474" w:rsidR="00D7756F" w:rsidRPr="002E395D" w:rsidRDefault="00D7756F" w:rsidP="0036261A">
            <w:pPr>
              <w:rPr>
                <w:sz w:val="20"/>
              </w:rPr>
            </w:pPr>
            <w:r w:rsidRPr="002E395D">
              <w:rPr>
                <w:sz w:val="20"/>
              </w:rPr>
              <w:t>Nazivni vzdržni tok kratkega stika razsm</w:t>
            </w:r>
            <w:r w:rsidR="00386F9C">
              <w:rPr>
                <w:sz w:val="20"/>
              </w:rPr>
              <w:t>.</w:t>
            </w:r>
            <w:r w:rsidRPr="002E395D">
              <w:rPr>
                <w:sz w:val="20"/>
              </w:rPr>
              <w:t xml:space="preserve"> dela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02FF2F" w14:textId="77777777" w:rsidR="00D7756F" w:rsidRPr="002E395D" w:rsidRDefault="00D7756F" w:rsidP="00386F9C">
            <w:pPr>
              <w:jc w:val="center"/>
              <w:rPr>
                <w:rFonts w:cs="Arial"/>
                <w:sz w:val="18"/>
                <w:szCs w:val="18"/>
              </w:rPr>
            </w:pPr>
            <w:r w:rsidRPr="002E395D">
              <w:rPr>
                <w:rFonts w:cs="Arial"/>
                <w:sz w:val="18"/>
                <w:szCs w:val="18"/>
              </w:rPr>
              <w:t>kA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A0487FD" w14:textId="74E4A7A8" w:rsidR="00D7756F" w:rsidRPr="005B2E10" w:rsidRDefault="00D7756F" w:rsidP="001A4AC3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386F9C">
              <w:rPr>
                <w:rFonts w:cs="Arial"/>
                <w:sz w:val="18"/>
                <w:szCs w:val="18"/>
              </w:rPr>
              <w:t>≥</w:t>
            </w:r>
            <w:r w:rsidR="00013763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E1CD8E" w14:textId="77777777" w:rsidR="00D7756F" w:rsidRPr="002E395D" w:rsidRDefault="00D7756F" w:rsidP="001A4AC3">
            <w:pPr>
              <w:jc w:val="center"/>
              <w:rPr>
                <w:b/>
                <w:sz w:val="20"/>
              </w:rPr>
            </w:pPr>
          </w:p>
        </w:tc>
      </w:tr>
      <w:tr w:rsidR="00D7756F" w:rsidRPr="002E395D" w14:paraId="5C489463" w14:textId="77777777" w:rsidTr="00872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D0360" w14:textId="77777777" w:rsidR="00D7756F" w:rsidRPr="006E71CA" w:rsidRDefault="00D7756F" w:rsidP="006E71CA">
            <w:pPr>
              <w:pStyle w:val="Normal2"/>
              <w:spacing w:after="40" w:line="260" w:lineRule="atLeast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97421C" w14:textId="77777777" w:rsidR="00D7756F" w:rsidRPr="002E395D" w:rsidRDefault="00D7756F" w:rsidP="0036261A">
            <w:pPr>
              <w:rPr>
                <w:caps/>
                <w:sz w:val="20"/>
              </w:rPr>
            </w:pPr>
            <w:r w:rsidRPr="002E395D">
              <w:rPr>
                <w:caps/>
                <w:sz w:val="20"/>
              </w:rPr>
              <w:t>STIKALA, ODKLOPNIKI IN Miniaturna zaščitna stikala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CFE38C" w14:textId="77777777" w:rsidR="00D7756F" w:rsidRPr="002E395D" w:rsidRDefault="00D7756F" w:rsidP="00386F9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92E41" w14:textId="77777777" w:rsidR="00D7756F" w:rsidRPr="002E395D" w:rsidRDefault="00D7756F" w:rsidP="001A4AC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03686" w14:textId="77777777" w:rsidR="00D7756F" w:rsidRPr="002E395D" w:rsidRDefault="00D7756F" w:rsidP="001A4AC3">
            <w:pPr>
              <w:jc w:val="center"/>
              <w:rPr>
                <w:sz w:val="20"/>
              </w:rPr>
            </w:pPr>
          </w:p>
        </w:tc>
      </w:tr>
      <w:tr w:rsidR="00D7756F" w:rsidRPr="002E395D" w14:paraId="19B0A174" w14:textId="77777777" w:rsidTr="00872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16E68" w14:textId="77CBD638" w:rsidR="00D7756F" w:rsidRPr="006E71CA" w:rsidRDefault="00D7756F" w:rsidP="001A4AC3">
            <w:pPr>
              <w:pStyle w:val="Normal2"/>
              <w:numPr>
                <w:ilvl w:val="0"/>
                <w:numId w:val="1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5A580D3" w14:textId="77777777" w:rsidR="00D7756F" w:rsidRPr="002E395D" w:rsidRDefault="00D7756F" w:rsidP="0036261A">
            <w:pPr>
              <w:rPr>
                <w:sz w:val="20"/>
              </w:rPr>
            </w:pPr>
            <w:r w:rsidRPr="002E395D">
              <w:rPr>
                <w:sz w:val="20"/>
              </w:rPr>
              <w:t xml:space="preserve">Proizvajalec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94BC77D" w14:textId="77777777" w:rsidR="00D7756F" w:rsidRPr="002E395D" w:rsidRDefault="00D7756F" w:rsidP="00386F9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B30E007" w14:textId="77777777" w:rsidR="00D7756F" w:rsidRPr="002E395D" w:rsidRDefault="00D7756F" w:rsidP="001A4AC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F2950" w14:textId="77777777" w:rsidR="00D7756F" w:rsidRPr="002E395D" w:rsidRDefault="00D7756F" w:rsidP="001A4AC3">
            <w:pPr>
              <w:jc w:val="center"/>
              <w:rPr>
                <w:sz w:val="20"/>
              </w:rPr>
            </w:pPr>
          </w:p>
        </w:tc>
      </w:tr>
      <w:tr w:rsidR="00D7756F" w:rsidRPr="002E395D" w14:paraId="42271B48" w14:textId="77777777" w:rsidTr="00872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EAC3E" w14:textId="61E62CBC" w:rsidR="00D7756F" w:rsidRPr="006E71CA" w:rsidRDefault="00D7756F" w:rsidP="001A4AC3">
            <w:pPr>
              <w:pStyle w:val="Normal2"/>
              <w:numPr>
                <w:ilvl w:val="0"/>
                <w:numId w:val="1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29CD8" w14:textId="77777777" w:rsidR="00D7756F" w:rsidRPr="002E395D" w:rsidRDefault="00D7756F" w:rsidP="0036261A">
            <w:pPr>
              <w:rPr>
                <w:sz w:val="20"/>
              </w:rPr>
            </w:pPr>
            <w:r w:rsidRPr="002E395D">
              <w:rPr>
                <w:sz w:val="20"/>
              </w:rPr>
              <w:t>Oznaka tipa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7C78A" w14:textId="77777777" w:rsidR="00D7756F" w:rsidRPr="002E395D" w:rsidRDefault="00D7756F" w:rsidP="00386F9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EAE09" w14:textId="77777777" w:rsidR="00D7756F" w:rsidRPr="002E395D" w:rsidRDefault="00D7756F" w:rsidP="001A4AC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4BE2" w14:textId="77777777" w:rsidR="00D7756F" w:rsidRPr="002E395D" w:rsidRDefault="00D7756F" w:rsidP="001A4AC3">
            <w:pPr>
              <w:jc w:val="center"/>
              <w:rPr>
                <w:sz w:val="20"/>
              </w:rPr>
            </w:pPr>
          </w:p>
        </w:tc>
      </w:tr>
      <w:tr w:rsidR="00D7756F" w:rsidRPr="002E395D" w14:paraId="5662A119" w14:textId="77777777" w:rsidTr="00872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E6E7F" w14:textId="77777777" w:rsidR="00D7756F" w:rsidRPr="006E71CA" w:rsidRDefault="00D7756F" w:rsidP="006E71CA">
            <w:pPr>
              <w:pStyle w:val="Normal2"/>
              <w:spacing w:after="40" w:line="260" w:lineRule="atLeast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F1FA11" w14:textId="77777777" w:rsidR="00D7756F" w:rsidRPr="002E395D" w:rsidRDefault="00D7756F" w:rsidP="0036261A">
            <w:pPr>
              <w:rPr>
                <w:caps/>
                <w:sz w:val="20"/>
              </w:rPr>
            </w:pPr>
            <w:r w:rsidRPr="002E395D">
              <w:rPr>
                <w:caps/>
                <w:sz w:val="20"/>
              </w:rPr>
              <w:t>MERILNI INSTRUMENTI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1348CD" w14:textId="77777777" w:rsidR="00D7756F" w:rsidRPr="002E395D" w:rsidRDefault="00D7756F" w:rsidP="00386F9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CA628" w14:textId="77777777" w:rsidR="00D7756F" w:rsidRPr="002E395D" w:rsidRDefault="00D7756F" w:rsidP="001A4AC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DF2386" w14:textId="77777777" w:rsidR="00D7756F" w:rsidRPr="002E395D" w:rsidRDefault="00D7756F" w:rsidP="001A4AC3">
            <w:pPr>
              <w:jc w:val="center"/>
              <w:rPr>
                <w:sz w:val="20"/>
              </w:rPr>
            </w:pPr>
          </w:p>
        </w:tc>
      </w:tr>
      <w:tr w:rsidR="00D7756F" w:rsidRPr="002E395D" w14:paraId="5E41F91F" w14:textId="77777777" w:rsidTr="00872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B189F" w14:textId="564F1504" w:rsidR="00D7756F" w:rsidRPr="006E71CA" w:rsidRDefault="00D7756F" w:rsidP="001A4AC3">
            <w:pPr>
              <w:pStyle w:val="Normal2"/>
              <w:numPr>
                <w:ilvl w:val="0"/>
                <w:numId w:val="1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2A7C4BC1" w14:textId="77777777" w:rsidR="00D7756F" w:rsidRPr="002E395D" w:rsidRDefault="00D7756F" w:rsidP="0036261A">
            <w:pPr>
              <w:rPr>
                <w:sz w:val="20"/>
              </w:rPr>
            </w:pPr>
            <w:r w:rsidRPr="002E395D">
              <w:rPr>
                <w:sz w:val="20"/>
              </w:rPr>
              <w:t xml:space="preserve">Proizvajalec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72E33B" w14:textId="77777777" w:rsidR="00D7756F" w:rsidRPr="002E395D" w:rsidRDefault="00D7756F" w:rsidP="00386F9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B845082" w14:textId="77777777" w:rsidR="00D7756F" w:rsidRPr="002E395D" w:rsidRDefault="00D7756F" w:rsidP="001A4AC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171A7" w14:textId="77777777" w:rsidR="00D7756F" w:rsidRPr="002E395D" w:rsidRDefault="00D7756F" w:rsidP="001A4AC3">
            <w:pPr>
              <w:jc w:val="center"/>
              <w:rPr>
                <w:sz w:val="20"/>
              </w:rPr>
            </w:pPr>
          </w:p>
        </w:tc>
      </w:tr>
      <w:tr w:rsidR="00D7756F" w:rsidRPr="002E395D" w14:paraId="735731E1" w14:textId="77777777" w:rsidTr="00872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EF1DB" w14:textId="32E629CC" w:rsidR="00D7756F" w:rsidRPr="006E71CA" w:rsidRDefault="00D7756F" w:rsidP="001A4AC3">
            <w:pPr>
              <w:pStyle w:val="Normal2"/>
              <w:numPr>
                <w:ilvl w:val="0"/>
                <w:numId w:val="1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6911F00" w14:textId="77777777" w:rsidR="00D7756F" w:rsidRPr="002E395D" w:rsidRDefault="00D7756F" w:rsidP="0036261A">
            <w:pPr>
              <w:rPr>
                <w:sz w:val="20"/>
              </w:rPr>
            </w:pPr>
            <w:r w:rsidRPr="002E395D">
              <w:rPr>
                <w:sz w:val="20"/>
              </w:rPr>
              <w:t>Oznaka tipa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85EFE92" w14:textId="77777777" w:rsidR="00D7756F" w:rsidRPr="002E395D" w:rsidRDefault="00D7756F" w:rsidP="00386F9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8EA06" w14:textId="77777777" w:rsidR="00D7756F" w:rsidRPr="002E395D" w:rsidRDefault="00D7756F" w:rsidP="001A4AC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6D0DB" w14:textId="77777777" w:rsidR="00D7756F" w:rsidRPr="002E395D" w:rsidRDefault="00D7756F" w:rsidP="001A4AC3">
            <w:pPr>
              <w:jc w:val="center"/>
              <w:rPr>
                <w:sz w:val="20"/>
              </w:rPr>
            </w:pPr>
          </w:p>
        </w:tc>
      </w:tr>
      <w:tr w:rsidR="00D7756F" w:rsidRPr="002E395D" w14:paraId="6E3A8929" w14:textId="77777777" w:rsidTr="00872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17A26" w14:textId="77777777" w:rsidR="00D7756F" w:rsidRPr="006E71CA" w:rsidRDefault="00D7756F" w:rsidP="006E71CA">
            <w:pPr>
              <w:pStyle w:val="Normal2"/>
              <w:spacing w:after="40" w:line="260" w:lineRule="atLeast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57F5EB" w14:textId="77777777" w:rsidR="00D7756F" w:rsidRPr="002E395D" w:rsidRDefault="00D7756F" w:rsidP="0036261A">
            <w:pPr>
              <w:rPr>
                <w:rFonts w:cs="Arial"/>
                <w:sz w:val="20"/>
              </w:rPr>
            </w:pPr>
            <w:r w:rsidRPr="002E395D">
              <w:rPr>
                <w:rFonts w:cs="Arial"/>
                <w:sz w:val="20"/>
              </w:rPr>
              <w:t>ZBIRALKE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822AC9" w14:textId="77777777" w:rsidR="00D7756F" w:rsidRPr="002E395D" w:rsidRDefault="00D7756F" w:rsidP="00386F9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048DF" w14:textId="77777777" w:rsidR="00D7756F" w:rsidRPr="002E395D" w:rsidRDefault="00D7756F" w:rsidP="001A4AC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E8636A" w14:textId="77777777" w:rsidR="00D7756F" w:rsidRPr="002E395D" w:rsidRDefault="00D7756F" w:rsidP="001A4AC3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D7756F" w:rsidRPr="002E395D" w14:paraId="0F43AB2D" w14:textId="77777777" w:rsidTr="00872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CD7D1" w14:textId="42DE4DCD" w:rsidR="00D7756F" w:rsidRPr="006E71CA" w:rsidRDefault="00D7756F" w:rsidP="001A4AC3">
            <w:pPr>
              <w:pStyle w:val="Normal2"/>
              <w:numPr>
                <w:ilvl w:val="0"/>
                <w:numId w:val="1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FE03DEC" w14:textId="1C3A4259" w:rsidR="00D7756F" w:rsidRPr="002E395D" w:rsidRDefault="00D7756F" w:rsidP="0036261A">
            <w:pPr>
              <w:rPr>
                <w:sz w:val="20"/>
              </w:rPr>
            </w:pPr>
            <w:r w:rsidRPr="002E395D">
              <w:rPr>
                <w:sz w:val="20"/>
              </w:rPr>
              <w:t xml:space="preserve">Material vodnikov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8B46E23" w14:textId="77777777" w:rsidR="00D7756F" w:rsidRPr="002E395D" w:rsidRDefault="00D7756F" w:rsidP="00386F9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201AA" w14:textId="77777777" w:rsidR="00D7756F" w:rsidRPr="002E395D" w:rsidRDefault="00D7756F" w:rsidP="001A4AC3">
            <w:pPr>
              <w:jc w:val="center"/>
              <w:rPr>
                <w:rFonts w:cs="Arial"/>
                <w:sz w:val="18"/>
                <w:szCs w:val="18"/>
              </w:rPr>
            </w:pPr>
            <w:r w:rsidRPr="002E395D">
              <w:rPr>
                <w:rFonts w:cs="Arial"/>
                <w:sz w:val="18"/>
                <w:szCs w:val="18"/>
              </w:rPr>
              <w:t>ECu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6C580" w14:textId="77777777" w:rsidR="00D7756F" w:rsidRPr="002E395D" w:rsidRDefault="00D7756F" w:rsidP="001A4AC3">
            <w:pPr>
              <w:jc w:val="center"/>
              <w:rPr>
                <w:sz w:val="20"/>
              </w:rPr>
            </w:pPr>
          </w:p>
        </w:tc>
      </w:tr>
      <w:tr w:rsidR="00D7756F" w:rsidRPr="002E395D" w14:paraId="01843674" w14:textId="77777777" w:rsidTr="00872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A9180" w14:textId="655B9161" w:rsidR="00D7756F" w:rsidRPr="006E71CA" w:rsidRDefault="00D7756F" w:rsidP="001A4AC3">
            <w:pPr>
              <w:pStyle w:val="Normal2"/>
              <w:numPr>
                <w:ilvl w:val="0"/>
                <w:numId w:val="1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A7C9F29" w14:textId="77777777" w:rsidR="00D7756F" w:rsidRPr="002E395D" w:rsidRDefault="00D7756F" w:rsidP="0036261A">
            <w:pPr>
              <w:rPr>
                <w:sz w:val="20"/>
              </w:rPr>
            </w:pPr>
            <w:r w:rsidRPr="002E395D">
              <w:rPr>
                <w:sz w:val="20"/>
              </w:rPr>
              <w:t>Presek faznega vodnika razsmerjenega dela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14:paraId="79F2C28E" w14:textId="77777777" w:rsidR="00D7756F" w:rsidRPr="002E395D" w:rsidRDefault="00D7756F" w:rsidP="00386F9C">
            <w:pPr>
              <w:jc w:val="center"/>
              <w:rPr>
                <w:rFonts w:cs="Arial"/>
                <w:sz w:val="18"/>
                <w:szCs w:val="18"/>
              </w:rPr>
            </w:pPr>
            <w:r w:rsidRPr="002E395D">
              <w:rPr>
                <w:rFonts w:cs="Arial"/>
                <w:sz w:val="18"/>
                <w:szCs w:val="18"/>
              </w:rPr>
              <w:t>mm2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11EB98B" w14:textId="77777777" w:rsidR="00D7756F" w:rsidRPr="002E395D" w:rsidRDefault="00D7756F" w:rsidP="001A4AC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1025B" w14:textId="77777777" w:rsidR="00D7756F" w:rsidRPr="002E395D" w:rsidRDefault="00D7756F" w:rsidP="001A4A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7756F" w:rsidRPr="002E395D" w14:paraId="23ADEEFE" w14:textId="77777777" w:rsidTr="00872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9A801" w14:textId="24CE2B49" w:rsidR="00D7756F" w:rsidRPr="006E71CA" w:rsidRDefault="00D7756F" w:rsidP="001A4AC3">
            <w:pPr>
              <w:pStyle w:val="Normal2"/>
              <w:numPr>
                <w:ilvl w:val="0"/>
                <w:numId w:val="1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1EFA1F" w14:textId="77777777" w:rsidR="00D7756F" w:rsidRPr="002E395D" w:rsidRDefault="00D7756F" w:rsidP="0036261A">
            <w:pPr>
              <w:rPr>
                <w:sz w:val="20"/>
              </w:rPr>
            </w:pPr>
            <w:r w:rsidRPr="002E395D">
              <w:rPr>
                <w:sz w:val="20"/>
              </w:rPr>
              <w:t>Dimenzije faznega vodnika razsm. dela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6E2858" w14:textId="77777777" w:rsidR="00D7756F" w:rsidRPr="002E395D" w:rsidRDefault="00D7756F" w:rsidP="00386F9C">
            <w:pPr>
              <w:jc w:val="center"/>
              <w:rPr>
                <w:rFonts w:cs="Arial"/>
                <w:sz w:val="18"/>
                <w:szCs w:val="18"/>
              </w:rPr>
            </w:pPr>
            <w:r w:rsidRPr="002E395D">
              <w:rPr>
                <w:rFonts w:cs="Arial"/>
                <w:sz w:val="18"/>
                <w:szCs w:val="18"/>
              </w:rPr>
              <w:t>mmxmm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90E6A79" w14:textId="77777777" w:rsidR="00D7756F" w:rsidRPr="002E395D" w:rsidRDefault="00D7756F" w:rsidP="001A4AC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77345" w14:textId="77777777" w:rsidR="00D7756F" w:rsidRPr="002E395D" w:rsidRDefault="00D7756F" w:rsidP="001A4AC3">
            <w:pPr>
              <w:jc w:val="center"/>
              <w:rPr>
                <w:sz w:val="20"/>
              </w:rPr>
            </w:pPr>
          </w:p>
        </w:tc>
      </w:tr>
      <w:tr w:rsidR="00D7756F" w:rsidRPr="002E395D" w14:paraId="761F6B85" w14:textId="77777777" w:rsidTr="00872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64057" w14:textId="145F42EC" w:rsidR="00D7756F" w:rsidRPr="006E71CA" w:rsidRDefault="00D7756F" w:rsidP="001A4AC3">
            <w:pPr>
              <w:pStyle w:val="Normal2"/>
              <w:numPr>
                <w:ilvl w:val="0"/>
                <w:numId w:val="1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CF410C" w14:textId="77777777" w:rsidR="00D7756F" w:rsidRPr="002E395D" w:rsidRDefault="00D7756F" w:rsidP="0036261A">
            <w:pPr>
              <w:rPr>
                <w:sz w:val="20"/>
              </w:rPr>
            </w:pPr>
            <w:r w:rsidRPr="002E395D">
              <w:rPr>
                <w:sz w:val="20"/>
              </w:rPr>
              <w:t>Presek faznega vodnika nujnega dela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F0B01" w14:textId="77777777" w:rsidR="00D7756F" w:rsidRPr="002E395D" w:rsidRDefault="00D7756F" w:rsidP="00386F9C">
            <w:pPr>
              <w:jc w:val="center"/>
              <w:rPr>
                <w:rFonts w:cs="Arial"/>
                <w:sz w:val="18"/>
                <w:szCs w:val="18"/>
              </w:rPr>
            </w:pPr>
            <w:r w:rsidRPr="002E395D">
              <w:rPr>
                <w:rFonts w:cs="Arial"/>
                <w:sz w:val="18"/>
                <w:szCs w:val="18"/>
              </w:rPr>
              <w:t>mm2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C55EE31" w14:textId="77777777" w:rsidR="00D7756F" w:rsidRPr="002E395D" w:rsidRDefault="00D7756F" w:rsidP="001A4AC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FBCEB" w14:textId="77777777" w:rsidR="00D7756F" w:rsidRPr="002E395D" w:rsidRDefault="00D7756F" w:rsidP="001A4AC3">
            <w:pPr>
              <w:jc w:val="center"/>
              <w:rPr>
                <w:sz w:val="20"/>
              </w:rPr>
            </w:pPr>
          </w:p>
        </w:tc>
      </w:tr>
      <w:tr w:rsidR="00D7756F" w:rsidRPr="002E395D" w14:paraId="00CC1744" w14:textId="77777777" w:rsidTr="00872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CB997" w14:textId="25972271" w:rsidR="00D7756F" w:rsidRPr="006E71CA" w:rsidRDefault="00D7756F" w:rsidP="001A4AC3">
            <w:pPr>
              <w:pStyle w:val="Normal2"/>
              <w:numPr>
                <w:ilvl w:val="0"/>
                <w:numId w:val="1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189B77" w14:textId="77777777" w:rsidR="00D7756F" w:rsidRPr="002E395D" w:rsidRDefault="00D7756F" w:rsidP="0036261A">
            <w:pPr>
              <w:rPr>
                <w:sz w:val="20"/>
              </w:rPr>
            </w:pPr>
            <w:r w:rsidRPr="002E395D">
              <w:rPr>
                <w:sz w:val="20"/>
              </w:rPr>
              <w:t>Dimenzije faznega vodnika nujnega dela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0F440" w14:textId="77777777" w:rsidR="00D7756F" w:rsidRPr="002E395D" w:rsidRDefault="00D7756F" w:rsidP="00386F9C">
            <w:pPr>
              <w:jc w:val="center"/>
              <w:rPr>
                <w:rFonts w:cs="Arial"/>
                <w:sz w:val="18"/>
                <w:szCs w:val="18"/>
              </w:rPr>
            </w:pPr>
            <w:r w:rsidRPr="002E395D">
              <w:rPr>
                <w:rFonts w:cs="Arial"/>
                <w:sz w:val="18"/>
                <w:szCs w:val="18"/>
              </w:rPr>
              <w:t>mmxmm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0773B27" w14:textId="77777777" w:rsidR="00D7756F" w:rsidRPr="002E395D" w:rsidRDefault="00D7756F" w:rsidP="001A4AC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2367" w14:textId="77777777" w:rsidR="00D7756F" w:rsidRPr="002E395D" w:rsidRDefault="00D7756F" w:rsidP="001A4AC3">
            <w:pPr>
              <w:jc w:val="center"/>
              <w:rPr>
                <w:sz w:val="20"/>
              </w:rPr>
            </w:pPr>
          </w:p>
        </w:tc>
      </w:tr>
      <w:tr w:rsidR="00D7756F" w:rsidRPr="002E395D" w14:paraId="458C29EC" w14:textId="77777777" w:rsidTr="00872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52DF2" w14:textId="77777777" w:rsidR="00D7756F" w:rsidRPr="006E71CA" w:rsidRDefault="00D7756F" w:rsidP="006E71CA">
            <w:pPr>
              <w:pStyle w:val="Normal2"/>
              <w:spacing w:after="40" w:line="260" w:lineRule="atLeast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4BE07721" w14:textId="77777777" w:rsidR="00D7756F" w:rsidRPr="002E395D" w:rsidRDefault="00D7756F" w:rsidP="0036261A">
            <w:pPr>
              <w:rPr>
                <w:sz w:val="20"/>
              </w:rPr>
            </w:pPr>
            <w:r w:rsidRPr="002E395D">
              <w:rPr>
                <w:sz w:val="20"/>
              </w:rPr>
              <w:t>POMOŽNA NAPETOST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4706A3" w14:textId="77777777" w:rsidR="00D7756F" w:rsidRPr="002E395D" w:rsidRDefault="00D7756F" w:rsidP="00386F9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8D6950D" w14:textId="77777777" w:rsidR="00D7756F" w:rsidRPr="002E395D" w:rsidRDefault="00D7756F" w:rsidP="001A4A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20D4AF" w14:textId="77777777" w:rsidR="00D7756F" w:rsidRPr="002E395D" w:rsidRDefault="00D7756F" w:rsidP="001A4AC3">
            <w:pPr>
              <w:jc w:val="center"/>
              <w:rPr>
                <w:sz w:val="20"/>
              </w:rPr>
            </w:pPr>
          </w:p>
        </w:tc>
      </w:tr>
      <w:tr w:rsidR="0087226E" w:rsidRPr="009B2D8E" w14:paraId="5D15CC56" w14:textId="77777777" w:rsidTr="00872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jc w:val="center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7F1CE" w14:textId="77777777" w:rsidR="0087226E" w:rsidRPr="00483555" w:rsidRDefault="0087226E" w:rsidP="001A4AC3">
            <w:pPr>
              <w:pStyle w:val="Normal2"/>
              <w:numPr>
                <w:ilvl w:val="0"/>
                <w:numId w:val="1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4442C" w14:textId="77777777" w:rsidR="0087226E" w:rsidRPr="009B2D8E" w:rsidRDefault="0087226E" w:rsidP="00A21DEB">
            <w:pPr>
              <w:pStyle w:val="Normal2"/>
              <w:spacing w:after="40" w:line="260" w:lineRule="atLeast"/>
              <w:jc w:val="both"/>
              <w:rPr>
                <w:rFonts w:ascii="Arial" w:hAnsi="Arial"/>
              </w:rPr>
            </w:pPr>
            <w:r w:rsidRPr="009B2D8E">
              <w:rPr>
                <w:rFonts w:ascii="Arial" w:hAnsi="Arial"/>
              </w:rPr>
              <w:t xml:space="preserve">Pomožno napajanje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8521B" w14:textId="77777777" w:rsidR="0087226E" w:rsidRPr="007D55B0" w:rsidRDefault="0087226E" w:rsidP="00386F9C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  <w:r w:rsidRPr="007D55B0">
              <w:rPr>
                <w:rFonts w:ascii="Arial" w:hAnsi="Arial" w:cs="Arial"/>
              </w:rPr>
              <w:t>V DC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52B50C" w14:textId="77777777" w:rsidR="0087226E" w:rsidRPr="007D55B0" w:rsidRDefault="0087226E" w:rsidP="001A4AC3">
            <w:pPr>
              <w:jc w:val="center"/>
              <w:rPr>
                <w:rFonts w:cs="Arial"/>
              </w:rPr>
            </w:pPr>
            <w:r w:rsidRPr="001A4AC3">
              <w:rPr>
                <w:rFonts w:cs="Arial"/>
                <w:sz w:val="20"/>
              </w:rPr>
              <w:t>220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3BAA" w14:textId="77777777" w:rsidR="0087226E" w:rsidRPr="009B2D8E" w:rsidRDefault="0087226E" w:rsidP="001A4AC3">
            <w:pPr>
              <w:spacing w:after="40" w:line="260" w:lineRule="atLeast"/>
              <w:jc w:val="center"/>
              <w:rPr>
                <w:sz w:val="20"/>
              </w:rPr>
            </w:pPr>
          </w:p>
        </w:tc>
      </w:tr>
      <w:tr w:rsidR="00D7756F" w:rsidRPr="002E395D" w14:paraId="2C9ED7C0" w14:textId="77777777" w:rsidTr="00872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10F3D" w14:textId="32110033" w:rsidR="00D7756F" w:rsidRPr="006E71CA" w:rsidRDefault="00D7756F" w:rsidP="001A4AC3">
            <w:pPr>
              <w:pStyle w:val="Normal2"/>
              <w:numPr>
                <w:ilvl w:val="0"/>
                <w:numId w:val="1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225C18" w14:textId="77777777" w:rsidR="00D7756F" w:rsidRPr="002E395D" w:rsidRDefault="00D7756F" w:rsidP="0036261A">
            <w:pPr>
              <w:jc w:val="left"/>
              <w:rPr>
                <w:sz w:val="20"/>
              </w:rPr>
            </w:pPr>
            <w:r w:rsidRPr="002E395D">
              <w:rPr>
                <w:sz w:val="20"/>
              </w:rPr>
              <w:t>Napetost zunanjega vira na pomožnih kontaktih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33E2C2" w14:textId="77777777" w:rsidR="00D7756F" w:rsidRPr="002E395D" w:rsidRDefault="00D7756F" w:rsidP="00386F9C">
            <w:pPr>
              <w:jc w:val="center"/>
              <w:rPr>
                <w:rFonts w:cs="Arial"/>
                <w:sz w:val="20"/>
              </w:rPr>
            </w:pPr>
            <w:r w:rsidRPr="002E395D">
              <w:rPr>
                <w:rFonts w:cs="Arial"/>
                <w:sz w:val="20"/>
              </w:rPr>
              <w:t>V DC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C8EDE61" w14:textId="31D00880" w:rsidR="00D7756F" w:rsidRPr="002E395D" w:rsidRDefault="0087226E" w:rsidP="001A4AC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60807" w14:textId="77777777" w:rsidR="00D7756F" w:rsidRPr="002E395D" w:rsidRDefault="00D7756F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4747B3BC" w14:textId="77777777" w:rsidTr="001A4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10AF8" w14:textId="77777777" w:rsidR="001A4AC3" w:rsidRPr="00EE60E7" w:rsidRDefault="001A4AC3" w:rsidP="001A4AC3">
            <w:pPr>
              <w:pStyle w:val="Normal2"/>
              <w:tabs>
                <w:tab w:val="num" w:pos="284"/>
              </w:tabs>
              <w:spacing w:after="40" w:line="260" w:lineRule="atLeast"/>
              <w:ind w:left="284" w:hanging="284"/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6EB690" w14:textId="77777777" w:rsidR="001A4AC3" w:rsidRPr="001A4AC3" w:rsidRDefault="001A4AC3" w:rsidP="001A4AC3">
            <w:pPr>
              <w:rPr>
                <w:sz w:val="20"/>
              </w:rPr>
            </w:pPr>
            <w:r w:rsidRPr="001A4AC3">
              <w:rPr>
                <w:sz w:val="20"/>
              </w:rPr>
              <w:t>DIMENZIJE IN MASE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5EB6C9" w14:textId="77777777" w:rsidR="001A4AC3" w:rsidRPr="001A4AC3" w:rsidRDefault="001A4AC3" w:rsidP="00386F9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971C42" w14:textId="77777777" w:rsidR="001A4AC3" w:rsidRPr="001A4AC3" w:rsidRDefault="001A4AC3" w:rsidP="001A4AC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3BE49" w14:textId="77777777" w:rsidR="001A4AC3" w:rsidRPr="009B2D8E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61F94619" w14:textId="77777777" w:rsidTr="001A4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71C80" w14:textId="77777777" w:rsidR="001A4AC3" w:rsidRPr="00EE60E7" w:rsidRDefault="001A4AC3" w:rsidP="001A4AC3">
            <w:pPr>
              <w:pStyle w:val="Normal2"/>
              <w:tabs>
                <w:tab w:val="num" w:pos="284"/>
              </w:tabs>
              <w:spacing w:after="40" w:line="260" w:lineRule="atLeast"/>
              <w:ind w:left="284" w:hanging="284"/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9D0EE1" w14:textId="77777777" w:rsidR="001A4AC3" w:rsidRPr="001A4AC3" w:rsidRDefault="001A4AC3" w:rsidP="001A4AC3">
            <w:pPr>
              <w:rPr>
                <w:sz w:val="20"/>
              </w:rPr>
            </w:pPr>
            <w:r w:rsidRPr="001A4AC3">
              <w:rPr>
                <w:sz w:val="20"/>
              </w:rPr>
              <w:t>HE DRAVOGRAD: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07FF0" w14:textId="77777777" w:rsidR="001A4AC3" w:rsidRPr="001A4AC3" w:rsidRDefault="001A4AC3" w:rsidP="00386F9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C490EDA" w14:textId="77777777" w:rsidR="001A4AC3" w:rsidRPr="001A4AC3" w:rsidRDefault="001A4AC3" w:rsidP="001A4AC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93FF" w14:textId="77777777" w:rsidR="001A4AC3" w:rsidRPr="009B2D8E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623A2D5F" w14:textId="77777777" w:rsidTr="001A4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30A38" w14:textId="77777777" w:rsidR="001A4AC3" w:rsidRPr="009B2D8E" w:rsidRDefault="001A4AC3" w:rsidP="001A4AC3">
            <w:pPr>
              <w:pStyle w:val="Normal2"/>
              <w:numPr>
                <w:ilvl w:val="0"/>
                <w:numId w:val="22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ABD7B8" w14:textId="77777777" w:rsidR="001A4AC3" w:rsidRPr="001A4AC3" w:rsidRDefault="001A4AC3" w:rsidP="001A4AC3">
            <w:pPr>
              <w:rPr>
                <w:sz w:val="20"/>
              </w:rPr>
            </w:pPr>
            <w:r w:rsidRPr="001A4AC3">
              <w:rPr>
                <w:sz w:val="20"/>
              </w:rPr>
              <w:t>Zunanje dimenzije kompletne razdelilne plošče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7F6B5C" w14:textId="77777777" w:rsidR="001A4AC3" w:rsidRPr="001A4AC3" w:rsidRDefault="001A4AC3" w:rsidP="00386F9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8468723" w14:textId="77777777" w:rsidR="001A4AC3" w:rsidRPr="001A4AC3" w:rsidRDefault="001A4AC3" w:rsidP="001A4AC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AED9C" w14:textId="77777777" w:rsidR="001A4AC3" w:rsidRPr="009B2D8E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362C916C" w14:textId="77777777" w:rsidTr="001A4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B7C16" w14:textId="77777777" w:rsidR="001A4AC3" w:rsidRPr="009B2D8E" w:rsidRDefault="001A4AC3" w:rsidP="001A4AC3">
            <w:pPr>
              <w:pStyle w:val="Normal2"/>
              <w:numPr>
                <w:ilvl w:val="0"/>
                <w:numId w:val="22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044B62" w14:textId="77777777" w:rsidR="001A4AC3" w:rsidRPr="007C3757" w:rsidRDefault="001A4AC3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7C3757">
              <w:rPr>
                <w:sz w:val="20"/>
              </w:rPr>
              <w:t>širina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CCBDF3" w14:textId="77777777" w:rsidR="001A4AC3" w:rsidRPr="001A4AC3" w:rsidRDefault="001A4AC3" w:rsidP="00386F9C">
            <w:pPr>
              <w:jc w:val="center"/>
              <w:rPr>
                <w:rFonts w:cs="Arial"/>
                <w:sz w:val="20"/>
              </w:rPr>
            </w:pPr>
            <w:r w:rsidRPr="001A4AC3">
              <w:rPr>
                <w:rFonts w:cs="Arial"/>
                <w:sz w:val="20"/>
              </w:rPr>
              <w:t>mm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59FFAD5" w14:textId="77777777" w:rsidR="001A4AC3" w:rsidRPr="001A4AC3" w:rsidRDefault="001A4AC3" w:rsidP="001A4AC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671E8" w14:textId="77777777" w:rsidR="001A4AC3" w:rsidRPr="009B2D8E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7386794B" w14:textId="77777777" w:rsidTr="001A4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3A24A" w14:textId="77777777" w:rsidR="001A4AC3" w:rsidRPr="009B2D8E" w:rsidRDefault="001A4AC3" w:rsidP="001A4AC3">
            <w:pPr>
              <w:pStyle w:val="Normal2"/>
              <w:numPr>
                <w:ilvl w:val="0"/>
                <w:numId w:val="22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05EAB7" w14:textId="77777777" w:rsidR="001A4AC3" w:rsidRPr="007C3757" w:rsidRDefault="001A4AC3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7C3757">
              <w:rPr>
                <w:sz w:val="20"/>
              </w:rPr>
              <w:t>globina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A55A8" w14:textId="77777777" w:rsidR="001A4AC3" w:rsidRPr="001A4AC3" w:rsidRDefault="001A4AC3" w:rsidP="00386F9C">
            <w:pPr>
              <w:jc w:val="center"/>
              <w:rPr>
                <w:rFonts w:cs="Arial"/>
                <w:sz w:val="20"/>
              </w:rPr>
            </w:pPr>
            <w:r w:rsidRPr="001A4AC3">
              <w:rPr>
                <w:rFonts w:cs="Arial"/>
                <w:sz w:val="20"/>
              </w:rPr>
              <w:t>mm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D84EC71" w14:textId="77777777" w:rsidR="001A4AC3" w:rsidRPr="001A4AC3" w:rsidRDefault="001A4AC3" w:rsidP="001A4AC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F7FCB" w14:textId="77777777" w:rsidR="001A4AC3" w:rsidRPr="009B2D8E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555BDE85" w14:textId="77777777" w:rsidTr="001A4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8177A" w14:textId="77777777" w:rsidR="001A4AC3" w:rsidRPr="009B2D8E" w:rsidRDefault="001A4AC3" w:rsidP="001A4AC3">
            <w:pPr>
              <w:pStyle w:val="Normal2"/>
              <w:numPr>
                <w:ilvl w:val="0"/>
                <w:numId w:val="22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D96615" w14:textId="77777777" w:rsidR="001A4AC3" w:rsidRPr="007C3757" w:rsidRDefault="001A4AC3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7C3757">
              <w:rPr>
                <w:sz w:val="20"/>
              </w:rPr>
              <w:t>višina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2E0767" w14:textId="77777777" w:rsidR="001A4AC3" w:rsidRPr="001A4AC3" w:rsidRDefault="001A4AC3" w:rsidP="00386F9C">
            <w:pPr>
              <w:jc w:val="center"/>
              <w:rPr>
                <w:rFonts w:cs="Arial"/>
                <w:sz w:val="20"/>
              </w:rPr>
            </w:pPr>
            <w:r w:rsidRPr="001A4AC3">
              <w:rPr>
                <w:rFonts w:cs="Arial"/>
                <w:sz w:val="20"/>
              </w:rPr>
              <w:t>mm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DDEB0BE" w14:textId="77777777" w:rsidR="001A4AC3" w:rsidRPr="001A4AC3" w:rsidRDefault="001A4AC3" w:rsidP="001A4AC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F36F3" w14:textId="77777777" w:rsidR="001A4AC3" w:rsidRPr="009B2D8E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773955A1" w14:textId="77777777" w:rsidTr="001A4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470C7" w14:textId="77777777" w:rsidR="001A4AC3" w:rsidRPr="009B2D8E" w:rsidRDefault="001A4AC3" w:rsidP="001A4AC3">
            <w:pPr>
              <w:pStyle w:val="Normal2"/>
              <w:numPr>
                <w:ilvl w:val="0"/>
                <w:numId w:val="22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1761AD" w14:textId="77777777" w:rsidR="001A4AC3" w:rsidRPr="001A4AC3" w:rsidRDefault="001A4AC3" w:rsidP="001A4AC3">
            <w:pPr>
              <w:rPr>
                <w:sz w:val="20"/>
              </w:rPr>
            </w:pPr>
            <w:r w:rsidRPr="001A4AC3">
              <w:rPr>
                <w:sz w:val="20"/>
              </w:rPr>
              <w:t>Minimalna razdalja okoli plošče do ostale opreme, zahtevana za normalno obratovanje in vzdrževanje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0B0C73" w14:textId="77777777" w:rsidR="001A4AC3" w:rsidRPr="001A4AC3" w:rsidRDefault="001A4AC3" w:rsidP="00386F9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CE9997B" w14:textId="77777777" w:rsidR="001A4AC3" w:rsidRPr="001A4AC3" w:rsidRDefault="001A4AC3" w:rsidP="001A4AC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1C759" w14:textId="77777777" w:rsidR="001A4AC3" w:rsidRPr="009B2D8E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3CB0E9BB" w14:textId="77777777" w:rsidTr="001A4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6F972" w14:textId="77777777" w:rsidR="001A4AC3" w:rsidRPr="009B2D8E" w:rsidRDefault="001A4AC3" w:rsidP="001A4AC3">
            <w:pPr>
              <w:pStyle w:val="Normal2"/>
              <w:numPr>
                <w:ilvl w:val="0"/>
                <w:numId w:val="22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EC8346" w14:textId="77777777" w:rsidR="001A4AC3" w:rsidRPr="007C3757" w:rsidRDefault="001A4AC3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spredaj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74EDD2" w14:textId="77777777" w:rsidR="001A4AC3" w:rsidRPr="001A4AC3" w:rsidRDefault="001A4AC3" w:rsidP="00386F9C">
            <w:pPr>
              <w:jc w:val="center"/>
              <w:rPr>
                <w:rFonts w:cs="Arial"/>
                <w:sz w:val="20"/>
              </w:rPr>
            </w:pPr>
            <w:r w:rsidRPr="001A4AC3">
              <w:rPr>
                <w:rFonts w:cs="Arial"/>
                <w:sz w:val="20"/>
              </w:rPr>
              <w:t>mm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7D45F84" w14:textId="77777777" w:rsidR="001A4AC3" w:rsidRPr="001A4AC3" w:rsidRDefault="001A4AC3" w:rsidP="001A4AC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116B5" w14:textId="77777777" w:rsidR="001A4AC3" w:rsidRPr="009B2D8E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323FD984" w14:textId="77777777" w:rsidTr="001A4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38BD0" w14:textId="77777777" w:rsidR="001A4AC3" w:rsidRPr="009B2D8E" w:rsidRDefault="001A4AC3" w:rsidP="001A4AC3">
            <w:pPr>
              <w:pStyle w:val="Normal2"/>
              <w:numPr>
                <w:ilvl w:val="0"/>
                <w:numId w:val="22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17A572" w14:textId="77777777" w:rsidR="001A4AC3" w:rsidRPr="007C3757" w:rsidRDefault="001A4AC3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zadaj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32DC0F" w14:textId="77777777" w:rsidR="001A4AC3" w:rsidRPr="001A4AC3" w:rsidRDefault="001A4AC3" w:rsidP="00386F9C">
            <w:pPr>
              <w:jc w:val="center"/>
              <w:rPr>
                <w:rFonts w:cs="Arial"/>
                <w:sz w:val="20"/>
              </w:rPr>
            </w:pPr>
            <w:r w:rsidRPr="001A4AC3">
              <w:rPr>
                <w:rFonts w:cs="Arial"/>
                <w:sz w:val="20"/>
              </w:rPr>
              <w:t>mm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530F688" w14:textId="77777777" w:rsidR="001A4AC3" w:rsidRPr="001A4AC3" w:rsidRDefault="001A4AC3" w:rsidP="001A4AC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E7309" w14:textId="77777777" w:rsidR="001A4AC3" w:rsidRPr="009B2D8E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2B92B1CB" w14:textId="77777777" w:rsidTr="001A4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86E19" w14:textId="77777777" w:rsidR="001A4AC3" w:rsidRPr="009B2D8E" w:rsidRDefault="001A4AC3" w:rsidP="001A4AC3">
            <w:pPr>
              <w:pStyle w:val="Normal2"/>
              <w:numPr>
                <w:ilvl w:val="0"/>
                <w:numId w:val="22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4AA6B" w14:textId="77777777" w:rsidR="001A4AC3" w:rsidRPr="007C3757" w:rsidRDefault="001A4AC3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od strani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AB5F2" w14:textId="77777777" w:rsidR="001A4AC3" w:rsidRPr="001A4AC3" w:rsidRDefault="001A4AC3" w:rsidP="00386F9C">
            <w:pPr>
              <w:jc w:val="center"/>
              <w:rPr>
                <w:rFonts w:cs="Arial"/>
                <w:sz w:val="20"/>
              </w:rPr>
            </w:pPr>
            <w:r w:rsidRPr="001A4AC3">
              <w:rPr>
                <w:rFonts w:cs="Arial"/>
                <w:sz w:val="20"/>
              </w:rPr>
              <w:t>mm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62CE0C" w14:textId="77777777" w:rsidR="001A4AC3" w:rsidRPr="001A4AC3" w:rsidRDefault="001A4AC3" w:rsidP="001A4AC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7609F" w14:textId="77777777" w:rsidR="001A4AC3" w:rsidRPr="009B2D8E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006B7698" w14:textId="77777777" w:rsidTr="001A4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B804E" w14:textId="77777777" w:rsidR="001A4AC3" w:rsidRPr="009B2D8E" w:rsidRDefault="001A4AC3" w:rsidP="001A4AC3">
            <w:pPr>
              <w:pStyle w:val="Normal2"/>
              <w:numPr>
                <w:ilvl w:val="0"/>
                <w:numId w:val="22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5F5B7" w14:textId="6D293574" w:rsidR="001A4AC3" w:rsidRPr="001A4AC3" w:rsidRDefault="001950F7" w:rsidP="001A4AC3">
            <w:pPr>
              <w:rPr>
                <w:sz w:val="20"/>
              </w:rPr>
            </w:pPr>
            <w:r>
              <w:rPr>
                <w:sz w:val="20"/>
              </w:rPr>
              <w:t>Masa</w:t>
            </w:r>
            <w:r w:rsidR="001A4AC3" w:rsidRPr="001A4AC3">
              <w:rPr>
                <w:sz w:val="20"/>
              </w:rPr>
              <w:t xml:space="preserve"> razdelilne plošče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207554" w14:textId="77777777" w:rsidR="001A4AC3" w:rsidRPr="001A4AC3" w:rsidRDefault="001A4AC3" w:rsidP="00386F9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41D722" w14:textId="77777777" w:rsidR="001A4AC3" w:rsidRPr="001A4AC3" w:rsidRDefault="001A4AC3" w:rsidP="001A4AC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EEFE" w14:textId="77777777" w:rsidR="001A4AC3" w:rsidRPr="009B2D8E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22AB8255" w14:textId="77777777" w:rsidTr="001A4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16369" w14:textId="77777777" w:rsidR="001A4AC3" w:rsidRPr="009B2D8E" w:rsidRDefault="001A4AC3" w:rsidP="001A4AC3">
            <w:pPr>
              <w:pStyle w:val="Normal2"/>
              <w:numPr>
                <w:ilvl w:val="0"/>
                <w:numId w:val="22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3F83D7" w14:textId="77777777" w:rsidR="001A4AC3" w:rsidRPr="007C3757" w:rsidRDefault="001A4AC3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9B2D8E">
              <w:rPr>
                <w:sz w:val="20"/>
              </w:rPr>
              <w:t>kompletne plošče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B1CC76" w14:textId="77777777" w:rsidR="001A4AC3" w:rsidRPr="001A4AC3" w:rsidRDefault="001A4AC3" w:rsidP="00386F9C">
            <w:pPr>
              <w:jc w:val="center"/>
              <w:rPr>
                <w:rFonts w:cs="Arial"/>
                <w:sz w:val="20"/>
              </w:rPr>
            </w:pPr>
            <w:r w:rsidRPr="001A4AC3">
              <w:rPr>
                <w:rFonts w:cs="Arial"/>
                <w:sz w:val="20"/>
              </w:rPr>
              <w:t>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BFDA05C" w14:textId="77777777" w:rsidR="001A4AC3" w:rsidRPr="001A4AC3" w:rsidRDefault="001A4AC3" w:rsidP="001A4AC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DCCEE" w14:textId="77777777" w:rsidR="001A4AC3" w:rsidRPr="009B2D8E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546901FB" w14:textId="77777777" w:rsidTr="001A4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3AF60" w14:textId="77777777" w:rsidR="001A4AC3" w:rsidRPr="009B2D8E" w:rsidRDefault="001A4AC3" w:rsidP="001A4AC3">
            <w:pPr>
              <w:pStyle w:val="Normal2"/>
              <w:numPr>
                <w:ilvl w:val="0"/>
                <w:numId w:val="22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BCE12" w14:textId="77777777" w:rsidR="001A4AC3" w:rsidRPr="007C3757" w:rsidRDefault="001A4AC3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9B2D8E">
              <w:rPr>
                <w:sz w:val="20"/>
              </w:rPr>
              <w:t>najtežjega transportnega dela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FD3400" w14:textId="77777777" w:rsidR="001A4AC3" w:rsidRPr="001A4AC3" w:rsidRDefault="001A4AC3" w:rsidP="00386F9C">
            <w:pPr>
              <w:jc w:val="center"/>
              <w:rPr>
                <w:rFonts w:cs="Arial"/>
                <w:sz w:val="20"/>
              </w:rPr>
            </w:pPr>
            <w:r w:rsidRPr="001A4AC3">
              <w:rPr>
                <w:rFonts w:cs="Arial"/>
                <w:sz w:val="20"/>
              </w:rPr>
              <w:t>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8C0A4F7" w14:textId="77777777" w:rsidR="001A4AC3" w:rsidRPr="001A4AC3" w:rsidRDefault="001A4AC3" w:rsidP="001A4AC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55DB6" w14:textId="77777777" w:rsidR="001A4AC3" w:rsidRPr="009B2D8E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7FB48BC2" w14:textId="77777777" w:rsidTr="001A4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DE57B" w14:textId="77777777" w:rsidR="001A4AC3" w:rsidRPr="00EE60E7" w:rsidRDefault="001A4AC3" w:rsidP="001A4AC3">
            <w:pPr>
              <w:pStyle w:val="Normal2"/>
              <w:tabs>
                <w:tab w:val="num" w:pos="284"/>
              </w:tabs>
              <w:spacing w:after="40" w:line="260" w:lineRule="atLeast"/>
              <w:ind w:left="284" w:hanging="284"/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D97DB9" w14:textId="77777777" w:rsidR="001A4AC3" w:rsidRPr="001A4AC3" w:rsidRDefault="001A4AC3" w:rsidP="001A4AC3">
            <w:pPr>
              <w:rPr>
                <w:sz w:val="20"/>
              </w:rPr>
            </w:pPr>
            <w:r w:rsidRPr="001A4AC3">
              <w:rPr>
                <w:sz w:val="20"/>
              </w:rPr>
              <w:t>HE VUZENICA: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8D41C" w14:textId="77777777" w:rsidR="001A4AC3" w:rsidRPr="001A4AC3" w:rsidRDefault="001A4AC3" w:rsidP="00386F9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6AE0EF5" w14:textId="77777777" w:rsidR="001A4AC3" w:rsidRPr="001A4AC3" w:rsidRDefault="001A4AC3" w:rsidP="001A4AC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0D693" w14:textId="77777777" w:rsidR="001A4AC3" w:rsidRPr="005952AC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71CA4FA8" w14:textId="77777777" w:rsidTr="001A4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280D2" w14:textId="77777777" w:rsidR="001A4AC3" w:rsidRPr="009B2D8E" w:rsidRDefault="001A4AC3" w:rsidP="001A4AC3">
            <w:pPr>
              <w:pStyle w:val="Normal2"/>
              <w:numPr>
                <w:ilvl w:val="0"/>
                <w:numId w:val="22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4CF21" w14:textId="77777777" w:rsidR="001A4AC3" w:rsidRPr="001A4AC3" w:rsidRDefault="001A4AC3" w:rsidP="001A4AC3">
            <w:pPr>
              <w:rPr>
                <w:sz w:val="20"/>
              </w:rPr>
            </w:pPr>
            <w:r w:rsidRPr="001A4AC3">
              <w:rPr>
                <w:sz w:val="20"/>
              </w:rPr>
              <w:t>Zunanje dimenzije kompletne razdelilne plošče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BB12D5" w14:textId="77777777" w:rsidR="001A4AC3" w:rsidRPr="001A4AC3" w:rsidRDefault="001A4AC3" w:rsidP="00386F9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6CE5A50" w14:textId="77777777" w:rsidR="001A4AC3" w:rsidRPr="001A4AC3" w:rsidRDefault="001A4AC3" w:rsidP="001A4AC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B55E0" w14:textId="77777777" w:rsidR="001A4AC3" w:rsidRPr="005952AC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341B00ED" w14:textId="77777777" w:rsidTr="001A4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EE5B3" w14:textId="77777777" w:rsidR="001A4AC3" w:rsidRPr="009B2D8E" w:rsidRDefault="001A4AC3" w:rsidP="001A4AC3">
            <w:pPr>
              <w:pStyle w:val="Normal2"/>
              <w:numPr>
                <w:ilvl w:val="0"/>
                <w:numId w:val="22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F0607" w14:textId="77777777" w:rsidR="001A4AC3" w:rsidRPr="005952AC" w:rsidRDefault="001A4AC3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širina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B71A14" w14:textId="77777777" w:rsidR="001A4AC3" w:rsidRPr="001A4AC3" w:rsidRDefault="001A4AC3" w:rsidP="00386F9C">
            <w:pPr>
              <w:jc w:val="center"/>
              <w:rPr>
                <w:rFonts w:cs="Arial"/>
                <w:sz w:val="20"/>
              </w:rPr>
            </w:pPr>
            <w:r w:rsidRPr="001A4AC3">
              <w:rPr>
                <w:rFonts w:cs="Arial"/>
                <w:sz w:val="20"/>
              </w:rPr>
              <w:t>mm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6703B71" w14:textId="77777777" w:rsidR="001A4AC3" w:rsidRPr="001A4AC3" w:rsidRDefault="001A4AC3" w:rsidP="001A4AC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55782" w14:textId="77777777" w:rsidR="001A4AC3" w:rsidRPr="005952AC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05DD7680" w14:textId="77777777" w:rsidTr="001A4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F50C1" w14:textId="77777777" w:rsidR="001A4AC3" w:rsidRPr="009B2D8E" w:rsidRDefault="001A4AC3" w:rsidP="001A4AC3">
            <w:pPr>
              <w:pStyle w:val="Normal2"/>
              <w:numPr>
                <w:ilvl w:val="0"/>
                <w:numId w:val="22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9A89E" w14:textId="77777777" w:rsidR="001A4AC3" w:rsidRPr="005952AC" w:rsidRDefault="001A4AC3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globina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56B18D" w14:textId="77777777" w:rsidR="001A4AC3" w:rsidRPr="001A4AC3" w:rsidRDefault="001A4AC3" w:rsidP="00386F9C">
            <w:pPr>
              <w:jc w:val="center"/>
              <w:rPr>
                <w:rFonts w:cs="Arial"/>
                <w:sz w:val="20"/>
              </w:rPr>
            </w:pPr>
            <w:r w:rsidRPr="001A4AC3">
              <w:rPr>
                <w:rFonts w:cs="Arial"/>
                <w:sz w:val="20"/>
              </w:rPr>
              <w:t>mm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6E66DAC" w14:textId="77777777" w:rsidR="001A4AC3" w:rsidRPr="001A4AC3" w:rsidRDefault="001A4AC3" w:rsidP="001A4AC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A5EA4" w14:textId="77777777" w:rsidR="001A4AC3" w:rsidRPr="005952AC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64D033C5" w14:textId="77777777" w:rsidTr="001A4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7B377" w14:textId="77777777" w:rsidR="001A4AC3" w:rsidRPr="009B2D8E" w:rsidRDefault="001A4AC3" w:rsidP="001A4AC3">
            <w:pPr>
              <w:pStyle w:val="Normal2"/>
              <w:numPr>
                <w:ilvl w:val="0"/>
                <w:numId w:val="22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4CAC96" w14:textId="77777777" w:rsidR="001A4AC3" w:rsidRPr="005952AC" w:rsidRDefault="001A4AC3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višina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5D491" w14:textId="77777777" w:rsidR="001A4AC3" w:rsidRPr="001A4AC3" w:rsidRDefault="001A4AC3" w:rsidP="00386F9C">
            <w:pPr>
              <w:jc w:val="center"/>
              <w:rPr>
                <w:rFonts w:cs="Arial"/>
                <w:sz w:val="20"/>
              </w:rPr>
            </w:pPr>
            <w:r w:rsidRPr="001A4AC3">
              <w:rPr>
                <w:rFonts w:cs="Arial"/>
                <w:sz w:val="20"/>
              </w:rPr>
              <w:t>mm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388735" w14:textId="77777777" w:rsidR="001A4AC3" w:rsidRPr="001A4AC3" w:rsidRDefault="001A4AC3" w:rsidP="001A4AC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7CF7F" w14:textId="77777777" w:rsidR="001A4AC3" w:rsidRPr="005952AC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5E2F39F4" w14:textId="77777777" w:rsidTr="001A4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EF77E" w14:textId="77777777" w:rsidR="001A4AC3" w:rsidRPr="009B2D8E" w:rsidRDefault="001A4AC3" w:rsidP="001A4AC3">
            <w:pPr>
              <w:pStyle w:val="Normal2"/>
              <w:numPr>
                <w:ilvl w:val="0"/>
                <w:numId w:val="22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4957F8" w14:textId="64F6CF11" w:rsidR="001A4AC3" w:rsidRPr="001A4AC3" w:rsidRDefault="001A4AC3" w:rsidP="001A4AC3">
            <w:pPr>
              <w:rPr>
                <w:sz w:val="20"/>
              </w:rPr>
            </w:pPr>
            <w:r w:rsidRPr="001A4AC3">
              <w:rPr>
                <w:sz w:val="20"/>
              </w:rPr>
              <w:t xml:space="preserve">Minimalna razdalja okoli plošče do ostale opreme, </w:t>
            </w:r>
            <w:r w:rsidR="001950F7">
              <w:rPr>
                <w:sz w:val="20"/>
              </w:rPr>
              <w:t>zahtevana za</w:t>
            </w:r>
            <w:r w:rsidRPr="001A4AC3">
              <w:rPr>
                <w:sz w:val="20"/>
              </w:rPr>
              <w:t xml:space="preserve"> normalno obratovanje in vzdrževanje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C08B9B" w14:textId="77777777" w:rsidR="001A4AC3" w:rsidRPr="001A4AC3" w:rsidRDefault="001A4AC3" w:rsidP="00386F9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DB869DC" w14:textId="77777777" w:rsidR="001A4AC3" w:rsidRPr="001A4AC3" w:rsidRDefault="001A4AC3" w:rsidP="001A4AC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211BD" w14:textId="77777777" w:rsidR="001A4AC3" w:rsidRPr="005952AC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6D8ADBB8" w14:textId="77777777" w:rsidTr="001A4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F2B9E" w14:textId="77777777" w:rsidR="001A4AC3" w:rsidRPr="009B2D8E" w:rsidRDefault="001A4AC3" w:rsidP="001A4AC3">
            <w:pPr>
              <w:pStyle w:val="Normal2"/>
              <w:numPr>
                <w:ilvl w:val="0"/>
                <w:numId w:val="22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C92E68" w14:textId="77777777" w:rsidR="001A4AC3" w:rsidRPr="005952AC" w:rsidRDefault="001A4AC3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spredaj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0615BD" w14:textId="77777777" w:rsidR="001A4AC3" w:rsidRPr="001A4AC3" w:rsidRDefault="001A4AC3" w:rsidP="00386F9C">
            <w:pPr>
              <w:jc w:val="center"/>
              <w:rPr>
                <w:rFonts w:cs="Arial"/>
                <w:sz w:val="20"/>
              </w:rPr>
            </w:pPr>
            <w:r w:rsidRPr="001A4AC3">
              <w:rPr>
                <w:rFonts w:cs="Arial"/>
                <w:sz w:val="20"/>
              </w:rPr>
              <w:t>mm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B7CB1DA" w14:textId="77777777" w:rsidR="001A4AC3" w:rsidRPr="001A4AC3" w:rsidRDefault="001A4AC3" w:rsidP="001A4AC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FC8E6" w14:textId="77777777" w:rsidR="001A4AC3" w:rsidRPr="005952AC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3E19E131" w14:textId="77777777" w:rsidTr="001A4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C1C95" w14:textId="77777777" w:rsidR="001A4AC3" w:rsidRPr="009B2D8E" w:rsidRDefault="001A4AC3" w:rsidP="001A4AC3">
            <w:pPr>
              <w:pStyle w:val="Normal2"/>
              <w:numPr>
                <w:ilvl w:val="0"/>
                <w:numId w:val="22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81219F" w14:textId="77777777" w:rsidR="001A4AC3" w:rsidRPr="005952AC" w:rsidRDefault="001A4AC3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zadaj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3B206" w14:textId="77777777" w:rsidR="001A4AC3" w:rsidRPr="001A4AC3" w:rsidRDefault="001A4AC3" w:rsidP="00386F9C">
            <w:pPr>
              <w:jc w:val="center"/>
              <w:rPr>
                <w:rFonts w:cs="Arial"/>
                <w:sz w:val="20"/>
              </w:rPr>
            </w:pPr>
            <w:r w:rsidRPr="001A4AC3">
              <w:rPr>
                <w:rFonts w:cs="Arial"/>
                <w:sz w:val="20"/>
              </w:rPr>
              <w:t>mm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C0151D1" w14:textId="77777777" w:rsidR="001A4AC3" w:rsidRPr="001A4AC3" w:rsidRDefault="001A4AC3" w:rsidP="001A4AC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C9D44" w14:textId="77777777" w:rsidR="001A4AC3" w:rsidRPr="005952AC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7F6F7574" w14:textId="77777777" w:rsidTr="001A4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0E414" w14:textId="77777777" w:rsidR="001A4AC3" w:rsidRPr="009B2D8E" w:rsidRDefault="001A4AC3" w:rsidP="001A4AC3">
            <w:pPr>
              <w:pStyle w:val="Normal2"/>
              <w:numPr>
                <w:ilvl w:val="0"/>
                <w:numId w:val="22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9A8D7D" w14:textId="77777777" w:rsidR="001A4AC3" w:rsidRPr="005952AC" w:rsidRDefault="001A4AC3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od strani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2AD0E" w14:textId="77777777" w:rsidR="001A4AC3" w:rsidRPr="001A4AC3" w:rsidRDefault="001A4AC3" w:rsidP="00386F9C">
            <w:pPr>
              <w:jc w:val="center"/>
              <w:rPr>
                <w:rFonts w:cs="Arial"/>
                <w:sz w:val="20"/>
              </w:rPr>
            </w:pPr>
            <w:r w:rsidRPr="001A4AC3">
              <w:rPr>
                <w:rFonts w:cs="Arial"/>
                <w:sz w:val="20"/>
              </w:rPr>
              <w:t>mm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25EF38" w14:textId="77777777" w:rsidR="001A4AC3" w:rsidRPr="001A4AC3" w:rsidRDefault="001A4AC3" w:rsidP="001A4AC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6F7DC" w14:textId="77777777" w:rsidR="001A4AC3" w:rsidRPr="005952AC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491CEED3" w14:textId="77777777" w:rsidTr="001A4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9EEBB" w14:textId="77777777" w:rsidR="001A4AC3" w:rsidRPr="009B2D8E" w:rsidRDefault="001A4AC3" w:rsidP="001A4AC3">
            <w:pPr>
              <w:pStyle w:val="Normal2"/>
              <w:numPr>
                <w:ilvl w:val="0"/>
                <w:numId w:val="22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48650F" w14:textId="202906F6" w:rsidR="001A4AC3" w:rsidRPr="001A4AC3" w:rsidRDefault="001950F7" w:rsidP="001A4AC3">
            <w:pPr>
              <w:rPr>
                <w:sz w:val="20"/>
              </w:rPr>
            </w:pPr>
            <w:r>
              <w:rPr>
                <w:sz w:val="20"/>
              </w:rPr>
              <w:t>Masa</w:t>
            </w:r>
            <w:r w:rsidR="001A4AC3" w:rsidRPr="001A4AC3">
              <w:rPr>
                <w:sz w:val="20"/>
              </w:rPr>
              <w:t xml:space="preserve"> razdelilne plošče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9C44C" w14:textId="77777777" w:rsidR="001A4AC3" w:rsidRPr="001A4AC3" w:rsidRDefault="001A4AC3" w:rsidP="00386F9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ECC54E7" w14:textId="77777777" w:rsidR="001A4AC3" w:rsidRPr="001A4AC3" w:rsidRDefault="001A4AC3" w:rsidP="001A4AC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1EBB8" w14:textId="77777777" w:rsidR="001A4AC3" w:rsidRPr="005952AC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7EA8C52E" w14:textId="77777777" w:rsidTr="001A4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2ED97" w14:textId="77777777" w:rsidR="001A4AC3" w:rsidRPr="009B2D8E" w:rsidRDefault="001A4AC3" w:rsidP="001A4AC3">
            <w:pPr>
              <w:pStyle w:val="Normal2"/>
              <w:numPr>
                <w:ilvl w:val="0"/>
                <w:numId w:val="22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61AAFF" w14:textId="77777777" w:rsidR="001A4AC3" w:rsidRPr="005952AC" w:rsidRDefault="001A4AC3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kompletne plošče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9DD43" w14:textId="77777777" w:rsidR="001A4AC3" w:rsidRPr="001A4AC3" w:rsidRDefault="001A4AC3" w:rsidP="00386F9C">
            <w:pPr>
              <w:jc w:val="center"/>
              <w:rPr>
                <w:rFonts w:cs="Arial"/>
                <w:sz w:val="20"/>
              </w:rPr>
            </w:pPr>
            <w:r w:rsidRPr="001A4AC3">
              <w:rPr>
                <w:rFonts w:cs="Arial"/>
                <w:sz w:val="20"/>
              </w:rPr>
              <w:t>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0DA515F" w14:textId="77777777" w:rsidR="001A4AC3" w:rsidRPr="001A4AC3" w:rsidRDefault="001A4AC3" w:rsidP="001A4AC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070EC" w14:textId="77777777" w:rsidR="001A4AC3" w:rsidRPr="005952AC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12446614" w14:textId="77777777" w:rsidTr="001A4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15F70" w14:textId="77777777" w:rsidR="001A4AC3" w:rsidRPr="009B2D8E" w:rsidRDefault="001A4AC3" w:rsidP="001A4AC3">
            <w:pPr>
              <w:pStyle w:val="Normal2"/>
              <w:numPr>
                <w:ilvl w:val="0"/>
                <w:numId w:val="22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D70A8D" w14:textId="77777777" w:rsidR="001A4AC3" w:rsidRPr="005952AC" w:rsidRDefault="001A4AC3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najtežjega transportnega dela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BCAC46" w14:textId="77777777" w:rsidR="001A4AC3" w:rsidRPr="001A4AC3" w:rsidRDefault="001A4AC3" w:rsidP="00386F9C">
            <w:pPr>
              <w:jc w:val="center"/>
              <w:rPr>
                <w:rFonts w:cs="Arial"/>
                <w:sz w:val="20"/>
              </w:rPr>
            </w:pPr>
            <w:r w:rsidRPr="001A4AC3">
              <w:rPr>
                <w:rFonts w:cs="Arial"/>
                <w:sz w:val="20"/>
              </w:rPr>
              <w:t>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29C63C" w14:textId="77777777" w:rsidR="001A4AC3" w:rsidRPr="001A4AC3" w:rsidRDefault="001A4AC3" w:rsidP="001A4AC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6A63E" w14:textId="77777777" w:rsidR="001A4AC3" w:rsidRPr="005952AC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3E73A9FF" w14:textId="77777777" w:rsidTr="001A4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CC0AA" w14:textId="77777777" w:rsidR="001A4AC3" w:rsidRPr="00EE60E7" w:rsidRDefault="001A4AC3" w:rsidP="001A4AC3">
            <w:pPr>
              <w:pStyle w:val="Normal2"/>
              <w:tabs>
                <w:tab w:val="num" w:pos="284"/>
              </w:tabs>
              <w:spacing w:after="40" w:line="260" w:lineRule="atLeast"/>
              <w:ind w:left="284" w:hanging="284"/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482AD3" w14:textId="77777777" w:rsidR="001A4AC3" w:rsidRPr="001A4AC3" w:rsidRDefault="001A4AC3" w:rsidP="001A4AC3">
            <w:pPr>
              <w:rPr>
                <w:sz w:val="20"/>
              </w:rPr>
            </w:pPr>
            <w:r w:rsidRPr="001A4AC3">
              <w:rPr>
                <w:sz w:val="20"/>
              </w:rPr>
              <w:t>HE MARIBORSKI OTOK: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9FBE2A" w14:textId="77777777" w:rsidR="001A4AC3" w:rsidRPr="001A4AC3" w:rsidRDefault="001A4AC3" w:rsidP="00386F9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4F1F1D" w14:textId="77777777" w:rsidR="001A4AC3" w:rsidRPr="001A4AC3" w:rsidRDefault="001A4AC3" w:rsidP="001A4AC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94473" w14:textId="77777777" w:rsidR="001A4AC3" w:rsidRPr="005952AC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11F40EF4" w14:textId="77777777" w:rsidTr="001A4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D7AA5" w14:textId="77777777" w:rsidR="001A4AC3" w:rsidRPr="009B2D8E" w:rsidRDefault="001A4AC3" w:rsidP="001A4AC3">
            <w:pPr>
              <w:pStyle w:val="Normal2"/>
              <w:numPr>
                <w:ilvl w:val="0"/>
                <w:numId w:val="22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66FD89" w14:textId="77777777" w:rsidR="001A4AC3" w:rsidRPr="001A4AC3" w:rsidRDefault="001A4AC3" w:rsidP="001A4AC3">
            <w:pPr>
              <w:rPr>
                <w:sz w:val="20"/>
              </w:rPr>
            </w:pPr>
            <w:r w:rsidRPr="001A4AC3">
              <w:rPr>
                <w:sz w:val="20"/>
              </w:rPr>
              <w:t>Zunanje dimenzije kompletne razdelilne plošče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93255" w14:textId="77777777" w:rsidR="001A4AC3" w:rsidRPr="001A4AC3" w:rsidRDefault="001A4AC3" w:rsidP="00386F9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0ACBE40" w14:textId="77777777" w:rsidR="001A4AC3" w:rsidRPr="001A4AC3" w:rsidRDefault="001A4AC3" w:rsidP="001A4AC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B48C8" w14:textId="77777777" w:rsidR="001A4AC3" w:rsidRPr="005952AC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4ECDD87B" w14:textId="77777777" w:rsidTr="001A4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E740A" w14:textId="77777777" w:rsidR="001A4AC3" w:rsidRPr="009B2D8E" w:rsidRDefault="001A4AC3" w:rsidP="001A4AC3">
            <w:pPr>
              <w:pStyle w:val="Normal2"/>
              <w:numPr>
                <w:ilvl w:val="0"/>
                <w:numId w:val="22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E695D4" w14:textId="77777777" w:rsidR="001A4AC3" w:rsidRPr="005952AC" w:rsidRDefault="001A4AC3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širina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0E929A" w14:textId="77777777" w:rsidR="001A4AC3" w:rsidRPr="001A4AC3" w:rsidRDefault="001A4AC3" w:rsidP="00386F9C">
            <w:pPr>
              <w:jc w:val="center"/>
              <w:rPr>
                <w:rFonts w:cs="Arial"/>
                <w:sz w:val="20"/>
              </w:rPr>
            </w:pPr>
            <w:r w:rsidRPr="001A4AC3">
              <w:rPr>
                <w:rFonts w:cs="Arial"/>
                <w:sz w:val="20"/>
              </w:rPr>
              <w:t>mm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71AD457" w14:textId="77777777" w:rsidR="001A4AC3" w:rsidRPr="001A4AC3" w:rsidRDefault="001A4AC3" w:rsidP="001A4AC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108DC" w14:textId="77777777" w:rsidR="001A4AC3" w:rsidRPr="005952AC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0A635B9F" w14:textId="77777777" w:rsidTr="001A4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6CA7D" w14:textId="77777777" w:rsidR="001A4AC3" w:rsidRPr="009B2D8E" w:rsidRDefault="001A4AC3" w:rsidP="001A4AC3">
            <w:pPr>
              <w:pStyle w:val="Normal2"/>
              <w:numPr>
                <w:ilvl w:val="0"/>
                <w:numId w:val="22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C2F527" w14:textId="77777777" w:rsidR="001A4AC3" w:rsidRPr="005952AC" w:rsidRDefault="001A4AC3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globina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3A78C" w14:textId="77777777" w:rsidR="001A4AC3" w:rsidRPr="001A4AC3" w:rsidRDefault="001A4AC3" w:rsidP="00386F9C">
            <w:pPr>
              <w:jc w:val="center"/>
              <w:rPr>
                <w:rFonts w:cs="Arial"/>
                <w:sz w:val="20"/>
              </w:rPr>
            </w:pPr>
            <w:r w:rsidRPr="001A4AC3">
              <w:rPr>
                <w:rFonts w:cs="Arial"/>
                <w:sz w:val="20"/>
              </w:rPr>
              <w:t>mm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B7F5930" w14:textId="77777777" w:rsidR="001A4AC3" w:rsidRPr="001A4AC3" w:rsidRDefault="001A4AC3" w:rsidP="001A4AC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D4A2D" w14:textId="77777777" w:rsidR="001A4AC3" w:rsidRPr="005952AC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14B197DD" w14:textId="77777777" w:rsidTr="001A4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E89E0" w14:textId="77777777" w:rsidR="001A4AC3" w:rsidRPr="009B2D8E" w:rsidRDefault="001A4AC3" w:rsidP="001A4AC3">
            <w:pPr>
              <w:pStyle w:val="Normal2"/>
              <w:numPr>
                <w:ilvl w:val="0"/>
                <w:numId w:val="22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BC292C" w14:textId="77777777" w:rsidR="001A4AC3" w:rsidRPr="005952AC" w:rsidRDefault="001A4AC3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višina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844BCE" w14:textId="77777777" w:rsidR="001A4AC3" w:rsidRPr="001A4AC3" w:rsidRDefault="001A4AC3" w:rsidP="00386F9C">
            <w:pPr>
              <w:jc w:val="center"/>
              <w:rPr>
                <w:rFonts w:cs="Arial"/>
                <w:sz w:val="20"/>
              </w:rPr>
            </w:pPr>
            <w:r w:rsidRPr="001A4AC3">
              <w:rPr>
                <w:rFonts w:cs="Arial"/>
                <w:sz w:val="20"/>
              </w:rPr>
              <w:t>mm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F5D2155" w14:textId="77777777" w:rsidR="001A4AC3" w:rsidRPr="001A4AC3" w:rsidRDefault="001A4AC3" w:rsidP="001A4AC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4B1B0" w14:textId="77777777" w:rsidR="001A4AC3" w:rsidRPr="005952AC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29D5551A" w14:textId="77777777" w:rsidTr="001A4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BB47A" w14:textId="77777777" w:rsidR="001A4AC3" w:rsidRPr="009B2D8E" w:rsidRDefault="001A4AC3" w:rsidP="001A4AC3">
            <w:pPr>
              <w:pStyle w:val="Normal2"/>
              <w:numPr>
                <w:ilvl w:val="0"/>
                <w:numId w:val="22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79931" w14:textId="297E5C6F" w:rsidR="001A4AC3" w:rsidRPr="001A4AC3" w:rsidRDefault="001A4AC3" w:rsidP="001A4AC3">
            <w:pPr>
              <w:rPr>
                <w:sz w:val="20"/>
              </w:rPr>
            </w:pPr>
            <w:r w:rsidRPr="001A4AC3">
              <w:rPr>
                <w:sz w:val="20"/>
              </w:rPr>
              <w:t xml:space="preserve">Minimalna razdalja okoli plošče do ostale opreme, </w:t>
            </w:r>
            <w:r w:rsidR="001950F7">
              <w:rPr>
                <w:sz w:val="20"/>
              </w:rPr>
              <w:t>zahtevana za</w:t>
            </w:r>
            <w:r w:rsidRPr="001A4AC3">
              <w:rPr>
                <w:sz w:val="20"/>
              </w:rPr>
              <w:t xml:space="preserve"> normalno obratovanje in vzdrževanje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ECC3CB" w14:textId="77777777" w:rsidR="001A4AC3" w:rsidRPr="001A4AC3" w:rsidRDefault="001A4AC3" w:rsidP="00386F9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20182A" w14:textId="77777777" w:rsidR="001A4AC3" w:rsidRPr="001A4AC3" w:rsidRDefault="001A4AC3" w:rsidP="001A4AC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BDFCB" w14:textId="77777777" w:rsidR="001A4AC3" w:rsidRPr="005952AC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2C7D7EE9" w14:textId="77777777" w:rsidTr="001A4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E7EB7" w14:textId="77777777" w:rsidR="001A4AC3" w:rsidRPr="009B2D8E" w:rsidRDefault="001A4AC3" w:rsidP="001A4AC3">
            <w:pPr>
              <w:pStyle w:val="Normal2"/>
              <w:numPr>
                <w:ilvl w:val="0"/>
                <w:numId w:val="22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C01C22" w14:textId="77777777" w:rsidR="001A4AC3" w:rsidRPr="005952AC" w:rsidRDefault="001A4AC3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spredaj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03FC53" w14:textId="77777777" w:rsidR="001A4AC3" w:rsidRPr="001A4AC3" w:rsidRDefault="001A4AC3" w:rsidP="00386F9C">
            <w:pPr>
              <w:jc w:val="center"/>
              <w:rPr>
                <w:rFonts w:cs="Arial"/>
                <w:sz w:val="20"/>
              </w:rPr>
            </w:pPr>
            <w:r w:rsidRPr="001A4AC3">
              <w:rPr>
                <w:rFonts w:cs="Arial"/>
                <w:sz w:val="20"/>
              </w:rPr>
              <w:t>mm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EF3C9ED" w14:textId="77777777" w:rsidR="001A4AC3" w:rsidRPr="001A4AC3" w:rsidRDefault="001A4AC3" w:rsidP="001A4AC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677C4" w14:textId="77777777" w:rsidR="001A4AC3" w:rsidRPr="005952AC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36D423B8" w14:textId="77777777" w:rsidTr="001A4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A68EA" w14:textId="77777777" w:rsidR="001A4AC3" w:rsidRPr="009B2D8E" w:rsidRDefault="001A4AC3" w:rsidP="001A4AC3">
            <w:pPr>
              <w:pStyle w:val="Normal2"/>
              <w:numPr>
                <w:ilvl w:val="0"/>
                <w:numId w:val="22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17C2A9" w14:textId="77777777" w:rsidR="001A4AC3" w:rsidRPr="005952AC" w:rsidRDefault="001A4AC3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zadaj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38537" w14:textId="77777777" w:rsidR="001A4AC3" w:rsidRPr="001A4AC3" w:rsidRDefault="001A4AC3" w:rsidP="00386F9C">
            <w:pPr>
              <w:jc w:val="center"/>
              <w:rPr>
                <w:rFonts w:cs="Arial"/>
                <w:sz w:val="20"/>
              </w:rPr>
            </w:pPr>
            <w:r w:rsidRPr="001A4AC3">
              <w:rPr>
                <w:rFonts w:cs="Arial"/>
                <w:sz w:val="20"/>
              </w:rPr>
              <w:t>mm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C6A752F" w14:textId="77777777" w:rsidR="001A4AC3" w:rsidRPr="001A4AC3" w:rsidRDefault="001A4AC3" w:rsidP="001A4AC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E5C9F" w14:textId="77777777" w:rsidR="001A4AC3" w:rsidRPr="005952AC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4849FD23" w14:textId="77777777" w:rsidTr="001A4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B092A" w14:textId="77777777" w:rsidR="001A4AC3" w:rsidRPr="009B2D8E" w:rsidRDefault="001A4AC3" w:rsidP="001A4AC3">
            <w:pPr>
              <w:pStyle w:val="Normal2"/>
              <w:numPr>
                <w:ilvl w:val="0"/>
                <w:numId w:val="22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4B3007" w14:textId="77777777" w:rsidR="001A4AC3" w:rsidRPr="005952AC" w:rsidRDefault="001A4AC3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od strani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E56FC" w14:textId="77777777" w:rsidR="001A4AC3" w:rsidRPr="001A4AC3" w:rsidRDefault="001A4AC3" w:rsidP="00386F9C">
            <w:pPr>
              <w:jc w:val="center"/>
              <w:rPr>
                <w:rFonts w:cs="Arial"/>
                <w:sz w:val="20"/>
              </w:rPr>
            </w:pPr>
            <w:r w:rsidRPr="001A4AC3">
              <w:rPr>
                <w:rFonts w:cs="Arial"/>
                <w:sz w:val="20"/>
              </w:rPr>
              <w:t>mm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8DBBE3E" w14:textId="77777777" w:rsidR="001A4AC3" w:rsidRPr="001A4AC3" w:rsidRDefault="001A4AC3" w:rsidP="001A4AC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E08F3" w14:textId="77777777" w:rsidR="001A4AC3" w:rsidRPr="005952AC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5EAD1654" w14:textId="77777777" w:rsidTr="001A4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0FDA8" w14:textId="77777777" w:rsidR="001A4AC3" w:rsidRPr="009B2D8E" w:rsidRDefault="001A4AC3" w:rsidP="001A4AC3">
            <w:pPr>
              <w:pStyle w:val="Normal2"/>
              <w:numPr>
                <w:ilvl w:val="0"/>
                <w:numId w:val="22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8FFCFC" w14:textId="5F3A27B6" w:rsidR="001A4AC3" w:rsidRPr="001A4AC3" w:rsidRDefault="001950F7" w:rsidP="001A4AC3">
            <w:pPr>
              <w:rPr>
                <w:sz w:val="20"/>
              </w:rPr>
            </w:pPr>
            <w:r>
              <w:rPr>
                <w:sz w:val="20"/>
              </w:rPr>
              <w:t>Masa</w:t>
            </w:r>
            <w:r w:rsidR="001A4AC3" w:rsidRPr="001A4AC3">
              <w:rPr>
                <w:sz w:val="20"/>
              </w:rPr>
              <w:t xml:space="preserve"> razdelilne plošče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9190D" w14:textId="77777777" w:rsidR="001A4AC3" w:rsidRPr="001A4AC3" w:rsidRDefault="001A4AC3" w:rsidP="00386F9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372E8D5" w14:textId="77777777" w:rsidR="001A4AC3" w:rsidRPr="001A4AC3" w:rsidRDefault="001A4AC3" w:rsidP="001A4AC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AF671" w14:textId="77777777" w:rsidR="001A4AC3" w:rsidRPr="005952AC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3DDF3260" w14:textId="77777777" w:rsidTr="001A4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E8715" w14:textId="77777777" w:rsidR="001A4AC3" w:rsidRPr="009B2D8E" w:rsidRDefault="001A4AC3" w:rsidP="001A4AC3">
            <w:pPr>
              <w:pStyle w:val="Normal2"/>
              <w:numPr>
                <w:ilvl w:val="0"/>
                <w:numId w:val="22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D1000E" w14:textId="77777777" w:rsidR="001A4AC3" w:rsidRPr="005952AC" w:rsidRDefault="001A4AC3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kompletne plošče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BE13E" w14:textId="77777777" w:rsidR="001A4AC3" w:rsidRPr="001A4AC3" w:rsidRDefault="001A4AC3" w:rsidP="00386F9C">
            <w:pPr>
              <w:jc w:val="center"/>
              <w:rPr>
                <w:rFonts w:cs="Arial"/>
                <w:sz w:val="20"/>
              </w:rPr>
            </w:pPr>
            <w:r w:rsidRPr="001A4AC3">
              <w:rPr>
                <w:rFonts w:cs="Arial"/>
                <w:sz w:val="20"/>
              </w:rPr>
              <w:t>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BFCDE4B" w14:textId="77777777" w:rsidR="001A4AC3" w:rsidRPr="001A4AC3" w:rsidRDefault="001A4AC3" w:rsidP="001A4AC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8A3C1" w14:textId="77777777" w:rsidR="001A4AC3" w:rsidRPr="005952AC" w:rsidRDefault="001A4AC3" w:rsidP="001A4AC3">
            <w:pPr>
              <w:jc w:val="center"/>
              <w:rPr>
                <w:sz w:val="20"/>
              </w:rPr>
            </w:pPr>
          </w:p>
        </w:tc>
      </w:tr>
      <w:tr w:rsidR="001A4AC3" w:rsidRPr="009B2D8E" w14:paraId="0BAF2A35" w14:textId="77777777" w:rsidTr="001A4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C721B" w14:textId="77777777" w:rsidR="001A4AC3" w:rsidRPr="009B2D8E" w:rsidRDefault="001A4AC3" w:rsidP="001A4AC3">
            <w:pPr>
              <w:pStyle w:val="Normal2"/>
              <w:numPr>
                <w:ilvl w:val="0"/>
                <w:numId w:val="22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D2387F" w14:textId="77777777" w:rsidR="001A4AC3" w:rsidRPr="005952AC" w:rsidRDefault="001A4AC3" w:rsidP="001A4AC3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najtežjega transportnega dela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E2CF0" w14:textId="77777777" w:rsidR="001A4AC3" w:rsidRPr="001A4AC3" w:rsidRDefault="001A4AC3" w:rsidP="00386F9C">
            <w:pPr>
              <w:jc w:val="center"/>
              <w:rPr>
                <w:rFonts w:cs="Arial"/>
                <w:sz w:val="20"/>
              </w:rPr>
            </w:pPr>
            <w:r w:rsidRPr="001A4AC3">
              <w:rPr>
                <w:rFonts w:cs="Arial"/>
                <w:sz w:val="20"/>
              </w:rPr>
              <w:t>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99ED3FF" w14:textId="77777777" w:rsidR="001A4AC3" w:rsidRPr="001A4AC3" w:rsidRDefault="001A4AC3" w:rsidP="001A4AC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7AB2F" w14:textId="77777777" w:rsidR="001A4AC3" w:rsidRPr="005952AC" w:rsidRDefault="001A4AC3" w:rsidP="001A4AC3">
            <w:pPr>
              <w:jc w:val="center"/>
              <w:rPr>
                <w:sz w:val="20"/>
              </w:rPr>
            </w:pPr>
          </w:p>
        </w:tc>
      </w:tr>
    </w:tbl>
    <w:p w14:paraId="25B4B7B5" w14:textId="4DD668E5" w:rsidR="000B671A" w:rsidRPr="009B2D8E" w:rsidRDefault="00D7756F" w:rsidP="000B671A">
      <w:pPr>
        <w:pStyle w:val="Naslov4"/>
      </w:pPr>
      <w:r>
        <w:rPr>
          <w:sz w:val="20"/>
        </w:rPr>
        <w:br w:type="page"/>
      </w:r>
      <w:bookmarkStart w:id="35" w:name="_Toc83128655"/>
      <w:r w:rsidR="000B671A">
        <w:lastRenderedPageBreak/>
        <w:t xml:space="preserve">Razdelilnik </w:t>
      </w:r>
      <w:r w:rsidR="000B671A" w:rsidRPr="009B2D8E">
        <w:t xml:space="preserve">tehnološke lastne porabe </w:t>
      </w:r>
      <w:r w:rsidR="000B671A">
        <w:t>razsmerjene napetosti 230 V</w:t>
      </w:r>
      <w:r w:rsidR="005F5422">
        <w:t xml:space="preserve"> AC</w:t>
      </w:r>
      <w:bookmarkEnd w:id="35"/>
    </w:p>
    <w:p w14:paraId="20F85E44" w14:textId="77777777" w:rsidR="000B671A" w:rsidRPr="009B2D8E" w:rsidRDefault="000B671A" w:rsidP="000B671A">
      <w:pPr>
        <w:rPr>
          <w:sz w:val="21"/>
        </w:rPr>
      </w:pPr>
    </w:p>
    <w:tbl>
      <w:tblPr>
        <w:tblW w:w="9359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59"/>
        <w:gridCol w:w="8"/>
        <w:gridCol w:w="5671"/>
        <w:gridCol w:w="854"/>
        <w:gridCol w:w="1098"/>
        <w:gridCol w:w="1169"/>
      </w:tblGrid>
      <w:tr w:rsidR="000B671A" w:rsidRPr="009B2D8E" w14:paraId="578C0DA5" w14:textId="77777777" w:rsidTr="00885BF6">
        <w:trPr>
          <w:trHeight w:val="568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40" w:color="auto" w:fill="auto"/>
          </w:tcPr>
          <w:p w14:paraId="7345236D" w14:textId="77777777" w:rsidR="000B671A" w:rsidRPr="009B2D8E" w:rsidRDefault="000B671A" w:rsidP="00885BF6">
            <w:pPr>
              <w:pStyle w:val="Normal2"/>
              <w:rPr>
                <w:sz w:val="19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40" w:color="auto" w:fill="auto"/>
          </w:tcPr>
          <w:p w14:paraId="3E6D0CCD" w14:textId="05F72B65" w:rsidR="000B671A" w:rsidRPr="009B2D8E" w:rsidRDefault="000B671A" w:rsidP="00885BF6">
            <w:pPr>
              <w:rPr>
                <w:sz w:val="21"/>
              </w:rPr>
            </w:pPr>
            <w:r>
              <w:rPr>
                <w:caps/>
              </w:rPr>
              <w:t>Razdelilnik tehnološke lastne porabe razsmerjene napetosti 230 V</w:t>
            </w:r>
            <w:r w:rsidR="005F5422">
              <w:rPr>
                <w:caps/>
              </w:rPr>
              <w:t xml:space="preserve"> AC</w:t>
            </w:r>
            <w:r>
              <w:rPr>
                <w:caps/>
              </w:rPr>
              <w:t xml:space="preserve"> #BRB01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40" w:color="auto" w:fill="auto"/>
          </w:tcPr>
          <w:p w14:paraId="7890E637" w14:textId="77777777" w:rsidR="000B671A" w:rsidRPr="009B2D8E" w:rsidRDefault="000B671A" w:rsidP="00885BF6">
            <w:pPr>
              <w:rPr>
                <w:sz w:val="21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auto" w:fill="auto"/>
          </w:tcPr>
          <w:p w14:paraId="69DCD2B3" w14:textId="77777777" w:rsidR="000B671A" w:rsidRPr="009B2D8E" w:rsidRDefault="000B671A" w:rsidP="00885BF6">
            <w:pPr>
              <w:jc w:val="center"/>
              <w:rPr>
                <w:sz w:val="21"/>
              </w:rPr>
            </w:pPr>
          </w:p>
        </w:tc>
      </w:tr>
      <w:tr w:rsidR="000B671A" w:rsidRPr="009B2D8E" w14:paraId="5937483D" w14:textId="77777777" w:rsidTr="00885BF6">
        <w:trPr>
          <w:trHeight w:val="556"/>
          <w:jc w:val="center"/>
        </w:trPr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auto" w:fill="auto"/>
          </w:tcPr>
          <w:p w14:paraId="32F44D02" w14:textId="77777777" w:rsidR="000B671A" w:rsidRPr="009B2D8E" w:rsidRDefault="000B671A" w:rsidP="00885BF6">
            <w:pPr>
              <w:pStyle w:val="Normal2"/>
              <w:rPr>
                <w:sz w:val="19"/>
              </w:rPr>
            </w:pPr>
          </w:p>
        </w:tc>
        <w:tc>
          <w:tcPr>
            <w:tcW w:w="5671" w:type="dxa"/>
            <w:tcBorders>
              <w:left w:val="single" w:sz="6" w:space="0" w:color="auto"/>
              <w:right w:val="single" w:sz="6" w:space="0" w:color="auto"/>
            </w:tcBorders>
            <w:shd w:val="pct40" w:color="auto" w:fill="auto"/>
          </w:tcPr>
          <w:p w14:paraId="613B05F0" w14:textId="77777777" w:rsidR="000B671A" w:rsidRPr="009B2D8E" w:rsidRDefault="000B671A" w:rsidP="00885BF6">
            <w:pPr>
              <w:rPr>
                <w:sz w:val="17"/>
              </w:rPr>
            </w:pPr>
            <w:r w:rsidRPr="009B2D8E">
              <w:rPr>
                <w:sz w:val="17"/>
              </w:rPr>
              <w:t>Opis</w:t>
            </w:r>
          </w:p>
        </w:tc>
        <w:tc>
          <w:tcPr>
            <w:tcW w:w="8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auto" w:fill="auto"/>
          </w:tcPr>
          <w:p w14:paraId="305FBB94" w14:textId="77777777" w:rsidR="000B671A" w:rsidRPr="009B2D8E" w:rsidRDefault="000B671A" w:rsidP="00885BF6">
            <w:pPr>
              <w:rPr>
                <w:sz w:val="17"/>
              </w:rPr>
            </w:pPr>
            <w:r w:rsidRPr="009B2D8E">
              <w:rPr>
                <w:sz w:val="17"/>
              </w:rPr>
              <w:t>Enota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40" w:color="auto" w:fill="auto"/>
          </w:tcPr>
          <w:p w14:paraId="63ABEC1D" w14:textId="77777777" w:rsidR="000B671A" w:rsidRPr="009B2D8E" w:rsidRDefault="000B671A" w:rsidP="00885BF6">
            <w:pPr>
              <w:jc w:val="center"/>
              <w:rPr>
                <w:sz w:val="17"/>
              </w:rPr>
            </w:pPr>
            <w:r w:rsidRPr="009B2D8E">
              <w:rPr>
                <w:sz w:val="17"/>
              </w:rPr>
              <w:t>Zahtevani</w:t>
            </w:r>
          </w:p>
          <w:p w14:paraId="558DFC16" w14:textId="77777777" w:rsidR="000B671A" w:rsidRPr="009B2D8E" w:rsidRDefault="000B671A" w:rsidP="00885BF6">
            <w:pPr>
              <w:jc w:val="center"/>
              <w:rPr>
                <w:sz w:val="17"/>
              </w:rPr>
            </w:pPr>
            <w:r w:rsidRPr="009B2D8E">
              <w:rPr>
                <w:sz w:val="17"/>
              </w:rPr>
              <w:t>podatki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40" w:color="auto" w:fill="auto"/>
          </w:tcPr>
          <w:p w14:paraId="430CB2E1" w14:textId="77777777" w:rsidR="000B671A" w:rsidRPr="009B2D8E" w:rsidRDefault="000B671A" w:rsidP="00885BF6">
            <w:pPr>
              <w:jc w:val="center"/>
              <w:rPr>
                <w:sz w:val="17"/>
              </w:rPr>
            </w:pPr>
            <w:r w:rsidRPr="009B2D8E">
              <w:rPr>
                <w:sz w:val="17"/>
              </w:rPr>
              <w:t>Podatki</w:t>
            </w:r>
          </w:p>
        </w:tc>
      </w:tr>
      <w:tr w:rsidR="000B671A" w:rsidRPr="009B2D8E" w14:paraId="6736F3CD" w14:textId="77777777" w:rsidTr="00885BF6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pct40" w:color="auto" w:fill="auto"/>
          </w:tcPr>
          <w:p w14:paraId="38DB3895" w14:textId="77777777" w:rsidR="000B671A" w:rsidRPr="009B2D8E" w:rsidRDefault="000B671A" w:rsidP="00885BF6">
            <w:pPr>
              <w:pStyle w:val="Normal2"/>
            </w:pPr>
          </w:p>
        </w:tc>
        <w:tc>
          <w:tcPr>
            <w:tcW w:w="5671" w:type="dxa"/>
            <w:tcBorders>
              <w:top w:val="single" w:sz="6" w:space="0" w:color="auto"/>
            </w:tcBorders>
            <w:shd w:val="pct40" w:color="auto" w:fill="auto"/>
          </w:tcPr>
          <w:p w14:paraId="4D167F99" w14:textId="77777777" w:rsidR="000B671A" w:rsidRPr="009B2D8E" w:rsidRDefault="000B671A" w:rsidP="00885BF6">
            <w:pPr>
              <w:rPr>
                <w:sz w:val="20"/>
              </w:rPr>
            </w:pPr>
            <w:r w:rsidRPr="009B2D8E">
              <w:rPr>
                <w:sz w:val="20"/>
              </w:rPr>
              <w:t>SPLOŠNO</w:t>
            </w:r>
          </w:p>
        </w:tc>
        <w:tc>
          <w:tcPr>
            <w:tcW w:w="854" w:type="dxa"/>
            <w:tcBorders>
              <w:top w:val="single" w:sz="6" w:space="0" w:color="auto"/>
            </w:tcBorders>
            <w:shd w:val="pct40" w:color="auto" w:fill="auto"/>
          </w:tcPr>
          <w:p w14:paraId="7329F7C1" w14:textId="77777777" w:rsidR="000B671A" w:rsidRPr="009B2D8E" w:rsidRDefault="000B671A" w:rsidP="00885BF6">
            <w:pPr>
              <w:rPr>
                <w:sz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right w:val="single" w:sz="4" w:space="0" w:color="auto"/>
            </w:tcBorders>
            <w:shd w:val="pct40" w:color="auto" w:fill="auto"/>
          </w:tcPr>
          <w:p w14:paraId="2C12ABE3" w14:textId="77777777" w:rsidR="000B671A" w:rsidRPr="009B2D8E" w:rsidRDefault="000B671A" w:rsidP="00885BF6">
            <w:pPr>
              <w:jc w:val="center"/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auto"/>
          </w:tcPr>
          <w:p w14:paraId="6358F835" w14:textId="77777777" w:rsidR="000B671A" w:rsidRPr="009B2D8E" w:rsidRDefault="000B671A" w:rsidP="00885BF6">
            <w:pPr>
              <w:jc w:val="center"/>
              <w:rPr>
                <w:sz w:val="20"/>
              </w:rPr>
            </w:pPr>
          </w:p>
        </w:tc>
      </w:tr>
      <w:tr w:rsidR="000B671A" w:rsidRPr="009B2D8E" w14:paraId="2B3E181C" w14:textId="77777777" w:rsidTr="00885BF6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3E48D" w14:textId="77777777" w:rsidR="000B671A" w:rsidRPr="00CB286F" w:rsidRDefault="000B671A" w:rsidP="003335BF">
            <w:pPr>
              <w:pStyle w:val="Normal2"/>
              <w:numPr>
                <w:ilvl w:val="0"/>
                <w:numId w:val="2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3D056" w14:textId="77777777" w:rsidR="000B671A" w:rsidRPr="009B2D8E" w:rsidRDefault="000B671A" w:rsidP="00885BF6">
            <w:pPr>
              <w:rPr>
                <w:sz w:val="20"/>
              </w:rPr>
            </w:pPr>
            <w:r w:rsidRPr="009B2D8E">
              <w:rPr>
                <w:sz w:val="20"/>
              </w:rPr>
              <w:t>Proizvajalec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C4849" w14:textId="77777777" w:rsidR="000B671A" w:rsidRPr="007D55B0" w:rsidRDefault="000B671A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D55B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9DF893" w14:textId="77777777" w:rsidR="000B671A" w:rsidRPr="007D55B0" w:rsidRDefault="000B671A" w:rsidP="00885BF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1A5C" w14:textId="77777777" w:rsidR="000B671A" w:rsidRPr="009B2D8E" w:rsidRDefault="000B671A" w:rsidP="00885BF6">
            <w:pPr>
              <w:jc w:val="center"/>
              <w:rPr>
                <w:sz w:val="20"/>
              </w:rPr>
            </w:pPr>
          </w:p>
        </w:tc>
      </w:tr>
      <w:tr w:rsidR="000B671A" w:rsidRPr="009B2D8E" w14:paraId="0B0D11A9" w14:textId="77777777" w:rsidTr="00885BF6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2FB81A" w14:textId="77777777" w:rsidR="000B671A" w:rsidRPr="00CB286F" w:rsidRDefault="000B671A" w:rsidP="003335BF">
            <w:pPr>
              <w:pStyle w:val="Normal2"/>
              <w:numPr>
                <w:ilvl w:val="0"/>
                <w:numId w:val="2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B66D54" w14:textId="77777777" w:rsidR="000B671A" w:rsidRPr="009B2D8E" w:rsidRDefault="000B671A" w:rsidP="00885BF6">
            <w:pPr>
              <w:spacing w:after="40" w:line="260" w:lineRule="atLeast"/>
              <w:jc w:val="left"/>
              <w:rPr>
                <w:sz w:val="20"/>
              </w:rPr>
            </w:pPr>
            <w:r>
              <w:rPr>
                <w:sz w:val="20"/>
              </w:rPr>
              <w:t>Država porekla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8CE59D" w14:textId="77777777" w:rsidR="000B671A" w:rsidRPr="007D55B0" w:rsidRDefault="000B671A" w:rsidP="00885BF6">
            <w:pPr>
              <w:pStyle w:val="Normal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651976A" w14:textId="77777777" w:rsidR="000B671A" w:rsidRPr="007D55B0" w:rsidRDefault="000B671A" w:rsidP="00885BF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C67A" w14:textId="77777777" w:rsidR="000B671A" w:rsidRPr="009B2D8E" w:rsidRDefault="000B671A" w:rsidP="00885BF6">
            <w:pPr>
              <w:jc w:val="center"/>
              <w:rPr>
                <w:sz w:val="20"/>
              </w:rPr>
            </w:pPr>
          </w:p>
        </w:tc>
      </w:tr>
      <w:tr w:rsidR="000B671A" w:rsidRPr="009B2D8E" w14:paraId="0C26EF58" w14:textId="77777777" w:rsidTr="00885BF6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6B43FC" w14:textId="77777777" w:rsidR="000B671A" w:rsidRPr="00CB286F" w:rsidRDefault="000B671A" w:rsidP="003335BF">
            <w:pPr>
              <w:pStyle w:val="Normal2"/>
              <w:numPr>
                <w:ilvl w:val="0"/>
                <w:numId w:val="2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1BC7E1" w14:textId="77777777" w:rsidR="000B671A" w:rsidRPr="009B2D8E" w:rsidRDefault="000B671A" w:rsidP="00885BF6">
            <w:pPr>
              <w:rPr>
                <w:sz w:val="20"/>
              </w:rPr>
            </w:pPr>
            <w:r w:rsidRPr="009B2D8E">
              <w:rPr>
                <w:sz w:val="20"/>
              </w:rPr>
              <w:t>Oznaka tipa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CFD875" w14:textId="77777777" w:rsidR="000B671A" w:rsidRPr="007D55B0" w:rsidRDefault="000B671A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DAFD28D" w14:textId="77777777" w:rsidR="000B671A" w:rsidRPr="007D55B0" w:rsidRDefault="000B671A" w:rsidP="00885BF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4117" w14:textId="77777777" w:rsidR="000B671A" w:rsidRPr="009B2D8E" w:rsidRDefault="000B671A" w:rsidP="00885BF6">
            <w:pPr>
              <w:jc w:val="center"/>
              <w:rPr>
                <w:sz w:val="20"/>
              </w:rPr>
            </w:pPr>
          </w:p>
        </w:tc>
      </w:tr>
      <w:tr w:rsidR="000B671A" w:rsidRPr="009B2D8E" w14:paraId="64B7FACB" w14:textId="77777777" w:rsidTr="00885BF6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B8AA3B" w14:textId="77777777" w:rsidR="000B671A" w:rsidRPr="00CB286F" w:rsidRDefault="000B671A" w:rsidP="003335BF">
            <w:pPr>
              <w:pStyle w:val="Normal2"/>
              <w:numPr>
                <w:ilvl w:val="0"/>
                <w:numId w:val="2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677A2A" w14:textId="77777777" w:rsidR="000B671A" w:rsidRPr="009B2D8E" w:rsidRDefault="000B671A" w:rsidP="00885BF6">
            <w:pPr>
              <w:rPr>
                <w:sz w:val="20"/>
              </w:rPr>
            </w:pPr>
            <w:r w:rsidRPr="009B2D8E">
              <w:rPr>
                <w:sz w:val="20"/>
              </w:rPr>
              <w:t>Nazivna napetost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C68A35" w14:textId="2A6BD109" w:rsidR="000B671A" w:rsidRPr="007D55B0" w:rsidRDefault="000B671A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D55B0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 xml:space="preserve"> AC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2B0CAC7" w14:textId="4A1400F5" w:rsidR="000B671A" w:rsidRPr="007D55B0" w:rsidRDefault="000B671A" w:rsidP="00885BF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FEA0" w14:textId="77777777" w:rsidR="000B671A" w:rsidRPr="009B2D8E" w:rsidRDefault="000B671A" w:rsidP="00885BF6">
            <w:pPr>
              <w:jc w:val="center"/>
              <w:rPr>
                <w:sz w:val="20"/>
              </w:rPr>
            </w:pPr>
          </w:p>
        </w:tc>
      </w:tr>
      <w:tr w:rsidR="000B671A" w:rsidRPr="009B2D8E" w14:paraId="4E964A62" w14:textId="77777777" w:rsidTr="00885BF6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1D2035" w14:textId="77777777" w:rsidR="000B671A" w:rsidRPr="00CB286F" w:rsidRDefault="000B671A" w:rsidP="003335BF">
            <w:pPr>
              <w:pStyle w:val="Normal2"/>
              <w:numPr>
                <w:ilvl w:val="0"/>
                <w:numId w:val="2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69384A" w14:textId="77777777" w:rsidR="000B671A" w:rsidRPr="009B2D8E" w:rsidRDefault="000B671A" w:rsidP="00885BF6">
            <w:pPr>
              <w:rPr>
                <w:sz w:val="20"/>
              </w:rPr>
            </w:pPr>
            <w:r w:rsidRPr="009B2D8E">
              <w:rPr>
                <w:sz w:val="20"/>
              </w:rPr>
              <w:t xml:space="preserve">Nazivni tok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A16113" w14:textId="77777777" w:rsidR="000B671A" w:rsidRPr="007D55B0" w:rsidRDefault="000B671A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D55B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A15F451" w14:textId="0F5C0A29" w:rsidR="000B671A" w:rsidRPr="007D55B0" w:rsidRDefault="000B671A" w:rsidP="00885BF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75CF" w14:textId="77777777" w:rsidR="000B671A" w:rsidRPr="009B2D8E" w:rsidRDefault="000B671A" w:rsidP="00885BF6">
            <w:pPr>
              <w:jc w:val="center"/>
              <w:rPr>
                <w:sz w:val="20"/>
              </w:rPr>
            </w:pPr>
          </w:p>
        </w:tc>
      </w:tr>
      <w:tr w:rsidR="000B671A" w:rsidRPr="009B2D8E" w14:paraId="5F960679" w14:textId="77777777" w:rsidTr="00885BF6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B076AD" w14:textId="77777777" w:rsidR="000B671A" w:rsidRPr="00CB286F" w:rsidRDefault="000B671A" w:rsidP="003335BF">
            <w:pPr>
              <w:pStyle w:val="Normal2"/>
              <w:numPr>
                <w:ilvl w:val="0"/>
                <w:numId w:val="2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C5CC52" w14:textId="77777777" w:rsidR="000B671A" w:rsidRPr="009B2D8E" w:rsidRDefault="000B671A" w:rsidP="00885BF6">
            <w:pPr>
              <w:rPr>
                <w:sz w:val="20"/>
              </w:rPr>
            </w:pPr>
            <w:r w:rsidRPr="009B2D8E">
              <w:rPr>
                <w:sz w:val="20"/>
              </w:rPr>
              <w:t>Nazivni vzdržni tok kratkega stika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3C6132" w14:textId="77777777" w:rsidR="000B671A" w:rsidRPr="007D55B0" w:rsidRDefault="000B671A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7D55B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4699B4C" w14:textId="77777777" w:rsidR="000B671A" w:rsidRPr="007D55B0" w:rsidRDefault="000B671A" w:rsidP="00885BF6">
            <w:pPr>
              <w:jc w:val="center"/>
              <w:rPr>
                <w:rFonts w:cs="Arial"/>
                <w:sz w:val="18"/>
                <w:szCs w:val="18"/>
              </w:rPr>
            </w:pPr>
            <w:r w:rsidRPr="007D55B0">
              <w:rPr>
                <w:rFonts w:cs="Arial"/>
                <w:sz w:val="18"/>
                <w:szCs w:val="18"/>
              </w:rPr>
              <w:t>&gt;</w:t>
            </w: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8E2D" w14:textId="77777777" w:rsidR="000B671A" w:rsidRPr="009B2D8E" w:rsidRDefault="000B671A" w:rsidP="00885BF6">
            <w:pPr>
              <w:jc w:val="center"/>
              <w:rPr>
                <w:sz w:val="20"/>
              </w:rPr>
            </w:pPr>
          </w:p>
        </w:tc>
      </w:tr>
      <w:tr w:rsidR="000B671A" w:rsidRPr="009B2D8E" w14:paraId="74FEB911" w14:textId="77777777" w:rsidTr="00885BF6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833DA8" w14:textId="77777777" w:rsidR="000B671A" w:rsidRPr="00CB286F" w:rsidRDefault="000B671A" w:rsidP="00885BF6">
            <w:pPr>
              <w:pStyle w:val="Normal2"/>
              <w:spacing w:after="40" w:line="260" w:lineRule="atLeast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5AE10682" w14:textId="77777777" w:rsidR="000B671A" w:rsidRPr="009B2D8E" w:rsidRDefault="000B671A" w:rsidP="00885BF6">
            <w:pPr>
              <w:jc w:val="left"/>
              <w:rPr>
                <w:caps/>
                <w:sz w:val="20"/>
              </w:rPr>
            </w:pPr>
            <w:r w:rsidRPr="009B2D8E">
              <w:rPr>
                <w:caps/>
                <w:sz w:val="20"/>
              </w:rPr>
              <w:t>STIKALA, ODKLOPNIKI IN Miniaturna zaščitna stikala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14:paraId="05C39713" w14:textId="77777777" w:rsidR="000B671A" w:rsidRPr="007D55B0" w:rsidRDefault="000B671A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7251" w14:textId="77777777" w:rsidR="000B671A" w:rsidRPr="007D55B0" w:rsidRDefault="000B671A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7307" w14:textId="77777777" w:rsidR="000B671A" w:rsidRPr="009B2D8E" w:rsidRDefault="000B671A" w:rsidP="00885BF6">
            <w:pPr>
              <w:jc w:val="center"/>
              <w:rPr>
                <w:sz w:val="20"/>
              </w:rPr>
            </w:pPr>
          </w:p>
        </w:tc>
      </w:tr>
      <w:tr w:rsidR="000B671A" w:rsidRPr="009B2D8E" w14:paraId="42AEADDA" w14:textId="77777777" w:rsidTr="00885BF6">
        <w:trPr>
          <w:jc w:val="center"/>
        </w:trPr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0EC619" w14:textId="77777777" w:rsidR="000B671A" w:rsidRPr="00CB286F" w:rsidRDefault="000B671A" w:rsidP="003335BF">
            <w:pPr>
              <w:pStyle w:val="Normal2"/>
              <w:numPr>
                <w:ilvl w:val="0"/>
                <w:numId w:val="2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D28FEA" w14:textId="77777777" w:rsidR="000B671A" w:rsidRPr="009B2D8E" w:rsidRDefault="000B671A" w:rsidP="00885BF6">
            <w:pPr>
              <w:rPr>
                <w:sz w:val="20"/>
              </w:rPr>
            </w:pPr>
            <w:r w:rsidRPr="009B2D8E">
              <w:rPr>
                <w:sz w:val="20"/>
              </w:rPr>
              <w:t xml:space="preserve">Proizvajalec 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E7CDF7" w14:textId="77777777" w:rsidR="000B671A" w:rsidRPr="007D55B0" w:rsidRDefault="000B671A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D53AED" w14:textId="77777777" w:rsidR="000B671A" w:rsidRPr="007D55B0" w:rsidRDefault="000B671A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4070" w14:textId="77777777" w:rsidR="000B671A" w:rsidRPr="009B2D8E" w:rsidRDefault="000B671A" w:rsidP="00885BF6">
            <w:pPr>
              <w:jc w:val="center"/>
              <w:rPr>
                <w:sz w:val="20"/>
              </w:rPr>
            </w:pPr>
          </w:p>
        </w:tc>
      </w:tr>
      <w:tr w:rsidR="000B671A" w:rsidRPr="009B2D8E" w14:paraId="7FFE7120" w14:textId="77777777" w:rsidTr="00885BF6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425061A2" w14:textId="77777777" w:rsidR="000B671A" w:rsidRPr="00CB286F" w:rsidRDefault="000B671A" w:rsidP="003335BF">
            <w:pPr>
              <w:pStyle w:val="Normal2"/>
              <w:numPr>
                <w:ilvl w:val="0"/>
                <w:numId w:val="2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BE61BD" w14:textId="77777777" w:rsidR="000B671A" w:rsidRPr="009B2D8E" w:rsidRDefault="000B671A" w:rsidP="00885BF6">
            <w:pPr>
              <w:rPr>
                <w:sz w:val="20"/>
              </w:rPr>
            </w:pPr>
            <w:r w:rsidRPr="009B2D8E">
              <w:rPr>
                <w:sz w:val="20"/>
              </w:rPr>
              <w:t>Oznaka tipa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B859FD" w14:textId="77777777" w:rsidR="000B671A" w:rsidRPr="007D55B0" w:rsidRDefault="000B671A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11FF1" w14:textId="77777777" w:rsidR="000B671A" w:rsidRPr="007D55B0" w:rsidRDefault="000B671A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4301" w14:textId="77777777" w:rsidR="000B671A" w:rsidRPr="009B2D8E" w:rsidRDefault="000B671A" w:rsidP="00885BF6">
            <w:pPr>
              <w:jc w:val="center"/>
              <w:rPr>
                <w:sz w:val="20"/>
              </w:rPr>
            </w:pPr>
          </w:p>
        </w:tc>
      </w:tr>
      <w:tr w:rsidR="000B671A" w:rsidRPr="009B2D8E" w14:paraId="6A9381C3" w14:textId="77777777" w:rsidTr="00885BF6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46CAD0" w14:textId="77777777" w:rsidR="000B671A" w:rsidRPr="00CB286F" w:rsidRDefault="000B671A" w:rsidP="00885BF6">
            <w:pPr>
              <w:pStyle w:val="Normal2"/>
              <w:spacing w:after="40" w:line="260" w:lineRule="atLeast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39DF86DF" w14:textId="77777777" w:rsidR="000B671A" w:rsidRPr="009B2D8E" w:rsidRDefault="000B671A" w:rsidP="00885BF6">
            <w:pPr>
              <w:rPr>
                <w:caps/>
                <w:sz w:val="20"/>
              </w:rPr>
            </w:pPr>
            <w:r w:rsidRPr="009B2D8E">
              <w:rPr>
                <w:caps/>
                <w:sz w:val="20"/>
              </w:rPr>
              <w:t>MERILNI INSTRUMENTI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14:paraId="4F45F5C6" w14:textId="77777777" w:rsidR="000B671A" w:rsidRPr="007D55B0" w:rsidRDefault="000B671A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81D3" w14:textId="77777777" w:rsidR="000B671A" w:rsidRPr="007D55B0" w:rsidRDefault="000B671A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4DC5" w14:textId="77777777" w:rsidR="000B671A" w:rsidRPr="009B2D8E" w:rsidRDefault="000B671A" w:rsidP="00885BF6">
            <w:pPr>
              <w:jc w:val="center"/>
              <w:rPr>
                <w:sz w:val="20"/>
              </w:rPr>
            </w:pPr>
          </w:p>
        </w:tc>
      </w:tr>
      <w:tr w:rsidR="000B671A" w:rsidRPr="009B2D8E" w14:paraId="4737C292" w14:textId="77777777" w:rsidTr="00885BF6">
        <w:trPr>
          <w:jc w:val="center"/>
        </w:trPr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61824" w14:textId="77777777" w:rsidR="000B671A" w:rsidRPr="00CB286F" w:rsidRDefault="000B671A" w:rsidP="003335BF">
            <w:pPr>
              <w:pStyle w:val="Normal2"/>
              <w:numPr>
                <w:ilvl w:val="0"/>
                <w:numId w:val="2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left w:val="nil"/>
              <w:bottom w:val="single" w:sz="6" w:space="0" w:color="auto"/>
            </w:tcBorders>
          </w:tcPr>
          <w:p w14:paraId="1138F20D" w14:textId="77777777" w:rsidR="000B671A" w:rsidRPr="009B2D8E" w:rsidRDefault="000B671A" w:rsidP="00885BF6">
            <w:pPr>
              <w:rPr>
                <w:sz w:val="20"/>
              </w:rPr>
            </w:pPr>
            <w:r w:rsidRPr="009B2D8E">
              <w:rPr>
                <w:sz w:val="20"/>
              </w:rPr>
              <w:t xml:space="preserve">Proizvajalec </w:t>
            </w:r>
          </w:p>
        </w:tc>
        <w:tc>
          <w:tcPr>
            <w:tcW w:w="8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A8F73" w14:textId="77777777" w:rsidR="000B671A" w:rsidRPr="007D55B0" w:rsidRDefault="000B671A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3A4E077E" w14:textId="77777777" w:rsidR="000B671A" w:rsidRPr="007D55B0" w:rsidRDefault="000B671A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4902" w14:textId="77777777" w:rsidR="000B671A" w:rsidRPr="009B2D8E" w:rsidRDefault="000B671A" w:rsidP="00885BF6">
            <w:pPr>
              <w:jc w:val="center"/>
              <w:rPr>
                <w:sz w:val="20"/>
              </w:rPr>
            </w:pPr>
          </w:p>
        </w:tc>
      </w:tr>
      <w:tr w:rsidR="000B671A" w:rsidRPr="009B2D8E" w14:paraId="122672DE" w14:textId="77777777" w:rsidTr="00885BF6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3023A5" w14:textId="77777777" w:rsidR="000B671A" w:rsidRPr="00CB286F" w:rsidRDefault="000B671A" w:rsidP="003335BF">
            <w:pPr>
              <w:pStyle w:val="Normal2"/>
              <w:numPr>
                <w:ilvl w:val="0"/>
                <w:numId w:val="2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D44B27" w14:textId="77777777" w:rsidR="000B671A" w:rsidRPr="009B2D8E" w:rsidRDefault="000B671A" w:rsidP="00885BF6">
            <w:pPr>
              <w:rPr>
                <w:sz w:val="20"/>
              </w:rPr>
            </w:pPr>
            <w:r w:rsidRPr="009B2D8E">
              <w:rPr>
                <w:sz w:val="20"/>
              </w:rPr>
              <w:t>Oznaka tipa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540BAE" w14:textId="77777777" w:rsidR="000B671A" w:rsidRPr="007D55B0" w:rsidRDefault="000B671A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050FD6E" w14:textId="77777777" w:rsidR="000B671A" w:rsidRPr="007D55B0" w:rsidRDefault="000B671A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6263" w14:textId="77777777" w:rsidR="000B671A" w:rsidRPr="009B2D8E" w:rsidRDefault="000B671A" w:rsidP="00885BF6">
            <w:pPr>
              <w:jc w:val="center"/>
              <w:rPr>
                <w:sz w:val="20"/>
              </w:rPr>
            </w:pPr>
          </w:p>
        </w:tc>
      </w:tr>
      <w:tr w:rsidR="000B671A" w:rsidRPr="009B2D8E" w14:paraId="3CA59ECE" w14:textId="77777777" w:rsidTr="00885BF6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116EB6" w14:textId="77777777" w:rsidR="000B671A" w:rsidRPr="00CB286F" w:rsidRDefault="000B671A" w:rsidP="00885BF6">
            <w:pPr>
              <w:pStyle w:val="Normal2"/>
              <w:spacing w:after="40" w:line="260" w:lineRule="atLeast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7FD12191" w14:textId="77777777" w:rsidR="000B671A" w:rsidRPr="009B2D8E" w:rsidRDefault="000B671A" w:rsidP="00885BF6">
            <w:pPr>
              <w:rPr>
                <w:sz w:val="20"/>
              </w:rPr>
            </w:pPr>
            <w:r w:rsidRPr="009B2D8E">
              <w:rPr>
                <w:sz w:val="20"/>
              </w:rPr>
              <w:t>POMOŽNA NAPETOST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14:paraId="1501B5A2" w14:textId="77777777" w:rsidR="000B671A" w:rsidRPr="007D55B0" w:rsidRDefault="000B671A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C85D" w14:textId="77777777" w:rsidR="000B671A" w:rsidRPr="007D55B0" w:rsidRDefault="000B671A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80AF" w14:textId="77777777" w:rsidR="000B671A" w:rsidRPr="009B2D8E" w:rsidRDefault="000B671A" w:rsidP="00885BF6">
            <w:pPr>
              <w:jc w:val="center"/>
              <w:rPr>
                <w:sz w:val="20"/>
              </w:rPr>
            </w:pPr>
          </w:p>
        </w:tc>
      </w:tr>
      <w:tr w:rsidR="000B671A" w:rsidRPr="009B2D8E" w14:paraId="4228A513" w14:textId="77777777" w:rsidTr="00885BF6">
        <w:trPr>
          <w:cantSplit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A0786" w14:textId="77777777" w:rsidR="000B671A" w:rsidRPr="00483555" w:rsidRDefault="000B671A" w:rsidP="003335BF">
            <w:pPr>
              <w:pStyle w:val="Normal2"/>
              <w:numPr>
                <w:ilvl w:val="0"/>
                <w:numId w:val="2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F6C7B" w14:textId="77777777" w:rsidR="000B671A" w:rsidRPr="009B2D8E" w:rsidRDefault="000B671A" w:rsidP="00885BF6">
            <w:pPr>
              <w:pStyle w:val="Normal2"/>
              <w:spacing w:after="40" w:line="260" w:lineRule="atLeast"/>
              <w:jc w:val="both"/>
              <w:rPr>
                <w:rFonts w:ascii="Arial" w:hAnsi="Arial"/>
              </w:rPr>
            </w:pPr>
            <w:r w:rsidRPr="009B2D8E">
              <w:rPr>
                <w:rFonts w:ascii="Arial" w:hAnsi="Arial"/>
              </w:rPr>
              <w:t xml:space="preserve">Pomožno napajanje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8B7E" w14:textId="77777777" w:rsidR="000B671A" w:rsidRPr="007D55B0" w:rsidRDefault="000B671A" w:rsidP="00885BF6">
            <w:pPr>
              <w:pStyle w:val="Normal3"/>
              <w:spacing w:after="40" w:line="260" w:lineRule="atLeast"/>
              <w:rPr>
                <w:rFonts w:ascii="Arial" w:hAnsi="Arial" w:cs="Arial"/>
              </w:rPr>
            </w:pPr>
            <w:r w:rsidRPr="007D55B0">
              <w:rPr>
                <w:rFonts w:ascii="Arial" w:hAnsi="Arial" w:cs="Arial"/>
              </w:rPr>
              <w:t>V DC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912E53" w14:textId="77777777" w:rsidR="000B671A" w:rsidRPr="007D55B0" w:rsidRDefault="000B671A" w:rsidP="00885BF6">
            <w:pPr>
              <w:pStyle w:val="Normal3"/>
              <w:rPr>
                <w:rFonts w:cs="Arial"/>
              </w:rPr>
            </w:pPr>
            <w:r>
              <w:rPr>
                <w:rFonts w:cs="Arial"/>
              </w:rPr>
              <w:t>22</w:t>
            </w:r>
            <w:r w:rsidRPr="007D55B0">
              <w:rPr>
                <w:rFonts w:cs="Arial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FFEB" w14:textId="77777777" w:rsidR="000B671A" w:rsidRPr="009B2D8E" w:rsidRDefault="000B671A" w:rsidP="00885BF6">
            <w:pPr>
              <w:spacing w:after="40" w:line="260" w:lineRule="atLeast"/>
              <w:jc w:val="center"/>
              <w:rPr>
                <w:sz w:val="20"/>
              </w:rPr>
            </w:pPr>
          </w:p>
        </w:tc>
      </w:tr>
      <w:tr w:rsidR="000B671A" w:rsidRPr="009B2D8E" w14:paraId="3DE6E252" w14:textId="77777777" w:rsidTr="00885BF6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1A76A" w14:textId="77777777" w:rsidR="000B671A" w:rsidRPr="00CB286F" w:rsidRDefault="000B671A" w:rsidP="003335BF">
            <w:pPr>
              <w:pStyle w:val="Normal2"/>
              <w:numPr>
                <w:ilvl w:val="0"/>
                <w:numId w:val="2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05B5C" w14:textId="77777777" w:rsidR="000B671A" w:rsidRPr="009B2D8E" w:rsidRDefault="000B671A" w:rsidP="00885BF6">
            <w:pPr>
              <w:pStyle w:val="Normal2"/>
              <w:jc w:val="left"/>
              <w:rPr>
                <w:rFonts w:ascii="Arial" w:hAnsi="Arial"/>
                <w:lang w:val="pl-PL"/>
              </w:rPr>
            </w:pPr>
            <w:r w:rsidRPr="009B2D8E">
              <w:rPr>
                <w:rFonts w:ascii="Arial" w:hAnsi="Arial"/>
                <w:lang w:val="pl-PL"/>
              </w:rPr>
              <w:t>Napetost zunanjega vira na pomožnih kontaktih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DA7B2" w14:textId="77777777" w:rsidR="000B671A" w:rsidRPr="007D55B0" w:rsidRDefault="000B671A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D55B0">
              <w:rPr>
                <w:rFonts w:ascii="Arial" w:hAnsi="Arial" w:cs="Arial"/>
                <w:sz w:val="18"/>
                <w:szCs w:val="18"/>
              </w:rPr>
              <w:t>V DC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E7383E" w14:textId="77777777" w:rsidR="000B671A" w:rsidRPr="007D55B0" w:rsidRDefault="000B671A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D55B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A7E6" w14:textId="77777777" w:rsidR="000B671A" w:rsidRPr="009B2D8E" w:rsidRDefault="000B671A" w:rsidP="00885BF6">
            <w:pPr>
              <w:jc w:val="center"/>
              <w:rPr>
                <w:sz w:val="20"/>
              </w:rPr>
            </w:pPr>
          </w:p>
        </w:tc>
      </w:tr>
      <w:tr w:rsidR="000B671A" w:rsidRPr="009B2D8E" w14:paraId="30B7885C" w14:textId="77777777" w:rsidTr="00885BF6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52D5E" w14:textId="77777777" w:rsidR="000B671A" w:rsidRPr="00CB286F" w:rsidRDefault="000B671A" w:rsidP="00885BF6">
            <w:pPr>
              <w:pStyle w:val="Normal2"/>
              <w:spacing w:after="40" w:line="260" w:lineRule="atLeast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592A5739" w14:textId="77777777" w:rsidR="000B671A" w:rsidRPr="009B2D8E" w:rsidRDefault="000B671A" w:rsidP="00885BF6">
            <w:pPr>
              <w:pStyle w:val="Normal2"/>
              <w:jc w:val="left"/>
              <w:rPr>
                <w:rFonts w:ascii="Arial" w:hAnsi="Arial"/>
              </w:rPr>
            </w:pPr>
            <w:r w:rsidRPr="009B2D8E">
              <w:rPr>
                <w:rFonts w:ascii="Arial" w:hAnsi="Arial"/>
              </w:rPr>
              <w:t>KONSTRUKCIJA PODRAZDELILNIKA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14:paraId="48610B03" w14:textId="77777777" w:rsidR="000B671A" w:rsidRPr="007D55B0" w:rsidRDefault="000B671A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3BBE" w14:textId="77777777" w:rsidR="000B671A" w:rsidRPr="007D55B0" w:rsidRDefault="000B671A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D712" w14:textId="77777777" w:rsidR="000B671A" w:rsidRPr="009B2D8E" w:rsidRDefault="000B671A" w:rsidP="00885BF6">
            <w:pPr>
              <w:jc w:val="center"/>
              <w:rPr>
                <w:sz w:val="20"/>
              </w:rPr>
            </w:pPr>
          </w:p>
        </w:tc>
      </w:tr>
      <w:tr w:rsidR="000B671A" w:rsidRPr="009B2D8E" w14:paraId="5B9A50A4" w14:textId="77777777" w:rsidTr="00885BF6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6FB74" w14:textId="77777777" w:rsidR="000B671A" w:rsidRPr="00CB286F" w:rsidRDefault="000B671A" w:rsidP="003335BF">
            <w:pPr>
              <w:pStyle w:val="Normal2"/>
              <w:numPr>
                <w:ilvl w:val="0"/>
                <w:numId w:val="2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9564D" w14:textId="77777777" w:rsidR="000B671A" w:rsidRPr="009B2D8E" w:rsidRDefault="000B671A" w:rsidP="00885BF6">
            <w:pPr>
              <w:pStyle w:val="Normal2"/>
              <w:jc w:val="left"/>
              <w:rPr>
                <w:rFonts w:ascii="Arial" w:hAnsi="Arial"/>
              </w:rPr>
            </w:pPr>
            <w:r w:rsidRPr="009B2D8E">
              <w:rPr>
                <w:rFonts w:ascii="Arial" w:hAnsi="Arial"/>
              </w:rPr>
              <w:t>Proizvajalec omare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0948C" w14:textId="77777777" w:rsidR="000B671A" w:rsidRPr="007D55B0" w:rsidRDefault="000B671A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1FB120" w14:textId="77777777" w:rsidR="000B671A" w:rsidRPr="007D55B0" w:rsidRDefault="000B671A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F29E" w14:textId="77777777" w:rsidR="000B671A" w:rsidRPr="009B2D8E" w:rsidRDefault="000B671A" w:rsidP="00885BF6">
            <w:pPr>
              <w:jc w:val="center"/>
              <w:rPr>
                <w:sz w:val="20"/>
              </w:rPr>
            </w:pPr>
          </w:p>
        </w:tc>
      </w:tr>
      <w:tr w:rsidR="000B671A" w:rsidRPr="009B2D8E" w14:paraId="66582403" w14:textId="77777777" w:rsidTr="00885BF6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49B17" w14:textId="77777777" w:rsidR="000B671A" w:rsidRPr="00CB286F" w:rsidRDefault="000B671A" w:rsidP="003335BF">
            <w:pPr>
              <w:pStyle w:val="Normal2"/>
              <w:numPr>
                <w:ilvl w:val="0"/>
                <w:numId w:val="2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E9055" w14:textId="77777777" w:rsidR="000B671A" w:rsidRPr="009B2D8E" w:rsidRDefault="000B671A" w:rsidP="00885BF6">
            <w:pPr>
              <w:pStyle w:val="Normal2"/>
              <w:jc w:val="left"/>
              <w:rPr>
                <w:rFonts w:ascii="Arial" w:hAnsi="Arial"/>
              </w:rPr>
            </w:pPr>
            <w:r w:rsidRPr="009B2D8E">
              <w:rPr>
                <w:rFonts w:ascii="Arial" w:hAnsi="Arial"/>
              </w:rPr>
              <w:t>Stopnja mehanske zaščite po IEC 60529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3D196" w14:textId="77777777" w:rsidR="000B671A" w:rsidRPr="007D55B0" w:rsidRDefault="000B671A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D55B0">
              <w:rPr>
                <w:rFonts w:ascii="Arial" w:hAnsi="Arial" w:cs="Arial"/>
                <w:sz w:val="18"/>
                <w:szCs w:val="18"/>
              </w:rPr>
              <w:t>IP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CC56FC" w14:textId="37A10115" w:rsidR="000B671A" w:rsidRPr="007D55B0" w:rsidRDefault="00981B10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981B10">
              <w:rPr>
                <w:rFonts w:ascii="Arial" w:hAnsi="Arial" w:cs="Arial"/>
                <w:sz w:val="18"/>
                <w:szCs w:val="18"/>
              </w:rPr>
              <w:t>≥</w:t>
            </w:r>
            <w:r w:rsidR="000B671A" w:rsidRPr="007D55B0">
              <w:rPr>
                <w:rFonts w:ascii="Arial" w:hAnsi="Arial" w:cs="Arial"/>
                <w:sz w:val="18"/>
                <w:szCs w:val="18"/>
              </w:rPr>
              <w:t>IP31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E62E" w14:textId="77777777" w:rsidR="000B671A" w:rsidRPr="009B2D8E" w:rsidRDefault="000B671A" w:rsidP="00885BF6">
            <w:pPr>
              <w:jc w:val="center"/>
              <w:rPr>
                <w:sz w:val="20"/>
              </w:rPr>
            </w:pPr>
          </w:p>
        </w:tc>
      </w:tr>
      <w:tr w:rsidR="000B671A" w:rsidRPr="009B2D8E" w14:paraId="6F0BFE74" w14:textId="77777777" w:rsidTr="00885BF6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A74DC" w14:textId="77777777" w:rsidR="000B671A" w:rsidRPr="00CB286F" w:rsidRDefault="000B671A" w:rsidP="003335BF">
            <w:pPr>
              <w:pStyle w:val="Normal2"/>
              <w:numPr>
                <w:ilvl w:val="0"/>
                <w:numId w:val="2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1F9BC" w14:textId="77777777" w:rsidR="000B671A" w:rsidRPr="009B2D8E" w:rsidRDefault="000B671A" w:rsidP="00885BF6">
            <w:pPr>
              <w:pStyle w:val="Normal2"/>
              <w:jc w:val="left"/>
              <w:rPr>
                <w:rFonts w:ascii="Arial" w:hAnsi="Arial"/>
              </w:rPr>
            </w:pPr>
            <w:r w:rsidRPr="009B2D8E">
              <w:rPr>
                <w:rFonts w:ascii="Arial" w:hAnsi="Arial"/>
              </w:rPr>
              <w:t xml:space="preserve">Stopnja </w:t>
            </w:r>
            <w:r>
              <w:rPr>
                <w:rFonts w:ascii="Arial" w:hAnsi="Arial"/>
              </w:rPr>
              <w:t>pregrajenosti</w:t>
            </w:r>
            <w:r w:rsidRPr="009B2D8E">
              <w:rPr>
                <w:rFonts w:ascii="Arial" w:hAnsi="Arial"/>
              </w:rPr>
              <w:t xml:space="preserve"> po IEC 6</w:t>
            </w:r>
            <w:r>
              <w:rPr>
                <w:rFonts w:ascii="Arial" w:hAnsi="Arial"/>
              </w:rPr>
              <w:t>1439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664A9" w14:textId="77777777" w:rsidR="000B671A" w:rsidRPr="007D55B0" w:rsidRDefault="000B671A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D55B0">
              <w:rPr>
                <w:rFonts w:ascii="Arial" w:hAnsi="Arial" w:cs="Arial"/>
                <w:sz w:val="18"/>
                <w:szCs w:val="18"/>
              </w:rPr>
              <w:t>stopnja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70662F" w14:textId="77777777" w:rsidR="000B671A" w:rsidRPr="007D55B0" w:rsidRDefault="000B671A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D55B0">
              <w:rPr>
                <w:rFonts w:ascii="Arial" w:hAnsi="Arial" w:cs="Arial"/>
                <w:sz w:val="18"/>
                <w:szCs w:val="18"/>
              </w:rPr>
              <w:t>≥1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FB28" w14:textId="77777777" w:rsidR="000B671A" w:rsidRPr="009B2D8E" w:rsidRDefault="000B671A" w:rsidP="00885BF6">
            <w:pPr>
              <w:jc w:val="center"/>
              <w:rPr>
                <w:sz w:val="20"/>
              </w:rPr>
            </w:pPr>
          </w:p>
        </w:tc>
      </w:tr>
      <w:tr w:rsidR="000B671A" w:rsidRPr="009B2D8E" w14:paraId="7EE04970" w14:textId="77777777" w:rsidTr="00885BF6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D8893" w14:textId="77777777" w:rsidR="000B671A" w:rsidRPr="00EE60E7" w:rsidRDefault="000B671A" w:rsidP="00885BF6">
            <w:pPr>
              <w:pStyle w:val="Normal2"/>
              <w:tabs>
                <w:tab w:val="num" w:pos="284"/>
              </w:tabs>
              <w:spacing w:after="40" w:line="260" w:lineRule="atLeast"/>
              <w:ind w:left="284" w:hanging="284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D408C" w14:textId="77777777" w:rsidR="000B671A" w:rsidRDefault="000B671A" w:rsidP="00885BF6">
            <w:pPr>
              <w:pStyle w:val="Normal2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DIMENZIJE IN MASE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23032" w14:textId="77777777" w:rsidR="000B671A" w:rsidRPr="005952AC" w:rsidRDefault="000B671A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FFD962" w14:textId="77777777" w:rsidR="000B671A" w:rsidRPr="005952AC" w:rsidRDefault="000B671A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8207" w14:textId="77777777" w:rsidR="000B671A" w:rsidRPr="009B2D8E" w:rsidRDefault="000B671A" w:rsidP="00885BF6">
            <w:pPr>
              <w:jc w:val="center"/>
              <w:rPr>
                <w:sz w:val="20"/>
              </w:rPr>
            </w:pPr>
          </w:p>
        </w:tc>
      </w:tr>
      <w:tr w:rsidR="000B671A" w:rsidRPr="009B2D8E" w14:paraId="5FAE9103" w14:textId="77777777" w:rsidTr="00885BF6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5A79" w14:textId="77777777" w:rsidR="000B671A" w:rsidRPr="00EE60E7" w:rsidRDefault="000B671A" w:rsidP="00885BF6">
            <w:pPr>
              <w:pStyle w:val="Normal2"/>
              <w:tabs>
                <w:tab w:val="num" w:pos="284"/>
              </w:tabs>
              <w:spacing w:after="40" w:line="260" w:lineRule="atLeast"/>
              <w:ind w:left="284" w:hanging="284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1DFDA" w14:textId="77777777" w:rsidR="000B671A" w:rsidRPr="009B2D8E" w:rsidRDefault="000B671A" w:rsidP="00885BF6">
            <w:pPr>
              <w:pStyle w:val="Normal2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HE DRAVOGRAD: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56678" w14:textId="77777777" w:rsidR="000B671A" w:rsidRPr="005952AC" w:rsidRDefault="000B671A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78CCE0" w14:textId="77777777" w:rsidR="000B671A" w:rsidRPr="005952AC" w:rsidRDefault="000B671A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B1EC" w14:textId="77777777" w:rsidR="000B671A" w:rsidRPr="009B2D8E" w:rsidRDefault="000B671A" w:rsidP="00885BF6">
            <w:pPr>
              <w:jc w:val="center"/>
              <w:rPr>
                <w:sz w:val="20"/>
              </w:rPr>
            </w:pPr>
          </w:p>
        </w:tc>
      </w:tr>
      <w:tr w:rsidR="000B671A" w:rsidRPr="009B2D8E" w14:paraId="2369043E" w14:textId="77777777" w:rsidTr="00885BF6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DF79B" w14:textId="77777777" w:rsidR="000B671A" w:rsidRPr="009B2D8E" w:rsidRDefault="000B671A" w:rsidP="003335BF">
            <w:pPr>
              <w:pStyle w:val="Normal2"/>
              <w:numPr>
                <w:ilvl w:val="0"/>
                <w:numId w:val="2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0D525" w14:textId="77777777" w:rsidR="000B671A" w:rsidRPr="009B2D8E" w:rsidRDefault="000B671A" w:rsidP="00885BF6">
            <w:pPr>
              <w:pStyle w:val="Normal2"/>
              <w:jc w:val="left"/>
              <w:rPr>
                <w:rFonts w:ascii="Arial" w:hAnsi="Arial"/>
              </w:rPr>
            </w:pPr>
            <w:r w:rsidRPr="009B2D8E">
              <w:rPr>
                <w:rFonts w:ascii="Arial" w:hAnsi="Arial"/>
              </w:rPr>
              <w:t>Zunanje dimenzije kompletne razdelilne plošče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DAC21" w14:textId="77777777" w:rsidR="000B671A" w:rsidRPr="005952AC" w:rsidRDefault="000B671A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5156F6" w14:textId="77777777" w:rsidR="000B671A" w:rsidRPr="005952AC" w:rsidRDefault="000B671A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82078F" w14:textId="77777777" w:rsidR="000B671A" w:rsidRPr="009B2D8E" w:rsidRDefault="000B671A" w:rsidP="00885BF6">
            <w:pPr>
              <w:jc w:val="center"/>
              <w:rPr>
                <w:sz w:val="20"/>
              </w:rPr>
            </w:pPr>
          </w:p>
        </w:tc>
      </w:tr>
      <w:tr w:rsidR="000B671A" w:rsidRPr="009B2D8E" w14:paraId="612B66E5" w14:textId="77777777" w:rsidTr="00885BF6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48BC7" w14:textId="77777777" w:rsidR="000B671A" w:rsidRPr="009B2D8E" w:rsidRDefault="000B671A" w:rsidP="003335BF">
            <w:pPr>
              <w:pStyle w:val="Normal2"/>
              <w:numPr>
                <w:ilvl w:val="0"/>
                <w:numId w:val="2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30F30" w14:textId="77777777" w:rsidR="000B671A" w:rsidRPr="007C3757" w:rsidRDefault="000B671A" w:rsidP="00885BF6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7C3757">
              <w:rPr>
                <w:sz w:val="20"/>
              </w:rPr>
              <w:t>širina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A5944" w14:textId="77777777" w:rsidR="000B671A" w:rsidRPr="005952AC" w:rsidRDefault="000B671A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EF3B59" w14:textId="77777777" w:rsidR="000B671A" w:rsidRPr="005952AC" w:rsidRDefault="000B671A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C7A1" w14:textId="77777777" w:rsidR="000B671A" w:rsidRPr="009B2D8E" w:rsidRDefault="000B671A" w:rsidP="00885BF6">
            <w:pPr>
              <w:jc w:val="center"/>
              <w:rPr>
                <w:sz w:val="20"/>
              </w:rPr>
            </w:pPr>
          </w:p>
        </w:tc>
      </w:tr>
      <w:tr w:rsidR="000B671A" w:rsidRPr="009B2D8E" w14:paraId="2A5552A6" w14:textId="77777777" w:rsidTr="00885BF6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73F40" w14:textId="77777777" w:rsidR="000B671A" w:rsidRPr="009B2D8E" w:rsidRDefault="000B671A" w:rsidP="003335BF">
            <w:pPr>
              <w:pStyle w:val="Normal2"/>
              <w:numPr>
                <w:ilvl w:val="0"/>
                <w:numId w:val="2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24ED7" w14:textId="77777777" w:rsidR="000B671A" w:rsidRPr="007C3757" w:rsidRDefault="000B671A" w:rsidP="00885BF6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7C3757">
              <w:rPr>
                <w:sz w:val="20"/>
              </w:rPr>
              <w:t>globina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79114" w14:textId="77777777" w:rsidR="000B671A" w:rsidRPr="005952AC" w:rsidRDefault="000B671A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859996" w14:textId="77777777" w:rsidR="000B671A" w:rsidRPr="005952AC" w:rsidRDefault="000B671A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E9DB" w14:textId="77777777" w:rsidR="000B671A" w:rsidRPr="009B2D8E" w:rsidRDefault="000B671A" w:rsidP="00885BF6">
            <w:pPr>
              <w:jc w:val="center"/>
              <w:rPr>
                <w:sz w:val="20"/>
              </w:rPr>
            </w:pPr>
          </w:p>
        </w:tc>
      </w:tr>
      <w:tr w:rsidR="000B671A" w:rsidRPr="009B2D8E" w14:paraId="75741A9E" w14:textId="77777777" w:rsidTr="00885BF6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066D9" w14:textId="77777777" w:rsidR="000B671A" w:rsidRPr="009B2D8E" w:rsidRDefault="000B671A" w:rsidP="003335BF">
            <w:pPr>
              <w:pStyle w:val="Normal2"/>
              <w:numPr>
                <w:ilvl w:val="0"/>
                <w:numId w:val="2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63AD" w14:textId="77777777" w:rsidR="000B671A" w:rsidRPr="007C3757" w:rsidRDefault="000B671A" w:rsidP="00885BF6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7C3757">
              <w:rPr>
                <w:sz w:val="20"/>
              </w:rPr>
              <w:t>višina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AE3AD" w14:textId="77777777" w:rsidR="000B671A" w:rsidRPr="005952AC" w:rsidRDefault="000B671A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ED3932" w14:textId="77777777" w:rsidR="000B671A" w:rsidRPr="005952AC" w:rsidRDefault="000B671A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E25F" w14:textId="77777777" w:rsidR="000B671A" w:rsidRPr="009B2D8E" w:rsidRDefault="000B671A" w:rsidP="00885BF6">
            <w:pPr>
              <w:jc w:val="center"/>
              <w:rPr>
                <w:sz w:val="20"/>
              </w:rPr>
            </w:pPr>
          </w:p>
        </w:tc>
      </w:tr>
      <w:tr w:rsidR="000B671A" w:rsidRPr="009B2D8E" w14:paraId="332630AD" w14:textId="77777777" w:rsidTr="00885BF6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E23E0" w14:textId="77777777" w:rsidR="000B671A" w:rsidRPr="009B2D8E" w:rsidRDefault="000B671A" w:rsidP="003335BF">
            <w:pPr>
              <w:pStyle w:val="Normal2"/>
              <w:numPr>
                <w:ilvl w:val="0"/>
                <w:numId w:val="2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013F" w14:textId="77777777" w:rsidR="000B671A" w:rsidRPr="009B2D8E" w:rsidRDefault="000B671A" w:rsidP="00885BF6">
            <w:pPr>
              <w:pStyle w:val="Normal2"/>
              <w:jc w:val="left"/>
              <w:rPr>
                <w:rFonts w:ascii="Arial" w:hAnsi="Arial"/>
              </w:rPr>
            </w:pPr>
            <w:r w:rsidRPr="009B2D8E">
              <w:rPr>
                <w:rFonts w:ascii="Arial" w:hAnsi="Arial"/>
              </w:rPr>
              <w:t>Minimalna razdalja okoli plošče do ostale opreme, zahtevana za normalno obratovanje in vzdrževanje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3A28F" w14:textId="77777777" w:rsidR="000B671A" w:rsidRPr="005952AC" w:rsidRDefault="000B671A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B01C2B" w14:textId="77777777" w:rsidR="000B671A" w:rsidRPr="005952AC" w:rsidRDefault="000B671A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357DC2" w14:textId="77777777" w:rsidR="000B671A" w:rsidRPr="009B2D8E" w:rsidRDefault="000B671A" w:rsidP="00885BF6">
            <w:pPr>
              <w:jc w:val="center"/>
              <w:rPr>
                <w:sz w:val="20"/>
              </w:rPr>
            </w:pPr>
          </w:p>
        </w:tc>
      </w:tr>
      <w:tr w:rsidR="000B671A" w:rsidRPr="009B2D8E" w14:paraId="145521A1" w14:textId="77777777" w:rsidTr="00885BF6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63556" w14:textId="77777777" w:rsidR="000B671A" w:rsidRPr="009B2D8E" w:rsidRDefault="000B671A" w:rsidP="003335BF">
            <w:pPr>
              <w:pStyle w:val="Normal2"/>
              <w:numPr>
                <w:ilvl w:val="0"/>
                <w:numId w:val="2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911EF" w14:textId="77777777" w:rsidR="000B671A" w:rsidRPr="007C3757" w:rsidRDefault="000B671A" w:rsidP="00885BF6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spredaj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1FB08" w14:textId="77777777" w:rsidR="000B671A" w:rsidRPr="005952AC" w:rsidRDefault="000B671A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582964" w14:textId="77777777" w:rsidR="000B671A" w:rsidRPr="005952AC" w:rsidRDefault="000B671A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9FBF" w14:textId="77777777" w:rsidR="000B671A" w:rsidRPr="009B2D8E" w:rsidRDefault="000B671A" w:rsidP="00885BF6">
            <w:pPr>
              <w:jc w:val="center"/>
              <w:rPr>
                <w:sz w:val="20"/>
              </w:rPr>
            </w:pPr>
          </w:p>
        </w:tc>
      </w:tr>
      <w:tr w:rsidR="000B671A" w:rsidRPr="009B2D8E" w14:paraId="3D709314" w14:textId="77777777" w:rsidTr="00885BF6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7DCA8" w14:textId="77777777" w:rsidR="000B671A" w:rsidRPr="009B2D8E" w:rsidRDefault="000B671A" w:rsidP="003335BF">
            <w:pPr>
              <w:pStyle w:val="Normal2"/>
              <w:numPr>
                <w:ilvl w:val="0"/>
                <w:numId w:val="2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8D13A" w14:textId="77777777" w:rsidR="000B671A" w:rsidRPr="007C3757" w:rsidRDefault="000B671A" w:rsidP="00885BF6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zadaj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F80C1" w14:textId="77777777" w:rsidR="000B671A" w:rsidRPr="005952AC" w:rsidRDefault="000B671A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5B280E" w14:textId="77777777" w:rsidR="000B671A" w:rsidRPr="005952AC" w:rsidRDefault="000B671A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86EB" w14:textId="77777777" w:rsidR="000B671A" w:rsidRPr="009B2D8E" w:rsidRDefault="000B671A" w:rsidP="00885BF6">
            <w:pPr>
              <w:jc w:val="center"/>
              <w:rPr>
                <w:sz w:val="20"/>
              </w:rPr>
            </w:pPr>
          </w:p>
        </w:tc>
      </w:tr>
      <w:tr w:rsidR="000B671A" w:rsidRPr="009B2D8E" w14:paraId="7781799E" w14:textId="77777777" w:rsidTr="00885BF6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73877" w14:textId="77777777" w:rsidR="000B671A" w:rsidRPr="009B2D8E" w:rsidRDefault="000B671A" w:rsidP="003335BF">
            <w:pPr>
              <w:pStyle w:val="Normal2"/>
              <w:numPr>
                <w:ilvl w:val="0"/>
                <w:numId w:val="2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DEAAC" w14:textId="77777777" w:rsidR="000B671A" w:rsidRPr="007C3757" w:rsidRDefault="000B671A" w:rsidP="00885BF6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od strani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A03A" w14:textId="77777777" w:rsidR="000B671A" w:rsidRPr="005952AC" w:rsidRDefault="000B671A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FF9F71" w14:textId="77777777" w:rsidR="000B671A" w:rsidRPr="005952AC" w:rsidRDefault="000B671A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B21B" w14:textId="77777777" w:rsidR="000B671A" w:rsidRPr="009B2D8E" w:rsidRDefault="000B671A" w:rsidP="00885BF6">
            <w:pPr>
              <w:jc w:val="center"/>
              <w:rPr>
                <w:sz w:val="20"/>
              </w:rPr>
            </w:pPr>
          </w:p>
        </w:tc>
      </w:tr>
      <w:tr w:rsidR="000B671A" w:rsidRPr="009B2D8E" w14:paraId="2B9A420C" w14:textId="77777777" w:rsidTr="00885BF6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38B00" w14:textId="77777777" w:rsidR="000B671A" w:rsidRPr="009B2D8E" w:rsidRDefault="000B671A" w:rsidP="003335BF">
            <w:pPr>
              <w:pStyle w:val="Normal2"/>
              <w:numPr>
                <w:ilvl w:val="0"/>
                <w:numId w:val="2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8485C" w14:textId="77777777" w:rsidR="000B671A" w:rsidRPr="009B2D8E" w:rsidRDefault="000B671A" w:rsidP="00885BF6">
            <w:pPr>
              <w:pStyle w:val="Normal2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Masa</w:t>
            </w:r>
            <w:r w:rsidRPr="00223BB9">
              <w:rPr>
                <w:rFonts w:ascii="Arial" w:hAnsi="Arial"/>
              </w:rPr>
              <w:t xml:space="preserve"> razdelilne plošče</w:t>
            </w:r>
            <w:r w:rsidRPr="009B2D8E">
              <w:rPr>
                <w:rFonts w:ascii="Arial" w:hAnsi="Arial"/>
              </w:rP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C9E3B" w14:textId="77777777" w:rsidR="000B671A" w:rsidRPr="005952AC" w:rsidRDefault="000B671A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EF08BD" w14:textId="77777777" w:rsidR="000B671A" w:rsidRPr="005952AC" w:rsidRDefault="000B671A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2F0331" w14:textId="77777777" w:rsidR="000B671A" w:rsidRPr="009B2D8E" w:rsidRDefault="000B671A" w:rsidP="00885BF6">
            <w:pPr>
              <w:jc w:val="center"/>
              <w:rPr>
                <w:sz w:val="20"/>
              </w:rPr>
            </w:pPr>
          </w:p>
        </w:tc>
      </w:tr>
      <w:tr w:rsidR="000B671A" w:rsidRPr="009B2D8E" w14:paraId="66FB52AB" w14:textId="77777777" w:rsidTr="00885BF6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498A1" w14:textId="77777777" w:rsidR="000B671A" w:rsidRPr="009B2D8E" w:rsidRDefault="000B671A" w:rsidP="003335BF">
            <w:pPr>
              <w:pStyle w:val="Normal2"/>
              <w:numPr>
                <w:ilvl w:val="0"/>
                <w:numId w:val="2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04342" w14:textId="77777777" w:rsidR="000B671A" w:rsidRPr="007C3757" w:rsidRDefault="000B671A" w:rsidP="00885BF6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9B2D8E">
              <w:rPr>
                <w:sz w:val="20"/>
              </w:rPr>
              <w:t>kompletne plošče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34F6" w14:textId="77777777" w:rsidR="000B671A" w:rsidRPr="005952AC" w:rsidRDefault="000B671A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B9901E" w14:textId="77777777" w:rsidR="000B671A" w:rsidRPr="005952AC" w:rsidRDefault="000B671A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A511" w14:textId="77777777" w:rsidR="000B671A" w:rsidRPr="009B2D8E" w:rsidRDefault="000B671A" w:rsidP="00885BF6">
            <w:pPr>
              <w:jc w:val="center"/>
              <w:rPr>
                <w:sz w:val="20"/>
              </w:rPr>
            </w:pPr>
          </w:p>
        </w:tc>
      </w:tr>
      <w:tr w:rsidR="000B671A" w:rsidRPr="009B2D8E" w14:paraId="73723EAD" w14:textId="77777777" w:rsidTr="00885BF6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F4DA0" w14:textId="77777777" w:rsidR="000B671A" w:rsidRPr="009B2D8E" w:rsidRDefault="000B671A" w:rsidP="003335BF">
            <w:pPr>
              <w:pStyle w:val="Normal2"/>
              <w:numPr>
                <w:ilvl w:val="0"/>
                <w:numId w:val="2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1D55B" w14:textId="77777777" w:rsidR="000B671A" w:rsidRPr="007C3757" w:rsidRDefault="000B671A" w:rsidP="00885BF6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9B2D8E">
              <w:rPr>
                <w:sz w:val="20"/>
              </w:rPr>
              <w:t>najtežjega transportnega dela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E2EB" w14:textId="77777777" w:rsidR="000B671A" w:rsidRPr="005952AC" w:rsidRDefault="000B671A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982991" w14:textId="77777777" w:rsidR="000B671A" w:rsidRPr="005952AC" w:rsidRDefault="000B671A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4B23" w14:textId="77777777" w:rsidR="000B671A" w:rsidRPr="009B2D8E" w:rsidRDefault="000B671A" w:rsidP="00885BF6">
            <w:pPr>
              <w:jc w:val="center"/>
              <w:rPr>
                <w:sz w:val="20"/>
              </w:rPr>
            </w:pPr>
          </w:p>
        </w:tc>
      </w:tr>
      <w:tr w:rsidR="000B671A" w:rsidRPr="009B2D8E" w14:paraId="429E039B" w14:textId="77777777" w:rsidTr="00885BF6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B5F33" w14:textId="77777777" w:rsidR="000B671A" w:rsidRPr="00EE60E7" w:rsidRDefault="000B671A" w:rsidP="00885BF6">
            <w:pPr>
              <w:pStyle w:val="Normal2"/>
              <w:tabs>
                <w:tab w:val="num" w:pos="284"/>
              </w:tabs>
              <w:spacing w:after="40" w:line="260" w:lineRule="atLeast"/>
              <w:ind w:left="284" w:hanging="284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FCDD0" w14:textId="77777777" w:rsidR="000B671A" w:rsidRPr="005952AC" w:rsidRDefault="000B671A" w:rsidP="00885BF6">
            <w:pPr>
              <w:pStyle w:val="Normal2"/>
              <w:jc w:val="left"/>
              <w:rPr>
                <w:rFonts w:ascii="Arial" w:hAnsi="Arial"/>
              </w:rPr>
            </w:pPr>
            <w:r w:rsidRPr="005952AC">
              <w:rPr>
                <w:rFonts w:ascii="Arial" w:hAnsi="Arial"/>
              </w:rPr>
              <w:t>HE VUZENICA: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79DCB" w14:textId="77777777" w:rsidR="000B671A" w:rsidRPr="005952AC" w:rsidRDefault="000B671A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9D7C71" w14:textId="77777777" w:rsidR="000B671A" w:rsidRPr="005952AC" w:rsidRDefault="000B671A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D317" w14:textId="77777777" w:rsidR="000B671A" w:rsidRPr="005952AC" w:rsidRDefault="000B671A" w:rsidP="00885BF6">
            <w:pPr>
              <w:jc w:val="center"/>
              <w:rPr>
                <w:sz w:val="20"/>
              </w:rPr>
            </w:pPr>
          </w:p>
        </w:tc>
      </w:tr>
      <w:tr w:rsidR="000B671A" w:rsidRPr="009B2D8E" w14:paraId="02054241" w14:textId="77777777" w:rsidTr="00885BF6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D1A84" w14:textId="77777777" w:rsidR="000B671A" w:rsidRPr="009B2D8E" w:rsidRDefault="000B671A" w:rsidP="003335BF">
            <w:pPr>
              <w:pStyle w:val="Normal2"/>
              <w:numPr>
                <w:ilvl w:val="0"/>
                <w:numId w:val="2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EFF31" w14:textId="77777777" w:rsidR="000B671A" w:rsidRPr="005952AC" w:rsidRDefault="000B671A" w:rsidP="00885BF6">
            <w:pPr>
              <w:pStyle w:val="Normal2"/>
              <w:jc w:val="left"/>
              <w:rPr>
                <w:rFonts w:ascii="Arial" w:hAnsi="Arial"/>
              </w:rPr>
            </w:pPr>
            <w:r w:rsidRPr="005952AC">
              <w:rPr>
                <w:rFonts w:ascii="Arial" w:hAnsi="Arial"/>
              </w:rPr>
              <w:t>Zunanje dimenzije kompletne razdelilne plošče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0A7FC" w14:textId="77777777" w:rsidR="000B671A" w:rsidRPr="005952AC" w:rsidRDefault="000B671A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F93654" w14:textId="77777777" w:rsidR="000B671A" w:rsidRPr="005952AC" w:rsidRDefault="000B671A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A625CE" w14:textId="77777777" w:rsidR="000B671A" w:rsidRPr="005952AC" w:rsidRDefault="000B671A" w:rsidP="00885BF6">
            <w:pPr>
              <w:jc w:val="center"/>
              <w:rPr>
                <w:sz w:val="20"/>
              </w:rPr>
            </w:pPr>
          </w:p>
        </w:tc>
      </w:tr>
      <w:tr w:rsidR="000B671A" w:rsidRPr="009B2D8E" w14:paraId="02924DF6" w14:textId="77777777" w:rsidTr="00885BF6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B792E" w14:textId="77777777" w:rsidR="000B671A" w:rsidRPr="009B2D8E" w:rsidRDefault="000B671A" w:rsidP="003335BF">
            <w:pPr>
              <w:pStyle w:val="Normal2"/>
              <w:numPr>
                <w:ilvl w:val="0"/>
                <w:numId w:val="2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8AB6" w14:textId="77777777" w:rsidR="000B671A" w:rsidRPr="005952AC" w:rsidRDefault="000B671A" w:rsidP="00885BF6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širina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7762" w14:textId="77777777" w:rsidR="000B671A" w:rsidRPr="005952AC" w:rsidRDefault="000B671A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42A978" w14:textId="77777777" w:rsidR="000B671A" w:rsidRPr="005952AC" w:rsidRDefault="000B671A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2348" w14:textId="77777777" w:rsidR="000B671A" w:rsidRPr="005952AC" w:rsidRDefault="000B671A" w:rsidP="00885BF6">
            <w:pPr>
              <w:jc w:val="center"/>
              <w:rPr>
                <w:sz w:val="20"/>
              </w:rPr>
            </w:pPr>
          </w:p>
        </w:tc>
      </w:tr>
      <w:tr w:rsidR="000B671A" w:rsidRPr="009B2D8E" w14:paraId="1CF1AE86" w14:textId="77777777" w:rsidTr="00885BF6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590D0" w14:textId="77777777" w:rsidR="000B671A" w:rsidRPr="009B2D8E" w:rsidRDefault="000B671A" w:rsidP="003335BF">
            <w:pPr>
              <w:pStyle w:val="Normal2"/>
              <w:numPr>
                <w:ilvl w:val="0"/>
                <w:numId w:val="2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1491D" w14:textId="77777777" w:rsidR="000B671A" w:rsidRPr="005952AC" w:rsidRDefault="000B671A" w:rsidP="00885BF6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globina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CE4D" w14:textId="77777777" w:rsidR="000B671A" w:rsidRPr="005952AC" w:rsidRDefault="000B671A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ED47F9" w14:textId="77777777" w:rsidR="000B671A" w:rsidRPr="005952AC" w:rsidRDefault="000B671A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F9CA" w14:textId="77777777" w:rsidR="000B671A" w:rsidRPr="005952AC" w:rsidRDefault="000B671A" w:rsidP="00885BF6">
            <w:pPr>
              <w:jc w:val="center"/>
              <w:rPr>
                <w:sz w:val="20"/>
              </w:rPr>
            </w:pPr>
          </w:p>
        </w:tc>
      </w:tr>
      <w:tr w:rsidR="000B671A" w:rsidRPr="009B2D8E" w14:paraId="76EF07C4" w14:textId="77777777" w:rsidTr="00885BF6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112FB" w14:textId="77777777" w:rsidR="000B671A" w:rsidRPr="009B2D8E" w:rsidRDefault="000B671A" w:rsidP="003335BF">
            <w:pPr>
              <w:pStyle w:val="Normal2"/>
              <w:numPr>
                <w:ilvl w:val="0"/>
                <w:numId w:val="2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23240" w14:textId="77777777" w:rsidR="000B671A" w:rsidRPr="005952AC" w:rsidRDefault="000B671A" w:rsidP="00885BF6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višina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E9FE2" w14:textId="77777777" w:rsidR="000B671A" w:rsidRPr="005952AC" w:rsidRDefault="000B671A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588AC1" w14:textId="77777777" w:rsidR="000B671A" w:rsidRPr="005952AC" w:rsidRDefault="000B671A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C617" w14:textId="77777777" w:rsidR="000B671A" w:rsidRPr="005952AC" w:rsidRDefault="000B671A" w:rsidP="00885BF6">
            <w:pPr>
              <w:jc w:val="center"/>
              <w:rPr>
                <w:sz w:val="20"/>
              </w:rPr>
            </w:pPr>
          </w:p>
        </w:tc>
      </w:tr>
      <w:tr w:rsidR="000B671A" w:rsidRPr="009B2D8E" w14:paraId="3186068D" w14:textId="77777777" w:rsidTr="00885BF6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9D8DF" w14:textId="77777777" w:rsidR="000B671A" w:rsidRPr="009B2D8E" w:rsidRDefault="000B671A" w:rsidP="003335BF">
            <w:pPr>
              <w:pStyle w:val="Normal2"/>
              <w:numPr>
                <w:ilvl w:val="0"/>
                <w:numId w:val="2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1C7CA" w14:textId="77777777" w:rsidR="000B671A" w:rsidRPr="005952AC" w:rsidRDefault="000B671A" w:rsidP="00885BF6">
            <w:pPr>
              <w:pStyle w:val="Normal2"/>
              <w:jc w:val="left"/>
              <w:rPr>
                <w:rFonts w:ascii="Arial" w:hAnsi="Arial"/>
              </w:rPr>
            </w:pPr>
            <w:r w:rsidRPr="005952AC">
              <w:rPr>
                <w:rFonts w:ascii="Arial" w:hAnsi="Arial"/>
              </w:rPr>
              <w:t xml:space="preserve">Minimalna razdalja okoli plošče do ostale opreme, </w:t>
            </w:r>
            <w:r>
              <w:rPr>
                <w:rFonts w:ascii="Arial" w:hAnsi="Arial"/>
              </w:rPr>
              <w:t>zahtevana za</w:t>
            </w:r>
            <w:r w:rsidRPr="005952AC">
              <w:rPr>
                <w:rFonts w:ascii="Arial" w:hAnsi="Arial"/>
              </w:rPr>
              <w:t xml:space="preserve"> normalno obratovanje in vzdrževanje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75FD" w14:textId="77777777" w:rsidR="000B671A" w:rsidRPr="005952AC" w:rsidRDefault="000B671A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BD2A14" w14:textId="77777777" w:rsidR="000B671A" w:rsidRPr="005952AC" w:rsidRDefault="000B671A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03F977" w14:textId="77777777" w:rsidR="000B671A" w:rsidRPr="005952AC" w:rsidRDefault="000B671A" w:rsidP="00885BF6">
            <w:pPr>
              <w:jc w:val="center"/>
              <w:rPr>
                <w:sz w:val="20"/>
              </w:rPr>
            </w:pPr>
          </w:p>
        </w:tc>
      </w:tr>
      <w:tr w:rsidR="000B671A" w:rsidRPr="009B2D8E" w14:paraId="29F1C15A" w14:textId="77777777" w:rsidTr="00885BF6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60B29" w14:textId="77777777" w:rsidR="000B671A" w:rsidRPr="009B2D8E" w:rsidRDefault="000B671A" w:rsidP="003335BF">
            <w:pPr>
              <w:pStyle w:val="Normal2"/>
              <w:numPr>
                <w:ilvl w:val="0"/>
                <w:numId w:val="2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73016" w14:textId="77777777" w:rsidR="000B671A" w:rsidRPr="005952AC" w:rsidRDefault="000B671A" w:rsidP="00885BF6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spredaj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C9024" w14:textId="77777777" w:rsidR="000B671A" w:rsidRPr="005952AC" w:rsidRDefault="000B671A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1267E2" w14:textId="77777777" w:rsidR="000B671A" w:rsidRPr="005952AC" w:rsidRDefault="000B671A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026C" w14:textId="77777777" w:rsidR="000B671A" w:rsidRPr="005952AC" w:rsidRDefault="000B671A" w:rsidP="00885BF6">
            <w:pPr>
              <w:jc w:val="center"/>
              <w:rPr>
                <w:sz w:val="20"/>
              </w:rPr>
            </w:pPr>
          </w:p>
        </w:tc>
      </w:tr>
      <w:tr w:rsidR="000B671A" w:rsidRPr="009B2D8E" w14:paraId="20F0418D" w14:textId="77777777" w:rsidTr="00885BF6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3648D" w14:textId="77777777" w:rsidR="000B671A" w:rsidRPr="009B2D8E" w:rsidRDefault="000B671A" w:rsidP="003335BF">
            <w:pPr>
              <w:pStyle w:val="Normal2"/>
              <w:numPr>
                <w:ilvl w:val="0"/>
                <w:numId w:val="2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3A4F" w14:textId="77777777" w:rsidR="000B671A" w:rsidRPr="005952AC" w:rsidRDefault="000B671A" w:rsidP="00885BF6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zadaj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AAE4E" w14:textId="77777777" w:rsidR="000B671A" w:rsidRPr="005952AC" w:rsidRDefault="000B671A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9DDCB9" w14:textId="77777777" w:rsidR="000B671A" w:rsidRPr="005952AC" w:rsidRDefault="000B671A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7EC0" w14:textId="77777777" w:rsidR="000B671A" w:rsidRPr="005952AC" w:rsidRDefault="000B671A" w:rsidP="00885BF6">
            <w:pPr>
              <w:jc w:val="center"/>
              <w:rPr>
                <w:sz w:val="20"/>
              </w:rPr>
            </w:pPr>
          </w:p>
        </w:tc>
      </w:tr>
      <w:tr w:rsidR="000B671A" w:rsidRPr="009B2D8E" w14:paraId="0F4D99C7" w14:textId="77777777" w:rsidTr="00885BF6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F81BC" w14:textId="77777777" w:rsidR="000B671A" w:rsidRPr="009B2D8E" w:rsidRDefault="000B671A" w:rsidP="003335BF">
            <w:pPr>
              <w:pStyle w:val="Normal2"/>
              <w:numPr>
                <w:ilvl w:val="0"/>
                <w:numId w:val="2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0D606" w14:textId="77777777" w:rsidR="000B671A" w:rsidRPr="005952AC" w:rsidRDefault="000B671A" w:rsidP="00885BF6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od strani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F7E04" w14:textId="77777777" w:rsidR="000B671A" w:rsidRPr="005952AC" w:rsidRDefault="000B671A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A2577C" w14:textId="77777777" w:rsidR="000B671A" w:rsidRPr="005952AC" w:rsidRDefault="000B671A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2FCD" w14:textId="77777777" w:rsidR="000B671A" w:rsidRPr="005952AC" w:rsidRDefault="000B671A" w:rsidP="00885BF6">
            <w:pPr>
              <w:jc w:val="center"/>
              <w:rPr>
                <w:sz w:val="20"/>
              </w:rPr>
            </w:pPr>
          </w:p>
        </w:tc>
      </w:tr>
      <w:tr w:rsidR="000B671A" w:rsidRPr="009B2D8E" w14:paraId="58CD9545" w14:textId="77777777" w:rsidTr="00885BF6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113A7" w14:textId="77777777" w:rsidR="000B671A" w:rsidRPr="009B2D8E" w:rsidRDefault="000B671A" w:rsidP="003335BF">
            <w:pPr>
              <w:pStyle w:val="Normal2"/>
              <w:numPr>
                <w:ilvl w:val="0"/>
                <w:numId w:val="2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BB586" w14:textId="77777777" w:rsidR="000B671A" w:rsidRPr="005952AC" w:rsidRDefault="000B671A" w:rsidP="00885BF6">
            <w:pPr>
              <w:pStyle w:val="Normal2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Masa</w:t>
            </w:r>
            <w:r w:rsidRPr="005952AC">
              <w:rPr>
                <w:rFonts w:ascii="Arial" w:hAnsi="Arial"/>
              </w:rPr>
              <w:t xml:space="preserve"> razdelilne plošče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FB6F0" w14:textId="77777777" w:rsidR="000B671A" w:rsidRPr="005952AC" w:rsidRDefault="000B671A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79E630" w14:textId="77777777" w:rsidR="000B671A" w:rsidRPr="005952AC" w:rsidRDefault="000B671A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80807A" w14:textId="77777777" w:rsidR="000B671A" w:rsidRPr="005952AC" w:rsidRDefault="000B671A" w:rsidP="00885BF6">
            <w:pPr>
              <w:jc w:val="center"/>
              <w:rPr>
                <w:sz w:val="20"/>
              </w:rPr>
            </w:pPr>
          </w:p>
        </w:tc>
      </w:tr>
      <w:tr w:rsidR="000B671A" w:rsidRPr="009B2D8E" w14:paraId="250513AF" w14:textId="77777777" w:rsidTr="00885BF6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466CF" w14:textId="77777777" w:rsidR="000B671A" w:rsidRPr="009B2D8E" w:rsidRDefault="000B671A" w:rsidP="003335BF">
            <w:pPr>
              <w:pStyle w:val="Normal2"/>
              <w:numPr>
                <w:ilvl w:val="0"/>
                <w:numId w:val="2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8FEE0" w14:textId="77777777" w:rsidR="000B671A" w:rsidRPr="005952AC" w:rsidRDefault="000B671A" w:rsidP="00885BF6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kompletne plošče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68B87" w14:textId="77777777" w:rsidR="000B671A" w:rsidRPr="005952AC" w:rsidRDefault="000B671A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037DB5" w14:textId="77777777" w:rsidR="000B671A" w:rsidRPr="005952AC" w:rsidRDefault="000B671A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3D0F" w14:textId="77777777" w:rsidR="000B671A" w:rsidRPr="005952AC" w:rsidRDefault="000B671A" w:rsidP="00885BF6">
            <w:pPr>
              <w:jc w:val="center"/>
              <w:rPr>
                <w:sz w:val="20"/>
              </w:rPr>
            </w:pPr>
          </w:p>
        </w:tc>
      </w:tr>
      <w:tr w:rsidR="000B671A" w:rsidRPr="009B2D8E" w14:paraId="6B39C166" w14:textId="77777777" w:rsidTr="00885BF6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0F2FF" w14:textId="77777777" w:rsidR="000B671A" w:rsidRPr="009B2D8E" w:rsidRDefault="000B671A" w:rsidP="003335BF">
            <w:pPr>
              <w:pStyle w:val="Normal2"/>
              <w:numPr>
                <w:ilvl w:val="0"/>
                <w:numId w:val="2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6F2FC" w14:textId="77777777" w:rsidR="000B671A" w:rsidRPr="005952AC" w:rsidRDefault="000B671A" w:rsidP="00885BF6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najtežjega transportnega dela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478ED" w14:textId="77777777" w:rsidR="000B671A" w:rsidRPr="005952AC" w:rsidRDefault="000B671A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BFEB99" w14:textId="77777777" w:rsidR="000B671A" w:rsidRPr="005952AC" w:rsidRDefault="000B671A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1BB4" w14:textId="77777777" w:rsidR="000B671A" w:rsidRPr="005952AC" w:rsidRDefault="000B671A" w:rsidP="00885BF6">
            <w:pPr>
              <w:jc w:val="center"/>
              <w:rPr>
                <w:sz w:val="20"/>
              </w:rPr>
            </w:pPr>
          </w:p>
        </w:tc>
      </w:tr>
      <w:tr w:rsidR="000B671A" w:rsidRPr="009B2D8E" w14:paraId="7236FE77" w14:textId="77777777" w:rsidTr="00885BF6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4D62" w14:textId="77777777" w:rsidR="000B671A" w:rsidRPr="00EE60E7" w:rsidRDefault="000B671A" w:rsidP="00885BF6">
            <w:pPr>
              <w:pStyle w:val="Normal2"/>
              <w:tabs>
                <w:tab w:val="num" w:pos="284"/>
              </w:tabs>
              <w:spacing w:after="40" w:line="260" w:lineRule="atLeast"/>
              <w:ind w:left="284" w:hanging="284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E6EA8" w14:textId="77777777" w:rsidR="000B671A" w:rsidRPr="005952AC" w:rsidRDefault="000B671A" w:rsidP="00885BF6">
            <w:pPr>
              <w:pStyle w:val="Normal2"/>
              <w:jc w:val="left"/>
              <w:rPr>
                <w:rFonts w:ascii="Arial" w:hAnsi="Arial"/>
              </w:rPr>
            </w:pPr>
            <w:r w:rsidRPr="005952AC">
              <w:rPr>
                <w:rFonts w:ascii="Arial" w:hAnsi="Arial"/>
              </w:rPr>
              <w:t>HE MARIBORSKI OTOK: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81CDE" w14:textId="77777777" w:rsidR="000B671A" w:rsidRPr="005952AC" w:rsidRDefault="000B671A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78319C" w14:textId="77777777" w:rsidR="000B671A" w:rsidRPr="005952AC" w:rsidRDefault="000B671A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1A04" w14:textId="77777777" w:rsidR="000B671A" w:rsidRPr="005952AC" w:rsidRDefault="000B671A" w:rsidP="00885BF6">
            <w:pPr>
              <w:jc w:val="center"/>
              <w:rPr>
                <w:sz w:val="20"/>
              </w:rPr>
            </w:pPr>
          </w:p>
        </w:tc>
      </w:tr>
      <w:tr w:rsidR="000B671A" w:rsidRPr="009B2D8E" w14:paraId="69F13F34" w14:textId="77777777" w:rsidTr="00885BF6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D1477" w14:textId="77777777" w:rsidR="000B671A" w:rsidRPr="009B2D8E" w:rsidRDefault="000B671A" w:rsidP="003335BF">
            <w:pPr>
              <w:pStyle w:val="Normal2"/>
              <w:numPr>
                <w:ilvl w:val="0"/>
                <w:numId w:val="2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6EF2C" w14:textId="77777777" w:rsidR="000B671A" w:rsidRPr="005952AC" w:rsidRDefault="000B671A" w:rsidP="00885BF6">
            <w:pPr>
              <w:pStyle w:val="Normal2"/>
              <w:jc w:val="left"/>
              <w:rPr>
                <w:rFonts w:ascii="Arial" w:hAnsi="Arial"/>
              </w:rPr>
            </w:pPr>
            <w:r w:rsidRPr="005952AC">
              <w:rPr>
                <w:rFonts w:ascii="Arial" w:hAnsi="Arial"/>
              </w:rPr>
              <w:t>Zunanje dimenzije kompletne razdelilne plošče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251F0" w14:textId="77777777" w:rsidR="000B671A" w:rsidRPr="005952AC" w:rsidRDefault="000B671A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EE2DB1" w14:textId="77777777" w:rsidR="000B671A" w:rsidRPr="005952AC" w:rsidRDefault="000B671A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5BC068" w14:textId="77777777" w:rsidR="000B671A" w:rsidRPr="005952AC" w:rsidRDefault="000B671A" w:rsidP="00885BF6">
            <w:pPr>
              <w:jc w:val="center"/>
              <w:rPr>
                <w:sz w:val="20"/>
              </w:rPr>
            </w:pPr>
          </w:p>
        </w:tc>
      </w:tr>
      <w:tr w:rsidR="000B671A" w:rsidRPr="009B2D8E" w14:paraId="6D88FEE6" w14:textId="77777777" w:rsidTr="00885BF6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29D88" w14:textId="77777777" w:rsidR="000B671A" w:rsidRPr="009B2D8E" w:rsidRDefault="000B671A" w:rsidP="003335BF">
            <w:pPr>
              <w:pStyle w:val="Normal2"/>
              <w:numPr>
                <w:ilvl w:val="0"/>
                <w:numId w:val="2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5CF9" w14:textId="77777777" w:rsidR="000B671A" w:rsidRPr="005952AC" w:rsidRDefault="000B671A" w:rsidP="00885BF6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širina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8BE2" w14:textId="77777777" w:rsidR="000B671A" w:rsidRPr="005952AC" w:rsidRDefault="000B671A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742542" w14:textId="77777777" w:rsidR="000B671A" w:rsidRPr="005952AC" w:rsidRDefault="000B671A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2BBF" w14:textId="77777777" w:rsidR="000B671A" w:rsidRPr="005952AC" w:rsidRDefault="000B671A" w:rsidP="00885BF6">
            <w:pPr>
              <w:jc w:val="center"/>
              <w:rPr>
                <w:sz w:val="20"/>
              </w:rPr>
            </w:pPr>
          </w:p>
        </w:tc>
      </w:tr>
      <w:tr w:rsidR="000B671A" w:rsidRPr="009B2D8E" w14:paraId="0EA1D1B5" w14:textId="77777777" w:rsidTr="00885BF6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7A674" w14:textId="77777777" w:rsidR="000B671A" w:rsidRPr="009B2D8E" w:rsidRDefault="000B671A" w:rsidP="003335BF">
            <w:pPr>
              <w:pStyle w:val="Normal2"/>
              <w:numPr>
                <w:ilvl w:val="0"/>
                <w:numId w:val="2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955F" w14:textId="77777777" w:rsidR="000B671A" w:rsidRPr="005952AC" w:rsidRDefault="000B671A" w:rsidP="00885BF6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globina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42032" w14:textId="77777777" w:rsidR="000B671A" w:rsidRPr="005952AC" w:rsidRDefault="000B671A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E41155" w14:textId="77777777" w:rsidR="000B671A" w:rsidRPr="005952AC" w:rsidRDefault="000B671A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A454" w14:textId="77777777" w:rsidR="000B671A" w:rsidRPr="005952AC" w:rsidRDefault="000B671A" w:rsidP="00885BF6">
            <w:pPr>
              <w:jc w:val="center"/>
              <w:rPr>
                <w:sz w:val="20"/>
              </w:rPr>
            </w:pPr>
          </w:p>
        </w:tc>
      </w:tr>
      <w:tr w:rsidR="000B671A" w:rsidRPr="009B2D8E" w14:paraId="04F74CEE" w14:textId="77777777" w:rsidTr="00885BF6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6C027" w14:textId="77777777" w:rsidR="000B671A" w:rsidRPr="009B2D8E" w:rsidRDefault="000B671A" w:rsidP="003335BF">
            <w:pPr>
              <w:pStyle w:val="Normal2"/>
              <w:numPr>
                <w:ilvl w:val="0"/>
                <w:numId w:val="2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6893C" w14:textId="77777777" w:rsidR="000B671A" w:rsidRPr="005952AC" w:rsidRDefault="000B671A" w:rsidP="00885BF6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višina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BA062" w14:textId="77777777" w:rsidR="000B671A" w:rsidRPr="005952AC" w:rsidRDefault="000B671A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84A46D" w14:textId="77777777" w:rsidR="000B671A" w:rsidRPr="005952AC" w:rsidRDefault="000B671A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8E63" w14:textId="77777777" w:rsidR="000B671A" w:rsidRPr="005952AC" w:rsidRDefault="000B671A" w:rsidP="00885BF6">
            <w:pPr>
              <w:jc w:val="center"/>
              <w:rPr>
                <w:sz w:val="20"/>
              </w:rPr>
            </w:pPr>
          </w:p>
        </w:tc>
      </w:tr>
      <w:tr w:rsidR="000B671A" w:rsidRPr="009B2D8E" w14:paraId="7C0BC44F" w14:textId="77777777" w:rsidTr="00885BF6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EEC3A" w14:textId="77777777" w:rsidR="000B671A" w:rsidRPr="009B2D8E" w:rsidRDefault="000B671A" w:rsidP="003335BF">
            <w:pPr>
              <w:pStyle w:val="Normal2"/>
              <w:numPr>
                <w:ilvl w:val="0"/>
                <w:numId w:val="2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93586" w14:textId="77777777" w:rsidR="000B671A" w:rsidRPr="005952AC" w:rsidRDefault="000B671A" w:rsidP="00885BF6">
            <w:pPr>
              <w:pStyle w:val="Normal2"/>
              <w:jc w:val="left"/>
              <w:rPr>
                <w:rFonts w:ascii="Arial" w:hAnsi="Arial"/>
              </w:rPr>
            </w:pPr>
            <w:r w:rsidRPr="005952AC">
              <w:rPr>
                <w:rFonts w:ascii="Arial" w:hAnsi="Arial"/>
              </w:rPr>
              <w:t xml:space="preserve">Minimalna razdalja okoli plošče do ostale opreme, </w:t>
            </w:r>
            <w:r>
              <w:rPr>
                <w:rFonts w:ascii="Arial" w:hAnsi="Arial"/>
              </w:rPr>
              <w:t>zahtevana za</w:t>
            </w:r>
            <w:r w:rsidRPr="005952AC">
              <w:rPr>
                <w:rFonts w:ascii="Arial" w:hAnsi="Arial"/>
              </w:rPr>
              <w:t xml:space="preserve"> normalno obratovanje in vzdrževanje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74852" w14:textId="77777777" w:rsidR="000B671A" w:rsidRPr="005952AC" w:rsidRDefault="000B671A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3E482F" w14:textId="77777777" w:rsidR="000B671A" w:rsidRPr="005952AC" w:rsidRDefault="000B671A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63F71D" w14:textId="77777777" w:rsidR="000B671A" w:rsidRPr="005952AC" w:rsidRDefault="000B671A" w:rsidP="00885BF6">
            <w:pPr>
              <w:jc w:val="center"/>
              <w:rPr>
                <w:sz w:val="20"/>
              </w:rPr>
            </w:pPr>
          </w:p>
        </w:tc>
      </w:tr>
      <w:tr w:rsidR="000B671A" w:rsidRPr="009B2D8E" w14:paraId="3E1E647F" w14:textId="77777777" w:rsidTr="00885BF6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146A" w14:textId="77777777" w:rsidR="000B671A" w:rsidRPr="009B2D8E" w:rsidRDefault="000B671A" w:rsidP="003335BF">
            <w:pPr>
              <w:pStyle w:val="Normal2"/>
              <w:numPr>
                <w:ilvl w:val="0"/>
                <w:numId w:val="2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72150" w14:textId="77777777" w:rsidR="000B671A" w:rsidRPr="005952AC" w:rsidRDefault="000B671A" w:rsidP="00885BF6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spredaj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5EF1A" w14:textId="77777777" w:rsidR="000B671A" w:rsidRPr="005952AC" w:rsidRDefault="000B671A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D287CC" w14:textId="77777777" w:rsidR="000B671A" w:rsidRPr="005952AC" w:rsidRDefault="000B671A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5E4C" w14:textId="77777777" w:rsidR="000B671A" w:rsidRPr="005952AC" w:rsidRDefault="000B671A" w:rsidP="00885BF6">
            <w:pPr>
              <w:jc w:val="center"/>
              <w:rPr>
                <w:sz w:val="20"/>
              </w:rPr>
            </w:pPr>
          </w:p>
        </w:tc>
      </w:tr>
      <w:tr w:rsidR="000B671A" w:rsidRPr="009B2D8E" w14:paraId="7779B0A3" w14:textId="77777777" w:rsidTr="00885BF6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42A4" w14:textId="77777777" w:rsidR="000B671A" w:rsidRPr="009B2D8E" w:rsidRDefault="000B671A" w:rsidP="003335BF">
            <w:pPr>
              <w:pStyle w:val="Normal2"/>
              <w:numPr>
                <w:ilvl w:val="0"/>
                <w:numId w:val="2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353A4" w14:textId="77777777" w:rsidR="000B671A" w:rsidRPr="005952AC" w:rsidRDefault="000B671A" w:rsidP="00885BF6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zadaj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C67AF" w14:textId="77777777" w:rsidR="000B671A" w:rsidRPr="005952AC" w:rsidRDefault="000B671A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D28BC0" w14:textId="77777777" w:rsidR="000B671A" w:rsidRPr="005952AC" w:rsidRDefault="000B671A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2328" w14:textId="77777777" w:rsidR="000B671A" w:rsidRPr="005952AC" w:rsidRDefault="000B671A" w:rsidP="00885BF6">
            <w:pPr>
              <w:jc w:val="center"/>
              <w:rPr>
                <w:sz w:val="20"/>
              </w:rPr>
            </w:pPr>
          </w:p>
        </w:tc>
      </w:tr>
      <w:tr w:rsidR="000B671A" w:rsidRPr="009B2D8E" w14:paraId="6F1B6B28" w14:textId="77777777" w:rsidTr="00885BF6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A47D7" w14:textId="77777777" w:rsidR="000B671A" w:rsidRPr="009B2D8E" w:rsidRDefault="000B671A" w:rsidP="003335BF">
            <w:pPr>
              <w:pStyle w:val="Normal2"/>
              <w:numPr>
                <w:ilvl w:val="0"/>
                <w:numId w:val="2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C8DC" w14:textId="77777777" w:rsidR="000B671A" w:rsidRPr="005952AC" w:rsidRDefault="000B671A" w:rsidP="00885BF6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od strani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0A43E" w14:textId="77777777" w:rsidR="000B671A" w:rsidRPr="005952AC" w:rsidRDefault="000B671A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29D656" w14:textId="77777777" w:rsidR="000B671A" w:rsidRPr="005952AC" w:rsidRDefault="000B671A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65B9" w14:textId="77777777" w:rsidR="000B671A" w:rsidRPr="005952AC" w:rsidRDefault="000B671A" w:rsidP="00885BF6">
            <w:pPr>
              <w:jc w:val="center"/>
              <w:rPr>
                <w:sz w:val="20"/>
              </w:rPr>
            </w:pPr>
          </w:p>
        </w:tc>
      </w:tr>
      <w:tr w:rsidR="000B671A" w:rsidRPr="009B2D8E" w14:paraId="5E595878" w14:textId="77777777" w:rsidTr="00885BF6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ACE9A" w14:textId="77777777" w:rsidR="000B671A" w:rsidRPr="009B2D8E" w:rsidRDefault="000B671A" w:rsidP="003335BF">
            <w:pPr>
              <w:pStyle w:val="Normal2"/>
              <w:numPr>
                <w:ilvl w:val="0"/>
                <w:numId w:val="2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4A12C" w14:textId="77777777" w:rsidR="000B671A" w:rsidRPr="005952AC" w:rsidRDefault="000B671A" w:rsidP="00885BF6">
            <w:pPr>
              <w:pStyle w:val="Normal2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Masa</w:t>
            </w:r>
            <w:r w:rsidRPr="005952AC">
              <w:rPr>
                <w:rFonts w:ascii="Arial" w:hAnsi="Arial"/>
              </w:rPr>
              <w:t xml:space="preserve"> razdelilne plošče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7C371" w14:textId="77777777" w:rsidR="000B671A" w:rsidRPr="005952AC" w:rsidRDefault="000B671A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019134" w14:textId="77777777" w:rsidR="000B671A" w:rsidRPr="005952AC" w:rsidRDefault="000B671A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2C58D9" w14:textId="77777777" w:rsidR="000B671A" w:rsidRPr="005952AC" w:rsidRDefault="000B671A" w:rsidP="00885BF6">
            <w:pPr>
              <w:jc w:val="center"/>
              <w:rPr>
                <w:sz w:val="20"/>
              </w:rPr>
            </w:pPr>
          </w:p>
        </w:tc>
      </w:tr>
      <w:tr w:rsidR="000B671A" w:rsidRPr="009B2D8E" w14:paraId="1A4642C1" w14:textId="77777777" w:rsidTr="00885BF6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3D30E" w14:textId="77777777" w:rsidR="000B671A" w:rsidRPr="009B2D8E" w:rsidRDefault="000B671A" w:rsidP="003335BF">
            <w:pPr>
              <w:pStyle w:val="Normal2"/>
              <w:numPr>
                <w:ilvl w:val="0"/>
                <w:numId w:val="2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834C" w14:textId="77777777" w:rsidR="000B671A" w:rsidRPr="005952AC" w:rsidRDefault="000B671A" w:rsidP="00885BF6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kompletne plošče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D1D3" w14:textId="77777777" w:rsidR="000B671A" w:rsidRPr="005952AC" w:rsidRDefault="000B671A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B775FB" w14:textId="77777777" w:rsidR="000B671A" w:rsidRPr="005952AC" w:rsidRDefault="000B671A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C7FF" w14:textId="77777777" w:rsidR="000B671A" w:rsidRPr="005952AC" w:rsidRDefault="000B671A" w:rsidP="00885BF6">
            <w:pPr>
              <w:jc w:val="center"/>
              <w:rPr>
                <w:sz w:val="20"/>
              </w:rPr>
            </w:pPr>
          </w:p>
        </w:tc>
      </w:tr>
      <w:tr w:rsidR="000B671A" w:rsidRPr="009B2D8E" w14:paraId="7CA7642F" w14:textId="77777777" w:rsidTr="00885BF6">
        <w:trPr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B93AC" w14:textId="77777777" w:rsidR="000B671A" w:rsidRPr="009B2D8E" w:rsidRDefault="000B671A" w:rsidP="003335BF">
            <w:pPr>
              <w:pStyle w:val="Normal2"/>
              <w:numPr>
                <w:ilvl w:val="0"/>
                <w:numId w:val="2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CF1BE" w14:textId="77777777" w:rsidR="000B671A" w:rsidRPr="005952AC" w:rsidRDefault="000B671A" w:rsidP="00885BF6">
            <w:pPr>
              <w:pStyle w:val="Odstavekseznama"/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5952AC">
              <w:rPr>
                <w:sz w:val="20"/>
              </w:rPr>
              <w:t>najtežjega transportnega dela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2F212" w14:textId="77777777" w:rsidR="000B671A" w:rsidRPr="005952AC" w:rsidRDefault="000B671A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5952AC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7D7387" w14:textId="77777777" w:rsidR="000B671A" w:rsidRPr="005952AC" w:rsidRDefault="000B671A" w:rsidP="00885BF6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FDD3" w14:textId="77777777" w:rsidR="000B671A" w:rsidRPr="005952AC" w:rsidRDefault="000B671A" w:rsidP="00885BF6">
            <w:pPr>
              <w:jc w:val="center"/>
              <w:rPr>
                <w:sz w:val="20"/>
              </w:rPr>
            </w:pPr>
          </w:p>
        </w:tc>
      </w:tr>
    </w:tbl>
    <w:p w14:paraId="00F9A9B2" w14:textId="3CBB6BCA" w:rsidR="00BA0701" w:rsidRPr="009B2D8E" w:rsidRDefault="00BA0701" w:rsidP="00BA0701">
      <w:pPr>
        <w:rPr>
          <w:sz w:val="20"/>
        </w:rPr>
      </w:pPr>
    </w:p>
    <w:p w14:paraId="01AA7F60" w14:textId="77777777" w:rsidR="009B2D8E" w:rsidRPr="009B2D8E" w:rsidRDefault="009B2D8E" w:rsidP="00AD0E1E"/>
    <w:p w14:paraId="04E53ED3" w14:textId="77777777" w:rsidR="009B2D8E" w:rsidRPr="009B2D8E" w:rsidRDefault="009B2D8E" w:rsidP="00AD0E1E"/>
    <w:p w14:paraId="69A7D9ED" w14:textId="77777777" w:rsidR="009B2D8E" w:rsidRPr="009B2D8E" w:rsidRDefault="009B2D8E" w:rsidP="00AD0E1E">
      <w:r>
        <w:br w:type="page"/>
      </w:r>
    </w:p>
    <w:p w14:paraId="12CB3A5A" w14:textId="01C0D608" w:rsidR="00E50E69" w:rsidRPr="009B2D8E" w:rsidRDefault="005258A4" w:rsidP="00B361C2">
      <w:pPr>
        <w:pStyle w:val="Naslov2"/>
      </w:pPr>
      <w:bookmarkStart w:id="36" w:name="_Toc66511348"/>
      <w:bookmarkStart w:id="37" w:name="_Toc83128656"/>
      <w:r>
        <w:lastRenderedPageBreak/>
        <w:t>Dizel</w:t>
      </w:r>
      <w:r w:rsidR="001B5B89" w:rsidRPr="009B2D8E">
        <w:t xml:space="preserve"> električni agregat</w:t>
      </w:r>
      <w:bookmarkEnd w:id="36"/>
      <w:bookmarkEnd w:id="37"/>
    </w:p>
    <w:p w14:paraId="198A568E" w14:textId="145E6C9E" w:rsidR="00E50E69" w:rsidRPr="009B2D8E" w:rsidRDefault="00106A6D" w:rsidP="00B361C2">
      <w:pPr>
        <w:pStyle w:val="Naslov3"/>
      </w:pPr>
      <w:bookmarkStart w:id="38" w:name="_Toc26274509"/>
      <w:bookmarkStart w:id="39" w:name="_Toc66511349"/>
      <w:bookmarkStart w:id="40" w:name="_Toc83128657"/>
      <w:r w:rsidRPr="009B2D8E">
        <w:t>Di</w:t>
      </w:r>
      <w:r w:rsidR="005258A4">
        <w:t>z</w:t>
      </w:r>
      <w:r w:rsidRPr="009B2D8E">
        <w:t xml:space="preserve">el električni agregat </w:t>
      </w:r>
      <w:r w:rsidR="00E50E69" w:rsidRPr="009B2D8E">
        <w:t>0,4/0,231 kV AC</w:t>
      </w:r>
      <w:bookmarkEnd w:id="38"/>
      <w:bookmarkEnd w:id="39"/>
      <w:r w:rsidR="005258A4">
        <w:t xml:space="preserve"> za HE Dravograd</w:t>
      </w:r>
      <w:bookmarkEnd w:id="40"/>
    </w:p>
    <w:tbl>
      <w:tblPr>
        <w:tblW w:w="9427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38"/>
        <w:gridCol w:w="5670"/>
        <w:gridCol w:w="851"/>
        <w:gridCol w:w="1134"/>
        <w:gridCol w:w="1134"/>
      </w:tblGrid>
      <w:tr w:rsidR="00715675" w:rsidRPr="009B2D8E" w14:paraId="3A4BB8C2" w14:textId="77777777">
        <w:trPr>
          <w:trHeight w:val="568"/>
          <w:jc w:val="center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40" w:color="auto" w:fill="auto"/>
          </w:tcPr>
          <w:p w14:paraId="6B27407A" w14:textId="77777777" w:rsidR="00715675" w:rsidRPr="009B2D8E" w:rsidRDefault="00715675" w:rsidP="00E50E69">
            <w:pPr>
              <w:pStyle w:val="Normal2"/>
              <w:rPr>
                <w:sz w:val="19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40" w:color="auto" w:fill="auto"/>
          </w:tcPr>
          <w:p w14:paraId="5BE17FAE" w14:textId="2778388C" w:rsidR="00715675" w:rsidRPr="009B2D8E" w:rsidRDefault="005258A4" w:rsidP="00986D0A">
            <w:pPr>
              <w:jc w:val="left"/>
              <w:rPr>
                <w:sz w:val="21"/>
                <w:lang w:val="de-DE"/>
              </w:rPr>
            </w:pPr>
            <w:r>
              <w:rPr>
                <w:sz w:val="21"/>
                <w:lang w:val="de-DE"/>
              </w:rPr>
              <w:t>DIZEL</w:t>
            </w:r>
            <w:r w:rsidR="00715675" w:rsidRPr="009B2D8E">
              <w:rPr>
                <w:sz w:val="21"/>
                <w:lang w:val="de-DE"/>
              </w:rPr>
              <w:t xml:space="preserve"> ELEKTRIČNI </w:t>
            </w:r>
            <w:proofErr w:type="gramStart"/>
            <w:r w:rsidR="00715675" w:rsidRPr="009B2D8E">
              <w:rPr>
                <w:sz w:val="21"/>
                <w:lang w:val="de-DE"/>
              </w:rPr>
              <w:t>AGREGAT  (</w:t>
            </w:r>
            <w:proofErr w:type="gramEnd"/>
            <w:r w:rsidR="00715675" w:rsidRPr="009B2D8E">
              <w:rPr>
                <w:sz w:val="21"/>
                <w:lang w:val="de-DE"/>
              </w:rPr>
              <w:t>400/231 V AC) +XJA0</w:t>
            </w:r>
            <w:r w:rsidR="00986D0A" w:rsidRPr="009B2D8E">
              <w:rPr>
                <w:sz w:val="21"/>
                <w:lang w:val="de-DE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40" w:color="auto" w:fill="auto"/>
          </w:tcPr>
          <w:p w14:paraId="74EC1DAF" w14:textId="77777777" w:rsidR="00715675" w:rsidRPr="009B2D8E" w:rsidRDefault="00715675" w:rsidP="00E50E69">
            <w:pPr>
              <w:rPr>
                <w:sz w:val="21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40" w:color="auto" w:fill="auto"/>
          </w:tcPr>
          <w:p w14:paraId="213BBCDC" w14:textId="77777777" w:rsidR="00715675" w:rsidRPr="009B2D8E" w:rsidRDefault="00715675" w:rsidP="001A4AC3">
            <w:pPr>
              <w:jc w:val="center"/>
              <w:rPr>
                <w:sz w:val="21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40" w:color="auto" w:fill="auto"/>
          </w:tcPr>
          <w:p w14:paraId="0BC9082F" w14:textId="77777777" w:rsidR="00715675" w:rsidRPr="009B2D8E" w:rsidRDefault="00715675" w:rsidP="00E50E69">
            <w:pPr>
              <w:rPr>
                <w:sz w:val="21"/>
                <w:lang w:val="de-DE"/>
              </w:rPr>
            </w:pPr>
          </w:p>
        </w:tc>
      </w:tr>
      <w:tr w:rsidR="00E50E69" w:rsidRPr="009B2D8E" w14:paraId="15EB7E4A" w14:textId="77777777">
        <w:trPr>
          <w:trHeight w:val="556"/>
          <w:jc w:val="center"/>
        </w:trPr>
        <w:tc>
          <w:tcPr>
            <w:tcW w:w="6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auto" w:fill="auto"/>
          </w:tcPr>
          <w:p w14:paraId="05FBC179" w14:textId="77777777" w:rsidR="00E50E69" w:rsidRPr="009B2D8E" w:rsidRDefault="00E50E69" w:rsidP="00E50E69">
            <w:pPr>
              <w:pStyle w:val="Normal2"/>
              <w:rPr>
                <w:sz w:val="19"/>
                <w:lang w:val="de-DE"/>
              </w:rPr>
            </w:pPr>
          </w:p>
        </w:tc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  <w:shd w:val="pct40" w:color="auto" w:fill="auto"/>
          </w:tcPr>
          <w:p w14:paraId="2639EE04" w14:textId="77777777" w:rsidR="00E50E69" w:rsidRPr="009B2D8E" w:rsidRDefault="00E50E69" w:rsidP="00E50E69">
            <w:pPr>
              <w:rPr>
                <w:sz w:val="17"/>
              </w:rPr>
            </w:pPr>
            <w:r w:rsidRPr="009B2D8E">
              <w:rPr>
                <w:sz w:val="17"/>
              </w:rPr>
              <w:t>Opis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auto" w:fill="auto"/>
          </w:tcPr>
          <w:p w14:paraId="176CC5A1" w14:textId="77777777" w:rsidR="00E50E69" w:rsidRPr="009B2D8E" w:rsidRDefault="00E50E69" w:rsidP="00E50E69">
            <w:pPr>
              <w:rPr>
                <w:sz w:val="17"/>
              </w:rPr>
            </w:pPr>
            <w:r w:rsidRPr="009B2D8E">
              <w:rPr>
                <w:sz w:val="17"/>
              </w:rPr>
              <w:t>Enota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40" w:color="auto" w:fill="auto"/>
          </w:tcPr>
          <w:p w14:paraId="42E6717A" w14:textId="77777777" w:rsidR="00E50E69" w:rsidRPr="009B2D8E" w:rsidRDefault="00E50E69" w:rsidP="001A4AC3">
            <w:pPr>
              <w:jc w:val="center"/>
              <w:rPr>
                <w:sz w:val="17"/>
              </w:rPr>
            </w:pPr>
            <w:r w:rsidRPr="009B2D8E">
              <w:rPr>
                <w:sz w:val="17"/>
              </w:rPr>
              <w:t>Zahtevani</w:t>
            </w:r>
          </w:p>
          <w:p w14:paraId="1D9C33CF" w14:textId="77777777" w:rsidR="00E50E69" w:rsidRPr="009B2D8E" w:rsidRDefault="00E50E69" w:rsidP="001A4AC3">
            <w:pPr>
              <w:jc w:val="center"/>
              <w:rPr>
                <w:sz w:val="17"/>
              </w:rPr>
            </w:pPr>
            <w:r w:rsidRPr="009B2D8E">
              <w:rPr>
                <w:sz w:val="17"/>
              </w:rPr>
              <w:t>podatki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40" w:color="auto" w:fill="auto"/>
          </w:tcPr>
          <w:p w14:paraId="0C7C418D" w14:textId="77777777" w:rsidR="00E50E69" w:rsidRPr="009B2D8E" w:rsidRDefault="00E50E69" w:rsidP="00E50E69">
            <w:pPr>
              <w:rPr>
                <w:sz w:val="17"/>
              </w:rPr>
            </w:pPr>
            <w:r w:rsidRPr="009B2D8E">
              <w:rPr>
                <w:sz w:val="17"/>
              </w:rPr>
              <w:t>Podatki</w:t>
            </w:r>
          </w:p>
        </w:tc>
      </w:tr>
      <w:tr w:rsidR="00E50E69" w:rsidRPr="009B2D8E" w14:paraId="17D28CA0" w14:textId="77777777" w:rsidTr="00227507">
        <w:trPr>
          <w:jc w:val="center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06589BFA" w14:textId="77777777" w:rsidR="00E50E69" w:rsidRPr="00227507" w:rsidRDefault="00E50E69" w:rsidP="00E50E69">
            <w:pPr>
              <w:pStyle w:val="Normal2"/>
            </w:pPr>
          </w:p>
        </w:tc>
        <w:tc>
          <w:tcPr>
            <w:tcW w:w="5670" w:type="dxa"/>
            <w:tcBorders>
              <w:top w:val="single" w:sz="6" w:space="0" w:color="auto"/>
            </w:tcBorders>
            <w:shd w:val="clear" w:color="auto" w:fill="auto"/>
          </w:tcPr>
          <w:p w14:paraId="1064770D" w14:textId="7E9ACF41" w:rsidR="00E50E69" w:rsidRPr="00227507" w:rsidRDefault="005258A4" w:rsidP="00E50E69">
            <w:pPr>
              <w:rPr>
                <w:sz w:val="20"/>
              </w:rPr>
            </w:pPr>
            <w:r w:rsidRPr="00227507">
              <w:rPr>
                <w:sz w:val="20"/>
              </w:rPr>
              <w:t>DIZEL</w:t>
            </w:r>
            <w:r w:rsidR="00E50E69" w:rsidRPr="00227507">
              <w:rPr>
                <w:sz w:val="20"/>
              </w:rPr>
              <w:t>SKI MOTOR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14:paraId="7937EE28" w14:textId="77777777" w:rsidR="00E50E69" w:rsidRPr="00227507" w:rsidRDefault="00E50E69" w:rsidP="00E50E69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</w:tcPr>
          <w:p w14:paraId="71B87CD3" w14:textId="77777777" w:rsidR="00E50E69" w:rsidRPr="00227507" w:rsidRDefault="00E50E69" w:rsidP="001A4AC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4D999413" w14:textId="77777777" w:rsidR="00E50E69" w:rsidRPr="00227507" w:rsidRDefault="00E50E69" w:rsidP="00E50E69">
            <w:pPr>
              <w:rPr>
                <w:sz w:val="20"/>
              </w:rPr>
            </w:pPr>
          </w:p>
        </w:tc>
      </w:tr>
      <w:tr w:rsidR="00DF2671" w:rsidRPr="009B2D8E" w14:paraId="7FAEA632" w14:textId="77777777">
        <w:trPr>
          <w:jc w:val="center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982F0" w14:textId="77777777" w:rsidR="00DF2671" w:rsidRPr="009B2D8E" w:rsidRDefault="00DF2671" w:rsidP="001A4AC3">
            <w:pPr>
              <w:pStyle w:val="Normal2"/>
              <w:numPr>
                <w:ilvl w:val="0"/>
                <w:numId w:val="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0D622" w14:textId="77777777" w:rsidR="00DF2671" w:rsidRPr="009B2D8E" w:rsidRDefault="00DF2671" w:rsidP="00E50E69">
            <w:pPr>
              <w:rPr>
                <w:sz w:val="20"/>
              </w:rPr>
            </w:pPr>
            <w:r w:rsidRPr="009B2D8E">
              <w:rPr>
                <w:sz w:val="20"/>
              </w:rPr>
              <w:t>Proizvajalec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37885" w14:textId="77777777" w:rsidR="00DF2671" w:rsidRPr="007C6B86" w:rsidRDefault="00DF2671" w:rsidP="00E50E69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C6B8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35990" w14:textId="77777777" w:rsidR="00DF2671" w:rsidRPr="009B2D8E" w:rsidRDefault="00DF2671" w:rsidP="001A4AC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FD297" w14:textId="77777777" w:rsidR="00DF2671" w:rsidRPr="009B2D8E" w:rsidRDefault="00DF2671" w:rsidP="00E50E69">
            <w:pPr>
              <w:rPr>
                <w:sz w:val="20"/>
              </w:rPr>
            </w:pPr>
          </w:p>
        </w:tc>
      </w:tr>
      <w:tr w:rsidR="003D6A66" w:rsidRPr="009B2D8E" w14:paraId="7113A50C" w14:textId="77777777">
        <w:trPr>
          <w:jc w:val="center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2AC6F9" w14:textId="77777777" w:rsidR="003D6A66" w:rsidRPr="009B2D8E" w:rsidRDefault="003D6A66" w:rsidP="001A4AC3">
            <w:pPr>
              <w:pStyle w:val="Normal2"/>
              <w:numPr>
                <w:ilvl w:val="0"/>
                <w:numId w:val="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202423" w14:textId="77777777" w:rsidR="003D6A66" w:rsidRPr="009B2D8E" w:rsidRDefault="003D6A66" w:rsidP="00E50E69">
            <w:pPr>
              <w:rPr>
                <w:sz w:val="20"/>
              </w:rPr>
            </w:pPr>
            <w:r>
              <w:rPr>
                <w:sz w:val="20"/>
              </w:rPr>
              <w:t>Država porekla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1718DA" w14:textId="77777777" w:rsidR="003D6A66" w:rsidRPr="007C6B86" w:rsidRDefault="003D6A66" w:rsidP="00E50E69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211746" w14:textId="77777777" w:rsidR="003D6A66" w:rsidRPr="009B2D8E" w:rsidRDefault="003D6A66" w:rsidP="001A4AC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869520" w14:textId="77777777" w:rsidR="003D6A66" w:rsidRPr="009B2D8E" w:rsidRDefault="003D6A66" w:rsidP="00E50E69">
            <w:pPr>
              <w:rPr>
                <w:sz w:val="20"/>
              </w:rPr>
            </w:pPr>
          </w:p>
        </w:tc>
      </w:tr>
      <w:tr w:rsidR="00DF2671" w:rsidRPr="009B2D8E" w14:paraId="2663E100" w14:textId="77777777">
        <w:trPr>
          <w:jc w:val="center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AFA596" w14:textId="77777777" w:rsidR="00DF2671" w:rsidRPr="009B2D8E" w:rsidRDefault="00DF2671" w:rsidP="001A4AC3">
            <w:pPr>
              <w:pStyle w:val="Normal2"/>
              <w:numPr>
                <w:ilvl w:val="0"/>
                <w:numId w:val="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703873" w14:textId="77777777" w:rsidR="00DF2671" w:rsidRPr="009B2D8E" w:rsidRDefault="00DF2671" w:rsidP="00E50E69">
            <w:pPr>
              <w:rPr>
                <w:sz w:val="20"/>
              </w:rPr>
            </w:pPr>
            <w:r w:rsidRPr="009B2D8E">
              <w:rPr>
                <w:sz w:val="20"/>
              </w:rPr>
              <w:t>Oznaka tipa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3235CC" w14:textId="77777777" w:rsidR="00DF2671" w:rsidRPr="007C6B86" w:rsidRDefault="00DF2671" w:rsidP="00E50E69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46986B" w14:textId="77777777" w:rsidR="00DF2671" w:rsidRPr="009B2D8E" w:rsidRDefault="00DF2671" w:rsidP="001A4AC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523264" w14:textId="77777777" w:rsidR="00DF2671" w:rsidRPr="009B2D8E" w:rsidRDefault="00DF2671" w:rsidP="00E50E69">
            <w:pPr>
              <w:rPr>
                <w:sz w:val="20"/>
              </w:rPr>
            </w:pPr>
          </w:p>
        </w:tc>
      </w:tr>
      <w:tr w:rsidR="00DF2671" w:rsidRPr="009B2D8E" w14:paraId="773B0278" w14:textId="77777777">
        <w:trPr>
          <w:jc w:val="center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BB7918" w14:textId="77777777" w:rsidR="00DF2671" w:rsidRPr="009B2D8E" w:rsidRDefault="00DF2671" w:rsidP="001A4AC3">
            <w:pPr>
              <w:pStyle w:val="Normal2"/>
              <w:numPr>
                <w:ilvl w:val="0"/>
                <w:numId w:val="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217220" w14:textId="77777777" w:rsidR="00DF2671" w:rsidRPr="009B2D8E" w:rsidRDefault="00DF2671" w:rsidP="00E50E69">
            <w:pPr>
              <w:rPr>
                <w:sz w:val="20"/>
              </w:rPr>
            </w:pPr>
            <w:r w:rsidRPr="009B2D8E">
              <w:rPr>
                <w:sz w:val="20"/>
              </w:rPr>
              <w:t>Nazivna trajna izhodna moč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23F864" w14:textId="77777777" w:rsidR="00DF2671" w:rsidRPr="007C6B86" w:rsidRDefault="00DF2671" w:rsidP="00E50E69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C6B86">
              <w:rPr>
                <w:rFonts w:ascii="Arial" w:hAnsi="Arial" w:cs="Arial"/>
                <w:sz w:val="18"/>
                <w:szCs w:val="18"/>
              </w:rPr>
              <w:t>kW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FCC1BC" w14:textId="77777777" w:rsidR="00DF2671" w:rsidRPr="009B2D8E" w:rsidRDefault="00DF2671" w:rsidP="001A4AC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A125FC" w14:textId="77777777" w:rsidR="00DF2671" w:rsidRPr="009B2D8E" w:rsidRDefault="00DF2671" w:rsidP="00E50E69">
            <w:pPr>
              <w:rPr>
                <w:sz w:val="20"/>
              </w:rPr>
            </w:pPr>
          </w:p>
        </w:tc>
      </w:tr>
      <w:tr w:rsidR="00DF2671" w:rsidRPr="009B2D8E" w14:paraId="3E745EB9" w14:textId="77777777">
        <w:trPr>
          <w:jc w:val="center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DAB233" w14:textId="77777777" w:rsidR="00DF2671" w:rsidRPr="009B2D8E" w:rsidRDefault="00DF2671" w:rsidP="001A4AC3">
            <w:pPr>
              <w:pStyle w:val="Normal2"/>
              <w:numPr>
                <w:ilvl w:val="0"/>
                <w:numId w:val="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F32B11" w14:textId="77777777" w:rsidR="00DF2671" w:rsidRPr="009B2D8E" w:rsidRDefault="00DF2671" w:rsidP="00E50E69">
            <w:pPr>
              <w:rPr>
                <w:sz w:val="20"/>
              </w:rPr>
            </w:pPr>
            <w:r w:rsidRPr="009B2D8E">
              <w:rPr>
                <w:sz w:val="20"/>
              </w:rPr>
              <w:t>Minimalna trajna izhodna moč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C7EB2A" w14:textId="77777777" w:rsidR="00DF2671" w:rsidRPr="007C6B86" w:rsidRDefault="00DF2671" w:rsidP="00E50E69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C6B86">
              <w:rPr>
                <w:rFonts w:ascii="Arial" w:hAnsi="Arial" w:cs="Arial"/>
                <w:sz w:val="18"/>
                <w:szCs w:val="18"/>
              </w:rPr>
              <w:t>kW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9588BE" w14:textId="77777777" w:rsidR="00DF2671" w:rsidRPr="009B2D8E" w:rsidRDefault="00DF2671" w:rsidP="001A4AC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ABBCBD" w14:textId="77777777" w:rsidR="00DF2671" w:rsidRPr="009B2D8E" w:rsidRDefault="00DF2671" w:rsidP="00E50E69">
            <w:pPr>
              <w:rPr>
                <w:sz w:val="20"/>
              </w:rPr>
            </w:pPr>
          </w:p>
        </w:tc>
      </w:tr>
      <w:tr w:rsidR="00DF2671" w:rsidRPr="009B2D8E" w14:paraId="1DBB777C" w14:textId="77777777">
        <w:trPr>
          <w:jc w:val="center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62C4AA" w14:textId="77777777" w:rsidR="00DF2671" w:rsidRPr="009B2D8E" w:rsidRDefault="00DF2671" w:rsidP="001A4AC3">
            <w:pPr>
              <w:pStyle w:val="Normal2"/>
              <w:numPr>
                <w:ilvl w:val="0"/>
                <w:numId w:val="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1F5EFD" w14:textId="77777777" w:rsidR="00DF2671" w:rsidRPr="009B2D8E" w:rsidRDefault="00DF2671" w:rsidP="00E50E69">
            <w:pPr>
              <w:rPr>
                <w:sz w:val="20"/>
              </w:rPr>
            </w:pPr>
            <w:r w:rsidRPr="009B2D8E">
              <w:rPr>
                <w:sz w:val="20"/>
              </w:rPr>
              <w:t xml:space="preserve">Dovoljena trajna preobremenitev za 1 uro v </w:t>
            </w:r>
            <w:r w:rsidR="00EE4ACC" w:rsidRPr="009B2D8E">
              <w:rPr>
                <w:sz w:val="20"/>
              </w:rPr>
              <w:t xml:space="preserve">vsaki </w:t>
            </w:r>
            <w:r w:rsidRPr="009B2D8E">
              <w:rPr>
                <w:sz w:val="20"/>
              </w:rPr>
              <w:t>12 urni periodi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8BD059" w14:textId="77777777" w:rsidR="00DF2671" w:rsidRPr="007C6B86" w:rsidRDefault="00DF2671" w:rsidP="00E50E69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C6B8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C4C843" w14:textId="77777777" w:rsidR="00DF2671" w:rsidRPr="009B2D8E" w:rsidRDefault="00EE4ACC" w:rsidP="001A4AC3">
            <w:pPr>
              <w:jc w:val="center"/>
              <w:rPr>
                <w:sz w:val="20"/>
              </w:rPr>
            </w:pPr>
            <w:r w:rsidRPr="009B2D8E"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439BC3" w14:textId="77777777" w:rsidR="00DF2671" w:rsidRPr="009B2D8E" w:rsidRDefault="00DF2671" w:rsidP="00E50E69">
            <w:pPr>
              <w:rPr>
                <w:sz w:val="20"/>
              </w:rPr>
            </w:pPr>
          </w:p>
        </w:tc>
      </w:tr>
      <w:tr w:rsidR="00DF2671" w:rsidRPr="009B2D8E" w14:paraId="22795F30" w14:textId="77777777">
        <w:trPr>
          <w:jc w:val="center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E39C40" w14:textId="77777777" w:rsidR="00DF2671" w:rsidRPr="009B2D8E" w:rsidRDefault="00DF2671" w:rsidP="001A4AC3">
            <w:pPr>
              <w:pStyle w:val="Normal2"/>
              <w:numPr>
                <w:ilvl w:val="0"/>
                <w:numId w:val="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EE12AD" w14:textId="77777777" w:rsidR="00DF2671" w:rsidRPr="009B2D8E" w:rsidRDefault="00DF2671" w:rsidP="00E50E69">
            <w:pPr>
              <w:rPr>
                <w:sz w:val="20"/>
              </w:rPr>
            </w:pPr>
            <w:r w:rsidRPr="009B2D8E">
              <w:rPr>
                <w:sz w:val="20"/>
              </w:rPr>
              <w:t>Nazivni obrati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4F3F01" w14:textId="77777777" w:rsidR="00DF2671" w:rsidRPr="007C6B86" w:rsidRDefault="00DF2671" w:rsidP="00E50E69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C6B86">
              <w:rPr>
                <w:rFonts w:ascii="Arial" w:hAnsi="Arial" w:cs="Arial"/>
                <w:sz w:val="18"/>
                <w:szCs w:val="18"/>
              </w:rPr>
              <w:t>min</w:t>
            </w:r>
            <w:r w:rsidRPr="007C6B86">
              <w:rPr>
                <w:rFonts w:ascii="Arial" w:hAnsi="Arial" w:cs="Arial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30E022" w14:textId="77777777" w:rsidR="00DF2671" w:rsidRPr="009B2D8E" w:rsidRDefault="00DF2671" w:rsidP="001A4AC3">
            <w:pPr>
              <w:jc w:val="center"/>
              <w:rPr>
                <w:sz w:val="20"/>
              </w:rPr>
            </w:pPr>
            <w:r w:rsidRPr="009B2D8E">
              <w:rPr>
                <w:sz w:val="2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1338DD" w14:textId="77777777" w:rsidR="00DF2671" w:rsidRPr="009B2D8E" w:rsidRDefault="00DF2671" w:rsidP="00E50E69">
            <w:pPr>
              <w:rPr>
                <w:sz w:val="20"/>
              </w:rPr>
            </w:pPr>
          </w:p>
        </w:tc>
      </w:tr>
      <w:tr w:rsidR="00DF2671" w:rsidRPr="009B2D8E" w14:paraId="4CF7244E" w14:textId="77777777">
        <w:trPr>
          <w:jc w:val="center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45734E" w14:textId="77777777" w:rsidR="00DF2671" w:rsidRPr="009B2D8E" w:rsidRDefault="00DF2671" w:rsidP="001A4AC3">
            <w:pPr>
              <w:pStyle w:val="Normal2"/>
              <w:numPr>
                <w:ilvl w:val="0"/>
                <w:numId w:val="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653A05" w14:textId="77777777" w:rsidR="00DF2671" w:rsidRPr="009B2D8E" w:rsidRDefault="00DF2671" w:rsidP="00E50E69">
            <w:pPr>
              <w:rPr>
                <w:sz w:val="20"/>
              </w:rPr>
            </w:pPr>
            <w:r w:rsidRPr="009B2D8E">
              <w:rPr>
                <w:sz w:val="20"/>
              </w:rPr>
              <w:t>Nastavitveno področje obratov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6FC4FB" w14:textId="77777777" w:rsidR="00DF2671" w:rsidRPr="007C6B86" w:rsidRDefault="00DF2671" w:rsidP="00E50E69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C6B8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E4B210" w14:textId="77777777" w:rsidR="00DF2671" w:rsidRPr="009B2D8E" w:rsidRDefault="00DF2671" w:rsidP="001A4AC3">
            <w:pPr>
              <w:jc w:val="center"/>
              <w:rPr>
                <w:sz w:val="20"/>
              </w:rPr>
            </w:pPr>
            <w:r w:rsidRPr="009B2D8E">
              <w:rPr>
                <w:sz w:val="20"/>
              </w:rPr>
              <w:sym w:font="Symbol" w:char="F0B1"/>
            </w:r>
            <w:r w:rsidRPr="009B2D8E">
              <w:rPr>
                <w:sz w:val="20"/>
              </w:rPr>
              <w:t xml:space="preserve">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900AB2" w14:textId="77777777" w:rsidR="00DF2671" w:rsidRPr="009B2D8E" w:rsidRDefault="00DF2671" w:rsidP="00E50E69">
            <w:pPr>
              <w:rPr>
                <w:sz w:val="20"/>
              </w:rPr>
            </w:pPr>
          </w:p>
        </w:tc>
      </w:tr>
      <w:tr w:rsidR="00DF2671" w:rsidRPr="009B2D8E" w14:paraId="6B59C431" w14:textId="77777777">
        <w:trPr>
          <w:jc w:val="center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38B5C7" w14:textId="77777777" w:rsidR="00DF2671" w:rsidRPr="009B2D8E" w:rsidRDefault="00DF2671" w:rsidP="001A4AC3">
            <w:pPr>
              <w:pStyle w:val="Normal2"/>
              <w:numPr>
                <w:ilvl w:val="0"/>
                <w:numId w:val="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A26D48" w14:textId="77777777" w:rsidR="00DF2671" w:rsidRPr="009B2D8E" w:rsidRDefault="00DF2671" w:rsidP="00E50E69">
            <w:pPr>
              <w:rPr>
                <w:sz w:val="20"/>
              </w:rPr>
            </w:pPr>
            <w:r w:rsidRPr="009B2D8E">
              <w:rPr>
                <w:sz w:val="20"/>
              </w:rPr>
              <w:t xml:space="preserve">Prehodna sprememba obratov za nenadno 50% spremembo aktivnega bremena, v plus ali minus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4742C4" w14:textId="77777777" w:rsidR="00DF2671" w:rsidRPr="007C6B86" w:rsidRDefault="00DF2671" w:rsidP="00E50E69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C6B8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D92A59" w14:textId="77777777" w:rsidR="00DF2671" w:rsidRPr="009B2D8E" w:rsidRDefault="00DF2671" w:rsidP="001A4AC3">
            <w:pPr>
              <w:jc w:val="center"/>
              <w:rPr>
                <w:sz w:val="20"/>
              </w:rPr>
            </w:pPr>
            <w:r w:rsidRPr="009B2D8E">
              <w:rPr>
                <w:sz w:val="20"/>
              </w:rPr>
              <w:t>max.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3A8DAC" w14:textId="77777777" w:rsidR="00DF2671" w:rsidRPr="009B2D8E" w:rsidRDefault="00DF2671" w:rsidP="00E50E69">
            <w:pPr>
              <w:rPr>
                <w:sz w:val="20"/>
              </w:rPr>
            </w:pPr>
          </w:p>
        </w:tc>
      </w:tr>
      <w:tr w:rsidR="00DF2671" w:rsidRPr="009B2D8E" w14:paraId="31AE7191" w14:textId="77777777">
        <w:trPr>
          <w:jc w:val="center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C87B4B" w14:textId="77777777" w:rsidR="00DF2671" w:rsidRPr="009B2D8E" w:rsidRDefault="00DF2671" w:rsidP="001A4AC3">
            <w:pPr>
              <w:pStyle w:val="Normal2"/>
              <w:numPr>
                <w:ilvl w:val="0"/>
                <w:numId w:val="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2ED0E0" w14:textId="77777777" w:rsidR="00DF2671" w:rsidRPr="009B2D8E" w:rsidRDefault="00DF2671" w:rsidP="00E50E69">
            <w:pPr>
              <w:rPr>
                <w:sz w:val="20"/>
              </w:rPr>
            </w:pPr>
            <w:r w:rsidRPr="009B2D8E">
              <w:rPr>
                <w:sz w:val="20"/>
              </w:rPr>
              <w:t>Nazivno število obratov doseženo po nenadni 50% spremembi bremena, v času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0FF91F" w14:textId="77777777" w:rsidR="00DF2671" w:rsidRPr="007C6B86" w:rsidRDefault="00DF2671" w:rsidP="00E50E69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  <w:p w14:paraId="39D4C246" w14:textId="77777777" w:rsidR="00DF2671" w:rsidRPr="007C6B86" w:rsidRDefault="00DF2671" w:rsidP="00E50E69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C6B86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2DD11F" w14:textId="77777777" w:rsidR="00DF2671" w:rsidRPr="009B2D8E" w:rsidRDefault="00DF2671" w:rsidP="001A4AC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BC6D01" w14:textId="77777777" w:rsidR="00DF2671" w:rsidRPr="009B2D8E" w:rsidRDefault="00DF2671" w:rsidP="00E50E69">
            <w:pPr>
              <w:rPr>
                <w:sz w:val="20"/>
              </w:rPr>
            </w:pPr>
          </w:p>
        </w:tc>
      </w:tr>
      <w:tr w:rsidR="00DF2671" w:rsidRPr="009B2D8E" w14:paraId="147D2C9E" w14:textId="77777777">
        <w:trPr>
          <w:jc w:val="center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4795FB" w14:textId="77777777" w:rsidR="00DF2671" w:rsidRPr="009B2D8E" w:rsidRDefault="00DF2671" w:rsidP="001A4AC3">
            <w:pPr>
              <w:pStyle w:val="Normal2"/>
              <w:numPr>
                <w:ilvl w:val="0"/>
                <w:numId w:val="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516A8B" w14:textId="77777777" w:rsidR="00DF2671" w:rsidRPr="009B2D8E" w:rsidRDefault="00DF2671" w:rsidP="00E50E69">
            <w:pPr>
              <w:rPr>
                <w:sz w:val="20"/>
              </w:rPr>
            </w:pPr>
            <w:r w:rsidRPr="009B2D8E">
              <w:rPr>
                <w:sz w:val="20"/>
              </w:rPr>
              <w:t>Zagonski čas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711E5B" w14:textId="77777777" w:rsidR="00DF2671" w:rsidRPr="007C6B86" w:rsidRDefault="00DF2671" w:rsidP="00E50E69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C6B86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A643F3" w14:textId="1CA59151" w:rsidR="00DF2671" w:rsidRPr="007C6B86" w:rsidRDefault="00DF2671" w:rsidP="001A4AC3">
            <w:pPr>
              <w:jc w:val="center"/>
              <w:rPr>
                <w:rFonts w:cs="Arial"/>
                <w:sz w:val="20"/>
              </w:rPr>
            </w:pPr>
            <w:r w:rsidRPr="007C6B86">
              <w:rPr>
                <w:rFonts w:cs="Arial"/>
                <w:sz w:val="20"/>
              </w:rPr>
              <w:t>maks. 1</w:t>
            </w:r>
            <w:r w:rsidR="002D51F5">
              <w:rPr>
                <w:rFonts w:cs="Arial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89B8A3" w14:textId="77777777" w:rsidR="00DF2671" w:rsidRPr="009B2D8E" w:rsidRDefault="00DF2671" w:rsidP="00E50E69">
            <w:pPr>
              <w:rPr>
                <w:sz w:val="20"/>
              </w:rPr>
            </w:pPr>
          </w:p>
        </w:tc>
      </w:tr>
      <w:tr w:rsidR="00DF2671" w:rsidRPr="009B2D8E" w14:paraId="25384C92" w14:textId="77777777">
        <w:trPr>
          <w:jc w:val="center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25765A" w14:textId="77777777" w:rsidR="00DF2671" w:rsidRPr="009B2D8E" w:rsidRDefault="00DF2671" w:rsidP="001A4AC3">
            <w:pPr>
              <w:pStyle w:val="Normal2"/>
              <w:numPr>
                <w:ilvl w:val="0"/>
                <w:numId w:val="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3A2314" w14:textId="77777777" w:rsidR="00DF2671" w:rsidRPr="009B2D8E" w:rsidRDefault="00DF2671" w:rsidP="00E50E69">
            <w:pPr>
              <w:rPr>
                <w:sz w:val="20"/>
              </w:rPr>
            </w:pPr>
            <w:r w:rsidRPr="009B2D8E">
              <w:rPr>
                <w:sz w:val="20"/>
              </w:rPr>
              <w:t>Število obratovalnih ur po katerem je potrebno izvesti servisni pregled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607B94" w14:textId="77777777" w:rsidR="00DF2671" w:rsidRPr="007C6B86" w:rsidRDefault="00DF2671" w:rsidP="00E50E69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7190EB" w14:textId="77777777" w:rsidR="00DF2671" w:rsidRPr="007C6B86" w:rsidRDefault="00DF2671" w:rsidP="001A4AC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D14B09" w14:textId="77777777" w:rsidR="00DF2671" w:rsidRPr="009B2D8E" w:rsidRDefault="00DF2671" w:rsidP="00E50E69">
            <w:pPr>
              <w:rPr>
                <w:sz w:val="20"/>
              </w:rPr>
            </w:pPr>
          </w:p>
        </w:tc>
      </w:tr>
      <w:tr w:rsidR="00DF2671" w:rsidRPr="009B2D8E" w14:paraId="2F783461" w14:textId="77777777">
        <w:trPr>
          <w:jc w:val="center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DE4EA2" w14:textId="77777777" w:rsidR="00DF2671" w:rsidRPr="009B2D8E" w:rsidRDefault="00DF2671" w:rsidP="001A4AC3">
            <w:pPr>
              <w:pStyle w:val="Normal2"/>
              <w:numPr>
                <w:ilvl w:val="0"/>
                <w:numId w:val="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7B95A3" w14:textId="77777777" w:rsidR="00DF2671" w:rsidRPr="009B2D8E" w:rsidRDefault="00DF2671" w:rsidP="00E50E69">
            <w:pPr>
              <w:rPr>
                <w:sz w:val="20"/>
              </w:rPr>
            </w:pPr>
            <w:r w:rsidRPr="009B2D8E">
              <w:rPr>
                <w:sz w:val="20"/>
              </w:rPr>
              <w:t>Poraba goriva (litrov na uro) pri:</w:t>
            </w:r>
          </w:p>
          <w:p w14:paraId="12286090" w14:textId="77777777" w:rsidR="00715675" w:rsidRPr="009B2D8E" w:rsidRDefault="00715675" w:rsidP="00E50E69">
            <w:pPr>
              <w:rPr>
                <w:sz w:val="20"/>
              </w:rPr>
            </w:pPr>
            <w:r w:rsidRPr="009B2D8E">
              <w:rPr>
                <w:sz w:val="20"/>
              </w:rPr>
              <w:t xml:space="preserve">- </w:t>
            </w:r>
            <w:r w:rsidR="00DC7B1F" w:rsidRPr="009B2D8E">
              <w:rPr>
                <w:sz w:val="20"/>
              </w:rPr>
              <w:t>½</w:t>
            </w:r>
            <w:r w:rsidRPr="009B2D8E">
              <w:rPr>
                <w:sz w:val="20"/>
              </w:rPr>
              <w:t xml:space="preserve"> nazivne obremenitve</w:t>
            </w:r>
          </w:p>
          <w:p w14:paraId="320D3FB1" w14:textId="77777777" w:rsidR="00715675" w:rsidRPr="009B2D8E" w:rsidRDefault="00715675" w:rsidP="00E50E69">
            <w:pPr>
              <w:rPr>
                <w:sz w:val="20"/>
              </w:rPr>
            </w:pPr>
            <w:r w:rsidRPr="009B2D8E">
              <w:rPr>
                <w:sz w:val="20"/>
              </w:rPr>
              <w:t xml:space="preserve">- </w:t>
            </w:r>
            <w:r w:rsidR="00DC7B1F" w:rsidRPr="009B2D8E">
              <w:rPr>
                <w:sz w:val="20"/>
              </w:rPr>
              <w:t>¾</w:t>
            </w:r>
            <w:r w:rsidRPr="009B2D8E">
              <w:rPr>
                <w:sz w:val="20"/>
              </w:rPr>
              <w:t xml:space="preserve"> nazivne obremenitve</w:t>
            </w:r>
          </w:p>
          <w:p w14:paraId="415138CD" w14:textId="77777777" w:rsidR="00715675" w:rsidRPr="009B2D8E" w:rsidRDefault="00715675" w:rsidP="00E50E69">
            <w:pPr>
              <w:rPr>
                <w:sz w:val="20"/>
              </w:rPr>
            </w:pPr>
            <w:r w:rsidRPr="009B2D8E">
              <w:rPr>
                <w:sz w:val="20"/>
              </w:rPr>
              <w:t>- nazivni obremenitvi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FCDF98" w14:textId="77777777" w:rsidR="00DF2671" w:rsidRPr="007C6B86" w:rsidRDefault="00DF2671" w:rsidP="00E50E69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  <w:p w14:paraId="771AC33A" w14:textId="77777777" w:rsidR="00715675" w:rsidRPr="007C6B86" w:rsidRDefault="00715675" w:rsidP="00E50E69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C6B86">
              <w:rPr>
                <w:rFonts w:ascii="Arial" w:hAnsi="Arial" w:cs="Arial"/>
                <w:sz w:val="18"/>
                <w:szCs w:val="18"/>
              </w:rPr>
              <w:t>l/h</w:t>
            </w:r>
          </w:p>
          <w:p w14:paraId="58C06F52" w14:textId="77777777" w:rsidR="00715675" w:rsidRPr="007C6B86" w:rsidRDefault="00715675" w:rsidP="00E50E69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C6B86">
              <w:rPr>
                <w:rFonts w:ascii="Arial" w:hAnsi="Arial" w:cs="Arial"/>
                <w:sz w:val="18"/>
                <w:szCs w:val="18"/>
              </w:rPr>
              <w:t>l/h</w:t>
            </w:r>
          </w:p>
          <w:p w14:paraId="697B8251" w14:textId="77777777" w:rsidR="00715675" w:rsidRPr="007C6B86" w:rsidRDefault="00715675" w:rsidP="00E50E69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C6B86">
              <w:rPr>
                <w:rFonts w:ascii="Arial" w:hAnsi="Arial" w:cs="Arial"/>
                <w:sz w:val="18"/>
                <w:szCs w:val="18"/>
              </w:rPr>
              <w:t>l/h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433BFC" w14:textId="77777777" w:rsidR="00DF2671" w:rsidRPr="007C6B86" w:rsidRDefault="00DF2671" w:rsidP="001A4AC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61153B" w14:textId="77777777" w:rsidR="00DF2671" w:rsidRPr="009B2D8E" w:rsidRDefault="00DF2671" w:rsidP="00E50E69">
            <w:pPr>
              <w:rPr>
                <w:sz w:val="20"/>
              </w:rPr>
            </w:pPr>
          </w:p>
        </w:tc>
      </w:tr>
      <w:tr w:rsidR="00E50E69" w:rsidRPr="009B2D8E" w14:paraId="42727387" w14:textId="77777777" w:rsidTr="00227507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7E2CB4" w14:textId="77777777" w:rsidR="00E50E69" w:rsidRPr="009B2D8E" w:rsidRDefault="00E50E69" w:rsidP="00E50E69">
            <w:pPr>
              <w:pStyle w:val="Normal2"/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85C976" w14:textId="77777777" w:rsidR="00E50E69" w:rsidRPr="009B2D8E" w:rsidRDefault="00E50E69" w:rsidP="00E50E69">
            <w:pPr>
              <w:rPr>
                <w:sz w:val="20"/>
              </w:rPr>
            </w:pPr>
            <w:r w:rsidRPr="009B2D8E">
              <w:rPr>
                <w:sz w:val="20"/>
              </w:rPr>
              <w:t>TRIFAZNI SINHRONSKI GENERATOR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8E8610" w14:textId="77777777" w:rsidR="00E50E69" w:rsidRPr="007C6B86" w:rsidRDefault="00E50E69" w:rsidP="00E50E69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B9F79D" w14:textId="77777777" w:rsidR="00E50E69" w:rsidRPr="007C6B86" w:rsidRDefault="00E50E69" w:rsidP="001A4AC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D4025" w14:textId="77777777" w:rsidR="00E50E69" w:rsidRPr="009B2D8E" w:rsidRDefault="00E50E69" w:rsidP="00E50E69">
            <w:pPr>
              <w:rPr>
                <w:sz w:val="20"/>
              </w:rPr>
            </w:pPr>
          </w:p>
        </w:tc>
      </w:tr>
      <w:tr w:rsidR="00715675" w:rsidRPr="009B2D8E" w14:paraId="4FE545B7" w14:textId="77777777">
        <w:trPr>
          <w:jc w:val="center"/>
        </w:trPr>
        <w:tc>
          <w:tcPr>
            <w:tcW w:w="638" w:type="dxa"/>
            <w:tcBorders>
              <w:left w:val="single" w:sz="6" w:space="0" w:color="auto"/>
              <w:right w:val="single" w:sz="6" w:space="0" w:color="auto"/>
            </w:tcBorders>
          </w:tcPr>
          <w:p w14:paraId="3BC6E2B3" w14:textId="77777777" w:rsidR="00715675" w:rsidRPr="009B2D8E" w:rsidRDefault="00715675" w:rsidP="001A4AC3">
            <w:pPr>
              <w:pStyle w:val="Normal2"/>
              <w:numPr>
                <w:ilvl w:val="0"/>
                <w:numId w:val="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left w:val="nil"/>
              <w:right w:val="single" w:sz="6" w:space="0" w:color="auto"/>
            </w:tcBorders>
          </w:tcPr>
          <w:p w14:paraId="57F3D301" w14:textId="77777777" w:rsidR="00715675" w:rsidRPr="009B2D8E" w:rsidRDefault="00715675" w:rsidP="00A370CF">
            <w:pPr>
              <w:jc w:val="left"/>
              <w:rPr>
                <w:sz w:val="20"/>
              </w:rPr>
            </w:pPr>
            <w:r w:rsidRPr="009B2D8E">
              <w:rPr>
                <w:sz w:val="20"/>
              </w:rPr>
              <w:t>Proizvajalec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14:paraId="3FF2AF5F" w14:textId="77777777" w:rsidR="00715675" w:rsidRPr="007C6B86" w:rsidRDefault="00715675" w:rsidP="00E50E69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5C3E9977" w14:textId="77777777" w:rsidR="00715675" w:rsidRPr="007C6B86" w:rsidRDefault="00715675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68924EC8" w14:textId="77777777" w:rsidR="00715675" w:rsidRPr="009B2D8E" w:rsidRDefault="00715675" w:rsidP="00E50E69">
            <w:pPr>
              <w:rPr>
                <w:sz w:val="20"/>
              </w:rPr>
            </w:pPr>
          </w:p>
        </w:tc>
      </w:tr>
      <w:tr w:rsidR="00FC63F9" w:rsidRPr="009B2D8E" w14:paraId="463FBCAB" w14:textId="77777777">
        <w:trPr>
          <w:jc w:val="center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B06F60" w14:textId="77777777" w:rsidR="00FC63F9" w:rsidRPr="009B2D8E" w:rsidRDefault="00FC63F9" w:rsidP="001A4AC3">
            <w:pPr>
              <w:pStyle w:val="Normal2"/>
              <w:numPr>
                <w:ilvl w:val="0"/>
                <w:numId w:val="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AD6CF2" w14:textId="77777777" w:rsidR="00FC63F9" w:rsidRPr="009B2D8E" w:rsidRDefault="00FC63F9" w:rsidP="00A370CF">
            <w:pPr>
              <w:jc w:val="left"/>
              <w:rPr>
                <w:sz w:val="20"/>
              </w:rPr>
            </w:pPr>
            <w:r>
              <w:rPr>
                <w:sz w:val="20"/>
              </w:rPr>
              <w:t>Država porekla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396D29" w14:textId="77777777" w:rsidR="00FC63F9" w:rsidRPr="007C6B86" w:rsidRDefault="00FC63F9" w:rsidP="00E50E69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1D9170" w14:textId="77777777" w:rsidR="00FC63F9" w:rsidRPr="007C6B86" w:rsidRDefault="00FC63F9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6163D5" w14:textId="77777777" w:rsidR="00FC63F9" w:rsidRPr="009B2D8E" w:rsidRDefault="00FC63F9" w:rsidP="00E50E69">
            <w:pPr>
              <w:rPr>
                <w:sz w:val="20"/>
              </w:rPr>
            </w:pPr>
          </w:p>
        </w:tc>
      </w:tr>
      <w:tr w:rsidR="00715675" w:rsidRPr="009B2D8E" w14:paraId="1C8E6AA5" w14:textId="77777777">
        <w:trPr>
          <w:jc w:val="center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35C13E" w14:textId="77777777" w:rsidR="00715675" w:rsidRPr="009B2D8E" w:rsidRDefault="00715675" w:rsidP="001A4AC3">
            <w:pPr>
              <w:pStyle w:val="Normal2"/>
              <w:numPr>
                <w:ilvl w:val="0"/>
                <w:numId w:val="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432830" w14:textId="77777777" w:rsidR="00715675" w:rsidRPr="009B2D8E" w:rsidRDefault="00715675" w:rsidP="00A370CF">
            <w:pPr>
              <w:jc w:val="left"/>
              <w:rPr>
                <w:sz w:val="20"/>
              </w:rPr>
            </w:pPr>
            <w:r w:rsidRPr="009B2D8E">
              <w:rPr>
                <w:sz w:val="20"/>
              </w:rPr>
              <w:t>Oznaka tipa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6989E9" w14:textId="77777777" w:rsidR="00715675" w:rsidRPr="007C6B86" w:rsidRDefault="00715675" w:rsidP="00E50E69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DC8CA2" w14:textId="77777777" w:rsidR="00715675" w:rsidRPr="007C6B86" w:rsidRDefault="00715675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0BE64A" w14:textId="77777777" w:rsidR="00715675" w:rsidRPr="009B2D8E" w:rsidRDefault="00715675" w:rsidP="00E50E69">
            <w:pPr>
              <w:rPr>
                <w:sz w:val="20"/>
              </w:rPr>
            </w:pPr>
          </w:p>
        </w:tc>
      </w:tr>
      <w:tr w:rsidR="00715675" w:rsidRPr="009B2D8E" w14:paraId="25178EEB" w14:textId="77777777">
        <w:trPr>
          <w:jc w:val="center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9DF38A" w14:textId="77777777" w:rsidR="00715675" w:rsidRPr="009B2D8E" w:rsidRDefault="00715675" w:rsidP="001A4AC3">
            <w:pPr>
              <w:pStyle w:val="Normal2"/>
              <w:numPr>
                <w:ilvl w:val="0"/>
                <w:numId w:val="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94C66E" w14:textId="1BA3E8C4" w:rsidR="00715675" w:rsidRPr="009B2D8E" w:rsidRDefault="00715675" w:rsidP="00A370CF">
            <w:pPr>
              <w:jc w:val="left"/>
              <w:rPr>
                <w:sz w:val="20"/>
              </w:rPr>
            </w:pPr>
            <w:r w:rsidRPr="009B2D8E">
              <w:rPr>
                <w:sz w:val="20"/>
              </w:rPr>
              <w:t>Nazivna moč</w:t>
            </w:r>
            <w:r w:rsidR="00227507">
              <w:rPr>
                <w:sz w:val="20"/>
              </w:rPr>
              <w:t xml:space="preserve"> (»Prime«)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8D46DF" w14:textId="77777777" w:rsidR="00715675" w:rsidRPr="007C6B86" w:rsidRDefault="00715675" w:rsidP="00E50E69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C6B86">
              <w:rPr>
                <w:rFonts w:ascii="Arial" w:hAnsi="Arial" w:cs="Arial"/>
                <w:sz w:val="18"/>
                <w:szCs w:val="18"/>
              </w:rPr>
              <w:t>kVA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E4BBD7" w14:textId="4790C0EE" w:rsidR="00715675" w:rsidRPr="007C6B86" w:rsidRDefault="00A66A96" w:rsidP="001A4AC3">
            <w:pPr>
              <w:pStyle w:val="Normal3"/>
              <w:rPr>
                <w:rFonts w:ascii="Arial" w:hAnsi="Arial" w:cs="Arial"/>
              </w:rPr>
            </w:pPr>
            <w:r w:rsidRPr="007C6B86">
              <w:rPr>
                <w:rFonts w:ascii="Arial" w:hAnsi="Arial" w:cs="Arial"/>
              </w:rPr>
              <w:t xml:space="preserve">min. </w:t>
            </w:r>
            <w:r w:rsidR="006F6E32">
              <w:rPr>
                <w:rFonts w:ascii="Arial" w:hAnsi="Arial" w:cs="Arial"/>
              </w:rPr>
              <w:t>3</w:t>
            </w:r>
            <w:r w:rsidR="00AC0DE9" w:rsidRPr="00BD0CB7">
              <w:rPr>
                <w:rFonts w:ascii="Arial" w:hAnsi="Arial" w:cs="Arial"/>
              </w:rPr>
              <w:t>0</w:t>
            </w:r>
            <w:r w:rsidRPr="00BD0CB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071759" w14:textId="77777777" w:rsidR="00715675" w:rsidRPr="009B2D8E" w:rsidRDefault="00715675" w:rsidP="00E50E69">
            <w:pPr>
              <w:rPr>
                <w:sz w:val="20"/>
              </w:rPr>
            </w:pPr>
          </w:p>
        </w:tc>
      </w:tr>
      <w:tr w:rsidR="00715675" w:rsidRPr="009B2D8E" w14:paraId="541CE744" w14:textId="77777777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3D2A231" w14:textId="77777777" w:rsidR="00715675" w:rsidRPr="009B2D8E" w:rsidRDefault="00715675" w:rsidP="001A4AC3">
            <w:pPr>
              <w:pStyle w:val="Normal2"/>
              <w:numPr>
                <w:ilvl w:val="0"/>
                <w:numId w:val="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2A4FCF5" w14:textId="77777777" w:rsidR="00715675" w:rsidRPr="009B2D8E" w:rsidRDefault="00715675" w:rsidP="00A370CF">
            <w:pPr>
              <w:jc w:val="left"/>
              <w:rPr>
                <w:sz w:val="20"/>
              </w:rPr>
            </w:pPr>
            <w:r w:rsidRPr="009B2D8E">
              <w:rPr>
                <w:sz w:val="20"/>
              </w:rPr>
              <w:t xml:space="preserve">Nazivni cos </w:t>
            </w:r>
            <w:r w:rsidRPr="009B2D8E">
              <w:rPr>
                <w:sz w:val="20"/>
              </w:rPr>
              <w:sym w:font="Symbol" w:char="F06A"/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E88FD99" w14:textId="77777777" w:rsidR="00715675" w:rsidRPr="007C6B86" w:rsidRDefault="00715675" w:rsidP="00E50E69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C6B8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875B212" w14:textId="77777777" w:rsidR="00715675" w:rsidRPr="007C6B86" w:rsidRDefault="00715675" w:rsidP="001A4AC3">
            <w:pPr>
              <w:pStyle w:val="Normal3"/>
              <w:rPr>
                <w:rFonts w:ascii="Arial" w:hAnsi="Arial" w:cs="Arial"/>
              </w:rPr>
            </w:pPr>
            <w:r w:rsidRPr="007C6B86">
              <w:rPr>
                <w:rFonts w:ascii="Arial" w:hAnsi="Arial" w:cs="Arial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63D2E0F" w14:textId="77777777" w:rsidR="00715675" w:rsidRPr="009B2D8E" w:rsidRDefault="00715675" w:rsidP="00E50E69">
            <w:pPr>
              <w:rPr>
                <w:sz w:val="20"/>
              </w:rPr>
            </w:pPr>
          </w:p>
        </w:tc>
      </w:tr>
      <w:tr w:rsidR="00715675" w:rsidRPr="009B2D8E" w14:paraId="51BDE81A" w14:textId="77777777">
        <w:trPr>
          <w:jc w:val="center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E0F22B" w14:textId="77777777" w:rsidR="00715675" w:rsidRPr="009B2D8E" w:rsidRDefault="00715675" w:rsidP="001A4AC3">
            <w:pPr>
              <w:pStyle w:val="Normal2"/>
              <w:numPr>
                <w:ilvl w:val="0"/>
                <w:numId w:val="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B74CFE" w14:textId="77777777" w:rsidR="00715675" w:rsidRPr="009B2D8E" w:rsidRDefault="00715675" w:rsidP="00A370CF">
            <w:pPr>
              <w:jc w:val="left"/>
              <w:rPr>
                <w:sz w:val="20"/>
              </w:rPr>
            </w:pPr>
            <w:r w:rsidRPr="009B2D8E">
              <w:rPr>
                <w:sz w:val="20"/>
              </w:rPr>
              <w:t>Nazivna napetost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115901" w14:textId="77777777" w:rsidR="00715675" w:rsidRPr="007C6B86" w:rsidRDefault="00715675" w:rsidP="00E50E69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C6B86">
              <w:rPr>
                <w:rFonts w:ascii="Arial" w:hAnsi="Arial" w:cs="Arial"/>
                <w:sz w:val="18"/>
                <w:szCs w:val="18"/>
              </w:rPr>
              <w:t>V AC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906610" w14:textId="77777777" w:rsidR="00715675" w:rsidRPr="007C6B86" w:rsidRDefault="00715675" w:rsidP="001A4AC3">
            <w:pPr>
              <w:pStyle w:val="Normal3"/>
              <w:rPr>
                <w:rFonts w:ascii="Arial" w:hAnsi="Arial" w:cs="Arial"/>
              </w:rPr>
            </w:pPr>
            <w:r w:rsidRPr="007C6B86">
              <w:rPr>
                <w:rFonts w:ascii="Arial" w:hAnsi="Arial" w:cs="Arial"/>
              </w:rPr>
              <w:t>400 / 231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A84078" w14:textId="77777777" w:rsidR="00715675" w:rsidRPr="009B2D8E" w:rsidRDefault="00715675" w:rsidP="00E50E69">
            <w:pPr>
              <w:rPr>
                <w:sz w:val="20"/>
              </w:rPr>
            </w:pPr>
          </w:p>
        </w:tc>
      </w:tr>
      <w:tr w:rsidR="00715675" w:rsidRPr="009B2D8E" w14:paraId="48DB3A4C" w14:textId="77777777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E033C" w14:textId="77777777" w:rsidR="00715675" w:rsidRPr="009B2D8E" w:rsidRDefault="00715675" w:rsidP="001A4AC3">
            <w:pPr>
              <w:pStyle w:val="Normal2"/>
              <w:numPr>
                <w:ilvl w:val="0"/>
                <w:numId w:val="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14:paraId="664F1FA3" w14:textId="77777777" w:rsidR="00715675" w:rsidRPr="009B2D8E" w:rsidRDefault="00715675" w:rsidP="00A370CF">
            <w:pPr>
              <w:jc w:val="left"/>
              <w:rPr>
                <w:sz w:val="20"/>
              </w:rPr>
            </w:pPr>
            <w:r w:rsidRPr="009B2D8E">
              <w:rPr>
                <w:sz w:val="20"/>
              </w:rPr>
              <w:t>Nazivna frekvenca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DA063" w14:textId="77777777" w:rsidR="00715675" w:rsidRPr="007C6B86" w:rsidRDefault="00715675" w:rsidP="00E50E69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C6B86">
              <w:rPr>
                <w:rFonts w:ascii="Arial" w:hAnsi="Arial" w:cs="Arial"/>
                <w:sz w:val="18"/>
                <w:szCs w:val="18"/>
              </w:rPr>
              <w:t>Hz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7EA638" w14:textId="77777777" w:rsidR="00715675" w:rsidRPr="007C6B86" w:rsidRDefault="00715675" w:rsidP="001A4AC3">
            <w:pPr>
              <w:pStyle w:val="Normal3"/>
              <w:rPr>
                <w:rFonts w:ascii="Arial" w:hAnsi="Arial" w:cs="Arial"/>
              </w:rPr>
            </w:pPr>
            <w:r w:rsidRPr="007C6B86">
              <w:rPr>
                <w:rFonts w:ascii="Arial" w:hAnsi="Arial" w:cs="Arial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FBB8B49" w14:textId="77777777" w:rsidR="00715675" w:rsidRPr="009B2D8E" w:rsidRDefault="00715675" w:rsidP="00E50E69">
            <w:pPr>
              <w:rPr>
                <w:sz w:val="20"/>
              </w:rPr>
            </w:pPr>
          </w:p>
        </w:tc>
      </w:tr>
      <w:tr w:rsidR="00715675" w:rsidRPr="009B2D8E" w14:paraId="3E59132F" w14:textId="77777777">
        <w:trPr>
          <w:jc w:val="center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85A17" w14:textId="77777777" w:rsidR="00715675" w:rsidRPr="009B2D8E" w:rsidRDefault="00715675" w:rsidP="001A4AC3">
            <w:pPr>
              <w:pStyle w:val="Normal2"/>
              <w:numPr>
                <w:ilvl w:val="0"/>
                <w:numId w:val="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4EE15" w14:textId="77777777" w:rsidR="00715675" w:rsidRPr="009B2D8E" w:rsidRDefault="00715675" w:rsidP="00A370CF">
            <w:pPr>
              <w:jc w:val="left"/>
              <w:rPr>
                <w:sz w:val="20"/>
              </w:rPr>
            </w:pPr>
            <w:r w:rsidRPr="009B2D8E">
              <w:rPr>
                <w:sz w:val="20"/>
              </w:rPr>
              <w:t>Maksimalno odstopanje frekvence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E91A4" w14:textId="77777777" w:rsidR="00715675" w:rsidRPr="007C6B86" w:rsidRDefault="00715675" w:rsidP="00E50E69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C6B8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61DA4" w14:textId="77777777" w:rsidR="00715675" w:rsidRPr="007C6B86" w:rsidRDefault="00715675" w:rsidP="001A4AC3">
            <w:pPr>
              <w:pStyle w:val="Normal3"/>
              <w:rPr>
                <w:rFonts w:ascii="Arial" w:hAnsi="Arial" w:cs="Arial"/>
              </w:rPr>
            </w:pPr>
            <w:r w:rsidRPr="007C6B86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BE6FC" w14:textId="77777777" w:rsidR="00715675" w:rsidRPr="009B2D8E" w:rsidRDefault="00715675" w:rsidP="00E50E69">
            <w:pPr>
              <w:rPr>
                <w:sz w:val="20"/>
              </w:rPr>
            </w:pPr>
          </w:p>
        </w:tc>
      </w:tr>
      <w:tr w:rsidR="00715675" w:rsidRPr="009B2D8E" w14:paraId="5FA7A33E" w14:textId="77777777">
        <w:trPr>
          <w:jc w:val="center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1D068" w14:textId="77777777" w:rsidR="00715675" w:rsidRPr="009B2D8E" w:rsidRDefault="00715675" w:rsidP="001A4AC3">
            <w:pPr>
              <w:pStyle w:val="Normal2"/>
              <w:numPr>
                <w:ilvl w:val="0"/>
                <w:numId w:val="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519EB" w14:textId="77777777" w:rsidR="00715675" w:rsidRPr="009B2D8E" w:rsidRDefault="00715675" w:rsidP="00A370CF">
            <w:pPr>
              <w:jc w:val="left"/>
              <w:rPr>
                <w:sz w:val="20"/>
              </w:rPr>
            </w:pPr>
            <w:r w:rsidRPr="009B2D8E">
              <w:rPr>
                <w:sz w:val="20"/>
              </w:rPr>
              <w:t>Dovoljena preobremenitev za 1 uro v 12 urni periodi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03B30" w14:textId="77777777" w:rsidR="00715675" w:rsidRPr="007C6B86" w:rsidRDefault="00715675" w:rsidP="00E50E69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C6B8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B9313" w14:textId="2AB49B3A" w:rsidR="00715675" w:rsidRPr="007C6B86" w:rsidRDefault="006F6E32" w:rsidP="001A4AC3">
            <w:pPr>
              <w:pStyle w:val="Normal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63CCF" w14:textId="77777777" w:rsidR="00715675" w:rsidRPr="009B2D8E" w:rsidRDefault="00715675" w:rsidP="00E50E69">
            <w:pPr>
              <w:rPr>
                <w:sz w:val="20"/>
              </w:rPr>
            </w:pPr>
          </w:p>
        </w:tc>
      </w:tr>
      <w:tr w:rsidR="00715675" w:rsidRPr="009B2D8E" w14:paraId="11EECC29" w14:textId="77777777">
        <w:trPr>
          <w:jc w:val="center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E7DC1" w14:textId="77777777" w:rsidR="00715675" w:rsidRPr="009B2D8E" w:rsidRDefault="00715675" w:rsidP="001A4AC3">
            <w:pPr>
              <w:pStyle w:val="Normal2"/>
              <w:numPr>
                <w:ilvl w:val="0"/>
                <w:numId w:val="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B3519" w14:textId="77777777" w:rsidR="00715675" w:rsidRPr="009B2D8E" w:rsidRDefault="00715675" w:rsidP="00A370CF">
            <w:pPr>
              <w:jc w:val="left"/>
              <w:rPr>
                <w:sz w:val="20"/>
              </w:rPr>
            </w:pPr>
            <w:r w:rsidRPr="009B2D8E">
              <w:rPr>
                <w:sz w:val="20"/>
              </w:rPr>
              <w:t>Dovoljena preobremenitev za 2 minuti v 12 urni periodi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CDB5" w14:textId="77777777" w:rsidR="00715675" w:rsidRPr="007C6B86" w:rsidRDefault="00715675" w:rsidP="00E50E69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C6B8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0797C" w14:textId="77777777" w:rsidR="00715675" w:rsidRPr="007C6B86" w:rsidRDefault="00715675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176FD" w14:textId="77777777" w:rsidR="00715675" w:rsidRPr="009B2D8E" w:rsidRDefault="00715675" w:rsidP="00E50E69">
            <w:pPr>
              <w:rPr>
                <w:sz w:val="20"/>
              </w:rPr>
            </w:pPr>
          </w:p>
        </w:tc>
      </w:tr>
      <w:tr w:rsidR="00715675" w:rsidRPr="009B2D8E" w14:paraId="4093EE53" w14:textId="77777777">
        <w:trPr>
          <w:jc w:val="center"/>
        </w:trPr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1B0B4D" w14:textId="77777777" w:rsidR="00715675" w:rsidRPr="009B2D8E" w:rsidRDefault="00715675" w:rsidP="001A4AC3">
            <w:pPr>
              <w:pStyle w:val="Normal2"/>
              <w:numPr>
                <w:ilvl w:val="0"/>
                <w:numId w:val="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D4A9C" w14:textId="77777777" w:rsidR="00715675" w:rsidRPr="009B2D8E" w:rsidRDefault="00715675" w:rsidP="00A370CF">
            <w:pPr>
              <w:jc w:val="left"/>
              <w:rPr>
                <w:sz w:val="20"/>
              </w:rPr>
            </w:pPr>
            <w:r w:rsidRPr="009B2D8E">
              <w:rPr>
                <w:sz w:val="20"/>
              </w:rPr>
              <w:t xml:space="preserve">Vzdržnost toka negativne sekvence (I2) med nesimetrično obremenitvijo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42102" w14:textId="77777777" w:rsidR="00715675" w:rsidRPr="007C6B86" w:rsidRDefault="00715675" w:rsidP="00E50E69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C6B8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31781" w14:textId="77777777" w:rsidR="00715675" w:rsidRPr="007C6B86" w:rsidRDefault="00715675" w:rsidP="001A4AC3">
            <w:pPr>
              <w:pStyle w:val="Normal3"/>
              <w:rPr>
                <w:rFonts w:ascii="Arial" w:hAnsi="Arial" w:cs="Arial"/>
              </w:rPr>
            </w:pPr>
            <w:r w:rsidRPr="007C6B86">
              <w:rPr>
                <w:rFonts w:ascii="Arial" w:hAnsi="Arial" w:cs="Arial"/>
              </w:rPr>
              <w:t>min. 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49782A" w14:textId="77777777" w:rsidR="00715675" w:rsidRPr="009B2D8E" w:rsidRDefault="00715675" w:rsidP="00E50E69">
            <w:pPr>
              <w:rPr>
                <w:sz w:val="20"/>
              </w:rPr>
            </w:pPr>
          </w:p>
        </w:tc>
      </w:tr>
      <w:tr w:rsidR="00715675" w:rsidRPr="009B2D8E" w14:paraId="0E230C2C" w14:textId="77777777">
        <w:trPr>
          <w:jc w:val="center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AC4CA" w14:textId="77777777" w:rsidR="00715675" w:rsidRPr="009B2D8E" w:rsidRDefault="00715675" w:rsidP="001A4AC3">
            <w:pPr>
              <w:pStyle w:val="Normal2"/>
              <w:numPr>
                <w:ilvl w:val="0"/>
                <w:numId w:val="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CC3CAB" w14:textId="77777777" w:rsidR="00715675" w:rsidRPr="009B2D8E" w:rsidRDefault="00715675" w:rsidP="00A370CF">
            <w:pPr>
              <w:jc w:val="left"/>
              <w:rPr>
                <w:sz w:val="20"/>
              </w:rPr>
            </w:pPr>
            <w:r w:rsidRPr="009B2D8E">
              <w:rPr>
                <w:sz w:val="20"/>
              </w:rPr>
              <w:t>Vzbujanje - brez ščetk z avtomatskim elektronskim napetostnim regulatorjem (ANR)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404A4F" w14:textId="77777777" w:rsidR="00715675" w:rsidRPr="007C6B86" w:rsidRDefault="00715675" w:rsidP="00E50E69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C6B86">
              <w:rPr>
                <w:rFonts w:ascii="Arial" w:hAnsi="Arial" w:cs="Arial"/>
                <w:sz w:val="18"/>
                <w:szCs w:val="18"/>
              </w:rPr>
              <w:t>da/ne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46F788A" w14:textId="77777777" w:rsidR="00715675" w:rsidRPr="007C6B86" w:rsidRDefault="00715675" w:rsidP="001A4AC3">
            <w:pPr>
              <w:pStyle w:val="Normal3"/>
              <w:rPr>
                <w:rFonts w:ascii="Arial" w:hAnsi="Arial" w:cs="Arial"/>
              </w:rPr>
            </w:pPr>
            <w:r w:rsidRPr="007C6B86">
              <w:rPr>
                <w:rFonts w:ascii="Arial" w:hAnsi="Arial" w:cs="Arial"/>
              </w:rPr>
              <w:t>da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7016AF" w14:textId="77777777" w:rsidR="00715675" w:rsidRPr="009B2D8E" w:rsidRDefault="00715675" w:rsidP="00E50E69">
            <w:pPr>
              <w:pStyle w:val="Normal3"/>
            </w:pPr>
          </w:p>
        </w:tc>
      </w:tr>
      <w:tr w:rsidR="00715675" w:rsidRPr="009B2D8E" w14:paraId="6B1D60BA" w14:textId="77777777">
        <w:trPr>
          <w:jc w:val="center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6AA3B" w14:textId="77777777" w:rsidR="00715675" w:rsidRPr="009B2D8E" w:rsidRDefault="00715675" w:rsidP="001A4AC3">
            <w:pPr>
              <w:pStyle w:val="Normal2"/>
              <w:numPr>
                <w:ilvl w:val="0"/>
                <w:numId w:val="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C0D86C1" w14:textId="77777777" w:rsidR="00715675" w:rsidRPr="009B2D8E" w:rsidRDefault="00715675" w:rsidP="00A370CF">
            <w:pPr>
              <w:jc w:val="left"/>
              <w:rPr>
                <w:sz w:val="20"/>
              </w:rPr>
            </w:pPr>
            <w:r w:rsidRPr="009B2D8E">
              <w:rPr>
                <w:sz w:val="20"/>
              </w:rPr>
              <w:t xml:space="preserve">Nastavitvena napetost ANR v mejah 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F7748D" w14:textId="77777777" w:rsidR="00715675" w:rsidRPr="007C6B86" w:rsidRDefault="00715675" w:rsidP="00E50E69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C6B8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3F2847" w14:textId="77777777" w:rsidR="00715675" w:rsidRPr="007C6B86" w:rsidRDefault="00715675" w:rsidP="001A4AC3">
            <w:pPr>
              <w:pStyle w:val="Normal3"/>
              <w:rPr>
                <w:rFonts w:ascii="Arial" w:hAnsi="Arial" w:cs="Arial"/>
              </w:rPr>
            </w:pPr>
            <w:r w:rsidRPr="007C6B86">
              <w:rPr>
                <w:rFonts w:ascii="Arial" w:hAnsi="Arial" w:cs="Arial"/>
              </w:rPr>
              <w:sym w:font="Symbol" w:char="F0B1"/>
            </w:r>
            <w:r w:rsidRPr="007C6B86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F90ABB" w14:textId="77777777" w:rsidR="00715675" w:rsidRPr="009B2D8E" w:rsidRDefault="00715675" w:rsidP="00E50E69">
            <w:pPr>
              <w:rPr>
                <w:sz w:val="20"/>
              </w:rPr>
            </w:pPr>
          </w:p>
        </w:tc>
      </w:tr>
      <w:tr w:rsidR="00715675" w:rsidRPr="009B2D8E" w14:paraId="4EE567D6" w14:textId="77777777">
        <w:trPr>
          <w:jc w:val="center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4B3A2" w14:textId="77777777" w:rsidR="00715675" w:rsidRPr="009B2D8E" w:rsidRDefault="00715675" w:rsidP="001A4AC3">
            <w:pPr>
              <w:pStyle w:val="Normal2"/>
              <w:numPr>
                <w:ilvl w:val="0"/>
                <w:numId w:val="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C35A0" w14:textId="77777777" w:rsidR="00715675" w:rsidRPr="009B2D8E" w:rsidRDefault="00715675" w:rsidP="00A370CF">
            <w:pPr>
              <w:jc w:val="left"/>
              <w:rPr>
                <w:sz w:val="20"/>
              </w:rPr>
            </w:pPr>
            <w:r w:rsidRPr="009B2D8E">
              <w:rPr>
                <w:sz w:val="20"/>
              </w:rPr>
              <w:t>Tranzientno odstopanje napetosti po nenadni spremembi bremena za 80% nazivne vrednosti, v pozitivno ali negativno stran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22AEC" w14:textId="77777777" w:rsidR="00715675" w:rsidRPr="007C6B86" w:rsidRDefault="00715675" w:rsidP="00E50E69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C6B8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55383" w14:textId="77777777" w:rsidR="00715675" w:rsidRPr="007C6B86" w:rsidRDefault="00715675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18FC5" w14:textId="77777777" w:rsidR="00715675" w:rsidRPr="009B2D8E" w:rsidRDefault="00715675" w:rsidP="00E50E69">
            <w:pPr>
              <w:rPr>
                <w:sz w:val="20"/>
              </w:rPr>
            </w:pPr>
          </w:p>
        </w:tc>
      </w:tr>
      <w:tr w:rsidR="00715675" w:rsidRPr="009B2D8E" w14:paraId="2CCF434D" w14:textId="77777777">
        <w:trPr>
          <w:jc w:val="center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D4C8A" w14:textId="77777777" w:rsidR="00715675" w:rsidRPr="009B2D8E" w:rsidRDefault="00715675" w:rsidP="001A4AC3">
            <w:pPr>
              <w:pStyle w:val="Normal2"/>
              <w:numPr>
                <w:ilvl w:val="0"/>
                <w:numId w:val="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FE3521" w14:textId="77777777" w:rsidR="00715675" w:rsidRPr="009B2D8E" w:rsidRDefault="00715675" w:rsidP="00A370CF">
            <w:pPr>
              <w:jc w:val="left"/>
              <w:rPr>
                <w:sz w:val="20"/>
              </w:rPr>
            </w:pPr>
            <w:r w:rsidRPr="009B2D8E">
              <w:rPr>
                <w:sz w:val="20"/>
              </w:rPr>
              <w:t>Nazivno število obratov doseženo po nenadni 80% spremembi bremena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491B83" w14:textId="77777777" w:rsidR="00715675" w:rsidRPr="007C6B86" w:rsidRDefault="00715675" w:rsidP="00E50E69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B15956" w14:textId="77777777" w:rsidR="00715675" w:rsidRPr="007C6B86" w:rsidRDefault="00715675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BD360D" w14:textId="77777777" w:rsidR="00715675" w:rsidRPr="009B2D8E" w:rsidRDefault="00715675" w:rsidP="00E50E69">
            <w:pPr>
              <w:rPr>
                <w:sz w:val="20"/>
              </w:rPr>
            </w:pPr>
          </w:p>
        </w:tc>
      </w:tr>
      <w:tr w:rsidR="00715675" w:rsidRPr="009B2D8E" w14:paraId="41001F5F" w14:textId="77777777">
        <w:trPr>
          <w:jc w:val="center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5ABC1" w14:textId="77777777" w:rsidR="00715675" w:rsidRPr="009B2D8E" w:rsidRDefault="00715675" w:rsidP="001A4AC3">
            <w:pPr>
              <w:pStyle w:val="Normal2"/>
              <w:numPr>
                <w:ilvl w:val="0"/>
                <w:numId w:val="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AAC93B" w14:textId="77777777" w:rsidR="00715675" w:rsidRPr="009B2D8E" w:rsidRDefault="00715675" w:rsidP="00A370CF">
            <w:pPr>
              <w:jc w:val="left"/>
              <w:rPr>
                <w:sz w:val="20"/>
              </w:rPr>
            </w:pPr>
            <w:r w:rsidRPr="009B2D8E">
              <w:rPr>
                <w:sz w:val="20"/>
              </w:rPr>
              <w:t xml:space="preserve">Natančnost </w:t>
            </w:r>
            <w:r w:rsidR="00EE4ACC" w:rsidRPr="009B2D8E">
              <w:rPr>
                <w:sz w:val="20"/>
              </w:rPr>
              <w:t xml:space="preserve">elektronske </w:t>
            </w:r>
            <w:r w:rsidRPr="009B2D8E">
              <w:rPr>
                <w:sz w:val="20"/>
              </w:rPr>
              <w:t xml:space="preserve">regulacije napetosti 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F6A62A" w14:textId="77777777" w:rsidR="00715675" w:rsidRPr="007C6B86" w:rsidRDefault="00715675" w:rsidP="00E50E69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C6B8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25168E8" w14:textId="77777777" w:rsidR="00715675" w:rsidRPr="007C6B86" w:rsidRDefault="00715675" w:rsidP="001A4AC3">
            <w:pPr>
              <w:pStyle w:val="Normal3"/>
              <w:rPr>
                <w:rFonts w:ascii="Arial" w:hAnsi="Arial" w:cs="Arial"/>
              </w:rPr>
            </w:pPr>
            <w:r w:rsidRPr="007C6B86">
              <w:rPr>
                <w:rFonts w:ascii="Arial" w:hAnsi="Arial" w:cs="Arial"/>
              </w:rPr>
              <w:sym w:font="Symbol" w:char="F0B1"/>
            </w:r>
            <w:r w:rsidRPr="007C6B86"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8326957" w14:textId="77777777" w:rsidR="00715675" w:rsidRPr="009B2D8E" w:rsidRDefault="00715675" w:rsidP="00E50E69">
            <w:pPr>
              <w:rPr>
                <w:sz w:val="20"/>
              </w:rPr>
            </w:pPr>
          </w:p>
        </w:tc>
      </w:tr>
      <w:tr w:rsidR="00715675" w:rsidRPr="009B2D8E" w14:paraId="2E1E6D8D" w14:textId="77777777">
        <w:trPr>
          <w:jc w:val="center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06796" w14:textId="77777777" w:rsidR="00715675" w:rsidRPr="009B2D8E" w:rsidRDefault="00715675" w:rsidP="001A4AC3">
            <w:pPr>
              <w:pStyle w:val="Normal2"/>
              <w:numPr>
                <w:ilvl w:val="0"/>
                <w:numId w:val="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2CACC" w14:textId="77777777" w:rsidR="00715675" w:rsidRPr="009B2D8E" w:rsidRDefault="00715675" w:rsidP="00A370CF">
            <w:pPr>
              <w:jc w:val="left"/>
              <w:rPr>
                <w:sz w:val="20"/>
              </w:rPr>
            </w:pPr>
            <w:r w:rsidRPr="009B2D8E">
              <w:rPr>
                <w:sz w:val="20"/>
              </w:rPr>
              <w:t xml:space="preserve">Izolacijski </w:t>
            </w:r>
            <w:r w:rsidR="007C5B23">
              <w:rPr>
                <w:sz w:val="20"/>
              </w:rPr>
              <w:t>stopnja</w:t>
            </w:r>
            <w:r w:rsidRPr="009B2D8E">
              <w:rPr>
                <w:sz w:val="20"/>
              </w:rPr>
              <w:t xml:space="preserve"> statorskih navitij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ABDC3" w14:textId="77777777" w:rsidR="00715675" w:rsidRPr="007C6B86" w:rsidRDefault="00715675" w:rsidP="00E50E69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C6B8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ED0E3" w14:textId="77777777" w:rsidR="00715675" w:rsidRPr="007C6B86" w:rsidRDefault="00715675" w:rsidP="001A4AC3">
            <w:pPr>
              <w:pStyle w:val="Normal3"/>
              <w:rPr>
                <w:rFonts w:ascii="Arial" w:hAnsi="Arial" w:cs="Arial"/>
              </w:rPr>
            </w:pPr>
            <w:r w:rsidRPr="007C6B86">
              <w:rPr>
                <w:rFonts w:ascii="Arial" w:hAnsi="Arial" w:cs="Arial"/>
              </w:rPr>
              <w:t>F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04F48" w14:textId="77777777" w:rsidR="00715675" w:rsidRPr="009B2D8E" w:rsidRDefault="00715675" w:rsidP="00E50E69">
            <w:pPr>
              <w:rPr>
                <w:sz w:val="20"/>
              </w:rPr>
            </w:pPr>
          </w:p>
        </w:tc>
      </w:tr>
      <w:tr w:rsidR="00715675" w:rsidRPr="009B2D8E" w14:paraId="5FA2EF66" w14:textId="77777777">
        <w:trPr>
          <w:jc w:val="center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D7F61" w14:textId="77777777" w:rsidR="00715675" w:rsidRPr="009B2D8E" w:rsidRDefault="00715675" w:rsidP="001A4AC3">
            <w:pPr>
              <w:pStyle w:val="Normal2"/>
              <w:numPr>
                <w:ilvl w:val="0"/>
                <w:numId w:val="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C9F2D" w14:textId="77777777" w:rsidR="00715675" w:rsidRPr="009B2D8E" w:rsidRDefault="00715675" w:rsidP="007C5B23">
            <w:pPr>
              <w:jc w:val="left"/>
              <w:rPr>
                <w:sz w:val="20"/>
              </w:rPr>
            </w:pPr>
            <w:r w:rsidRPr="009B2D8E">
              <w:rPr>
                <w:sz w:val="20"/>
              </w:rPr>
              <w:t>Prirastek temp</w:t>
            </w:r>
            <w:r w:rsidR="00A370CF" w:rsidRPr="009B2D8E">
              <w:rPr>
                <w:sz w:val="20"/>
              </w:rPr>
              <w:t>.</w:t>
            </w:r>
            <w:r w:rsidRPr="009B2D8E">
              <w:rPr>
                <w:sz w:val="20"/>
              </w:rPr>
              <w:t xml:space="preserve"> ob trajni obremenitvi kot za </w:t>
            </w:r>
            <w:r w:rsidR="007C5B23">
              <w:rPr>
                <w:sz w:val="20"/>
              </w:rPr>
              <w:t>razred</w:t>
            </w:r>
            <w:r w:rsidRPr="009B2D8E">
              <w:rPr>
                <w:sz w:val="20"/>
              </w:rPr>
              <w:t xml:space="preserve"> izolacije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3739C" w14:textId="77777777" w:rsidR="00715675" w:rsidRPr="007C6B86" w:rsidRDefault="00715675" w:rsidP="00E50E69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C6B8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72807" w14:textId="77777777" w:rsidR="00715675" w:rsidRPr="007C6B86" w:rsidRDefault="00715675" w:rsidP="001A4AC3">
            <w:pPr>
              <w:pStyle w:val="Normal3"/>
              <w:rPr>
                <w:rFonts w:ascii="Arial" w:hAnsi="Arial" w:cs="Arial"/>
              </w:rPr>
            </w:pPr>
            <w:r w:rsidRPr="007C6B86">
              <w:rPr>
                <w:rFonts w:ascii="Arial" w:hAnsi="Arial" w:cs="Arial"/>
              </w:rPr>
              <w:t>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4DDD" w14:textId="77777777" w:rsidR="00715675" w:rsidRPr="009B2D8E" w:rsidRDefault="00715675" w:rsidP="00E50E69">
            <w:pPr>
              <w:rPr>
                <w:sz w:val="20"/>
              </w:rPr>
            </w:pPr>
          </w:p>
        </w:tc>
      </w:tr>
      <w:tr w:rsidR="00715675" w:rsidRPr="009B2D8E" w14:paraId="1D6950D2" w14:textId="77777777">
        <w:trPr>
          <w:jc w:val="center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70D46" w14:textId="77777777" w:rsidR="00715675" w:rsidRPr="009B2D8E" w:rsidRDefault="00715675" w:rsidP="001A4AC3">
            <w:pPr>
              <w:pStyle w:val="Normal2"/>
              <w:numPr>
                <w:ilvl w:val="0"/>
                <w:numId w:val="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4FB83" w14:textId="77777777" w:rsidR="00715675" w:rsidRPr="009B2D8E" w:rsidRDefault="00715675" w:rsidP="00A370CF">
            <w:pPr>
              <w:jc w:val="left"/>
              <w:rPr>
                <w:sz w:val="20"/>
              </w:rPr>
            </w:pPr>
            <w:r w:rsidRPr="009B2D8E">
              <w:rPr>
                <w:sz w:val="20"/>
              </w:rPr>
              <w:t>Tip hlajenja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1BC8F" w14:textId="77777777" w:rsidR="00715675" w:rsidRPr="007C6B86" w:rsidRDefault="00715675" w:rsidP="00E50E69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C6B8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BB056" w14:textId="77777777" w:rsidR="00715675" w:rsidRPr="007C6B86" w:rsidRDefault="00715675" w:rsidP="001A4AC3">
            <w:pPr>
              <w:pStyle w:val="Normal3"/>
              <w:rPr>
                <w:rFonts w:ascii="Arial" w:hAnsi="Arial" w:cs="Arial"/>
              </w:rPr>
            </w:pPr>
            <w:r w:rsidRPr="007C6B86">
              <w:rPr>
                <w:rFonts w:ascii="Arial" w:hAnsi="Arial" w:cs="Arial"/>
              </w:rPr>
              <w:t>IC01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8ACC9" w14:textId="77777777" w:rsidR="00715675" w:rsidRPr="009B2D8E" w:rsidRDefault="00715675" w:rsidP="00E50E69">
            <w:pPr>
              <w:rPr>
                <w:sz w:val="20"/>
              </w:rPr>
            </w:pPr>
          </w:p>
        </w:tc>
      </w:tr>
      <w:tr w:rsidR="00715675" w:rsidRPr="009B2D8E" w14:paraId="7E61276F" w14:textId="77777777">
        <w:trPr>
          <w:jc w:val="center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4BCC" w14:textId="77777777" w:rsidR="00715675" w:rsidRPr="009B2D8E" w:rsidRDefault="00715675" w:rsidP="001A4AC3">
            <w:pPr>
              <w:pStyle w:val="Normal2"/>
              <w:numPr>
                <w:ilvl w:val="0"/>
                <w:numId w:val="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EC434" w14:textId="0819AE95" w:rsidR="00715675" w:rsidRPr="009B2D8E" w:rsidRDefault="00715675" w:rsidP="00A370CF">
            <w:pPr>
              <w:jc w:val="left"/>
              <w:rPr>
                <w:sz w:val="20"/>
              </w:rPr>
            </w:pPr>
            <w:r w:rsidRPr="009B2D8E">
              <w:rPr>
                <w:sz w:val="20"/>
              </w:rPr>
              <w:t xml:space="preserve">Stopnja </w:t>
            </w:r>
            <w:r w:rsidR="00981B10">
              <w:rPr>
                <w:sz w:val="20"/>
              </w:rPr>
              <w:t xml:space="preserve">mehanske </w:t>
            </w:r>
            <w:r w:rsidRPr="009B2D8E">
              <w:rPr>
                <w:sz w:val="20"/>
              </w:rPr>
              <w:t>zaščite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B25E" w14:textId="17E318CB" w:rsidR="00715675" w:rsidRPr="007C6B86" w:rsidRDefault="00981B10" w:rsidP="00E50E69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C91D2" w14:textId="285E39FB" w:rsidR="00715675" w:rsidRPr="007C6B86" w:rsidRDefault="00981B10" w:rsidP="001A4AC3">
            <w:pPr>
              <w:pStyle w:val="Normal3"/>
              <w:rPr>
                <w:rFonts w:ascii="Arial" w:hAnsi="Arial" w:cs="Arial"/>
              </w:rPr>
            </w:pPr>
            <w:r w:rsidRPr="00981B10">
              <w:rPr>
                <w:rFonts w:ascii="Arial" w:hAnsi="Arial" w:cs="Arial"/>
              </w:rPr>
              <w:t>≥</w:t>
            </w:r>
            <w:r w:rsidR="00715675" w:rsidRPr="007C6B86">
              <w:rPr>
                <w:rFonts w:ascii="Arial" w:hAnsi="Arial" w:cs="Arial"/>
              </w:rPr>
              <w:t>IP23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2FEAE" w14:textId="77777777" w:rsidR="00715675" w:rsidRPr="009B2D8E" w:rsidRDefault="00715675" w:rsidP="00E50E69">
            <w:pPr>
              <w:rPr>
                <w:sz w:val="20"/>
              </w:rPr>
            </w:pPr>
          </w:p>
        </w:tc>
      </w:tr>
      <w:tr w:rsidR="00715675" w:rsidRPr="009B2D8E" w14:paraId="62EF23F6" w14:textId="77777777">
        <w:trPr>
          <w:jc w:val="center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2BF70" w14:textId="77777777" w:rsidR="00715675" w:rsidRPr="009B2D8E" w:rsidRDefault="00715675" w:rsidP="001A4AC3">
            <w:pPr>
              <w:pStyle w:val="Normal2"/>
              <w:numPr>
                <w:ilvl w:val="0"/>
                <w:numId w:val="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71E1A" w14:textId="77777777" w:rsidR="00715675" w:rsidRPr="009B2D8E" w:rsidRDefault="00715675" w:rsidP="00A370CF">
            <w:pPr>
              <w:jc w:val="left"/>
              <w:rPr>
                <w:sz w:val="20"/>
              </w:rPr>
            </w:pPr>
            <w:r w:rsidRPr="009B2D8E">
              <w:rPr>
                <w:sz w:val="20"/>
              </w:rPr>
              <w:t>Stopnja radijske interference</w:t>
            </w:r>
            <w:r w:rsidR="00A370CF" w:rsidRPr="009B2D8E">
              <w:rPr>
                <w:sz w:val="20"/>
              </w:rPr>
              <w:t xml:space="preserve">  (VDE00875)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AB35E" w14:textId="77777777" w:rsidR="00715675" w:rsidRPr="007C6B86" w:rsidRDefault="00715675" w:rsidP="00E50E69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C6B8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1AE0" w14:textId="77777777" w:rsidR="00715675" w:rsidRPr="005E795F" w:rsidRDefault="00715675" w:rsidP="001A4AC3">
            <w:pPr>
              <w:pStyle w:val="Normal3"/>
              <w:rPr>
                <w:rFonts w:ascii="Arial" w:hAnsi="Arial" w:cs="Arial"/>
              </w:rPr>
            </w:pPr>
            <w:r w:rsidRPr="005E795F">
              <w:rPr>
                <w:rFonts w:ascii="Arial" w:hAnsi="Arial" w:cs="Arial"/>
              </w:rPr>
              <w:t>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FBC9" w14:textId="77777777" w:rsidR="00715675" w:rsidRPr="009B2D8E" w:rsidRDefault="00715675" w:rsidP="00E50E69">
            <w:pPr>
              <w:rPr>
                <w:sz w:val="20"/>
              </w:rPr>
            </w:pPr>
          </w:p>
        </w:tc>
      </w:tr>
      <w:tr w:rsidR="00715675" w:rsidRPr="009B2D8E" w14:paraId="2AA5A4B3" w14:textId="77777777">
        <w:trPr>
          <w:jc w:val="center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7B52" w14:textId="77777777" w:rsidR="00715675" w:rsidRPr="009B2D8E" w:rsidRDefault="00715675" w:rsidP="001A4AC3">
            <w:pPr>
              <w:pStyle w:val="Normal2"/>
              <w:numPr>
                <w:ilvl w:val="0"/>
                <w:numId w:val="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EC24B" w14:textId="77777777" w:rsidR="00715675" w:rsidRPr="009B2D8E" w:rsidRDefault="00715675" w:rsidP="00A370CF">
            <w:pPr>
              <w:jc w:val="left"/>
              <w:rPr>
                <w:sz w:val="20"/>
              </w:rPr>
            </w:pPr>
            <w:r w:rsidRPr="009B2D8E">
              <w:rPr>
                <w:sz w:val="20"/>
              </w:rPr>
              <w:t>Število generatorskih priključkov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0985B" w14:textId="77777777" w:rsidR="00715675" w:rsidRPr="007C6B86" w:rsidRDefault="00715675" w:rsidP="00E50E69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19E1E" w14:textId="77777777" w:rsidR="00715675" w:rsidRPr="007C6B86" w:rsidRDefault="00715675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D48A" w14:textId="77777777" w:rsidR="00715675" w:rsidRPr="009B2D8E" w:rsidRDefault="00715675" w:rsidP="00E50E69">
            <w:pPr>
              <w:rPr>
                <w:sz w:val="20"/>
              </w:rPr>
            </w:pPr>
          </w:p>
        </w:tc>
      </w:tr>
      <w:tr w:rsidR="00715675" w:rsidRPr="009B2D8E" w14:paraId="01618A78" w14:textId="77777777" w:rsidTr="00AC0DE9">
        <w:trPr>
          <w:jc w:val="center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C3674" w14:textId="77777777" w:rsidR="00715675" w:rsidRPr="009B2D8E" w:rsidRDefault="00715675" w:rsidP="001A4AC3">
            <w:pPr>
              <w:pStyle w:val="Normal2"/>
              <w:numPr>
                <w:ilvl w:val="0"/>
                <w:numId w:val="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1C84B" w14:textId="77777777" w:rsidR="00715675" w:rsidRPr="009B2D8E" w:rsidRDefault="00715675" w:rsidP="00A370CF">
            <w:pPr>
              <w:jc w:val="left"/>
              <w:rPr>
                <w:sz w:val="20"/>
                <w:lang w:val="nl-NL"/>
              </w:rPr>
            </w:pPr>
            <w:r w:rsidRPr="009B2D8E">
              <w:rPr>
                <w:sz w:val="20"/>
                <w:lang w:val="nl-NL"/>
              </w:rPr>
              <w:t>Proizvajalec in tip gen. odklopnika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DE260" w14:textId="77777777" w:rsidR="00715675" w:rsidRPr="007C6B86" w:rsidRDefault="00715675" w:rsidP="00E50E69">
            <w:pPr>
              <w:pStyle w:val="Normal3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263E6" w14:textId="77777777" w:rsidR="00715675" w:rsidRPr="007C6B86" w:rsidRDefault="00715675" w:rsidP="001A4AC3">
            <w:pPr>
              <w:pStyle w:val="Normal3"/>
              <w:rPr>
                <w:rFonts w:ascii="Arial" w:hAnsi="Arial" w:cs="Arial"/>
                <w:lang w:val="nl-N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F6565" w14:textId="77777777" w:rsidR="00715675" w:rsidRPr="009B2D8E" w:rsidRDefault="00715675" w:rsidP="00E50E69">
            <w:pPr>
              <w:rPr>
                <w:sz w:val="20"/>
                <w:lang w:val="nl-NL"/>
              </w:rPr>
            </w:pPr>
          </w:p>
        </w:tc>
      </w:tr>
      <w:tr w:rsidR="005E795F" w:rsidRPr="009B2D8E" w14:paraId="7677B2D4" w14:textId="77777777" w:rsidTr="00227507">
        <w:trPr>
          <w:jc w:val="center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72947" w14:textId="77777777" w:rsidR="005E795F" w:rsidRPr="009B2D8E" w:rsidRDefault="005E795F" w:rsidP="006C5CDB">
            <w:pPr>
              <w:pStyle w:val="Normal2"/>
              <w:jc w:val="both"/>
              <w:rPr>
                <w:lang w:val="nl-N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075AD8" w14:textId="6E7DB4DD" w:rsidR="005E795F" w:rsidRPr="009B2D8E" w:rsidRDefault="005E795F" w:rsidP="006C5CDB">
            <w:pPr>
              <w:rPr>
                <w:sz w:val="20"/>
              </w:rPr>
            </w:pPr>
            <w:r>
              <w:rPr>
                <w:sz w:val="20"/>
              </w:rPr>
              <w:t>AVTOMATIKA DIZEL AGREGATA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34D6FA" w14:textId="77777777" w:rsidR="005E795F" w:rsidRPr="007C6B86" w:rsidRDefault="005E795F" w:rsidP="006C5CDB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280BBE" w14:textId="77777777" w:rsidR="005E795F" w:rsidRPr="007C6B86" w:rsidRDefault="005E795F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57201C" w14:textId="77777777" w:rsidR="005E795F" w:rsidRPr="009B2D8E" w:rsidRDefault="005E795F" w:rsidP="006C5CDB">
            <w:pPr>
              <w:rPr>
                <w:sz w:val="20"/>
              </w:rPr>
            </w:pPr>
          </w:p>
        </w:tc>
      </w:tr>
      <w:tr w:rsidR="005E795F" w:rsidRPr="009B2D8E" w14:paraId="01D569F8" w14:textId="77777777" w:rsidTr="00227507">
        <w:trPr>
          <w:jc w:val="center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1454FE" w14:textId="77777777" w:rsidR="005E795F" w:rsidRPr="009B2D8E" w:rsidRDefault="005E795F" w:rsidP="001A4AC3">
            <w:pPr>
              <w:pStyle w:val="Normal2"/>
              <w:numPr>
                <w:ilvl w:val="0"/>
                <w:numId w:val="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0D765B" w14:textId="51B02C07" w:rsidR="005E795F" w:rsidRPr="009B2D8E" w:rsidRDefault="005E795F" w:rsidP="006C5CDB">
            <w:pPr>
              <w:pStyle w:val="Normal2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Proizvajalec in tip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8251FB" w14:textId="6E95F722" w:rsidR="005E795F" w:rsidRPr="007C6B86" w:rsidRDefault="005E795F" w:rsidP="006C5CDB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FEA9F" w14:textId="0A36D774" w:rsidR="005E795F" w:rsidRPr="007C6B86" w:rsidRDefault="005E795F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288078" w14:textId="77777777" w:rsidR="005E795F" w:rsidRPr="009B2D8E" w:rsidRDefault="005E795F" w:rsidP="006C5CDB">
            <w:pPr>
              <w:rPr>
                <w:sz w:val="20"/>
              </w:rPr>
            </w:pPr>
          </w:p>
        </w:tc>
      </w:tr>
      <w:tr w:rsidR="005E795F" w:rsidRPr="009B2D8E" w14:paraId="34904362" w14:textId="77777777" w:rsidTr="00227507">
        <w:trPr>
          <w:jc w:val="center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6CBBA" w14:textId="77777777" w:rsidR="005E795F" w:rsidRPr="009B2D8E" w:rsidRDefault="005E795F" w:rsidP="001A4AC3">
            <w:pPr>
              <w:pStyle w:val="Normal2"/>
              <w:numPr>
                <w:ilvl w:val="0"/>
                <w:numId w:val="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F2581E" w14:textId="2763CB1C" w:rsidR="005E795F" w:rsidRPr="009B2D8E" w:rsidRDefault="005E795F" w:rsidP="006C5CDB">
            <w:pPr>
              <w:pStyle w:val="Normal2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Komunikacija s sistemom vodenja</w:t>
            </w:r>
            <w:r>
              <w:rPr>
                <w:rFonts w:ascii="Arial" w:hAnsi="Arial" w:cs="Arial"/>
              </w:rPr>
              <w:t xml:space="preserve"> Profibus DP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2B3D8F" w14:textId="04C4C059" w:rsidR="005E795F" w:rsidRPr="005E795F" w:rsidRDefault="005E795F" w:rsidP="006C5CDB">
            <w:pPr>
              <w:pStyle w:val="Normal3"/>
              <w:rPr>
                <w:rFonts w:ascii="Arial" w:hAnsi="Arial" w:cs="Arial"/>
              </w:rPr>
            </w:pPr>
            <w:r w:rsidRPr="005E795F">
              <w:rPr>
                <w:rFonts w:ascii="Arial" w:hAnsi="Arial" w:cs="Arial"/>
              </w:rPr>
              <w:t>da/ne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55571" w14:textId="0FA24DDA" w:rsidR="005E795F" w:rsidRPr="007C6B86" w:rsidRDefault="005E795F" w:rsidP="001A4AC3">
            <w:pPr>
              <w:pStyle w:val="Normal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B9643" w14:textId="77777777" w:rsidR="005E795F" w:rsidRPr="009B2D8E" w:rsidRDefault="005E795F" w:rsidP="006C5CDB">
            <w:pPr>
              <w:rPr>
                <w:sz w:val="20"/>
              </w:rPr>
            </w:pPr>
          </w:p>
        </w:tc>
      </w:tr>
      <w:tr w:rsidR="00227507" w:rsidRPr="009B2D8E" w14:paraId="3F3E503F" w14:textId="77777777" w:rsidTr="00227507">
        <w:trPr>
          <w:jc w:val="center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6A722" w14:textId="77777777" w:rsidR="00227507" w:rsidRPr="009B2D8E" w:rsidRDefault="00227507" w:rsidP="00227507">
            <w:pPr>
              <w:pStyle w:val="Normal2"/>
              <w:numPr>
                <w:ilvl w:val="0"/>
                <w:numId w:val="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266E22" w14:textId="74EC07FB" w:rsidR="00227507" w:rsidRDefault="00227507" w:rsidP="00227507">
            <w:pPr>
              <w:pStyle w:val="Normal2"/>
              <w:jc w:val="left"/>
              <w:rPr>
                <w:rFonts w:ascii="Arial" w:hAnsi="Arial"/>
              </w:rPr>
            </w:pPr>
            <w:r w:rsidRPr="00227507">
              <w:rPr>
                <w:rFonts w:ascii="Arial" w:hAnsi="Arial"/>
              </w:rPr>
              <w:t>Možnost uporabe funkcije preklopne avtomatike stikal nujna/splošna in dovodnega stikala s strani dizla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5C03B2" w14:textId="1DFB217F" w:rsidR="00227507" w:rsidRPr="00227507" w:rsidRDefault="00227507" w:rsidP="00227507">
            <w:pPr>
              <w:pStyle w:val="Normal3"/>
              <w:rPr>
                <w:rFonts w:ascii="Arial" w:hAnsi="Arial"/>
              </w:rPr>
            </w:pPr>
            <w:r w:rsidRPr="00227507">
              <w:rPr>
                <w:rFonts w:ascii="Arial" w:hAnsi="Arial"/>
              </w:rPr>
              <w:t>da/ne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066D79" w14:textId="4640BB9C" w:rsidR="00227507" w:rsidRPr="00227507" w:rsidRDefault="00227507" w:rsidP="00227507">
            <w:pPr>
              <w:pStyle w:val="Normal3"/>
              <w:rPr>
                <w:rFonts w:ascii="Arial" w:hAnsi="Arial"/>
              </w:rPr>
            </w:pPr>
            <w:r w:rsidRPr="00227507">
              <w:rPr>
                <w:rFonts w:ascii="Arial" w:hAnsi="Arial"/>
              </w:rPr>
              <w:t>da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2A270" w14:textId="77777777" w:rsidR="00227507" w:rsidRPr="009B2D8E" w:rsidRDefault="00227507" w:rsidP="00227507">
            <w:pPr>
              <w:rPr>
                <w:sz w:val="20"/>
              </w:rPr>
            </w:pPr>
          </w:p>
        </w:tc>
      </w:tr>
      <w:tr w:rsidR="005E795F" w:rsidRPr="009B2D8E" w14:paraId="5DE19715" w14:textId="77777777" w:rsidTr="00227507">
        <w:trPr>
          <w:jc w:val="center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75E58A" w14:textId="77777777" w:rsidR="005E795F" w:rsidRPr="009B2D8E" w:rsidRDefault="005E795F" w:rsidP="001A4AC3">
            <w:pPr>
              <w:pStyle w:val="Normal2"/>
              <w:numPr>
                <w:ilvl w:val="0"/>
                <w:numId w:val="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F3A36E" w14:textId="6989BE54" w:rsidR="005E795F" w:rsidRPr="009B2D8E" w:rsidRDefault="005E795F" w:rsidP="006C5CDB">
            <w:pPr>
              <w:pStyle w:val="Normal2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Možnost </w:t>
            </w:r>
            <w:r w:rsidR="00227507">
              <w:rPr>
                <w:rFonts w:ascii="Arial" w:hAnsi="Arial"/>
              </w:rPr>
              <w:t>izvedbe sinhronega priklopa na mrežo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D18F4F" w14:textId="259EB42B" w:rsidR="005E795F" w:rsidRPr="005E795F" w:rsidRDefault="005E795F" w:rsidP="006C5CDB">
            <w:pPr>
              <w:pStyle w:val="Normal3"/>
              <w:rPr>
                <w:rFonts w:ascii="Arial" w:hAnsi="Arial" w:cs="Arial"/>
              </w:rPr>
            </w:pPr>
            <w:r w:rsidRPr="005E795F">
              <w:rPr>
                <w:rFonts w:ascii="Arial" w:hAnsi="Arial" w:cs="Arial"/>
              </w:rPr>
              <w:t>da/ne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3B1D9" w14:textId="2CF1D0ED" w:rsidR="005E795F" w:rsidRPr="007C6B86" w:rsidRDefault="005E795F" w:rsidP="001A4AC3">
            <w:pPr>
              <w:pStyle w:val="Normal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7ABE40" w14:textId="77777777" w:rsidR="005E795F" w:rsidRPr="009B2D8E" w:rsidRDefault="005E795F" w:rsidP="006C5CDB">
            <w:pPr>
              <w:rPr>
                <w:sz w:val="20"/>
              </w:rPr>
            </w:pPr>
          </w:p>
        </w:tc>
      </w:tr>
      <w:tr w:rsidR="00E50E69" w:rsidRPr="009B2D8E" w14:paraId="6B56495D" w14:textId="77777777" w:rsidTr="00227507">
        <w:trPr>
          <w:jc w:val="center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09C89B" w14:textId="77777777" w:rsidR="00E50E69" w:rsidRPr="009B2D8E" w:rsidRDefault="00E50E69" w:rsidP="00E50E69">
            <w:pPr>
              <w:pStyle w:val="Normal2"/>
              <w:jc w:val="both"/>
              <w:rPr>
                <w:lang w:val="nl-NL"/>
              </w:rPr>
            </w:pPr>
            <w:bookmarkStart w:id="41" w:name="_Hlk56074445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619FD4" w14:textId="77777777" w:rsidR="00E50E69" w:rsidRPr="009B2D8E" w:rsidRDefault="00E50E69" w:rsidP="00E50E69">
            <w:pPr>
              <w:rPr>
                <w:sz w:val="20"/>
              </w:rPr>
            </w:pPr>
            <w:r w:rsidRPr="009B2D8E">
              <w:rPr>
                <w:sz w:val="20"/>
              </w:rPr>
              <w:t>NAPAJALNA IN KRMILNA NAPETOST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3D4BDE" w14:textId="77777777" w:rsidR="00E50E69" w:rsidRPr="007C6B86" w:rsidRDefault="00E50E69" w:rsidP="00E50E69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943630" w14:textId="77777777" w:rsidR="00E50E69" w:rsidRPr="007C6B86" w:rsidRDefault="00E50E69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EFA9EA" w14:textId="77777777" w:rsidR="00E50E69" w:rsidRPr="009B2D8E" w:rsidRDefault="00E50E69" w:rsidP="00E50E69">
            <w:pPr>
              <w:rPr>
                <w:sz w:val="20"/>
              </w:rPr>
            </w:pPr>
          </w:p>
        </w:tc>
      </w:tr>
      <w:tr w:rsidR="00EA2505" w:rsidRPr="009B2D8E" w14:paraId="1CAE82A2" w14:textId="77777777" w:rsidTr="00227507">
        <w:trPr>
          <w:jc w:val="center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4964B0" w14:textId="77777777" w:rsidR="00EA2505" w:rsidRPr="009B2D8E" w:rsidRDefault="00EA2505" w:rsidP="001A4AC3">
            <w:pPr>
              <w:pStyle w:val="Normal2"/>
              <w:numPr>
                <w:ilvl w:val="0"/>
                <w:numId w:val="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A8ABBF" w14:textId="77777777" w:rsidR="00EA2505" w:rsidRPr="009B2D8E" w:rsidRDefault="00EA2505" w:rsidP="00EA2505">
            <w:pPr>
              <w:pStyle w:val="Normal2"/>
              <w:jc w:val="left"/>
              <w:rPr>
                <w:rFonts w:ascii="Arial" w:hAnsi="Arial"/>
              </w:rPr>
            </w:pPr>
            <w:r w:rsidRPr="009B2D8E">
              <w:rPr>
                <w:rFonts w:ascii="Arial" w:hAnsi="Arial"/>
              </w:rPr>
              <w:t>Napajalna napetost za pomožne naprave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D1A93B" w14:textId="77777777" w:rsidR="00EA2505" w:rsidRPr="007C6B86" w:rsidRDefault="00EA2505" w:rsidP="00EA2505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C6B86">
              <w:rPr>
                <w:rFonts w:ascii="Arial" w:hAnsi="Arial" w:cs="Arial"/>
                <w:sz w:val="18"/>
                <w:szCs w:val="18"/>
              </w:rPr>
              <w:t>V AC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63D63" w14:textId="77777777" w:rsidR="00EA2505" w:rsidRPr="00227507" w:rsidRDefault="00EA2505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227507">
              <w:rPr>
                <w:rFonts w:ascii="Arial" w:hAnsi="Arial" w:cs="Arial"/>
                <w:sz w:val="18"/>
                <w:szCs w:val="18"/>
              </w:rPr>
              <w:t>400/231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7DC9AB" w14:textId="77777777" w:rsidR="00EA2505" w:rsidRPr="009B2D8E" w:rsidRDefault="00EA2505" w:rsidP="00EA2505">
            <w:pPr>
              <w:rPr>
                <w:sz w:val="20"/>
              </w:rPr>
            </w:pPr>
          </w:p>
        </w:tc>
      </w:tr>
      <w:tr w:rsidR="00EA2505" w:rsidRPr="009B2D8E" w14:paraId="5364B651" w14:textId="77777777" w:rsidTr="00227507">
        <w:trPr>
          <w:jc w:val="center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D64EB3" w14:textId="77777777" w:rsidR="00EA2505" w:rsidRPr="009B2D8E" w:rsidRDefault="00EA2505" w:rsidP="001A4AC3">
            <w:pPr>
              <w:pStyle w:val="Normal2"/>
              <w:numPr>
                <w:ilvl w:val="0"/>
                <w:numId w:val="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961EAA" w14:textId="77777777" w:rsidR="00EA2505" w:rsidRPr="009B2D8E" w:rsidRDefault="00EA2505" w:rsidP="00E50E69">
            <w:pPr>
              <w:pStyle w:val="Normal2"/>
              <w:jc w:val="left"/>
              <w:rPr>
                <w:rFonts w:ascii="Arial" w:hAnsi="Arial"/>
              </w:rPr>
            </w:pPr>
            <w:r w:rsidRPr="009B2D8E">
              <w:rPr>
                <w:rFonts w:ascii="Arial" w:hAnsi="Arial"/>
              </w:rPr>
              <w:t>Zunanja krmilna napetost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23407E" w14:textId="77777777" w:rsidR="00EA2505" w:rsidRPr="007C6B86" w:rsidRDefault="00EA2505" w:rsidP="00E50E69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C6B86">
              <w:rPr>
                <w:rFonts w:ascii="Arial" w:hAnsi="Arial" w:cs="Arial"/>
                <w:sz w:val="18"/>
                <w:szCs w:val="18"/>
              </w:rPr>
              <w:t>V DC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6DE85A" w14:textId="133F1FC1" w:rsidR="00EA2505" w:rsidRPr="00227507" w:rsidRDefault="001416F1" w:rsidP="001A4AC3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227507">
              <w:rPr>
                <w:rFonts w:ascii="Arial" w:hAnsi="Arial" w:cs="Arial"/>
                <w:sz w:val="18"/>
                <w:szCs w:val="18"/>
              </w:rPr>
              <w:t>22</w:t>
            </w:r>
            <w:r w:rsidR="00EA2505" w:rsidRPr="0022750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77C8F3" w14:textId="77777777" w:rsidR="00EA2505" w:rsidRPr="009B2D8E" w:rsidRDefault="00EA2505" w:rsidP="00E50E69">
            <w:pPr>
              <w:rPr>
                <w:sz w:val="20"/>
              </w:rPr>
            </w:pPr>
          </w:p>
        </w:tc>
      </w:tr>
      <w:tr w:rsidR="00EA2505" w:rsidRPr="009B2D8E" w14:paraId="2FE98847" w14:textId="77777777" w:rsidTr="00227507">
        <w:trPr>
          <w:jc w:val="center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B3296D" w14:textId="77777777" w:rsidR="00EA2505" w:rsidRPr="009B2D8E" w:rsidRDefault="00EA2505" w:rsidP="001A4AC3">
            <w:pPr>
              <w:pStyle w:val="Normal2"/>
              <w:numPr>
                <w:ilvl w:val="0"/>
                <w:numId w:val="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4918EF" w14:textId="77777777" w:rsidR="00EA2505" w:rsidRPr="009B2D8E" w:rsidRDefault="00EA2505" w:rsidP="00E50E69">
            <w:pPr>
              <w:pStyle w:val="Normal2"/>
              <w:jc w:val="left"/>
              <w:rPr>
                <w:rFonts w:ascii="Arial" w:hAnsi="Arial"/>
              </w:rPr>
            </w:pPr>
            <w:r w:rsidRPr="009B2D8E">
              <w:rPr>
                <w:rFonts w:ascii="Arial" w:hAnsi="Arial"/>
              </w:rPr>
              <w:t>Lokalna signalizacija in alarmiranje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E569A" w14:textId="77777777" w:rsidR="00EA2505" w:rsidRPr="007C6B86" w:rsidRDefault="00EA2505" w:rsidP="00E50E69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C6B86">
              <w:rPr>
                <w:rFonts w:ascii="Arial" w:hAnsi="Arial" w:cs="Arial"/>
                <w:sz w:val="18"/>
                <w:szCs w:val="18"/>
              </w:rPr>
              <w:t>V DC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5D1A41" w14:textId="77777777" w:rsidR="00EA2505" w:rsidRPr="007C6B86" w:rsidRDefault="00EA2505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C4EDF4" w14:textId="77777777" w:rsidR="00EA2505" w:rsidRPr="009B2D8E" w:rsidRDefault="00EA2505" w:rsidP="00E50E69">
            <w:pPr>
              <w:rPr>
                <w:sz w:val="20"/>
              </w:rPr>
            </w:pPr>
          </w:p>
        </w:tc>
      </w:tr>
      <w:tr w:rsidR="00EA2505" w:rsidRPr="009B2D8E" w14:paraId="2C8BD925" w14:textId="77777777" w:rsidTr="00227507">
        <w:trPr>
          <w:jc w:val="center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1DCF14" w14:textId="77777777" w:rsidR="00EA2505" w:rsidRPr="009B2D8E" w:rsidRDefault="00EA2505" w:rsidP="001A4AC3">
            <w:pPr>
              <w:pStyle w:val="Normal2"/>
              <w:numPr>
                <w:ilvl w:val="0"/>
                <w:numId w:val="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E1073" w14:textId="73E82A2C" w:rsidR="00EA2505" w:rsidRPr="009B2D8E" w:rsidRDefault="00EA2505" w:rsidP="00E50E69">
            <w:pPr>
              <w:pStyle w:val="Normal2"/>
              <w:jc w:val="left"/>
              <w:rPr>
                <w:rFonts w:ascii="Arial" w:hAnsi="Arial"/>
              </w:rPr>
            </w:pPr>
            <w:r w:rsidRPr="009B2D8E">
              <w:rPr>
                <w:rFonts w:ascii="Arial" w:hAnsi="Arial"/>
              </w:rPr>
              <w:t xml:space="preserve">Krmiljenje iz krmilne omare </w:t>
            </w:r>
            <w:r w:rsidR="005258A4">
              <w:rPr>
                <w:rFonts w:ascii="Arial" w:hAnsi="Arial"/>
              </w:rPr>
              <w:t>dizel</w:t>
            </w:r>
            <w:r w:rsidRPr="009B2D8E">
              <w:rPr>
                <w:rFonts w:ascii="Arial" w:hAnsi="Arial"/>
              </w:rPr>
              <w:t xml:space="preserve"> agregata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E9F1FB" w14:textId="77777777" w:rsidR="00EA2505" w:rsidRPr="007C6B86" w:rsidRDefault="00EA2505" w:rsidP="00E50E69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C6B86">
              <w:rPr>
                <w:rFonts w:ascii="Arial" w:hAnsi="Arial" w:cs="Arial"/>
                <w:sz w:val="18"/>
                <w:szCs w:val="18"/>
              </w:rPr>
              <w:t>V DC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F4FABC" w14:textId="77777777" w:rsidR="00EA2505" w:rsidRPr="007C6B86" w:rsidRDefault="00EA2505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43BBE3" w14:textId="77777777" w:rsidR="00EA2505" w:rsidRPr="009B2D8E" w:rsidRDefault="00EA2505" w:rsidP="00E50E69">
            <w:pPr>
              <w:rPr>
                <w:sz w:val="20"/>
              </w:rPr>
            </w:pPr>
          </w:p>
        </w:tc>
      </w:tr>
      <w:bookmarkEnd w:id="41"/>
      <w:tr w:rsidR="00E50E69" w:rsidRPr="009B2D8E" w14:paraId="649E0D44" w14:textId="77777777" w:rsidTr="00227507">
        <w:trPr>
          <w:jc w:val="center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62694" w14:textId="77777777" w:rsidR="00E50E69" w:rsidRPr="009B2D8E" w:rsidRDefault="00E50E69" w:rsidP="00E50E69">
            <w:pPr>
              <w:pStyle w:val="Normal2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D2AFD7" w14:textId="77777777" w:rsidR="00E50E69" w:rsidRPr="009B2D8E" w:rsidRDefault="00E50E69" w:rsidP="00E50E69">
            <w:pPr>
              <w:pStyle w:val="Normal2"/>
              <w:jc w:val="left"/>
              <w:rPr>
                <w:rFonts w:ascii="Arial" w:hAnsi="Arial"/>
              </w:rPr>
            </w:pPr>
            <w:r w:rsidRPr="009B2D8E">
              <w:rPr>
                <w:rFonts w:ascii="Arial" w:hAnsi="Arial"/>
              </w:rPr>
              <w:t>POGOJI OKOLICE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B0AE29" w14:textId="77777777" w:rsidR="00E50E69" w:rsidRPr="007C6B86" w:rsidRDefault="00E50E69" w:rsidP="00E50E69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1639AD" w14:textId="77777777" w:rsidR="00E50E69" w:rsidRPr="007C6B86" w:rsidRDefault="00E50E69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AF996F" w14:textId="77777777" w:rsidR="00E50E69" w:rsidRPr="009B2D8E" w:rsidRDefault="00E50E69" w:rsidP="00E50E69">
            <w:pPr>
              <w:rPr>
                <w:sz w:val="20"/>
              </w:rPr>
            </w:pPr>
          </w:p>
        </w:tc>
      </w:tr>
      <w:tr w:rsidR="00EA2505" w:rsidRPr="009B2D8E" w14:paraId="4FCFCD51" w14:textId="77777777" w:rsidTr="00227507">
        <w:trPr>
          <w:jc w:val="center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FD0A8" w14:textId="77777777" w:rsidR="00EA2505" w:rsidRPr="009B2D8E" w:rsidRDefault="00EA2505" w:rsidP="001A4AC3">
            <w:pPr>
              <w:pStyle w:val="Normal2"/>
              <w:numPr>
                <w:ilvl w:val="0"/>
                <w:numId w:val="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48689" w14:textId="77777777" w:rsidR="00EA2505" w:rsidRPr="009B2D8E" w:rsidRDefault="00EA2505" w:rsidP="00E50E69">
            <w:pPr>
              <w:pStyle w:val="Normal2"/>
              <w:jc w:val="left"/>
              <w:rPr>
                <w:rFonts w:ascii="Arial" w:hAnsi="Arial"/>
              </w:rPr>
            </w:pPr>
            <w:r w:rsidRPr="009B2D8E">
              <w:rPr>
                <w:rFonts w:ascii="Arial" w:hAnsi="Arial"/>
              </w:rPr>
              <w:t>Montaža notranja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CA16E1" w14:textId="77777777" w:rsidR="00EA2505" w:rsidRPr="007C6B86" w:rsidRDefault="00EA2505" w:rsidP="00E50E69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DC78CD" w14:textId="77777777" w:rsidR="00EA2505" w:rsidRPr="007C6B86" w:rsidRDefault="00EA2505" w:rsidP="001A4AC3">
            <w:pPr>
              <w:pStyle w:val="Normal3"/>
              <w:rPr>
                <w:rFonts w:ascii="Arial" w:hAnsi="Arial" w:cs="Arial"/>
              </w:rPr>
            </w:pPr>
            <w:r w:rsidRPr="007C6B86">
              <w:rPr>
                <w:rFonts w:ascii="Arial" w:hAnsi="Arial" w:cs="Arial"/>
              </w:rPr>
              <w:t>da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1319C1" w14:textId="77777777" w:rsidR="00EA2505" w:rsidRPr="009B2D8E" w:rsidRDefault="00EA2505" w:rsidP="00E50E69">
            <w:pPr>
              <w:rPr>
                <w:sz w:val="20"/>
              </w:rPr>
            </w:pPr>
          </w:p>
        </w:tc>
      </w:tr>
      <w:tr w:rsidR="00EA2505" w:rsidRPr="009B2D8E" w14:paraId="0C555E3E" w14:textId="77777777" w:rsidTr="00227507">
        <w:trPr>
          <w:jc w:val="center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046BD9" w14:textId="77777777" w:rsidR="00EA2505" w:rsidRPr="009B2D8E" w:rsidRDefault="00EA2505" w:rsidP="001A4AC3">
            <w:pPr>
              <w:pStyle w:val="Normal2"/>
              <w:numPr>
                <w:ilvl w:val="0"/>
                <w:numId w:val="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A525A" w14:textId="77777777" w:rsidR="00EA2505" w:rsidRPr="009B2D8E" w:rsidRDefault="00EA2505" w:rsidP="00E50E69">
            <w:pPr>
              <w:pStyle w:val="Normal2"/>
              <w:jc w:val="left"/>
              <w:rPr>
                <w:rFonts w:ascii="Arial" w:hAnsi="Arial"/>
              </w:rPr>
            </w:pPr>
            <w:r w:rsidRPr="009B2D8E">
              <w:rPr>
                <w:rFonts w:ascii="Arial" w:hAnsi="Arial"/>
              </w:rPr>
              <w:t>Minimalna temperatura zraka v prostoru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261D89" w14:textId="77777777" w:rsidR="00EA2505" w:rsidRPr="007C6B86" w:rsidRDefault="00EA2505" w:rsidP="00E50E69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C6B86">
              <w:rPr>
                <w:rFonts w:ascii="Arial" w:hAnsi="Arial" w:cs="Arial"/>
                <w:sz w:val="18"/>
                <w:szCs w:val="18"/>
              </w:rPr>
              <w:sym w:font="Symbol" w:char="F0B0"/>
            </w:r>
            <w:r w:rsidRPr="007C6B86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47FE9D" w14:textId="77777777" w:rsidR="00EA2505" w:rsidRPr="007C6B86" w:rsidRDefault="00EA2505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FFB1D1" w14:textId="77777777" w:rsidR="00EA2505" w:rsidRPr="009B2D8E" w:rsidRDefault="00EA2505" w:rsidP="00E50E69">
            <w:pPr>
              <w:rPr>
                <w:sz w:val="20"/>
              </w:rPr>
            </w:pPr>
          </w:p>
        </w:tc>
      </w:tr>
      <w:tr w:rsidR="00EA2505" w:rsidRPr="009B2D8E" w14:paraId="0D6D5CB6" w14:textId="77777777" w:rsidTr="00227507">
        <w:trPr>
          <w:jc w:val="center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0D36A8" w14:textId="77777777" w:rsidR="00EA2505" w:rsidRPr="009B2D8E" w:rsidRDefault="00EA2505" w:rsidP="001A4AC3">
            <w:pPr>
              <w:pStyle w:val="Normal2"/>
              <w:numPr>
                <w:ilvl w:val="0"/>
                <w:numId w:val="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F6A579" w14:textId="77777777" w:rsidR="00EA2505" w:rsidRPr="009B2D8E" w:rsidRDefault="00EA2505" w:rsidP="00E50E69">
            <w:pPr>
              <w:pStyle w:val="Normal2"/>
              <w:jc w:val="left"/>
              <w:rPr>
                <w:rFonts w:ascii="Arial" w:hAnsi="Arial"/>
              </w:rPr>
            </w:pPr>
            <w:r w:rsidRPr="009B2D8E">
              <w:rPr>
                <w:rFonts w:ascii="Arial" w:hAnsi="Arial"/>
              </w:rPr>
              <w:t>Maksimalna temperatura zraka v prostoru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6CFA7" w14:textId="77777777" w:rsidR="00EA2505" w:rsidRPr="007C6B86" w:rsidRDefault="00EA2505" w:rsidP="00E50E69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C6B86">
              <w:rPr>
                <w:rFonts w:ascii="Arial" w:hAnsi="Arial" w:cs="Arial"/>
                <w:sz w:val="18"/>
                <w:szCs w:val="18"/>
              </w:rPr>
              <w:sym w:font="Symbol" w:char="F0B0"/>
            </w:r>
            <w:r w:rsidRPr="007C6B86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C8F217" w14:textId="77777777" w:rsidR="00EA2505" w:rsidRPr="007C6B86" w:rsidRDefault="00EA2505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FC2D94" w14:textId="77777777" w:rsidR="00EA2505" w:rsidRPr="009B2D8E" w:rsidRDefault="00EA2505" w:rsidP="00E50E69">
            <w:pPr>
              <w:rPr>
                <w:sz w:val="20"/>
              </w:rPr>
            </w:pPr>
          </w:p>
        </w:tc>
      </w:tr>
      <w:tr w:rsidR="00EA2505" w:rsidRPr="009B2D8E" w14:paraId="0E4F5F5B" w14:textId="77777777" w:rsidTr="00227507">
        <w:trPr>
          <w:jc w:val="center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8A72B5" w14:textId="77777777" w:rsidR="00EA2505" w:rsidRPr="009B2D8E" w:rsidRDefault="00EA2505" w:rsidP="001A4AC3">
            <w:pPr>
              <w:pStyle w:val="Normal2"/>
              <w:numPr>
                <w:ilvl w:val="0"/>
                <w:numId w:val="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5F5342" w14:textId="77777777" w:rsidR="00EA2505" w:rsidRPr="009B2D8E" w:rsidRDefault="00EA2505" w:rsidP="00E50E69">
            <w:pPr>
              <w:pStyle w:val="Normal2"/>
              <w:jc w:val="left"/>
              <w:rPr>
                <w:rFonts w:ascii="Arial" w:hAnsi="Arial"/>
              </w:rPr>
            </w:pPr>
            <w:r w:rsidRPr="009B2D8E">
              <w:rPr>
                <w:rFonts w:ascii="Arial" w:hAnsi="Arial"/>
              </w:rPr>
              <w:t>Maksimalna relativna vlaga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09EC15" w14:textId="77777777" w:rsidR="00EA2505" w:rsidRPr="007C6B86" w:rsidRDefault="00EA2505" w:rsidP="00E50E69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C6B8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B2CB0E" w14:textId="77777777" w:rsidR="00EA2505" w:rsidRPr="007C6B86" w:rsidRDefault="00EA2505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4A15D" w14:textId="77777777" w:rsidR="00EA2505" w:rsidRPr="009B2D8E" w:rsidRDefault="00EA2505" w:rsidP="00E50E69">
            <w:pPr>
              <w:rPr>
                <w:sz w:val="20"/>
              </w:rPr>
            </w:pPr>
          </w:p>
        </w:tc>
      </w:tr>
      <w:tr w:rsidR="00E50E69" w:rsidRPr="009B2D8E" w14:paraId="1D3EA37E" w14:textId="77777777" w:rsidTr="00227507">
        <w:trPr>
          <w:jc w:val="center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1609CF32" w14:textId="77777777" w:rsidR="00E50E69" w:rsidRPr="009B2D8E" w:rsidRDefault="00E50E69" w:rsidP="00E50E69">
            <w:pPr>
              <w:pStyle w:val="Normal2"/>
            </w:pPr>
          </w:p>
        </w:tc>
        <w:tc>
          <w:tcPr>
            <w:tcW w:w="5670" w:type="dxa"/>
            <w:tcBorders>
              <w:top w:val="single" w:sz="6" w:space="0" w:color="auto"/>
            </w:tcBorders>
            <w:shd w:val="clear" w:color="auto" w:fill="auto"/>
          </w:tcPr>
          <w:p w14:paraId="115E804B" w14:textId="4D1EB74B" w:rsidR="00E50E69" w:rsidRPr="009B2D8E" w:rsidRDefault="00E50E69" w:rsidP="00E50E69">
            <w:pPr>
              <w:rPr>
                <w:sz w:val="20"/>
              </w:rPr>
            </w:pPr>
            <w:r w:rsidRPr="009B2D8E">
              <w:rPr>
                <w:sz w:val="20"/>
              </w:rPr>
              <w:t xml:space="preserve">DIMENZIJE IN </w:t>
            </w:r>
            <w:r w:rsidR="00F73540">
              <w:rPr>
                <w:sz w:val="20"/>
              </w:rPr>
              <w:t>MASE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14:paraId="716C6987" w14:textId="77777777" w:rsidR="00E50E69" w:rsidRPr="007C6B86" w:rsidRDefault="00E50E69" w:rsidP="00E50E69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</w:tcPr>
          <w:p w14:paraId="6719474B" w14:textId="77777777" w:rsidR="00E50E69" w:rsidRPr="007C6B86" w:rsidRDefault="00E50E69" w:rsidP="001A4AC3">
            <w:pPr>
              <w:pStyle w:val="Normal3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4FD0EDC6" w14:textId="77777777" w:rsidR="00E50E69" w:rsidRPr="009B2D8E" w:rsidRDefault="00E50E69" w:rsidP="00E50E69">
            <w:pPr>
              <w:rPr>
                <w:sz w:val="20"/>
              </w:rPr>
            </w:pPr>
          </w:p>
        </w:tc>
      </w:tr>
      <w:tr w:rsidR="00EA2505" w:rsidRPr="009B2D8E" w14:paraId="18AB4D1C" w14:textId="77777777" w:rsidTr="00227507">
        <w:trPr>
          <w:jc w:val="center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12D518" w14:textId="77777777" w:rsidR="00EA2505" w:rsidRPr="009B2D8E" w:rsidRDefault="00EA2505" w:rsidP="001A4AC3">
            <w:pPr>
              <w:pStyle w:val="Normal2"/>
              <w:numPr>
                <w:ilvl w:val="0"/>
                <w:numId w:val="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85B5A9" w14:textId="5F86625C" w:rsidR="00EA2505" w:rsidRPr="009B2D8E" w:rsidRDefault="00EA2505" w:rsidP="00E50E69">
            <w:pPr>
              <w:rPr>
                <w:sz w:val="20"/>
              </w:rPr>
            </w:pPr>
            <w:r w:rsidRPr="009B2D8E">
              <w:rPr>
                <w:sz w:val="20"/>
              </w:rPr>
              <w:t xml:space="preserve">Celotna </w:t>
            </w:r>
            <w:r w:rsidR="00752E32">
              <w:rPr>
                <w:sz w:val="20"/>
              </w:rPr>
              <w:t>masa</w:t>
            </w:r>
            <w:r w:rsidR="00752E32" w:rsidRPr="009B2D8E">
              <w:rPr>
                <w:sz w:val="20"/>
              </w:rPr>
              <w:t xml:space="preserve"> </w:t>
            </w:r>
            <w:r w:rsidR="005258A4">
              <w:rPr>
                <w:sz w:val="20"/>
              </w:rPr>
              <w:t>dizel</w:t>
            </w:r>
            <w:r w:rsidRPr="009B2D8E">
              <w:rPr>
                <w:sz w:val="20"/>
              </w:rPr>
              <w:t xml:space="preserve"> agregata </w:t>
            </w:r>
            <w:r w:rsidR="00EE4ACC" w:rsidRPr="009B2D8E">
              <w:rPr>
                <w:sz w:val="20"/>
              </w:rPr>
              <w:t>z</w:t>
            </w:r>
            <w:r w:rsidRPr="009B2D8E">
              <w:rPr>
                <w:sz w:val="20"/>
              </w:rPr>
              <w:t xml:space="preserve"> vso pomožno opremo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96FA39" w14:textId="77777777" w:rsidR="00EA2505" w:rsidRPr="007C6B86" w:rsidRDefault="00EA2505" w:rsidP="00E50E69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C6B86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A30DB" w14:textId="77777777" w:rsidR="00EA2505" w:rsidRPr="007C6B86" w:rsidRDefault="00EA2505" w:rsidP="001A4AC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00F45D" w14:textId="77777777" w:rsidR="00EA2505" w:rsidRPr="009B2D8E" w:rsidRDefault="00EA2505" w:rsidP="00E50E69">
            <w:pPr>
              <w:rPr>
                <w:sz w:val="20"/>
              </w:rPr>
            </w:pPr>
          </w:p>
        </w:tc>
      </w:tr>
      <w:tr w:rsidR="00EA2505" w:rsidRPr="009B2D8E" w14:paraId="2BE16109" w14:textId="77777777" w:rsidTr="00227507">
        <w:trPr>
          <w:jc w:val="center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B9DCEC" w14:textId="77777777" w:rsidR="00EA2505" w:rsidRPr="009B2D8E" w:rsidRDefault="00EA2505" w:rsidP="001A4AC3">
            <w:pPr>
              <w:pStyle w:val="Normal2"/>
              <w:numPr>
                <w:ilvl w:val="0"/>
                <w:numId w:val="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D3AF4" w14:textId="3C422E9D" w:rsidR="00EA2505" w:rsidRPr="009B2D8E" w:rsidRDefault="001950F7" w:rsidP="00E50E69">
            <w:pPr>
              <w:rPr>
                <w:sz w:val="20"/>
              </w:rPr>
            </w:pPr>
            <w:r>
              <w:rPr>
                <w:sz w:val="20"/>
              </w:rPr>
              <w:t>Masa</w:t>
            </w:r>
            <w:r w:rsidR="00EA2505" w:rsidRPr="009B2D8E">
              <w:rPr>
                <w:sz w:val="20"/>
              </w:rPr>
              <w:t xml:space="preserve"> trifaznega sinhronskega generatorja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AB67CE" w14:textId="77777777" w:rsidR="00EA2505" w:rsidRPr="007C6B86" w:rsidRDefault="00EA2505" w:rsidP="00E50E69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C6B86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B9F00E" w14:textId="77777777" w:rsidR="00EA2505" w:rsidRPr="007C6B86" w:rsidRDefault="00EA2505" w:rsidP="001A4AC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AEEA0" w14:textId="77777777" w:rsidR="00EA2505" w:rsidRPr="009B2D8E" w:rsidRDefault="00EA2505" w:rsidP="00E50E69">
            <w:pPr>
              <w:rPr>
                <w:sz w:val="20"/>
              </w:rPr>
            </w:pPr>
          </w:p>
        </w:tc>
      </w:tr>
      <w:tr w:rsidR="00EA2505" w:rsidRPr="009B2D8E" w14:paraId="09E2DDBF" w14:textId="77777777" w:rsidTr="00227507">
        <w:trPr>
          <w:jc w:val="center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456A3" w14:textId="77777777" w:rsidR="00EA2505" w:rsidRPr="009B2D8E" w:rsidRDefault="00EA2505" w:rsidP="001A4AC3">
            <w:pPr>
              <w:pStyle w:val="Normal2"/>
              <w:numPr>
                <w:ilvl w:val="0"/>
                <w:numId w:val="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8C5FD1" w14:textId="033C9D7E" w:rsidR="00EA2505" w:rsidRPr="009B2D8E" w:rsidRDefault="00EA2505" w:rsidP="00F73540">
            <w:pPr>
              <w:jc w:val="left"/>
              <w:rPr>
                <w:sz w:val="20"/>
              </w:rPr>
            </w:pPr>
            <w:r w:rsidRPr="009B2D8E">
              <w:rPr>
                <w:sz w:val="20"/>
              </w:rPr>
              <w:t xml:space="preserve">Celotna </w:t>
            </w:r>
            <w:r w:rsidR="00281C5D">
              <w:rPr>
                <w:sz w:val="20"/>
              </w:rPr>
              <w:t>m</w:t>
            </w:r>
            <w:r w:rsidR="001950F7">
              <w:rPr>
                <w:sz w:val="20"/>
              </w:rPr>
              <w:t>asa</w:t>
            </w:r>
            <w:r w:rsidRPr="009B2D8E">
              <w:rPr>
                <w:sz w:val="20"/>
              </w:rPr>
              <w:t xml:space="preserve"> kompletnega motorja z generatorj</w:t>
            </w:r>
            <w:r w:rsidR="005E795F">
              <w:rPr>
                <w:sz w:val="20"/>
              </w:rPr>
              <w:t>e</w:t>
            </w:r>
            <w:r w:rsidRPr="009B2D8E">
              <w:rPr>
                <w:sz w:val="20"/>
              </w:rPr>
              <w:t>m, montiranega na istem podstavku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49C09" w14:textId="77777777" w:rsidR="00EA2505" w:rsidRPr="007C6B86" w:rsidRDefault="00EA2505" w:rsidP="00E50E69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C6B86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2D598" w14:textId="77777777" w:rsidR="00EA2505" w:rsidRPr="007C6B86" w:rsidRDefault="00EA2505" w:rsidP="001A4AC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68F745" w14:textId="77777777" w:rsidR="00EA2505" w:rsidRPr="009B2D8E" w:rsidRDefault="00EA2505" w:rsidP="00E50E69">
            <w:pPr>
              <w:rPr>
                <w:sz w:val="20"/>
              </w:rPr>
            </w:pPr>
          </w:p>
        </w:tc>
      </w:tr>
      <w:tr w:rsidR="005E795F" w:rsidRPr="009B2D8E" w14:paraId="7BA54052" w14:textId="77777777" w:rsidTr="00227507">
        <w:trPr>
          <w:jc w:val="center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178BD9" w14:textId="77777777" w:rsidR="005E795F" w:rsidRPr="009B2D8E" w:rsidRDefault="005E795F" w:rsidP="001A4AC3">
            <w:pPr>
              <w:pStyle w:val="Normal2"/>
              <w:numPr>
                <w:ilvl w:val="0"/>
                <w:numId w:val="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CA613" w14:textId="456072BB" w:rsidR="005E795F" w:rsidRPr="009B2D8E" w:rsidRDefault="005E795F" w:rsidP="00E50E69">
            <w:pPr>
              <w:rPr>
                <w:sz w:val="20"/>
              </w:rPr>
            </w:pPr>
            <w:r>
              <w:rPr>
                <w:sz w:val="20"/>
              </w:rPr>
              <w:t>Volumen vgrajenega rezervoarja z gorivom v podstavku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5C011D" w14:textId="201E4EB9" w:rsidR="005E795F" w:rsidRPr="007C6B86" w:rsidRDefault="005E795F" w:rsidP="00E50E69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A3AA0D" w14:textId="77777777" w:rsidR="005E795F" w:rsidRPr="007C6B86" w:rsidRDefault="005E795F" w:rsidP="001A4AC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BF7981" w14:textId="77777777" w:rsidR="005E795F" w:rsidRPr="009B2D8E" w:rsidRDefault="005E795F" w:rsidP="00E50E69">
            <w:pPr>
              <w:rPr>
                <w:sz w:val="20"/>
              </w:rPr>
            </w:pPr>
          </w:p>
        </w:tc>
      </w:tr>
      <w:tr w:rsidR="00EA2505" w:rsidRPr="009B2D8E" w14:paraId="13DEB4B6" w14:textId="77777777" w:rsidTr="00227507">
        <w:trPr>
          <w:jc w:val="center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61AD65" w14:textId="77777777" w:rsidR="00EA2505" w:rsidRPr="009B2D8E" w:rsidRDefault="00EA2505" w:rsidP="001A4AC3">
            <w:pPr>
              <w:pStyle w:val="Normal2"/>
              <w:numPr>
                <w:ilvl w:val="0"/>
                <w:numId w:val="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45E0B2" w14:textId="51644BD4" w:rsidR="00EA2505" w:rsidRPr="009B2D8E" w:rsidRDefault="00EA2505" w:rsidP="00E50E69">
            <w:pPr>
              <w:rPr>
                <w:sz w:val="20"/>
              </w:rPr>
            </w:pPr>
            <w:r w:rsidRPr="009B2D8E">
              <w:rPr>
                <w:sz w:val="20"/>
              </w:rPr>
              <w:t xml:space="preserve">Transportna </w:t>
            </w:r>
            <w:r w:rsidR="00281C5D">
              <w:rPr>
                <w:sz w:val="20"/>
              </w:rPr>
              <w:t>m</w:t>
            </w:r>
            <w:r w:rsidR="001950F7">
              <w:rPr>
                <w:sz w:val="20"/>
              </w:rPr>
              <w:t>asa</w:t>
            </w:r>
            <w:r w:rsidRPr="009B2D8E">
              <w:rPr>
                <w:sz w:val="20"/>
              </w:rPr>
              <w:t xml:space="preserve"> najtežjega dela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9E0CF" w14:textId="77777777" w:rsidR="00EA2505" w:rsidRPr="007C6B86" w:rsidRDefault="00EA2505" w:rsidP="00E50E69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C6B86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C23E5D" w14:textId="77777777" w:rsidR="00EA2505" w:rsidRPr="007C6B86" w:rsidRDefault="00EA2505" w:rsidP="001A4AC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DF5577" w14:textId="77777777" w:rsidR="00EA2505" w:rsidRPr="009B2D8E" w:rsidRDefault="00EA2505" w:rsidP="00E50E69">
            <w:pPr>
              <w:rPr>
                <w:sz w:val="20"/>
              </w:rPr>
            </w:pPr>
          </w:p>
        </w:tc>
      </w:tr>
      <w:tr w:rsidR="00EA2505" w:rsidRPr="009B2D8E" w14:paraId="3D9AC589" w14:textId="77777777" w:rsidTr="00227507">
        <w:trPr>
          <w:jc w:val="center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774F8" w14:textId="77777777" w:rsidR="00EA2505" w:rsidRPr="009B2D8E" w:rsidRDefault="00EA2505" w:rsidP="001A4AC3">
            <w:pPr>
              <w:pStyle w:val="Normal2"/>
              <w:numPr>
                <w:ilvl w:val="0"/>
                <w:numId w:val="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F398B" w14:textId="3B4AC024" w:rsidR="00EA2505" w:rsidRPr="009B2D8E" w:rsidRDefault="00EA2505" w:rsidP="00E50E69">
            <w:pPr>
              <w:rPr>
                <w:sz w:val="20"/>
              </w:rPr>
            </w:pPr>
            <w:r w:rsidRPr="009B2D8E">
              <w:rPr>
                <w:sz w:val="20"/>
              </w:rPr>
              <w:t xml:space="preserve">Dimenzije </w:t>
            </w:r>
            <w:r w:rsidR="005258A4">
              <w:rPr>
                <w:sz w:val="20"/>
              </w:rPr>
              <w:t>dizel</w:t>
            </w:r>
            <w:r w:rsidRPr="009B2D8E">
              <w:rPr>
                <w:sz w:val="20"/>
              </w:rPr>
              <w:t xml:space="preserve"> agregata(VxGxŠ)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F4F1A" w14:textId="77777777" w:rsidR="00EA2505" w:rsidRPr="007C6B86" w:rsidRDefault="00EA2505" w:rsidP="00E50E69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C6B86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A8ED5" w14:textId="77777777" w:rsidR="00EA2505" w:rsidRPr="007C6B86" w:rsidRDefault="00EA2505" w:rsidP="001A4AC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C65AEA" w14:textId="77777777" w:rsidR="00EA2505" w:rsidRPr="009B2D8E" w:rsidRDefault="00EA2505" w:rsidP="00E50E69">
            <w:pPr>
              <w:rPr>
                <w:sz w:val="20"/>
              </w:rPr>
            </w:pPr>
          </w:p>
        </w:tc>
      </w:tr>
      <w:tr w:rsidR="00EA2505" w:rsidRPr="009B2D8E" w14:paraId="60826386" w14:textId="77777777" w:rsidTr="00227507">
        <w:trPr>
          <w:jc w:val="center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98DC6D" w14:textId="77777777" w:rsidR="00EA2505" w:rsidRPr="009B2D8E" w:rsidRDefault="00EA2505" w:rsidP="001A4AC3">
            <w:pPr>
              <w:pStyle w:val="Normal2"/>
              <w:numPr>
                <w:ilvl w:val="0"/>
                <w:numId w:val="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4D42A1" w14:textId="77777777" w:rsidR="00EA2505" w:rsidRPr="009B2D8E" w:rsidRDefault="00EA2505" w:rsidP="00E50E69">
            <w:pPr>
              <w:rPr>
                <w:sz w:val="20"/>
              </w:rPr>
            </w:pPr>
            <w:r w:rsidRPr="009B2D8E">
              <w:rPr>
                <w:sz w:val="20"/>
              </w:rPr>
              <w:t>Dimenzije omare CNQ05 (VxGxŠ)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1C5E0" w14:textId="77777777" w:rsidR="00EA2505" w:rsidRPr="007C6B86" w:rsidRDefault="00EA2505" w:rsidP="00E50E69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C6B86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10DC5F" w14:textId="77777777" w:rsidR="00EA2505" w:rsidRPr="007C6B86" w:rsidRDefault="00EA2505" w:rsidP="001A4AC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E2F29E" w14:textId="77777777" w:rsidR="00EA2505" w:rsidRPr="009B2D8E" w:rsidRDefault="00EA2505" w:rsidP="00E50E69">
            <w:pPr>
              <w:rPr>
                <w:sz w:val="20"/>
              </w:rPr>
            </w:pPr>
          </w:p>
        </w:tc>
      </w:tr>
      <w:tr w:rsidR="00EA2505" w:rsidRPr="009B2D8E" w14:paraId="096D4AF1" w14:textId="77777777" w:rsidTr="00227507">
        <w:trPr>
          <w:jc w:val="center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0FA81" w14:textId="77777777" w:rsidR="00EA2505" w:rsidRPr="009B2D8E" w:rsidRDefault="00EA2505" w:rsidP="001A4AC3">
            <w:pPr>
              <w:pStyle w:val="Normal2"/>
              <w:numPr>
                <w:ilvl w:val="0"/>
                <w:numId w:val="4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6CCC7" w14:textId="77777777" w:rsidR="00EA2505" w:rsidRPr="009B2D8E" w:rsidRDefault="00EA2505" w:rsidP="00E50E69">
            <w:pPr>
              <w:rPr>
                <w:sz w:val="20"/>
              </w:rPr>
            </w:pPr>
            <w:r w:rsidRPr="009B2D8E">
              <w:rPr>
                <w:sz w:val="20"/>
              </w:rPr>
              <w:t>Dimenzije omare CDX0</w:t>
            </w:r>
            <w:r w:rsidR="00EE4ACC" w:rsidRPr="009B2D8E">
              <w:rPr>
                <w:sz w:val="20"/>
              </w:rPr>
              <w:t>6</w:t>
            </w:r>
            <w:r w:rsidRPr="009B2D8E">
              <w:rPr>
                <w:sz w:val="20"/>
              </w:rPr>
              <w:t>(VxGxŠ)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EAC4AF" w14:textId="77777777" w:rsidR="00EA2505" w:rsidRPr="007C6B86" w:rsidRDefault="00EA2505" w:rsidP="00E50E69">
            <w:pPr>
              <w:pStyle w:val="Normal3"/>
              <w:rPr>
                <w:rFonts w:ascii="Arial" w:hAnsi="Arial" w:cs="Arial"/>
                <w:sz w:val="18"/>
                <w:szCs w:val="18"/>
              </w:rPr>
            </w:pPr>
            <w:r w:rsidRPr="007C6B86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8857F9" w14:textId="77777777" w:rsidR="00EA2505" w:rsidRPr="007C6B86" w:rsidRDefault="00EA2505" w:rsidP="001A4AC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3C29A" w14:textId="77777777" w:rsidR="00EA2505" w:rsidRPr="009B2D8E" w:rsidRDefault="00EA2505" w:rsidP="00E50E69">
            <w:pPr>
              <w:rPr>
                <w:sz w:val="20"/>
              </w:rPr>
            </w:pPr>
          </w:p>
        </w:tc>
      </w:tr>
    </w:tbl>
    <w:p w14:paraId="40E0AD7B" w14:textId="26C73C50" w:rsidR="006F6E32" w:rsidRDefault="006F6E32" w:rsidP="00E50E69">
      <w:r>
        <w:br w:type="page"/>
      </w:r>
    </w:p>
    <w:p w14:paraId="007393D5" w14:textId="0395F6A4" w:rsidR="001416F1" w:rsidRDefault="001416F1" w:rsidP="001416F1">
      <w:pPr>
        <w:pStyle w:val="Naslov2"/>
      </w:pPr>
      <w:bookmarkStart w:id="42" w:name="_Toc83128658"/>
      <w:r>
        <w:lastRenderedPageBreak/>
        <w:t>VZBUJALNI SISTEM</w:t>
      </w:r>
      <w:bookmarkEnd w:id="42"/>
    </w:p>
    <w:p w14:paraId="2B2397B8" w14:textId="0062FFC8" w:rsidR="00C66211" w:rsidRPr="00C66211" w:rsidRDefault="00C66211" w:rsidP="001A4AC3">
      <w:r>
        <w:t xml:space="preserve">Če ponudnik ponuja </w:t>
      </w:r>
      <w:r w:rsidR="00F73540">
        <w:t>vzbujalne sisteme različnih karakteristik za različne objekte je dolžan to tabelo tehničnih podatkov razmnožiti in ločeno izpolniti za vsak različen tip ali izvedbo vzbujalnega sistema</w:t>
      </w:r>
    </w:p>
    <w:tbl>
      <w:tblPr>
        <w:tblW w:w="9072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59"/>
        <w:gridCol w:w="4516"/>
        <w:gridCol w:w="196"/>
        <w:gridCol w:w="492"/>
        <w:gridCol w:w="466"/>
        <w:gridCol w:w="8"/>
        <w:gridCol w:w="843"/>
        <w:gridCol w:w="992"/>
        <w:gridCol w:w="992"/>
        <w:gridCol w:w="8"/>
      </w:tblGrid>
      <w:tr w:rsidR="001416F1" w:rsidRPr="009B2D8E" w14:paraId="3E3B4D21" w14:textId="77777777" w:rsidTr="00F73540">
        <w:trPr>
          <w:trHeight w:val="568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40" w:color="auto" w:fill="auto"/>
          </w:tcPr>
          <w:p w14:paraId="6CFAF19F" w14:textId="77777777" w:rsidR="001416F1" w:rsidRPr="009B2D8E" w:rsidRDefault="001416F1" w:rsidP="004A0C87">
            <w:pPr>
              <w:pStyle w:val="Normal2"/>
              <w:rPr>
                <w:sz w:val="19"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40" w:color="auto" w:fill="auto"/>
          </w:tcPr>
          <w:p w14:paraId="72145726" w14:textId="0CF2E544" w:rsidR="001416F1" w:rsidRPr="009B2D8E" w:rsidRDefault="001416F1" w:rsidP="004A0C87">
            <w:pPr>
              <w:jc w:val="left"/>
              <w:rPr>
                <w:sz w:val="21"/>
                <w:lang w:val="de-DE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40" w:color="auto" w:fill="auto"/>
          </w:tcPr>
          <w:p w14:paraId="116031E3" w14:textId="77777777" w:rsidR="001416F1" w:rsidRPr="009B2D8E" w:rsidRDefault="001416F1" w:rsidP="004A0C87">
            <w:pPr>
              <w:rPr>
                <w:sz w:val="21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40" w:color="auto" w:fill="auto"/>
          </w:tcPr>
          <w:p w14:paraId="3266864A" w14:textId="77777777" w:rsidR="001416F1" w:rsidRPr="009B2D8E" w:rsidRDefault="001416F1" w:rsidP="004A0C87">
            <w:pPr>
              <w:rPr>
                <w:sz w:val="21"/>
                <w:lang w:val="de-DE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40" w:color="auto" w:fill="auto"/>
          </w:tcPr>
          <w:p w14:paraId="223AA0E6" w14:textId="77777777" w:rsidR="001416F1" w:rsidRPr="009B2D8E" w:rsidRDefault="001416F1" w:rsidP="004A0C87">
            <w:pPr>
              <w:rPr>
                <w:sz w:val="21"/>
                <w:lang w:val="de-DE"/>
              </w:rPr>
            </w:pPr>
          </w:p>
        </w:tc>
      </w:tr>
      <w:tr w:rsidR="001416F1" w:rsidRPr="009B2D8E" w14:paraId="30F220F3" w14:textId="77777777" w:rsidTr="00F73540">
        <w:trPr>
          <w:trHeight w:val="556"/>
          <w:jc w:val="center"/>
        </w:trPr>
        <w:tc>
          <w:tcPr>
            <w:tcW w:w="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auto" w:fill="auto"/>
          </w:tcPr>
          <w:p w14:paraId="040ABFF6" w14:textId="77777777" w:rsidR="001416F1" w:rsidRPr="009B2D8E" w:rsidRDefault="001416F1" w:rsidP="004A0C87">
            <w:pPr>
              <w:pStyle w:val="Normal2"/>
              <w:rPr>
                <w:sz w:val="19"/>
                <w:lang w:val="de-DE"/>
              </w:rPr>
            </w:pPr>
          </w:p>
        </w:tc>
        <w:tc>
          <w:tcPr>
            <w:tcW w:w="567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auto" w:fill="auto"/>
          </w:tcPr>
          <w:p w14:paraId="2B72F318" w14:textId="77777777" w:rsidR="001416F1" w:rsidRPr="009B2D8E" w:rsidRDefault="001416F1" w:rsidP="004A0C87">
            <w:pPr>
              <w:rPr>
                <w:sz w:val="17"/>
              </w:rPr>
            </w:pPr>
            <w:r w:rsidRPr="009B2D8E">
              <w:rPr>
                <w:sz w:val="17"/>
              </w:rPr>
              <w:t>Opis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auto" w:fill="auto"/>
          </w:tcPr>
          <w:p w14:paraId="73E4B86E" w14:textId="77777777" w:rsidR="001416F1" w:rsidRPr="009B2D8E" w:rsidRDefault="001416F1" w:rsidP="004A0C87">
            <w:pPr>
              <w:rPr>
                <w:sz w:val="17"/>
              </w:rPr>
            </w:pPr>
            <w:r w:rsidRPr="009B2D8E">
              <w:rPr>
                <w:sz w:val="17"/>
              </w:rPr>
              <w:t>Enota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auto" w:fill="auto"/>
          </w:tcPr>
          <w:p w14:paraId="28845690" w14:textId="1E33B027" w:rsidR="001416F1" w:rsidRPr="009B2D8E" w:rsidRDefault="001416F1" w:rsidP="004A0C87">
            <w:pPr>
              <w:rPr>
                <w:sz w:val="17"/>
              </w:rPr>
            </w:pPr>
            <w:r w:rsidRPr="009B2D8E">
              <w:rPr>
                <w:sz w:val="17"/>
              </w:rPr>
              <w:t>Zahte</w:t>
            </w:r>
            <w:r w:rsidR="00AF6EED">
              <w:rPr>
                <w:sz w:val="17"/>
              </w:rPr>
              <w:t>-</w:t>
            </w:r>
            <w:r w:rsidRPr="009B2D8E">
              <w:rPr>
                <w:sz w:val="17"/>
              </w:rPr>
              <w:t>vani</w:t>
            </w:r>
          </w:p>
          <w:p w14:paraId="77F99CDD" w14:textId="77777777" w:rsidR="001416F1" w:rsidRPr="009B2D8E" w:rsidRDefault="001416F1" w:rsidP="004A0C87">
            <w:pPr>
              <w:rPr>
                <w:sz w:val="17"/>
              </w:rPr>
            </w:pPr>
            <w:r w:rsidRPr="009B2D8E">
              <w:rPr>
                <w:sz w:val="17"/>
              </w:rPr>
              <w:t>podatki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auto" w:fill="auto"/>
          </w:tcPr>
          <w:p w14:paraId="3E03C039" w14:textId="77777777" w:rsidR="001416F1" w:rsidRPr="009B2D8E" w:rsidRDefault="001416F1" w:rsidP="004A0C87">
            <w:pPr>
              <w:rPr>
                <w:sz w:val="17"/>
              </w:rPr>
            </w:pPr>
            <w:r w:rsidRPr="009B2D8E">
              <w:rPr>
                <w:sz w:val="17"/>
              </w:rPr>
              <w:t>Podatki</w:t>
            </w:r>
          </w:p>
        </w:tc>
      </w:tr>
      <w:tr w:rsidR="001416F1" w:rsidRPr="009B2D8E" w14:paraId="2A025281" w14:textId="77777777" w:rsidTr="00F7354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40" w:color="auto" w:fill="auto"/>
          </w:tcPr>
          <w:p w14:paraId="53E6E6BD" w14:textId="77777777" w:rsidR="001416F1" w:rsidRPr="009B2D8E" w:rsidRDefault="001416F1" w:rsidP="004A0C87">
            <w:pPr>
              <w:pStyle w:val="Normal2"/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pct40" w:color="auto" w:fill="auto"/>
          </w:tcPr>
          <w:p w14:paraId="5C2EC00B" w14:textId="280618D1" w:rsidR="001416F1" w:rsidRPr="009B2D8E" w:rsidRDefault="001416F1" w:rsidP="004A0C87">
            <w:pPr>
              <w:rPr>
                <w:sz w:val="20"/>
              </w:rPr>
            </w:pPr>
            <w:r w:rsidRPr="001416F1">
              <w:rPr>
                <w:sz w:val="20"/>
              </w:rPr>
              <w:t>VZBUJALNI SISTEM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pct40" w:color="auto" w:fill="auto"/>
          </w:tcPr>
          <w:p w14:paraId="088A489B" w14:textId="77777777" w:rsidR="001416F1" w:rsidRPr="009B2D8E" w:rsidRDefault="001416F1" w:rsidP="004A0C8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  <w:shd w:val="pct40" w:color="auto" w:fill="auto"/>
          </w:tcPr>
          <w:p w14:paraId="3C101749" w14:textId="77777777" w:rsidR="001416F1" w:rsidRPr="009B2D8E" w:rsidRDefault="001416F1" w:rsidP="004A0C87">
            <w:pPr>
              <w:rPr>
                <w:sz w:val="2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pct40" w:color="auto" w:fill="auto"/>
          </w:tcPr>
          <w:p w14:paraId="505A0F1B" w14:textId="77777777" w:rsidR="001416F1" w:rsidRPr="009B2D8E" w:rsidRDefault="001416F1" w:rsidP="004A0C87">
            <w:pPr>
              <w:rPr>
                <w:sz w:val="20"/>
              </w:rPr>
            </w:pPr>
          </w:p>
        </w:tc>
      </w:tr>
      <w:tr w:rsidR="00740624" w:rsidRPr="00740624" w14:paraId="367E540D" w14:textId="77777777" w:rsidTr="00F7354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311880" w14:textId="50D8A250" w:rsidR="00740624" w:rsidRPr="00F73540" w:rsidRDefault="00740624" w:rsidP="001A4AC3">
            <w:pPr>
              <w:pStyle w:val="Normal2"/>
              <w:numPr>
                <w:ilvl w:val="0"/>
                <w:numId w:val="1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5C9B5" w14:textId="77777777" w:rsidR="00740624" w:rsidRPr="00740624" w:rsidRDefault="00740624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Proizvajalec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7EB1D" w14:textId="77777777" w:rsidR="00740624" w:rsidRPr="00740624" w:rsidRDefault="00740624" w:rsidP="00740624">
            <w:pPr>
              <w:spacing w:line="240" w:lineRule="auto"/>
              <w:jc w:val="left"/>
              <w:rPr>
                <w:rFonts w:ascii="Arial CE" w:hAnsi="Arial CE" w:cs="Arial CE"/>
                <w:b/>
                <w:bCs/>
                <w:sz w:val="20"/>
              </w:rPr>
            </w:pPr>
            <w:r w:rsidRPr="00740624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8084" w14:textId="77777777" w:rsidR="00740624" w:rsidRPr="00740624" w:rsidRDefault="00740624" w:rsidP="00740624">
            <w:pPr>
              <w:spacing w:line="240" w:lineRule="auto"/>
              <w:jc w:val="lef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740624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61EA5" w14:textId="77777777" w:rsidR="00740624" w:rsidRPr="00740624" w:rsidRDefault="00740624" w:rsidP="00740624">
            <w:pPr>
              <w:spacing w:line="240" w:lineRule="auto"/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740624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27FDA" w14:textId="77777777" w:rsidR="00740624" w:rsidRPr="00740624" w:rsidRDefault="00740624" w:rsidP="00740624">
            <w:pPr>
              <w:spacing w:line="240" w:lineRule="auto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40624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F94DB" w14:textId="77777777" w:rsidR="00740624" w:rsidRPr="00740624" w:rsidRDefault="00740624" w:rsidP="00740624">
            <w:pPr>
              <w:spacing w:line="240" w:lineRule="auto"/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740624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740624" w:rsidRPr="00740624" w14:paraId="477EBFF5" w14:textId="77777777" w:rsidTr="00F7354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6B3CEF" w14:textId="21D7A61D" w:rsidR="00740624" w:rsidRPr="00F73540" w:rsidRDefault="00740624" w:rsidP="001A4AC3">
            <w:pPr>
              <w:pStyle w:val="Normal2"/>
              <w:numPr>
                <w:ilvl w:val="0"/>
                <w:numId w:val="1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D57DE" w14:textId="77777777" w:rsidR="00740624" w:rsidRPr="00740624" w:rsidRDefault="00740624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Država proizvodnje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0BE96" w14:textId="77777777" w:rsidR="00740624" w:rsidRPr="00740624" w:rsidRDefault="00740624" w:rsidP="00740624">
            <w:pPr>
              <w:spacing w:line="240" w:lineRule="auto"/>
              <w:jc w:val="left"/>
              <w:rPr>
                <w:rFonts w:ascii="Arial CE" w:hAnsi="Arial CE" w:cs="Arial CE"/>
                <w:b/>
                <w:bCs/>
                <w:sz w:val="20"/>
              </w:rPr>
            </w:pPr>
            <w:r w:rsidRPr="00740624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C394A" w14:textId="77777777" w:rsidR="00740624" w:rsidRPr="00740624" w:rsidRDefault="00740624" w:rsidP="00740624">
            <w:pPr>
              <w:spacing w:line="240" w:lineRule="auto"/>
              <w:jc w:val="left"/>
              <w:rPr>
                <w:rFonts w:ascii="Arial CE" w:hAnsi="Arial CE" w:cs="Arial CE"/>
                <w:b/>
                <w:bCs/>
                <w:sz w:val="20"/>
              </w:rPr>
            </w:pPr>
            <w:r w:rsidRPr="00740624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9996" w14:textId="77777777" w:rsidR="00740624" w:rsidRPr="00740624" w:rsidRDefault="00740624" w:rsidP="00740624">
            <w:pPr>
              <w:spacing w:line="240" w:lineRule="auto"/>
              <w:jc w:val="lef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740624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6D0D4" w14:textId="77777777" w:rsidR="00740624" w:rsidRPr="00740624" w:rsidRDefault="00740624" w:rsidP="00740624">
            <w:pPr>
              <w:spacing w:line="240" w:lineRule="auto"/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740624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63DD7" w14:textId="77777777" w:rsidR="00740624" w:rsidRPr="00740624" w:rsidRDefault="00740624" w:rsidP="00740624">
            <w:pPr>
              <w:spacing w:line="240" w:lineRule="auto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40624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3F5E" w14:textId="77777777" w:rsidR="00740624" w:rsidRPr="00740624" w:rsidRDefault="00740624" w:rsidP="00740624">
            <w:pPr>
              <w:spacing w:line="240" w:lineRule="auto"/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740624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740624" w:rsidRPr="00740624" w14:paraId="760398A0" w14:textId="77777777" w:rsidTr="00F7354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96E66E" w14:textId="690C7236" w:rsidR="00740624" w:rsidRPr="00F73540" w:rsidRDefault="00740624" w:rsidP="001A4AC3">
            <w:pPr>
              <w:pStyle w:val="Normal2"/>
              <w:numPr>
                <w:ilvl w:val="0"/>
                <w:numId w:val="1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2EE4B" w14:textId="77777777" w:rsidR="00740624" w:rsidRPr="00740624" w:rsidRDefault="00740624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Tip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C6F0A" w14:textId="77777777" w:rsidR="00740624" w:rsidRPr="00740624" w:rsidRDefault="00740624" w:rsidP="00740624">
            <w:pPr>
              <w:spacing w:line="240" w:lineRule="auto"/>
              <w:jc w:val="left"/>
              <w:rPr>
                <w:rFonts w:ascii="Arial CE" w:hAnsi="Arial CE" w:cs="Arial CE"/>
                <w:b/>
                <w:bCs/>
                <w:sz w:val="20"/>
              </w:rPr>
            </w:pPr>
            <w:r w:rsidRPr="00740624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CAA87" w14:textId="77777777" w:rsidR="00740624" w:rsidRPr="00740624" w:rsidRDefault="00740624" w:rsidP="00740624">
            <w:pPr>
              <w:spacing w:line="240" w:lineRule="auto"/>
              <w:jc w:val="left"/>
              <w:rPr>
                <w:rFonts w:ascii="Arial CE" w:hAnsi="Arial CE" w:cs="Arial CE"/>
                <w:b/>
                <w:bCs/>
                <w:sz w:val="20"/>
              </w:rPr>
            </w:pPr>
            <w:r w:rsidRPr="00740624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B2FF" w14:textId="77777777" w:rsidR="00740624" w:rsidRPr="00740624" w:rsidRDefault="00740624" w:rsidP="00740624">
            <w:pPr>
              <w:spacing w:line="240" w:lineRule="auto"/>
              <w:jc w:val="lef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740624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D8BB8" w14:textId="77777777" w:rsidR="00740624" w:rsidRPr="00740624" w:rsidRDefault="00740624" w:rsidP="00740624">
            <w:pPr>
              <w:spacing w:line="240" w:lineRule="auto"/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740624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5FCB1" w14:textId="77777777" w:rsidR="00740624" w:rsidRPr="00740624" w:rsidRDefault="00740624" w:rsidP="00740624">
            <w:pPr>
              <w:spacing w:line="240" w:lineRule="auto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40624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FB47" w14:textId="77777777" w:rsidR="00740624" w:rsidRPr="00740624" w:rsidRDefault="00740624" w:rsidP="00740624">
            <w:pPr>
              <w:spacing w:line="240" w:lineRule="auto"/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740624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F73540" w:rsidRPr="00740624" w14:paraId="676860B9" w14:textId="77777777" w:rsidTr="00F7354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3170F" w14:textId="58A1D2C6" w:rsidR="00F73540" w:rsidRPr="00F73540" w:rsidRDefault="00F73540" w:rsidP="00F73540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84157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Tiristorski usmernik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F647F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4E55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CBF76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18"/>
                <w:szCs w:val="18"/>
              </w:rPr>
            </w:pPr>
            <w:r w:rsidRPr="00740624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EEA1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146B61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</w:tr>
      <w:tr w:rsidR="00F73540" w:rsidRPr="00740624" w14:paraId="3FBC5651" w14:textId="77777777" w:rsidTr="00F7354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3760B" w14:textId="0840CE2A" w:rsidR="00F73540" w:rsidRPr="00740624" w:rsidRDefault="00F73540" w:rsidP="00F73540">
            <w:pPr>
              <w:spacing w:line="240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4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45FDB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- število tiristorjev v mostu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E48EB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062F2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B641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740624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CBB5F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D0A99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</w:tr>
      <w:tr w:rsidR="00F73540" w:rsidRPr="00740624" w14:paraId="727F4AE6" w14:textId="77777777" w:rsidTr="00F7354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826E3" w14:textId="1544BE8F" w:rsidR="00F73540" w:rsidRPr="00740624" w:rsidRDefault="00F73540" w:rsidP="00F73540">
            <w:pPr>
              <w:spacing w:line="240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4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8948D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- število paralelnih vej v mostu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7C700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4CC6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038D9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740624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AC68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E7DF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</w:tr>
      <w:tr w:rsidR="00F73540" w:rsidRPr="00740624" w14:paraId="1F4699B3" w14:textId="77777777" w:rsidTr="00F7354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9412F" w14:textId="6DD39F57" w:rsidR="00F73540" w:rsidRPr="00740624" w:rsidRDefault="00F73540" w:rsidP="00F73540">
            <w:pPr>
              <w:spacing w:line="240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4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663A5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- skupno število paralelnih mostov vzbujalnika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973ED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33C5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0341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740624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A3A9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7C6F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</w:tr>
      <w:tr w:rsidR="00740624" w:rsidRPr="00740624" w14:paraId="18DD9075" w14:textId="77777777" w:rsidTr="00F7354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8326BD" w14:textId="2D763D79" w:rsidR="00740624" w:rsidRPr="00F73540" w:rsidRDefault="00740624" w:rsidP="001A4AC3">
            <w:pPr>
              <w:pStyle w:val="Normal2"/>
              <w:numPr>
                <w:ilvl w:val="0"/>
                <w:numId w:val="1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22223" w14:textId="77777777" w:rsidR="00740624" w:rsidRPr="00740624" w:rsidRDefault="00740624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Najvišja dovoljena napetost vzbujalnika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46DC2" w14:textId="77777777" w:rsidR="00740624" w:rsidRPr="00740624" w:rsidRDefault="00740624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38B89" w14:textId="77777777" w:rsidR="00740624" w:rsidRPr="00740624" w:rsidRDefault="00740624" w:rsidP="00740624">
            <w:pPr>
              <w:spacing w:line="240" w:lineRule="auto"/>
              <w:jc w:val="center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DB5E" w14:textId="77777777" w:rsidR="00740624" w:rsidRPr="00740624" w:rsidRDefault="00740624" w:rsidP="00740624">
            <w:pPr>
              <w:spacing w:line="240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740624">
              <w:rPr>
                <w:rFonts w:ascii="Arial CE" w:hAnsi="Arial CE" w:cs="Arial CE"/>
                <w:sz w:val="18"/>
                <w:szCs w:val="18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85B66" w14:textId="77777777" w:rsidR="00740624" w:rsidRPr="00740624" w:rsidRDefault="00740624" w:rsidP="00740624">
            <w:pPr>
              <w:spacing w:line="240" w:lineRule="auto"/>
              <w:jc w:val="center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71F04" w14:textId="77777777" w:rsidR="00740624" w:rsidRPr="00740624" w:rsidRDefault="00740624" w:rsidP="00740624">
            <w:pPr>
              <w:spacing w:line="240" w:lineRule="auto"/>
              <w:jc w:val="center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</w:tr>
      <w:tr w:rsidR="00740624" w:rsidRPr="00740624" w14:paraId="0FBC3910" w14:textId="77777777" w:rsidTr="00F7354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FB8E3B" w14:textId="2C211237" w:rsidR="00740624" w:rsidRPr="00F73540" w:rsidRDefault="00740624" w:rsidP="001A4AC3">
            <w:pPr>
              <w:pStyle w:val="Normal2"/>
              <w:numPr>
                <w:ilvl w:val="0"/>
                <w:numId w:val="1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C29F9" w14:textId="77777777" w:rsidR="00740624" w:rsidRPr="00740624" w:rsidRDefault="00740624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Najvišji dovoljeni tok vzbujalnika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32CAB" w14:textId="77777777" w:rsidR="00740624" w:rsidRPr="00740624" w:rsidRDefault="00740624" w:rsidP="00740624">
            <w:pPr>
              <w:spacing w:line="240" w:lineRule="auto"/>
              <w:jc w:val="center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75AA" w14:textId="77777777" w:rsidR="00740624" w:rsidRPr="00740624" w:rsidRDefault="00740624" w:rsidP="00740624">
            <w:pPr>
              <w:spacing w:line="240" w:lineRule="auto"/>
              <w:jc w:val="center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B08E" w14:textId="77777777" w:rsidR="00740624" w:rsidRPr="00740624" w:rsidRDefault="00740624" w:rsidP="00740624">
            <w:pPr>
              <w:spacing w:line="240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740624">
              <w:rPr>
                <w:rFonts w:ascii="Arial CE" w:hAnsi="Arial CE" w:cs="Arial CE"/>
                <w:sz w:val="18"/>
                <w:szCs w:val="18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52175" w14:textId="77777777" w:rsidR="00740624" w:rsidRPr="00740624" w:rsidRDefault="00740624" w:rsidP="00740624">
            <w:pPr>
              <w:spacing w:line="240" w:lineRule="auto"/>
              <w:jc w:val="center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17897" w14:textId="77777777" w:rsidR="00740624" w:rsidRPr="00740624" w:rsidRDefault="00740624" w:rsidP="00740624">
            <w:pPr>
              <w:spacing w:line="240" w:lineRule="auto"/>
              <w:jc w:val="center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</w:tr>
      <w:tr w:rsidR="00F73540" w:rsidRPr="00740624" w14:paraId="3C5EAA95" w14:textId="77777777" w:rsidTr="00F7354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5C61F" w14:textId="531FEA38" w:rsidR="00F73540" w:rsidRPr="00463F0B" w:rsidRDefault="00F73540" w:rsidP="001A4AC3">
            <w:pPr>
              <w:pStyle w:val="Normal2"/>
              <w:numPr>
                <w:ilvl w:val="0"/>
                <w:numId w:val="1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E6CA8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Nazivni tok vzbujalnika v % potrebnega vzbujalnega toka generatorja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10E4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740624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ECF2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B5CBF7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</w:tr>
      <w:tr w:rsidR="00F73540" w:rsidRPr="00740624" w14:paraId="22444871" w14:textId="77777777" w:rsidTr="00F7354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2E688" w14:textId="256CD13B" w:rsidR="00F73540" w:rsidRPr="00463F0B" w:rsidRDefault="00F73540" w:rsidP="001A4AC3">
            <w:pPr>
              <w:pStyle w:val="Normal2"/>
              <w:numPr>
                <w:ilvl w:val="0"/>
                <w:numId w:val="1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29F0F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v nazivnih obratovalnih pogojih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CF05F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31E5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CFFAD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740624">
              <w:rPr>
                <w:rFonts w:ascii="Arial CE" w:hAnsi="Arial CE" w:cs="Arial CE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4F64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110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6400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</w:tr>
      <w:tr w:rsidR="00740624" w:rsidRPr="00740624" w14:paraId="4D002EE3" w14:textId="77777777" w:rsidTr="00F7354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9BD505" w14:textId="0A693C97" w:rsidR="00740624" w:rsidRPr="00463F0B" w:rsidRDefault="00740624" w:rsidP="001A4AC3">
            <w:pPr>
              <w:pStyle w:val="Normal2"/>
              <w:numPr>
                <w:ilvl w:val="0"/>
                <w:numId w:val="1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7DC9B" w14:textId="77777777" w:rsidR="00740624" w:rsidRPr="00740624" w:rsidRDefault="00740624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Redundanca usmerniške zmogljivosti v % nazivnega toka usmernika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2491" w14:textId="77777777" w:rsidR="00740624" w:rsidRPr="00740624" w:rsidRDefault="00740624" w:rsidP="00740624">
            <w:pPr>
              <w:spacing w:line="240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740624">
              <w:rPr>
                <w:rFonts w:ascii="Arial CE" w:hAnsi="Arial CE" w:cs="Arial CE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284A1" w14:textId="77777777" w:rsidR="00740624" w:rsidRPr="00740624" w:rsidRDefault="00740624" w:rsidP="00740624">
            <w:pPr>
              <w:spacing w:line="240" w:lineRule="auto"/>
              <w:jc w:val="center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100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BF92" w14:textId="77777777" w:rsidR="00740624" w:rsidRPr="00740624" w:rsidRDefault="00740624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</w:tr>
      <w:tr w:rsidR="00F73540" w:rsidRPr="00740624" w14:paraId="3E682648" w14:textId="77777777" w:rsidTr="00F7354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3950E" w14:textId="024622F5" w:rsidR="00F73540" w:rsidRPr="00463F0B" w:rsidRDefault="00F73540" w:rsidP="001A4AC3">
            <w:pPr>
              <w:pStyle w:val="Normal2"/>
              <w:numPr>
                <w:ilvl w:val="0"/>
                <w:numId w:val="1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A04B7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Obseg nastavitve referenčne vrednosti napetosti avtomatskega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3B707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13327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042E11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</w:tr>
      <w:tr w:rsidR="00F73540" w:rsidRPr="00740624" w14:paraId="6A834032" w14:textId="77777777" w:rsidTr="00F7354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916568" w14:textId="24D73E42" w:rsidR="00F73540" w:rsidRPr="00463F0B" w:rsidRDefault="00F73540" w:rsidP="001A4AC3">
            <w:pPr>
              <w:pStyle w:val="Normal2"/>
              <w:numPr>
                <w:ilvl w:val="0"/>
                <w:numId w:val="1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C2B09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regulatorja napetosti v % nazivne napetosti generatorja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BD374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C0B84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740624">
              <w:rPr>
                <w:rFonts w:ascii="Arial CE" w:hAnsi="Arial CE" w:cs="Arial CE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2A2E3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80 ÷ 120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D9CB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</w:tr>
      <w:tr w:rsidR="00F73540" w:rsidRPr="00740624" w14:paraId="133F9157" w14:textId="77777777" w:rsidTr="00F7354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2BD51" w14:textId="57B7CA06" w:rsidR="00F73540" w:rsidRPr="00463F0B" w:rsidRDefault="00F73540" w:rsidP="001A4AC3">
            <w:pPr>
              <w:pStyle w:val="Normal2"/>
              <w:numPr>
                <w:ilvl w:val="0"/>
                <w:numId w:val="1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5AFA2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 xml:space="preserve">Obseg nastavitve referenčnega toka rezervnega tokovnega regulatorja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FA036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740624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009A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5DC446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</w:tr>
      <w:tr w:rsidR="00F73540" w:rsidRPr="00740624" w14:paraId="19BB86B7" w14:textId="77777777" w:rsidTr="00F7354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77D44" w14:textId="045BF78D" w:rsidR="00F73540" w:rsidRPr="00463F0B" w:rsidRDefault="00F73540" w:rsidP="001A4AC3">
            <w:pPr>
              <w:pStyle w:val="Normal2"/>
              <w:numPr>
                <w:ilvl w:val="0"/>
                <w:numId w:val="1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D5833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v % nazivnega vzbujalnega toka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D3C5F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E9ED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D261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740624">
              <w:rPr>
                <w:rFonts w:ascii="Arial CE" w:hAnsi="Arial CE" w:cs="Arial CE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D6A9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40 ÷ 110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E0250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</w:tr>
      <w:tr w:rsidR="00F73540" w:rsidRPr="00740624" w14:paraId="4738B932" w14:textId="77777777" w:rsidTr="00F7354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BD12E" w14:textId="40CE2ACA" w:rsidR="00F73540" w:rsidRPr="00463F0B" w:rsidRDefault="00F73540" w:rsidP="001A4AC3">
            <w:pPr>
              <w:pStyle w:val="Normal2"/>
              <w:numPr>
                <w:ilvl w:val="0"/>
                <w:numId w:val="1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49C1E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Obseg ročne nastavitve napetosti: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5EC89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0221B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93396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740624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C9CD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7BD0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</w:tr>
      <w:tr w:rsidR="00F73540" w:rsidRPr="00740624" w14:paraId="58F39443" w14:textId="77777777" w:rsidTr="00F7354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59CD0" w14:textId="095263F6" w:rsidR="00F73540" w:rsidRPr="00463F0B" w:rsidRDefault="00F73540" w:rsidP="001A4AC3">
            <w:pPr>
              <w:pStyle w:val="Normal2"/>
              <w:numPr>
                <w:ilvl w:val="0"/>
                <w:numId w:val="1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DB5BF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- v prostem teku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24696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ADF68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9565F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740624">
              <w:rPr>
                <w:rFonts w:ascii="Arial CE" w:hAnsi="Arial CE" w:cs="Arial CE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6030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DFDEF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</w:tr>
      <w:tr w:rsidR="00F73540" w:rsidRPr="00740624" w14:paraId="12D340B9" w14:textId="77777777" w:rsidTr="00F7354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BB166" w14:textId="6843BAC4" w:rsidR="00F73540" w:rsidRPr="00463F0B" w:rsidRDefault="00F73540" w:rsidP="001A4AC3">
            <w:pPr>
              <w:pStyle w:val="Normal2"/>
              <w:numPr>
                <w:ilvl w:val="0"/>
                <w:numId w:val="1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14E79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- pri nazivni obremenitvi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C6F8B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FFD71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A98A3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740624">
              <w:rPr>
                <w:rFonts w:ascii="Arial CE" w:hAnsi="Arial CE" w:cs="Arial CE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9515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27BD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</w:tr>
      <w:tr w:rsidR="00F73540" w:rsidRPr="00740624" w14:paraId="066A64CB" w14:textId="77777777" w:rsidTr="00F7354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6C27D" w14:textId="404C535C" w:rsidR="00F73540" w:rsidRPr="00463F0B" w:rsidRDefault="00F73540" w:rsidP="001A4AC3">
            <w:pPr>
              <w:pStyle w:val="Normal2"/>
              <w:numPr>
                <w:ilvl w:val="0"/>
                <w:numId w:val="1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0019C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 xml:space="preserve">Višina pozitivne stropne napetosti v % nazivne vzbujalne napetosti,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AB377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740624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7E06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D682F1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</w:tr>
      <w:tr w:rsidR="00F73540" w:rsidRPr="00740624" w14:paraId="7AFA3802" w14:textId="77777777" w:rsidTr="00F7354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9825C" w14:textId="0EFC3C41" w:rsidR="00F73540" w:rsidRPr="00463F0B" w:rsidRDefault="00F73540" w:rsidP="001A4AC3">
            <w:pPr>
              <w:pStyle w:val="Normal2"/>
              <w:numPr>
                <w:ilvl w:val="0"/>
                <w:numId w:val="1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2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AC942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 xml:space="preserve">pri nazivnem vzbujalnem toku in temperaturi 95°C 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A78B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4CAD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740624">
              <w:rPr>
                <w:rFonts w:ascii="Arial CE" w:hAnsi="Arial CE" w:cs="Arial CE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3FC5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200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47E1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</w:tr>
      <w:tr w:rsidR="00F73540" w:rsidRPr="00740624" w14:paraId="01A87029" w14:textId="77777777" w:rsidTr="00F7354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3AA8C" w14:textId="4B26D14E" w:rsidR="00F73540" w:rsidRPr="00463F0B" w:rsidRDefault="00F73540" w:rsidP="001A4AC3">
            <w:pPr>
              <w:pStyle w:val="Normal2"/>
              <w:numPr>
                <w:ilvl w:val="0"/>
                <w:numId w:val="1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2A694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 xml:space="preserve">Višina negativne stropne napetosti v % nazivne vzbujalne napetosti,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D875B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740624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E972F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AAB9D9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</w:tr>
      <w:tr w:rsidR="00F73540" w:rsidRPr="00740624" w14:paraId="62C2F85D" w14:textId="77777777" w:rsidTr="00F7354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37C75" w14:textId="6A7DD778" w:rsidR="00F73540" w:rsidRPr="00463F0B" w:rsidRDefault="00F73540" w:rsidP="001A4AC3">
            <w:pPr>
              <w:pStyle w:val="Normal2"/>
              <w:numPr>
                <w:ilvl w:val="0"/>
                <w:numId w:val="1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2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A6ABF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 xml:space="preserve">pri nazivnem vzbujalnem toku in temperaturi 95°C 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0950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81980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740624">
              <w:rPr>
                <w:rFonts w:ascii="Arial CE" w:hAnsi="Arial CE" w:cs="Arial CE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742BB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140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7C3E5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</w:tr>
      <w:tr w:rsidR="00740624" w:rsidRPr="00740624" w14:paraId="197E5C76" w14:textId="77777777" w:rsidTr="00F7354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BEEF42" w14:textId="2B3871DB" w:rsidR="00740624" w:rsidRPr="00463F0B" w:rsidRDefault="00740624" w:rsidP="001A4AC3">
            <w:pPr>
              <w:pStyle w:val="Normal2"/>
              <w:numPr>
                <w:ilvl w:val="0"/>
                <w:numId w:val="1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DB142" w14:textId="694DBB70" w:rsidR="00740624" w:rsidRPr="00740624" w:rsidRDefault="00740624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Višina pozitivnega stropnega toka v % nazivnega vzbuj</w:t>
            </w:r>
            <w:r w:rsidR="00AF6EED">
              <w:rPr>
                <w:rFonts w:ascii="Arial CE" w:hAnsi="Arial CE" w:cs="Arial CE"/>
                <w:sz w:val="20"/>
              </w:rPr>
              <w:t>alnega</w:t>
            </w:r>
            <w:r w:rsidRPr="00740624">
              <w:rPr>
                <w:rFonts w:ascii="Arial CE" w:hAnsi="Arial CE" w:cs="Arial CE"/>
                <w:sz w:val="20"/>
              </w:rPr>
              <w:t>. toka, 30 s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61B9B" w14:textId="77777777" w:rsidR="00740624" w:rsidRPr="00740624" w:rsidRDefault="00740624" w:rsidP="00740624">
            <w:pPr>
              <w:spacing w:line="240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740624">
              <w:rPr>
                <w:rFonts w:ascii="Arial CE" w:hAnsi="Arial CE" w:cs="Arial CE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DA8B4" w14:textId="77777777" w:rsidR="00740624" w:rsidRPr="00740624" w:rsidRDefault="00740624" w:rsidP="00740624">
            <w:pPr>
              <w:spacing w:line="240" w:lineRule="auto"/>
              <w:jc w:val="center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200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DF59" w14:textId="77777777" w:rsidR="00740624" w:rsidRPr="00740624" w:rsidRDefault="00740624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</w:tr>
      <w:tr w:rsidR="00740624" w:rsidRPr="00740624" w14:paraId="09FBA51C" w14:textId="77777777" w:rsidTr="00F7354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ADC98D" w14:textId="2F74B434" w:rsidR="00740624" w:rsidRPr="00463F0B" w:rsidRDefault="00740624" w:rsidP="001A4AC3">
            <w:pPr>
              <w:pStyle w:val="Normal2"/>
              <w:numPr>
                <w:ilvl w:val="0"/>
                <w:numId w:val="1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2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9DFEA" w14:textId="77777777" w:rsidR="00740624" w:rsidRPr="00740624" w:rsidRDefault="00740624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Obseg kompenzacije padca napetosti na daljnovodu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0EF8" w14:textId="77777777" w:rsidR="00740624" w:rsidRPr="00740624" w:rsidRDefault="00740624" w:rsidP="00740624">
            <w:pPr>
              <w:spacing w:line="240" w:lineRule="auto"/>
              <w:jc w:val="center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F658" w14:textId="77777777" w:rsidR="00740624" w:rsidRPr="00740624" w:rsidRDefault="00740624" w:rsidP="00740624">
            <w:pPr>
              <w:spacing w:line="240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740624">
              <w:rPr>
                <w:rFonts w:ascii="Arial CE" w:hAnsi="Arial CE" w:cs="Arial CE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954EC" w14:textId="77777777" w:rsidR="00740624" w:rsidRPr="00740624" w:rsidRDefault="00740624" w:rsidP="00740624">
            <w:pPr>
              <w:spacing w:line="240" w:lineRule="auto"/>
              <w:jc w:val="center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0 ÷ 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E276" w14:textId="77777777" w:rsidR="00740624" w:rsidRPr="00740624" w:rsidRDefault="00740624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</w:tr>
      <w:tr w:rsidR="00740624" w:rsidRPr="00740624" w14:paraId="11910216" w14:textId="77777777" w:rsidTr="00F7354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9C74A" w14:textId="2B31F9F8" w:rsidR="00740624" w:rsidRPr="00463F0B" w:rsidRDefault="00740624" w:rsidP="001A4AC3">
            <w:pPr>
              <w:pStyle w:val="Normal2"/>
              <w:numPr>
                <w:ilvl w:val="0"/>
                <w:numId w:val="1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F2A7D" w14:textId="77777777" w:rsidR="00740624" w:rsidRPr="00740624" w:rsidRDefault="00740624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Obseg nastavitve napetostne statike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DD7A0" w14:textId="77777777" w:rsidR="00740624" w:rsidRPr="00740624" w:rsidRDefault="00740624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E347" w14:textId="77777777" w:rsidR="00740624" w:rsidRPr="00740624" w:rsidRDefault="00740624" w:rsidP="00740624">
            <w:pPr>
              <w:spacing w:line="240" w:lineRule="auto"/>
              <w:jc w:val="center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DF93" w14:textId="77777777" w:rsidR="00740624" w:rsidRPr="00740624" w:rsidRDefault="00740624" w:rsidP="00740624">
            <w:pPr>
              <w:spacing w:line="240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740624">
              <w:rPr>
                <w:rFonts w:ascii="Arial CE" w:hAnsi="Arial CE" w:cs="Arial CE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00DE" w14:textId="77777777" w:rsidR="00740624" w:rsidRPr="00740624" w:rsidRDefault="00740624" w:rsidP="00740624">
            <w:pPr>
              <w:spacing w:line="240" w:lineRule="auto"/>
              <w:jc w:val="center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0 ÷ 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15CD" w14:textId="77777777" w:rsidR="00740624" w:rsidRPr="00740624" w:rsidRDefault="00740624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</w:tr>
      <w:tr w:rsidR="00740624" w:rsidRPr="00740624" w14:paraId="70F00ED8" w14:textId="77777777" w:rsidTr="00F7354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09CAB5" w14:textId="374F7915" w:rsidR="00740624" w:rsidRPr="00463F0B" w:rsidRDefault="00740624" w:rsidP="001A4AC3">
            <w:pPr>
              <w:pStyle w:val="Normal2"/>
              <w:numPr>
                <w:ilvl w:val="0"/>
                <w:numId w:val="1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22486" w14:textId="77777777" w:rsidR="00740624" w:rsidRPr="00740624" w:rsidRDefault="00740624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 xml:space="preserve">Napetostni odziv vzbujalnega sistema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FE6F3" w14:textId="77777777" w:rsidR="00740624" w:rsidRPr="00740624" w:rsidRDefault="00740624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C095" w14:textId="77777777" w:rsidR="00740624" w:rsidRPr="00740624" w:rsidRDefault="00740624" w:rsidP="00740624">
            <w:pPr>
              <w:spacing w:line="240" w:lineRule="auto"/>
              <w:jc w:val="center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F8D6" w14:textId="77777777" w:rsidR="00740624" w:rsidRPr="00740624" w:rsidRDefault="00740624" w:rsidP="00740624">
            <w:pPr>
              <w:spacing w:line="240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740624">
              <w:rPr>
                <w:rFonts w:ascii="Arial CE" w:hAnsi="Arial CE" w:cs="Arial CE"/>
                <w:sz w:val="18"/>
                <w:szCs w:val="18"/>
              </w:rPr>
              <w:t>s</w:t>
            </w:r>
            <w:r w:rsidRPr="00740624">
              <w:rPr>
                <w:rFonts w:ascii="Arial CE" w:hAnsi="Arial CE" w:cs="Arial CE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1E204" w14:textId="77777777" w:rsidR="00740624" w:rsidRPr="00740624" w:rsidRDefault="00740624" w:rsidP="00740624">
            <w:pPr>
              <w:spacing w:line="240" w:lineRule="auto"/>
              <w:jc w:val="center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876BD" w14:textId="77777777" w:rsidR="00740624" w:rsidRPr="00740624" w:rsidRDefault="00740624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</w:tr>
      <w:tr w:rsidR="00740624" w:rsidRPr="00740624" w14:paraId="1AFC294B" w14:textId="77777777" w:rsidTr="00F7354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65AAC" w14:textId="7EE4FA3C" w:rsidR="00740624" w:rsidRPr="00463F0B" w:rsidRDefault="00740624" w:rsidP="001A4AC3">
            <w:pPr>
              <w:pStyle w:val="Normal2"/>
              <w:numPr>
                <w:ilvl w:val="0"/>
                <w:numId w:val="1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14909" w14:textId="77777777" w:rsidR="00740624" w:rsidRPr="00740624" w:rsidRDefault="00740624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Čas hitre demagnetizacije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B9BDB" w14:textId="77777777" w:rsidR="00740624" w:rsidRPr="00740624" w:rsidRDefault="00740624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2C99" w14:textId="77777777" w:rsidR="00740624" w:rsidRPr="00740624" w:rsidRDefault="00740624" w:rsidP="00740624">
            <w:pPr>
              <w:spacing w:line="240" w:lineRule="auto"/>
              <w:jc w:val="center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6D627" w14:textId="77777777" w:rsidR="00740624" w:rsidRPr="00740624" w:rsidRDefault="00740624" w:rsidP="00740624">
            <w:pPr>
              <w:spacing w:line="240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740624">
              <w:rPr>
                <w:rFonts w:ascii="Arial CE" w:hAnsi="Arial CE" w:cs="Arial CE"/>
                <w:sz w:val="18"/>
                <w:szCs w:val="18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277A7" w14:textId="77777777" w:rsidR="00740624" w:rsidRPr="00740624" w:rsidRDefault="00740624" w:rsidP="00740624">
            <w:pPr>
              <w:spacing w:line="240" w:lineRule="auto"/>
              <w:jc w:val="center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1,0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0135" w14:textId="77777777" w:rsidR="00740624" w:rsidRPr="00740624" w:rsidRDefault="00740624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</w:tr>
      <w:tr w:rsidR="00F73540" w:rsidRPr="00740624" w14:paraId="54CA750F" w14:textId="77777777" w:rsidTr="00F7354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8F052" w14:textId="3160C74F" w:rsidR="00F73540" w:rsidRPr="00463F0B" w:rsidRDefault="00F73540" w:rsidP="001A4AC3">
            <w:pPr>
              <w:pStyle w:val="Normal2"/>
              <w:numPr>
                <w:ilvl w:val="0"/>
                <w:numId w:val="1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85DF7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Prehodni porast generatorske napetosti pri polni razbremenitvi,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9C750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740624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2832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F2E1B9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</w:tr>
      <w:tr w:rsidR="00F73540" w:rsidRPr="00740624" w14:paraId="003775AB" w14:textId="77777777" w:rsidTr="00F7354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9AE24" w14:textId="2CB441C4" w:rsidR="00F73540" w:rsidRPr="00463F0B" w:rsidRDefault="00F73540" w:rsidP="001A4AC3">
            <w:pPr>
              <w:pStyle w:val="Normal2"/>
              <w:numPr>
                <w:ilvl w:val="0"/>
                <w:numId w:val="1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A984A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pri prehodnem dvigu vrtljajev turbine do 140% in pri aktivnem AVR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F013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740624">
              <w:rPr>
                <w:rFonts w:ascii="Arial CE" w:hAnsi="Arial CE" w:cs="Arial CE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F4A7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65F1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</w:tr>
      <w:tr w:rsidR="00F73540" w:rsidRPr="00740624" w14:paraId="0CEA843A" w14:textId="77777777" w:rsidTr="00F7354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9CD8D" w14:textId="68CAF0BF" w:rsidR="00F73540" w:rsidRPr="00463F0B" w:rsidRDefault="00F73540" w:rsidP="001A4AC3">
            <w:pPr>
              <w:pStyle w:val="Normal2"/>
              <w:numPr>
                <w:ilvl w:val="0"/>
                <w:numId w:val="1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F8F6A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Odklopnik za demagnetizacijo: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D9AAB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35EB3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4C4EF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740624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B861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9A51384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</w:tr>
      <w:tr w:rsidR="00F73540" w:rsidRPr="00740624" w14:paraId="34ACBC51" w14:textId="77777777" w:rsidTr="00F7354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F4D4F" w14:textId="359334D9" w:rsidR="00F73540" w:rsidRPr="00463F0B" w:rsidRDefault="00F73540" w:rsidP="001A4AC3">
            <w:pPr>
              <w:pStyle w:val="Normal2"/>
              <w:numPr>
                <w:ilvl w:val="0"/>
                <w:numId w:val="1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597EE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- nazivna napetost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26332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57EB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BBA5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740624">
              <w:rPr>
                <w:rFonts w:ascii="Arial CE" w:hAnsi="Arial CE" w:cs="Arial CE"/>
                <w:sz w:val="18"/>
                <w:szCs w:val="18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48AB8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AB69E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</w:tr>
      <w:tr w:rsidR="00F73540" w:rsidRPr="00740624" w14:paraId="5F03A184" w14:textId="77777777" w:rsidTr="00F7354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13EFF" w14:textId="0F09B228" w:rsidR="00F73540" w:rsidRPr="00463F0B" w:rsidRDefault="00F73540" w:rsidP="001A4AC3">
            <w:pPr>
              <w:pStyle w:val="Normal2"/>
              <w:numPr>
                <w:ilvl w:val="0"/>
                <w:numId w:val="1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AB918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- nazivni tok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B9C3E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DE27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39A9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740624">
              <w:rPr>
                <w:rFonts w:ascii="Arial CE" w:hAnsi="Arial CE" w:cs="Arial CE"/>
                <w:sz w:val="18"/>
                <w:szCs w:val="18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EAC7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9ABA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</w:tr>
      <w:tr w:rsidR="00F73540" w:rsidRPr="00740624" w14:paraId="0694AC26" w14:textId="77777777" w:rsidTr="00F7354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83DE4" w14:textId="2FBFE2AF" w:rsidR="00F73540" w:rsidRPr="00463F0B" w:rsidRDefault="00F73540" w:rsidP="001A4AC3">
            <w:pPr>
              <w:pStyle w:val="Normal2"/>
              <w:numPr>
                <w:ilvl w:val="0"/>
                <w:numId w:val="1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B0DC0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- izklopna zmogljivost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B41E4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71B7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418F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740624">
              <w:rPr>
                <w:rFonts w:ascii="Arial CE" w:hAnsi="Arial CE" w:cs="Arial CE"/>
                <w:sz w:val="18"/>
                <w:szCs w:val="18"/>
              </w:rPr>
              <w:t>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011D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7A2C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</w:tr>
      <w:tr w:rsidR="00F73540" w:rsidRPr="00740624" w14:paraId="25836304" w14:textId="77777777" w:rsidTr="00F7354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CF032" w14:textId="48200FC6" w:rsidR="00F73540" w:rsidRPr="00463F0B" w:rsidRDefault="00F73540" w:rsidP="001A4AC3">
            <w:pPr>
              <w:pStyle w:val="Normal2"/>
              <w:numPr>
                <w:ilvl w:val="0"/>
                <w:numId w:val="1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75F17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- dovoljeni termični tok (3 s)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7E6A5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3A5B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9CEA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740624">
              <w:rPr>
                <w:rFonts w:ascii="Arial CE" w:hAnsi="Arial CE" w:cs="Arial CE"/>
                <w:sz w:val="18"/>
                <w:szCs w:val="18"/>
              </w:rPr>
              <w:t>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670B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E704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</w:tr>
      <w:tr w:rsidR="00F73540" w:rsidRPr="00740624" w14:paraId="3927E6DB" w14:textId="77777777" w:rsidTr="00F7354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A4CC5" w14:textId="67664046" w:rsidR="00F73540" w:rsidRPr="00463F0B" w:rsidRDefault="00F73540" w:rsidP="001A4AC3">
            <w:pPr>
              <w:pStyle w:val="Normal2"/>
              <w:numPr>
                <w:ilvl w:val="0"/>
                <w:numId w:val="1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003DF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- dovoljeni vklopni (dinamični) tok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167D7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9772D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DCB8C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740624">
              <w:rPr>
                <w:rFonts w:ascii="Arial CE" w:hAnsi="Arial CE" w:cs="Arial CE"/>
                <w:sz w:val="18"/>
                <w:szCs w:val="18"/>
              </w:rPr>
              <w:t>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774E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B9CB7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</w:tr>
      <w:tr w:rsidR="00F73540" w:rsidRPr="00740624" w14:paraId="319C02EE" w14:textId="77777777" w:rsidTr="00F7354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0393F" w14:textId="00ED0B47" w:rsidR="00F73540" w:rsidRPr="00463F0B" w:rsidRDefault="00F73540" w:rsidP="001A4AC3">
            <w:pPr>
              <w:pStyle w:val="Normal2"/>
              <w:numPr>
                <w:ilvl w:val="0"/>
                <w:numId w:val="1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10FFD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 xml:space="preserve">- čas odpiranja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F182E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F6A31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9863B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740624">
              <w:rPr>
                <w:rFonts w:ascii="Arial CE" w:hAnsi="Arial CE" w:cs="Arial CE"/>
                <w:sz w:val="18"/>
                <w:szCs w:val="18"/>
              </w:rPr>
              <w:t>ms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F7A9F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002E6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</w:tr>
      <w:tr w:rsidR="00F73540" w:rsidRPr="00740624" w14:paraId="3AE6B7CA" w14:textId="77777777" w:rsidTr="00F7354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921FA" w14:textId="201BDB0F" w:rsidR="00F73540" w:rsidRPr="00463F0B" w:rsidRDefault="00F73540" w:rsidP="001A4AC3">
            <w:pPr>
              <w:pStyle w:val="Normal2"/>
              <w:numPr>
                <w:ilvl w:val="0"/>
                <w:numId w:val="1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95288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 xml:space="preserve">- čas zapiranja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FF5A9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2E76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2514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740624">
              <w:rPr>
                <w:rFonts w:ascii="Arial CE" w:hAnsi="Arial CE" w:cs="Arial CE"/>
                <w:sz w:val="18"/>
                <w:szCs w:val="18"/>
              </w:rPr>
              <w:t>ms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263A7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F361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</w:tr>
      <w:tr w:rsidR="00F73540" w:rsidRPr="00740624" w14:paraId="28B54EC1" w14:textId="77777777" w:rsidTr="00F7354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59B45" w14:textId="4C82C16D" w:rsidR="00F73540" w:rsidRPr="00463F0B" w:rsidRDefault="00F73540" w:rsidP="001A4AC3">
            <w:pPr>
              <w:pStyle w:val="Normal2"/>
              <w:numPr>
                <w:ilvl w:val="0"/>
                <w:numId w:val="1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28C91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Hladilni sistem tiristorskega usmernika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78319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740624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D29A0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2CD45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9AA82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EF9EB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268B27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</w:tr>
      <w:tr w:rsidR="00F73540" w:rsidRPr="00740624" w14:paraId="4A8E6EC3" w14:textId="77777777" w:rsidTr="00F7354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B180E" w14:textId="3C9A8FA4" w:rsidR="00F73540" w:rsidRPr="00463F0B" w:rsidRDefault="00F73540" w:rsidP="001A4AC3">
            <w:pPr>
              <w:pStyle w:val="Normal2"/>
              <w:numPr>
                <w:ilvl w:val="0"/>
                <w:numId w:val="1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6B80A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 xml:space="preserve">- potrebna količina (pretok) hladilnega zraka pri temperaturi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2123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740624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1CD2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8DB7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</w:tr>
      <w:tr w:rsidR="00F73540" w:rsidRPr="00740624" w14:paraId="3D067D0B" w14:textId="77777777" w:rsidTr="00F7354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BFB0A" w14:textId="06C349C2" w:rsidR="00F73540" w:rsidRPr="00463F0B" w:rsidRDefault="00F73540" w:rsidP="001A4AC3">
            <w:pPr>
              <w:pStyle w:val="Normal2"/>
              <w:numPr>
                <w:ilvl w:val="0"/>
                <w:numId w:val="1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AA46B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 xml:space="preserve">  okolice 40°C in pri nazivni moči generatorja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28B65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A522B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2977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740624">
              <w:rPr>
                <w:rFonts w:ascii="Arial CE" w:hAnsi="Arial CE" w:cs="Arial CE"/>
                <w:sz w:val="18"/>
                <w:szCs w:val="18"/>
              </w:rPr>
              <w:t>m</w:t>
            </w:r>
            <w:r w:rsidRPr="00740624">
              <w:rPr>
                <w:rFonts w:ascii="Arial CE" w:hAnsi="Arial CE" w:cs="Arial CE"/>
                <w:sz w:val="18"/>
                <w:szCs w:val="18"/>
                <w:vertAlign w:val="superscript"/>
              </w:rPr>
              <w:t>3</w:t>
            </w:r>
            <w:r w:rsidRPr="00740624">
              <w:rPr>
                <w:rFonts w:ascii="Arial CE" w:hAnsi="Arial CE" w:cs="Arial CE"/>
                <w:sz w:val="18"/>
                <w:szCs w:val="18"/>
              </w:rPr>
              <w:t>/s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69F02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F554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</w:tr>
      <w:tr w:rsidR="00F73540" w:rsidRPr="00740624" w14:paraId="3E51F5EE" w14:textId="77777777" w:rsidTr="00F7354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7EDA2" w14:textId="3D77C08B" w:rsidR="00F73540" w:rsidRPr="00463F0B" w:rsidRDefault="00F73540" w:rsidP="001A4AC3">
            <w:pPr>
              <w:pStyle w:val="Normal2"/>
              <w:numPr>
                <w:ilvl w:val="0"/>
                <w:numId w:val="1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42324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- število elektromotornih ventilatorjev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4D3E7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04C1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D5706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740624">
              <w:rPr>
                <w:rFonts w:ascii="Arial CE" w:hAnsi="Arial CE" w:cs="Arial CE"/>
                <w:sz w:val="18"/>
                <w:szCs w:val="18"/>
              </w:rPr>
              <w:t>kom.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06536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78EE6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</w:tr>
      <w:tr w:rsidR="00F73540" w:rsidRPr="00740624" w14:paraId="6199F7EC" w14:textId="77777777" w:rsidTr="00F7354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48646" w14:textId="78E97D77" w:rsidR="00F73540" w:rsidRPr="00463F0B" w:rsidRDefault="00F73540" w:rsidP="001A4AC3">
            <w:pPr>
              <w:pStyle w:val="Normal2"/>
              <w:numPr>
                <w:ilvl w:val="0"/>
                <w:numId w:val="1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00AF6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- redundanca hladilnih ventilatorjev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16FE8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F10BE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0D6E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740624">
              <w:rPr>
                <w:rFonts w:ascii="Arial CE" w:hAnsi="Arial CE" w:cs="Arial CE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2EF2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100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C8A9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</w:tr>
      <w:tr w:rsidR="00F73540" w:rsidRPr="00740624" w14:paraId="20D80EDD" w14:textId="77777777" w:rsidTr="00F7354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914BD" w14:textId="2043DC9A" w:rsidR="00F73540" w:rsidRPr="00463F0B" w:rsidRDefault="00F73540" w:rsidP="001A4AC3">
            <w:pPr>
              <w:pStyle w:val="Normal2"/>
              <w:numPr>
                <w:ilvl w:val="0"/>
                <w:numId w:val="1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881A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- nazivna moč elektromotorja ventilatorja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B2795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A6CAD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7F1C1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48D5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740624">
              <w:rPr>
                <w:rFonts w:ascii="Arial CE" w:hAnsi="Arial CE" w:cs="Arial CE"/>
                <w:sz w:val="18"/>
                <w:szCs w:val="18"/>
              </w:rPr>
              <w:t>kW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11DC5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FB4A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</w:tr>
      <w:tr w:rsidR="00F73540" w:rsidRPr="00740624" w14:paraId="7565D742" w14:textId="77777777" w:rsidTr="00F7354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F0AFB" w14:textId="7C2EF529" w:rsidR="00F73540" w:rsidRPr="00463F0B" w:rsidRDefault="00F73540" w:rsidP="001A4AC3">
            <w:pPr>
              <w:pStyle w:val="Normal2"/>
              <w:numPr>
                <w:ilvl w:val="0"/>
                <w:numId w:val="1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4F8BB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- nazivna napetost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6E497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C59B6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A6153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740624">
              <w:rPr>
                <w:rFonts w:ascii="Arial CE" w:hAnsi="Arial CE" w:cs="Arial CE"/>
                <w:sz w:val="18"/>
                <w:szCs w:val="18"/>
              </w:rPr>
              <w:t>V a.c.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48E8F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3x 400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DE2E2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</w:tr>
      <w:tr w:rsidR="00F73540" w:rsidRPr="00740624" w14:paraId="1824F0FF" w14:textId="77777777" w:rsidTr="00F7354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FF30A" w14:textId="4BF2939B" w:rsidR="00F73540" w:rsidRPr="00463F0B" w:rsidRDefault="00F73540" w:rsidP="001A4AC3">
            <w:pPr>
              <w:pStyle w:val="Normal2"/>
              <w:numPr>
                <w:ilvl w:val="0"/>
                <w:numId w:val="1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BAE69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- nazivni tok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EBB92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ED08C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2BC1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740624">
              <w:rPr>
                <w:rFonts w:ascii="Arial CE" w:hAnsi="Arial CE" w:cs="Arial CE"/>
                <w:sz w:val="18"/>
                <w:szCs w:val="18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25AFD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6784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</w:tr>
      <w:tr w:rsidR="00F73540" w:rsidRPr="00740624" w14:paraId="41D3275B" w14:textId="77777777" w:rsidTr="00F7354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E2966" w14:textId="4F1F25FE" w:rsidR="00F73540" w:rsidRPr="00463F0B" w:rsidRDefault="00F73540" w:rsidP="001A4AC3">
            <w:pPr>
              <w:pStyle w:val="Normal2"/>
              <w:numPr>
                <w:ilvl w:val="0"/>
                <w:numId w:val="1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70D53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- zagonski tok pri direktnem zagonu ventilatorja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71474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85DD0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3CCD4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740624">
              <w:rPr>
                <w:rFonts w:ascii="Arial CE" w:hAnsi="Arial CE" w:cs="Arial CE"/>
                <w:sz w:val="18"/>
                <w:szCs w:val="18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5B9CE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F70A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</w:tr>
      <w:tr w:rsidR="00F73540" w:rsidRPr="00740624" w14:paraId="0A20C55C" w14:textId="77777777" w:rsidTr="00F7354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9970A" w14:textId="16CE51B8" w:rsidR="00F73540" w:rsidRPr="00463F0B" w:rsidRDefault="00F73540" w:rsidP="001A4AC3">
            <w:pPr>
              <w:pStyle w:val="Normal2"/>
              <w:numPr>
                <w:ilvl w:val="0"/>
                <w:numId w:val="1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43154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- nazivni faktor moči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51D0F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8B578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6A173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740624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C7F22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2AB1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</w:tr>
      <w:tr w:rsidR="00F73540" w:rsidRPr="00740624" w14:paraId="3EFAF009" w14:textId="77777777" w:rsidTr="00F7354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4013F8" w14:textId="60F17D53" w:rsidR="00F73540" w:rsidRPr="00463F0B" w:rsidRDefault="00F73540" w:rsidP="001A4AC3">
            <w:pPr>
              <w:pStyle w:val="Normal2"/>
              <w:numPr>
                <w:ilvl w:val="0"/>
                <w:numId w:val="1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AD7C1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- obratovalni režim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3C59A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09184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B6D5C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740624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F5EA8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S1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0CCE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</w:tr>
      <w:tr w:rsidR="00F73540" w:rsidRPr="00740624" w14:paraId="7D16CA15" w14:textId="77777777" w:rsidTr="00F7354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761C3" w14:textId="1002782A" w:rsidR="00F73540" w:rsidRPr="00463F0B" w:rsidRDefault="00F73540" w:rsidP="001A4AC3">
            <w:pPr>
              <w:pStyle w:val="Normal2"/>
              <w:numPr>
                <w:ilvl w:val="0"/>
                <w:numId w:val="1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E3D2C" w14:textId="77777777" w:rsidR="00F73540" w:rsidRPr="00281C5D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281C5D">
              <w:rPr>
                <w:rFonts w:ascii="Arial CE" w:hAnsi="Arial CE" w:cs="Arial CE"/>
                <w:sz w:val="20"/>
              </w:rPr>
              <w:t>Tokokrog začetnega vzbujanja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D97D4" w14:textId="77777777" w:rsidR="00F73540" w:rsidRPr="00281C5D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66780" w14:textId="77777777" w:rsidR="00F73540" w:rsidRPr="00281C5D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20"/>
              </w:rPr>
            </w:pPr>
            <w:r w:rsidRPr="00281C5D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D57EA" w14:textId="77777777" w:rsidR="00F73540" w:rsidRPr="00281C5D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281C5D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919C" w14:textId="77777777" w:rsidR="00F73540" w:rsidRPr="00281C5D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20"/>
              </w:rPr>
            </w:pPr>
            <w:r w:rsidRPr="00281C5D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78F334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</w:tr>
      <w:tr w:rsidR="00F73540" w:rsidRPr="00740624" w14:paraId="11E9C4DE" w14:textId="77777777" w:rsidTr="00F7354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390AC" w14:textId="49C8A14C" w:rsidR="00F73540" w:rsidRPr="00463F0B" w:rsidRDefault="00F73540" w:rsidP="001A4AC3">
            <w:pPr>
              <w:pStyle w:val="Normal2"/>
              <w:numPr>
                <w:ilvl w:val="0"/>
                <w:numId w:val="1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1F8DE" w14:textId="77DADC3A" w:rsidR="00F73540" w:rsidRPr="00281C5D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281C5D">
              <w:rPr>
                <w:rFonts w:ascii="Arial CE" w:hAnsi="Arial CE" w:cs="Arial CE"/>
                <w:sz w:val="20"/>
              </w:rPr>
              <w:t>- izmenična napajalna napetost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52327" w14:textId="77777777" w:rsidR="00F73540" w:rsidRPr="00281C5D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281C5D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8C73" w14:textId="77777777" w:rsidR="00F73540" w:rsidRPr="00281C5D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20"/>
              </w:rPr>
            </w:pPr>
            <w:r w:rsidRPr="00281C5D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E63B" w14:textId="7BB56CDE" w:rsidR="00F73540" w:rsidRPr="00281C5D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281C5D">
              <w:rPr>
                <w:rFonts w:ascii="Arial CE" w:hAnsi="Arial CE" w:cs="Arial CE"/>
                <w:sz w:val="18"/>
                <w:szCs w:val="18"/>
              </w:rPr>
              <w:t>V AC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1FBB" w14:textId="6D3F6FAC" w:rsidR="00F73540" w:rsidRPr="00281C5D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20"/>
              </w:rPr>
            </w:pPr>
            <w:r w:rsidRPr="00281C5D">
              <w:rPr>
                <w:rFonts w:ascii="Arial CE" w:hAnsi="Arial CE" w:cs="Arial CE"/>
                <w:sz w:val="20"/>
              </w:rPr>
              <w:t>3x400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9088D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</w:tr>
      <w:tr w:rsidR="00F73540" w:rsidRPr="00740624" w14:paraId="100A50F7" w14:textId="77777777" w:rsidTr="00F7354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2429A" w14:textId="30E0C9BC" w:rsidR="00F73540" w:rsidRPr="00463F0B" w:rsidRDefault="00F73540" w:rsidP="001A4AC3">
            <w:pPr>
              <w:pStyle w:val="Normal2"/>
              <w:numPr>
                <w:ilvl w:val="0"/>
                <w:numId w:val="1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1F280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- moč začetnega vzbujanja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0E933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150E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9786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740624">
              <w:rPr>
                <w:rFonts w:ascii="Arial CE" w:hAnsi="Arial CE" w:cs="Arial CE"/>
                <w:sz w:val="18"/>
                <w:szCs w:val="18"/>
              </w:rPr>
              <w:t>kW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CB68F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485B5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</w:tr>
      <w:tr w:rsidR="00F73540" w:rsidRPr="00740624" w14:paraId="203A0A69" w14:textId="77777777" w:rsidTr="00F7354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0CFE5" w14:textId="3AA80511" w:rsidR="00F73540" w:rsidRPr="00463F0B" w:rsidRDefault="00F73540" w:rsidP="001A4AC3">
            <w:pPr>
              <w:pStyle w:val="Normal2"/>
              <w:numPr>
                <w:ilvl w:val="0"/>
                <w:numId w:val="1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47EED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- trajanje začetnega vzbujanja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611F4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9EE5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AE8D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740624">
              <w:rPr>
                <w:rFonts w:ascii="Arial CE" w:hAnsi="Arial CE" w:cs="Arial CE"/>
                <w:sz w:val="18"/>
                <w:szCs w:val="18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43EB2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62D05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</w:tr>
      <w:tr w:rsidR="00F73540" w:rsidRPr="00740624" w14:paraId="4736CC05" w14:textId="77777777" w:rsidTr="00F7354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E1FB4" w14:textId="5AD739DC" w:rsidR="00F73540" w:rsidRPr="00463F0B" w:rsidRDefault="00F73540" w:rsidP="001A4AC3">
            <w:pPr>
              <w:pStyle w:val="Normal2"/>
              <w:numPr>
                <w:ilvl w:val="0"/>
                <w:numId w:val="1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33A1F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Nivo hrupa hladilnih ventilatorjev merjeno na razdalji 1 m od omar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894F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740624">
              <w:rPr>
                <w:rFonts w:ascii="Arial CE" w:hAnsi="Arial CE" w:cs="Arial CE"/>
                <w:sz w:val="18"/>
                <w:szCs w:val="18"/>
              </w:rPr>
              <w:t>dB(A)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7191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65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A7A8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</w:tr>
      <w:tr w:rsidR="00F73540" w:rsidRPr="00740624" w14:paraId="0C5A59E9" w14:textId="77777777" w:rsidTr="00F7354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36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0A76C" w14:textId="0DD3A137" w:rsidR="00F73540" w:rsidRPr="00463F0B" w:rsidRDefault="00F73540" w:rsidP="001A4AC3">
            <w:pPr>
              <w:pStyle w:val="Normal2"/>
              <w:numPr>
                <w:ilvl w:val="0"/>
                <w:numId w:val="1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3CA8E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Stopnja mehanske zaščite omar vzbujalnega sistema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67C8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0DFE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F594CC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</w:tr>
      <w:tr w:rsidR="00F73540" w:rsidRPr="00740624" w14:paraId="22B609A7" w14:textId="77777777" w:rsidTr="00F7354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36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8069B" w14:textId="0ADC6ADD" w:rsidR="00F73540" w:rsidRPr="00463F0B" w:rsidRDefault="00F73540" w:rsidP="001A4AC3">
            <w:pPr>
              <w:pStyle w:val="Normal2"/>
              <w:numPr>
                <w:ilvl w:val="0"/>
                <w:numId w:val="1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21C4F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 xml:space="preserve">- omara napetostne regulacije in krmiljenja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4DECA" w14:textId="219A9434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  <w:r w:rsidR="00981B10">
              <w:rPr>
                <w:rFonts w:ascii="Arial CE" w:hAnsi="Arial CE" w:cs="Arial CE"/>
                <w:sz w:val="20"/>
              </w:rPr>
              <w:t>IP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3B364" w14:textId="5DED5781" w:rsidR="00F73540" w:rsidRPr="00740624" w:rsidRDefault="00981B10" w:rsidP="00740624">
            <w:pPr>
              <w:spacing w:line="240" w:lineRule="auto"/>
              <w:jc w:val="center"/>
              <w:rPr>
                <w:rFonts w:ascii="Arial CE" w:hAnsi="Arial CE" w:cs="Arial CE"/>
                <w:sz w:val="20"/>
              </w:rPr>
            </w:pPr>
            <w:r w:rsidRPr="00981B10">
              <w:rPr>
                <w:rFonts w:cs="Arial"/>
                <w:sz w:val="20"/>
              </w:rPr>
              <w:t>≥</w:t>
            </w:r>
            <w:r w:rsidR="00F73540" w:rsidRPr="00740624">
              <w:rPr>
                <w:rFonts w:ascii="Arial CE" w:hAnsi="Arial CE" w:cs="Arial CE"/>
                <w:sz w:val="20"/>
              </w:rPr>
              <w:t>IP54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5CC29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</w:tr>
      <w:tr w:rsidR="00F73540" w:rsidRPr="00740624" w14:paraId="1A854164" w14:textId="77777777" w:rsidTr="00F7354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360"/>
        </w:trPr>
        <w:tc>
          <w:tcPr>
            <w:tcW w:w="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9D0D75" w14:textId="44FC5662" w:rsidR="00F73540" w:rsidRPr="00463F0B" w:rsidRDefault="00F73540" w:rsidP="001A4AC3">
            <w:pPr>
              <w:pStyle w:val="Normal2"/>
              <w:numPr>
                <w:ilvl w:val="0"/>
                <w:numId w:val="1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A0769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- omare tiristorskih usmernikov v predelu ventilatorskih nastavkov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330B" w14:textId="1F6368BA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  <w:r w:rsidR="00981B10">
              <w:rPr>
                <w:rFonts w:ascii="Arial CE" w:hAnsi="Arial CE" w:cs="Arial CE"/>
                <w:sz w:val="20"/>
              </w:rPr>
              <w:t>IP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1F60E" w14:textId="092CB4D6" w:rsidR="00F73540" w:rsidRPr="00740624" w:rsidRDefault="00981B10" w:rsidP="00740624">
            <w:pPr>
              <w:spacing w:line="240" w:lineRule="auto"/>
              <w:jc w:val="center"/>
              <w:rPr>
                <w:rFonts w:ascii="Arial CE" w:hAnsi="Arial CE" w:cs="Arial CE"/>
                <w:sz w:val="20"/>
              </w:rPr>
            </w:pPr>
            <w:r w:rsidRPr="00981B10">
              <w:rPr>
                <w:rFonts w:cs="Arial"/>
                <w:sz w:val="20"/>
              </w:rPr>
              <w:t>≥</w:t>
            </w:r>
            <w:r w:rsidR="00F73540" w:rsidRPr="00740624">
              <w:rPr>
                <w:rFonts w:ascii="Arial CE" w:hAnsi="Arial CE" w:cs="Arial CE"/>
                <w:sz w:val="20"/>
              </w:rPr>
              <w:t>IP23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92E63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</w:tr>
      <w:tr w:rsidR="00F73540" w:rsidRPr="00740624" w14:paraId="08328E4D" w14:textId="77777777" w:rsidTr="00F7354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36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A605D" w14:textId="4F435DF8" w:rsidR="00F73540" w:rsidRPr="00463F0B" w:rsidRDefault="00F73540" w:rsidP="001A4AC3">
            <w:pPr>
              <w:pStyle w:val="Normal2"/>
              <w:numPr>
                <w:ilvl w:val="0"/>
                <w:numId w:val="15"/>
              </w:numPr>
              <w:spacing w:after="40"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F8AC1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Dimenzije in mase omar vzbujalnega sistema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AE614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740624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9708C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7F782F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</w:tr>
      <w:tr w:rsidR="00F73540" w:rsidRPr="00740624" w14:paraId="2F05C1D7" w14:textId="77777777" w:rsidTr="00F7354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36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9D0C1" w14:textId="124CFD3B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A391B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- dolžina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951A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740624">
              <w:rPr>
                <w:rFonts w:ascii="Arial CE" w:hAnsi="Arial CE" w:cs="Arial CE"/>
                <w:sz w:val="18"/>
                <w:szCs w:val="18"/>
              </w:rPr>
              <w:t>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ED8C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EB4C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</w:tr>
      <w:tr w:rsidR="00F73540" w:rsidRPr="00740624" w14:paraId="387AD25D" w14:textId="77777777" w:rsidTr="00F7354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36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A1912" w14:textId="18794D31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07159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- globina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4ACF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740624">
              <w:rPr>
                <w:rFonts w:ascii="Arial CE" w:hAnsi="Arial CE" w:cs="Arial CE"/>
                <w:sz w:val="18"/>
                <w:szCs w:val="18"/>
              </w:rPr>
              <w:t>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BB1E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25886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</w:tr>
      <w:tr w:rsidR="00F73540" w:rsidRPr="00740624" w14:paraId="756AB1AF" w14:textId="77777777" w:rsidTr="00F7354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36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510C7" w14:textId="0D2DA761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177B7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- višina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5DA8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740624">
              <w:rPr>
                <w:rFonts w:ascii="Arial CE" w:hAnsi="Arial CE" w:cs="Arial CE"/>
                <w:sz w:val="18"/>
                <w:szCs w:val="18"/>
              </w:rPr>
              <w:t>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7B605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BC4D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</w:tr>
      <w:tr w:rsidR="00F73540" w:rsidRPr="00740624" w14:paraId="74D1AEA8" w14:textId="77777777" w:rsidTr="00F7354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36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F6D01" w14:textId="5B684D1E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57E87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- skupna masa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DF99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740624">
              <w:rPr>
                <w:rFonts w:ascii="Arial CE" w:hAnsi="Arial CE" w:cs="Arial CE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F9A0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65181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</w:tr>
      <w:tr w:rsidR="00F73540" w:rsidRPr="00740624" w14:paraId="3E010F0E" w14:textId="77777777" w:rsidTr="00F7354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360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65958" w14:textId="094B1874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579D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- število omar v enem transportnem/montažnem bloku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0949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kom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1B0D" w14:textId="77777777" w:rsidR="00F73540" w:rsidRPr="00740624" w:rsidRDefault="00F73540" w:rsidP="00740624">
            <w:pPr>
              <w:spacing w:line="240" w:lineRule="auto"/>
              <w:jc w:val="center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79EC" w14:textId="77777777" w:rsidR="00F73540" w:rsidRPr="00740624" w:rsidRDefault="00F73540" w:rsidP="00740624">
            <w:pPr>
              <w:spacing w:line="240" w:lineRule="auto"/>
              <w:jc w:val="left"/>
              <w:rPr>
                <w:rFonts w:ascii="Arial CE" w:hAnsi="Arial CE" w:cs="Arial CE"/>
                <w:sz w:val="20"/>
              </w:rPr>
            </w:pPr>
            <w:r w:rsidRPr="00740624">
              <w:rPr>
                <w:rFonts w:ascii="Arial CE" w:hAnsi="Arial CE" w:cs="Arial CE"/>
                <w:sz w:val="20"/>
              </w:rPr>
              <w:t> </w:t>
            </w:r>
          </w:p>
        </w:tc>
      </w:tr>
    </w:tbl>
    <w:p w14:paraId="04BB442C" w14:textId="77777777" w:rsidR="00740624" w:rsidRPr="009B2D8E" w:rsidRDefault="00740624" w:rsidP="00E50E69"/>
    <w:sectPr w:rsidR="00740624" w:rsidRPr="009B2D8E" w:rsidSect="0003665A">
      <w:headerReference w:type="default" r:id="rId8"/>
      <w:footerReference w:type="default" r:id="rId9"/>
      <w:footnotePr>
        <w:numFmt w:val="lowerLetter"/>
      </w:footnotePr>
      <w:pgSz w:w="11907" w:h="16840" w:code="9"/>
      <w:pgMar w:top="1843" w:right="851" w:bottom="1276" w:left="1701" w:header="567" w:footer="33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B1F11" w14:textId="77777777" w:rsidR="00D974FA" w:rsidRDefault="00D974FA">
      <w:r>
        <w:separator/>
      </w:r>
    </w:p>
  </w:endnote>
  <w:endnote w:type="continuationSeparator" w:id="0">
    <w:p w14:paraId="00855C15" w14:textId="77777777" w:rsidR="00D974FA" w:rsidRDefault="00D9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80" w:type="dxa"/>
      <w:tblInd w:w="108" w:type="dxa"/>
      <w:tblLayout w:type="fixed"/>
      <w:tblLook w:val="01E0" w:firstRow="1" w:lastRow="1" w:firstColumn="1" w:lastColumn="1" w:noHBand="0" w:noVBand="0"/>
    </w:tblPr>
    <w:tblGrid>
      <w:gridCol w:w="993"/>
      <w:gridCol w:w="5953"/>
      <w:gridCol w:w="992"/>
      <w:gridCol w:w="1442"/>
    </w:tblGrid>
    <w:tr w:rsidR="00D974FA" w:rsidRPr="001E60D0" w14:paraId="4E1C3479" w14:textId="77777777" w:rsidTr="00F1569B">
      <w:trPr>
        <w:cantSplit/>
      </w:trPr>
      <w:tc>
        <w:tcPr>
          <w:tcW w:w="9380" w:type="dxa"/>
          <w:gridSpan w:val="4"/>
          <w:tcBorders>
            <w:bottom w:val="single" w:sz="4" w:space="0" w:color="auto"/>
          </w:tcBorders>
          <w:vAlign w:val="center"/>
        </w:tcPr>
        <w:p w14:paraId="14D1C26B" w14:textId="77777777" w:rsidR="00D974FA" w:rsidRPr="001E60D0" w:rsidRDefault="00D974FA" w:rsidP="00F1569B">
          <w:pPr>
            <w:pStyle w:val="Noga"/>
            <w:tabs>
              <w:tab w:val="clear" w:pos="4819"/>
              <w:tab w:val="clear" w:pos="9071"/>
            </w:tabs>
            <w:spacing w:line="240" w:lineRule="exact"/>
            <w:rPr>
              <w:rFonts w:ascii="Arial" w:hAnsi="Arial" w:cs="Arial"/>
              <w:lang w:val="sl-SI"/>
            </w:rPr>
          </w:pPr>
        </w:p>
      </w:tc>
    </w:tr>
    <w:tr w:rsidR="00D974FA" w:rsidRPr="001E60D0" w14:paraId="5CE52FBB" w14:textId="77777777" w:rsidTr="00B012EB">
      <w:trPr>
        <w:cantSplit/>
        <w:trHeight w:val="240"/>
      </w:trPr>
      <w:tc>
        <w:tcPr>
          <w:tcW w:w="993" w:type="dxa"/>
          <w:tcBorders>
            <w:top w:val="single" w:sz="4" w:space="0" w:color="auto"/>
          </w:tcBorders>
        </w:tcPr>
        <w:p w14:paraId="2B15E93D" w14:textId="77777777" w:rsidR="00D974FA" w:rsidRPr="001E60D0" w:rsidRDefault="00D974FA" w:rsidP="00F1569B">
          <w:pPr>
            <w:pStyle w:val="Noga"/>
            <w:tabs>
              <w:tab w:val="clear" w:pos="4819"/>
              <w:tab w:val="clear" w:pos="9071"/>
              <w:tab w:val="left" w:pos="312"/>
            </w:tabs>
            <w:spacing w:line="240" w:lineRule="exact"/>
            <w:rPr>
              <w:rFonts w:ascii="Arial" w:hAnsi="Arial" w:cs="Arial"/>
              <w:lang w:val="sl-SI"/>
            </w:rPr>
          </w:pPr>
          <w:r w:rsidRPr="001E60D0">
            <w:rPr>
              <w:rFonts w:ascii="Arial" w:hAnsi="Arial" w:cs="Arial"/>
              <w:lang w:val="sl-SI"/>
            </w:rPr>
            <w:t xml:space="preserve">Datoteka: </w:t>
          </w:r>
        </w:p>
      </w:tc>
      <w:tc>
        <w:tcPr>
          <w:tcW w:w="5953" w:type="dxa"/>
          <w:tcBorders>
            <w:top w:val="single" w:sz="4" w:space="0" w:color="auto"/>
            <w:right w:val="single" w:sz="4" w:space="0" w:color="auto"/>
          </w:tcBorders>
          <w:shd w:val="clear" w:color="auto" w:fill="auto"/>
        </w:tcPr>
        <w:p w14:paraId="02A1967D" w14:textId="50EFC733" w:rsidR="00D974FA" w:rsidRPr="001E60D0" w:rsidRDefault="00D974FA" w:rsidP="00F1569B">
          <w:pPr>
            <w:pStyle w:val="Noga"/>
            <w:tabs>
              <w:tab w:val="clear" w:pos="4819"/>
              <w:tab w:val="clear" w:pos="9071"/>
            </w:tabs>
            <w:spacing w:line="240" w:lineRule="exact"/>
            <w:rPr>
              <w:rFonts w:ascii="Arial" w:hAnsi="Arial" w:cs="Arial"/>
              <w:lang w:val="sl-SI"/>
            </w:rPr>
          </w:pPr>
          <w:r w:rsidRPr="001E60D0">
            <w:rPr>
              <w:rFonts w:ascii="Arial" w:hAnsi="Arial" w:cs="Arial"/>
              <w:lang w:val="sl-SI"/>
            </w:rPr>
            <w:fldChar w:fldCharType="begin"/>
          </w:r>
          <w:r w:rsidRPr="001E60D0">
            <w:rPr>
              <w:rFonts w:ascii="Arial" w:hAnsi="Arial" w:cs="Arial"/>
              <w:lang w:val="sl-SI"/>
            </w:rPr>
            <w:instrText xml:space="preserve"> FILENAME   \* MERGEFORMAT </w:instrText>
          </w:r>
          <w:r w:rsidRPr="001E60D0">
            <w:rPr>
              <w:rFonts w:ascii="Arial" w:hAnsi="Arial" w:cs="Arial"/>
              <w:lang w:val="sl-SI"/>
            </w:rPr>
            <w:fldChar w:fldCharType="separate"/>
          </w:r>
          <w:r w:rsidR="008D2402">
            <w:rPr>
              <w:rFonts w:ascii="Arial" w:hAnsi="Arial" w:cs="Arial"/>
              <w:noProof/>
              <w:lang w:val="sl-SI"/>
            </w:rPr>
            <w:t>Tabela tehnicnih podatkov OPR.docx</w:t>
          </w:r>
          <w:r w:rsidRPr="001E60D0">
            <w:rPr>
              <w:rFonts w:ascii="Arial" w:hAnsi="Arial" w:cs="Arial"/>
              <w:lang w:val="sl-SI"/>
            </w:rPr>
            <w:fldChar w:fldCharType="end"/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</w:tcBorders>
          <w:shd w:val="clear" w:color="auto" w:fill="auto"/>
        </w:tcPr>
        <w:p w14:paraId="0C16FE46" w14:textId="77777777" w:rsidR="00D974FA" w:rsidRPr="001E60D0" w:rsidRDefault="00D974FA" w:rsidP="00F1569B">
          <w:pPr>
            <w:pStyle w:val="Noga"/>
            <w:tabs>
              <w:tab w:val="clear" w:pos="4819"/>
            </w:tabs>
            <w:spacing w:line="240" w:lineRule="exact"/>
            <w:rPr>
              <w:rFonts w:ascii="Arial" w:hAnsi="Arial" w:cs="Arial"/>
              <w:lang w:val="sl-SI"/>
            </w:rPr>
          </w:pPr>
          <w:r w:rsidRPr="001E60D0">
            <w:rPr>
              <w:rFonts w:ascii="Arial" w:hAnsi="Arial" w:cs="Arial"/>
              <w:lang w:val="sl-SI"/>
            </w:rPr>
            <w:t xml:space="preserve">Revizija: </w:t>
          </w:r>
        </w:p>
      </w:tc>
      <w:tc>
        <w:tcPr>
          <w:tcW w:w="1442" w:type="dxa"/>
          <w:tcBorders>
            <w:top w:val="single" w:sz="4" w:space="0" w:color="auto"/>
          </w:tcBorders>
          <w:shd w:val="clear" w:color="auto" w:fill="auto"/>
        </w:tcPr>
        <w:p w14:paraId="69257422" w14:textId="77777777" w:rsidR="00D974FA" w:rsidRPr="00796C8D" w:rsidRDefault="00D974FA" w:rsidP="00E75B8E">
          <w:pPr>
            <w:pStyle w:val="Noga"/>
            <w:tabs>
              <w:tab w:val="clear" w:pos="4819"/>
              <w:tab w:val="clear" w:pos="9071"/>
            </w:tabs>
            <w:spacing w:line="240" w:lineRule="exact"/>
            <w:rPr>
              <w:rFonts w:ascii="Arial" w:hAnsi="Arial" w:cs="Arial"/>
              <w:lang w:val="sl-SI"/>
            </w:rPr>
          </w:pPr>
        </w:p>
      </w:tc>
    </w:tr>
    <w:tr w:rsidR="00D974FA" w:rsidRPr="001E60D0" w14:paraId="44B98256" w14:textId="77777777" w:rsidTr="00B012EB">
      <w:trPr>
        <w:cantSplit/>
        <w:trHeight w:val="240"/>
      </w:trPr>
      <w:tc>
        <w:tcPr>
          <w:tcW w:w="993" w:type="dxa"/>
        </w:tcPr>
        <w:p w14:paraId="5F64FF5C" w14:textId="26F1D5E6" w:rsidR="00D974FA" w:rsidRPr="001E60D0" w:rsidRDefault="00D974FA" w:rsidP="00F1569B">
          <w:pPr>
            <w:pStyle w:val="Noga"/>
            <w:tabs>
              <w:tab w:val="clear" w:pos="4819"/>
              <w:tab w:val="clear" w:pos="9071"/>
            </w:tabs>
            <w:spacing w:line="240" w:lineRule="exact"/>
            <w:rPr>
              <w:rFonts w:ascii="Arial" w:hAnsi="Arial" w:cs="Arial"/>
              <w:lang w:val="sl-SI"/>
            </w:rPr>
          </w:pPr>
          <w:r w:rsidRPr="001E60D0">
            <w:rPr>
              <w:rFonts w:ascii="Arial" w:hAnsi="Arial" w:cs="Arial"/>
              <w:lang w:val="sl-SI"/>
            </w:rPr>
            <w:t xml:space="preserve">LOT </w:t>
          </w:r>
          <w:r w:rsidR="003D782E">
            <w:rPr>
              <w:rFonts w:ascii="Arial" w:hAnsi="Arial" w:cs="Arial"/>
              <w:lang w:val="sl-SI"/>
            </w:rPr>
            <w:t>OPR</w:t>
          </w:r>
        </w:p>
      </w:tc>
      <w:tc>
        <w:tcPr>
          <w:tcW w:w="5953" w:type="dxa"/>
          <w:tcBorders>
            <w:right w:val="single" w:sz="4" w:space="0" w:color="auto"/>
          </w:tcBorders>
          <w:shd w:val="clear" w:color="auto" w:fill="auto"/>
        </w:tcPr>
        <w:p w14:paraId="40A551E0" w14:textId="5481423F" w:rsidR="00D974FA" w:rsidRPr="001E60D0" w:rsidRDefault="00D974FA" w:rsidP="00F1569B">
          <w:pPr>
            <w:pStyle w:val="Noga"/>
            <w:spacing w:line="240" w:lineRule="exact"/>
            <w:rPr>
              <w:rFonts w:ascii="Arial" w:hAnsi="Arial" w:cs="Arial"/>
              <w:lang w:val="sl-SI"/>
            </w:rPr>
          </w:pPr>
          <w:r>
            <w:rPr>
              <w:rFonts w:ascii="Arial" w:hAnsi="Arial" w:cs="Arial"/>
              <w:lang w:val="sl-SI"/>
            </w:rPr>
            <w:t>Tabele tehničnih podatkov Lot OPR HE DR, VZ, MO</w:t>
          </w:r>
        </w:p>
      </w:tc>
      <w:tc>
        <w:tcPr>
          <w:tcW w:w="992" w:type="dxa"/>
          <w:tcBorders>
            <w:left w:val="single" w:sz="4" w:space="0" w:color="auto"/>
          </w:tcBorders>
          <w:shd w:val="clear" w:color="auto" w:fill="auto"/>
        </w:tcPr>
        <w:p w14:paraId="2142D5F8" w14:textId="77777777" w:rsidR="00D974FA" w:rsidRPr="001E60D0" w:rsidRDefault="00D974FA" w:rsidP="00F1569B">
          <w:pPr>
            <w:pStyle w:val="Noga"/>
            <w:tabs>
              <w:tab w:val="clear" w:pos="4819"/>
              <w:tab w:val="clear" w:pos="9071"/>
            </w:tabs>
            <w:spacing w:line="240" w:lineRule="exact"/>
            <w:rPr>
              <w:rFonts w:ascii="Arial" w:hAnsi="Arial" w:cs="Arial"/>
              <w:lang w:val="sl-SI"/>
            </w:rPr>
          </w:pPr>
          <w:r w:rsidRPr="001E60D0">
            <w:rPr>
              <w:rFonts w:ascii="Arial" w:hAnsi="Arial" w:cs="Arial"/>
              <w:lang w:val="sl-SI"/>
            </w:rPr>
            <w:t>Datum:</w:t>
          </w:r>
        </w:p>
      </w:tc>
      <w:tc>
        <w:tcPr>
          <w:tcW w:w="1442" w:type="dxa"/>
          <w:shd w:val="clear" w:color="auto" w:fill="auto"/>
        </w:tcPr>
        <w:p w14:paraId="1C174B89" w14:textId="7E3ADD5D" w:rsidR="00D974FA" w:rsidRPr="001E60D0" w:rsidRDefault="006D6DC3" w:rsidP="00F1569B">
          <w:pPr>
            <w:pStyle w:val="Noga"/>
            <w:tabs>
              <w:tab w:val="clear" w:pos="4819"/>
              <w:tab w:val="clear" w:pos="9071"/>
            </w:tabs>
            <w:spacing w:line="240" w:lineRule="exact"/>
            <w:rPr>
              <w:rFonts w:ascii="Arial" w:hAnsi="Arial" w:cs="Arial"/>
              <w:lang w:val="sl-SI"/>
            </w:rPr>
          </w:pPr>
          <w:r>
            <w:rPr>
              <w:rFonts w:ascii="Arial" w:hAnsi="Arial" w:cs="Arial"/>
              <w:lang w:val="sl-SI"/>
            </w:rPr>
            <w:t xml:space="preserve">avgust </w:t>
          </w:r>
          <w:r w:rsidR="00D974FA">
            <w:rPr>
              <w:rFonts w:ascii="Arial" w:hAnsi="Arial" w:cs="Arial"/>
              <w:lang w:val="sl-SI"/>
            </w:rPr>
            <w:t>2021</w:t>
          </w:r>
        </w:p>
      </w:tc>
    </w:tr>
  </w:tbl>
  <w:p w14:paraId="1BCA0698" w14:textId="77777777" w:rsidR="00D974FA" w:rsidRPr="00B012EB" w:rsidRDefault="00D974FA" w:rsidP="00B012EB">
    <w:pPr>
      <w:pStyle w:val="Noga"/>
      <w:tabs>
        <w:tab w:val="clear" w:pos="4819"/>
        <w:tab w:val="clear" w:pos="907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59223" w14:textId="77777777" w:rsidR="00D974FA" w:rsidRDefault="00D974FA">
      <w:r>
        <w:separator/>
      </w:r>
    </w:p>
  </w:footnote>
  <w:footnote w:type="continuationSeparator" w:id="0">
    <w:p w14:paraId="6D23B077" w14:textId="77777777" w:rsidR="00D974FA" w:rsidRDefault="00D97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6" w:type="dxa"/>
      <w:tblInd w:w="108" w:type="dxa"/>
      <w:tblLayout w:type="fixed"/>
      <w:tblLook w:val="01E0" w:firstRow="1" w:lastRow="1" w:firstColumn="1" w:lastColumn="1" w:noHBand="0" w:noVBand="0"/>
    </w:tblPr>
    <w:tblGrid>
      <w:gridCol w:w="4130"/>
      <w:gridCol w:w="1260"/>
      <w:gridCol w:w="2265"/>
      <w:gridCol w:w="1701"/>
    </w:tblGrid>
    <w:tr w:rsidR="00D974FA" w14:paraId="5E6D2FDB" w14:textId="77777777" w:rsidTr="00B012EB">
      <w:trPr>
        <w:trHeight w:val="108"/>
      </w:trPr>
      <w:tc>
        <w:tcPr>
          <w:tcW w:w="4130" w:type="dxa"/>
        </w:tcPr>
        <w:p w14:paraId="4D9B381C" w14:textId="3AE63E10" w:rsidR="00D974FA" w:rsidRPr="00FB4C63" w:rsidRDefault="00D974FA" w:rsidP="00F1569B">
          <w:pPr>
            <w:pStyle w:val="Glava"/>
            <w:tabs>
              <w:tab w:val="clear" w:pos="4819"/>
              <w:tab w:val="clear" w:pos="9071"/>
              <w:tab w:val="left" w:pos="1168"/>
            </w:tabs>
            <w:spacing w:line="260" w:lineRule="exact"/>
            <w:rPr>
              <w:b/>
              <w:sz w:val="22"/>
              <w:szCs w:val="22"/>
            </w:rPr>
          </w:pPr>
        </w:p>
      </w:tc>
      <w:tc>
        <w:tcPr>
          <w:tcW w:w="1260" w:type="dxa"/>
          <w:vMerge w:val="restart"/>
          <w:tcBorders>
            <w:bottom w:val="single" w:sz="2" w:space="0" w:color="6D6E70"/>
          </w:tcBorders>
          <w:vAlign w:val="center"/>
        </w:tcPr>
        <w:p w14:paraId="56C458A8" w14:textId="5DD6FE07" w:rsidR="00D974FA" w:rsidRPr="00FB4C63" w:rsidRDefault="00D974FA" w:rsidP="00F1569B">
          <w:pPr>
            <w:pStyle w:val="Glava"/>
            <w:tabs>
              <w:tab w:val="clear" w:pos="4819"/>
              <w:tab w:val="clear" w:pos="9071"/>
            </w:tabs>
            <w:spacing w:line="260" w:lineRule="exac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BDC4749" wp14:editId="5A52EBD6">
                <wp:simplePos x="0" y="0"/>
                <wp:positionH relativeFrom="column">
                  <wp:posOffset>88900</wp:posOffset>
                </wp:positionH>
                <wp:positionV relativeFrom="paragraph">
                  <wp:posOffset>-41910</wp:posOffset>
                </wp:positionV>
                <wp:extent cx="469265" cy="353060"/>
                <wp:effectExtent l="0" t="0" r="0" b="0"/>
                <wp:wrapNone/>
                <wp:docPr id="1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265" cy="3530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66" w:type="dxa"/>
          <w:gridSpan w:val="2"/>
        </w:tcPr>
        <w:p w14:paraId="458A1C51" w14:textId="77777777" w:rsidR="00D974FA" w:rsidRPr="0061578C" w:rsidRDefault="00D974FA" w:rsidP="00F1569B">
          <w:pPr>
            <w:pStyle w:val="Glava"/>
            <w:tabs>
              <w:tab w:val="clear" w:pos="4819"/>
              <w:tab w:val="clear" w:pos="9071"/>
            </w:tabs>
            <w:spacing w:line="260" w:lineRule="exact"/>
          </w:pPr>
        </w:p>
      </w:tc>
    </w:tr>
    <w:tr w:rsidR="00D974FA" w14:paraId="261818BA" w14:textId="77777777" w:rsidTr="00B012EB">
      <w:trPr>
        <w:cantSplit/>
        <w:trHeight w:hRule="exact" w:val="284"/>
      </w:trPr>
      <w:tc>
        <w:tcPr>
          <w:tcW w:w="4130" w:type="dxa"/>
          <w:tcBorders>
            <w:bottom w:val="single" w:sz="4" w:space="0" w:color="auto"/>
          </w:tcBorders>
        </w:tcPr>
        <w:p w14:paraId="1DD1DBFF" w14:textId="2DE7CF8B" w:rsidR="00D974FA" w:rsidRPr="00FB4C63" w:rsidRDefault="00D974FA" w:rsidP="00D83934">
          <w:pPr>
            <w:pStyle w:val="Glava"/>
            <w:tabs>
              <w:tab w:val="clear" w:pos="4819"/>
              <w:tab w:val="clear" w:pos="9071"/>
              <w:tab w:val="left" w:pos="1168"/>
            </w:tabs>
            <w:spacing w:line="260" w:lineRule="exact"/>
          </w:pPr>
        </w:p>
      </w:tc>
      <w:tc>
        <w:tcPr>
          <w:tcW w:w="1260" w:type="dxa"/>
          <w:vMerge/>
          <w:tcBorders>
            <w:top w:val="single" w:sz="2" w:space="0" w:color="6D6E70"/>
            <w:bottom w:val="single" w:sz="2" w:space="0" w:color="6D6E70"/>
          </w:tcBorders>
          <w:vAlign w:val="center"/>
        </w:tcPr>
        <w:p w14:paraId="16F18DA5" w14:textId="77777777" w:rsidR="00D974FA" w:rsidRPr="00FB4C63" w:rsidRDefault="00D974FA" w:rsidP="00F1569B">
          <w:pPr>
            <w:pStyle w:val="Glava"/>
            <w:spacing w:line="260" w:lineRule="exact"/>
          </w:pPr>
        </w:p>
      </w:tc>
      <w:tc>
        <w:tcPr>
          <w:tcW w:w="2265" w:type="dxa"/>
          <w:tcBorders>
            <w:bottom w:val="single" w:sz="4" w:space="0" w:color="auto"/>
            <w:right w:val="single" w:sz="4" w:space="0" w:color="auto"/>
          </w:tcBorders>
        </w:tcPr>
        <w:p w14:paraId="4BD3BBC5" w14:textId="77777777" w:rsidR="00D974FA" w:rsidRPr="00FB4C63" w:rsidRDefault="00D974FA" w:rsidP="00F1569B">
          <w:pPr>
            <w:pStyle w:val="Glava"/>
            <w:tabs>
              <w:tab w:val="clear" w:pos="4819"/>
              <w:tab w:val="clear" w:pos="9071"/>
            </w:tabs>
            <w:spacing w:line="260" w:lineRule="exact"/>
          </w:pPr>
        </w:p>
      </w:tc>
      <w:tc>
        <w:tcPr>
          <w:tcW w:w="1701" w:type="dxa"/>
          <w:tcBorders>
            <w:left w:val="single" w:sz="4" w:space="0" w:color="auto"/>
            <w:bottom w:val="single" w:sz="4" w:space="0" w:color="auto"/>
          </w:tcBorders>
        </w:tcPr>
        <w:p w14:paraId="14D763B0" w14:textId="77777777" w:rsidR="00D974FA" w:rsidRPr="00FB4C63" w:rsidRDefault="00D974FA" w:rsidP="00B012EB">
          <w:pPr>
            <w:pStyle w:val="Glava"/>
            <w:tabs>
              <w:tab w:val="clear" w:pos="4819"/>
              <w:tab w:val="clear" w:pos="9071"/>
            </w:tabs>
            <w:spacing w:line="260" w:lineRule="exact"/>
            <w:jc w:val="right"/>
          </w:pPr>
          <w:r>
            <w:t xml:space="preserve">1 -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55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55</w:t>
          </w:r>
          <w:r>
            <w:rPr>
              <w:noProof/>
            </w:rPr>
            <w:fldChar w:fldCharType="end"/>
          </w:r>
        </w:p>
      </w:tc>
    </w:tr>
    <w:tr w:rsidR="00D974FA" w14:paraId="4A6624B7" w14:textId="77777777" w:rsidTr="00B012EB">
      <w:tc>
        <w:tcPr>
          <w:tcW w:w="4130" w:type="dxa"/>
          <w:tcBorders>
            <w:top w:val="single" w:sz="4" w:space="0" w:color="auto"/>
          </w:tcBorders>
        </w:tcPr>
        <w:p w14:paraId="05795D7B" w14:textId="77777777" w:rsidR="00D974FA" w:rsidRPr="00FB4C63" w:rsidRDefault="00D974FA" w:rsidP="00F1569B">
          <w:pPr>
            <w:pStyle w:val="Glava"/>
            <w:spacing w:line="260" w:lineRule="exact"/>
          </w:pPr>
        </w:p>
      </w:tc>
      <w:tc>
        <w:tcPr>
          <w:tcW w:w="1260" w:type="dxa"/>
          <w:vMerge/>
          <w:vAlign w:val="center"/>
        </w:tcPr>
        <w:p w14:paraId="1C03FD38" w14:textId="77777777" w:rsidR="00D974FA" w:rsidRPr="00FB4C63" w:rsidRDefault="00D974FA" w:rsidP="00F1569B">
          <w:pPr>
            <w:pStyle w:val="Glava"/>
            <w:spacing w:line="260" w:lineRule="exact"/>
          </w:pPr>
        </w:p>
      </w:tc>
      <w:tc>
        <w:tcPr>
          <w:tcW w:w="3966" w:type="dxa"/>
          <w:gridSpan w:val="2"/>
          <w:tcBorders>
            <w:top w:val="single" w:sz="4" w:space="0" w:color="auto"/>
          </w:tcBorders>
        </w:tcPr>
        <w:p w14:paraId="60161666" w14:textId="77777777" w:rsidR="00D974FA" w:rsidRPr="00FB4C63" w:rsidRDefault="00D974FA" w:rsidP="00F1569B">
          <w:pPr>
            <w:pStyle w:val="Glava"/>
            <w:spacing w:line="260" w:lineRule="exact"/>
          </w:pPr>
        </w:p>
      </w:tc>
    </w:tr>
  </w:tbl>
  <w:p w14:paraId="4B9B5C44" w14:textId="77777777" w:rsidR="00D974FA" w:rsidRPr="00B012EB" w:rsidRDefault="00D974FA" w:rsidP="00B012EB">
    <w:pPr>
      <w:pStyle w:val="Glava"/>
      <w:tabs>
        <w:tab w:val="clear" w:pos="4819"/>
        <w:tab w:val="clear" w:pos="90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9A74D83C"/>
    <w:lvl w:ilvl="0">
      <w:start w:val="1"/>
      <w:numFmt w:val="decimal"/>
      <w:pStyle w:val="Naslov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6"/>
        <w:szCs w:val="26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79D3B91"/>
    <w:multiLevelType w:val="hybridMultilevel"/>
    <w:tmpl w:val="7D849CB6"/>
    <w:lvl w:ilvl="0" w:tplc="CF4C25F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B0D6A"/>
    <w:multiLevelType w:val="hybridMultilevel"/>
    <w:tmpl w:val="009A5338"/>
    <w:lvl w:ilvl="0" w:tplc="CF4C25F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93B7F"/>
    <w:multiLevelType w:val="hybridMultilevel"/>
    <w:tmpl w:val="B8064D5A"/>
    <w:lvl w:ilvl="0" w:tplc="2AB6FBB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CB74FB"/>
    <w:multiLevelType w:val="hybridMultilevel"/>
    <w:tmpl w:val="009A5338"/>
    <w:lvl w:ilvl="0" w:tplc="CF4C25FA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DEA61E4"/>
    <w:multiLevelType w:val="hybridMultilevel"/>
    <w:tmpl w:val="DF38E61A"/>
    <w:lvl w:ilvl="0" w:tplc="CF4C25F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900B2"/>
    <w:multiLevelType w:val="hybridMultilevel"/>
    <w:tmpl w:val="B90EBD78"/>
    <w:lvl w:ilvl="0" w:tplc="BC1AEA46">
      <w:start w:val="2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E3249"/>
    <w:multiLevelType w:val="hybridMultilevel"/>
    <w:tmpl w:val="B8064D5A"/>
    <w:lvl w:ilvl="0" w:tplc="2AB6FBB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DE5EA5"/>
    <w:multiLevelType w:val="hybridMultilevel"/>
    <w:tmpl w:val="97A662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33B6C"/>
    <w:multiLevelType w:val="hybridMultilevel"/>
    <w:tmpl w:val="7D849CB6"/>
    <w:lvl w:ilvl="0" w:tplc="CF4C25F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F77A8"/>
    <w:multiLevelType w:val="hybridMultilevel"/>
    <w:tmpl w:val="9196C6A4"/>
    <w:lvl w:ilvl="0" w:tplc="2AB6FBB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930605"/>
    <w:multiLevelType w:val="hybridMultilevel"/>
    <w:tmpl w:val="009A5338"/>
    <w:lvl w:ilvl="0" w:tplc="CF4C25F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00941"/>
    <w:multiLevelType w:val="hybridMultilevel"/>
    <w:tmpl w:val="5734DA86"/>
    <w:lvl w:ilvl="0" w:tplc="C7C8D5F6">
      <w:start w:val="2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92DE2"/>
    <w:multiLevelType w:val="singleLevel"/>
    <w:tmpl w:val="DF182FAE"/>
    <w:lvl w:ilvl="0">
      <w:start w:val="1"/>
      <w:numFmt w:val="bullet"/>
      <w:pStyle w:val="pikaalineje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14" w15:restartNumberingAfterBreak="0">
    <w:nsid w:val="4E6E0E06"/>
    <w:multiLevelType w:val="hybridMultilevel"/>
    <w:tmpl w:val="5770FDDE"/>
    <w:lvl w:ilvl="0" w:tplc="CF4C25F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A69A1"/>
    <w:multiLevelType w:val="hybridMultilevel"/>
    <w:tmpl w:val="09EC1126"/>
    <w:lvl w:ilvl="0" w:tplc="2AB6FBB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8126AE"/>
    <w:multiLevelType w:val="hybridMultilevel"/>
    <w:tmpl w:val="7D849CB6"/>
    <w:lvl w:ilvl="0" w:tplc="CF4C25F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E42E2"/>
    <w:multiLevelType w:val="hybridMultilevel"/>
    <w:tmpl w:val="15E8B8A0"/>
    <w:lvl w:ilvl="0" w:tplc="DECA715E">
      <w:start w:val="1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91BFF"/>
    <w:multiLevelType w:val="hybridMultilevel"/>
    <w:tmpl w:val="5770FDDE"/>
    <w:lvl w:ilvl="0" w:tplc="CF4C25F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90734"/>
    <w:multiLevelType w:val="hybridMultilevel"/>
    <w:tmpl w:val="10E69E12"/>
    <w:lvl w:ilvl="0" w:tplc="E166A4D4">
      <w:start w:val="1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73A8B"/>
    <w:multiLevelType w:val="hybridMultilevel"/>
    <w:tmpl w:val="E2F43C56"/>
    <w:lvl w:ilvl="0" w:tplc="314690B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901BA"/>
    <w:multiLevelType w:val="hybridMultilevel"/>
    <w:tmpl w:val="675CA562"/>
    <w:lvl w:ilvl="0" w:tplc="981E61CA">
      <w:start w:val="19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456C4E"/>
    <w:multiLevelType w:val="hybridMultilevel"/>
    <w:tmpl w:val="551C821E"/>
    <w:lvl w:ilvl="0" w:tplc="AF00074A">
      <w:start w:val="3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902B9"/>
    <w:multiLevelType w:val="hybridMultilevel"/>
    <w:tmpl w:val="5734DA86"/>
    <w:lvl w:ilvl="0" w:tplc="C7C8D5F6">
      <w:start w:val="2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E6ED6"/>
    <w:multiLevelType w:val="hybridMultilevel"/>
    <w:tmpl w:val="7D849CB6"/>
    <w:lvl w:ilvl="0" w:tplc="CF4C25F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7"/>
  </w:num>
  <w:num w:numId="5">
    <w:abstractNumId w:val="10"/>
  </w:num>
  <w:num w:numId="6">
    <w:abstractNumId w:val="4"/>
  </w:num>
  <w:num w:numId="7">
    <w:abstractNumId w:val="8"/>
  </w:num>
  <w:num w:numId="8">
    <w:abstractNumId w:val="11"/>
  </w:num>
  <w:num w:numId="9">
    <w:abstractNumId w:val="5"/>
  </w:num>
  <w:num w:numId="10">
    <w:abstractNumId w:val="1"/>
  </w:num>
  <w:num w:numId="11">
    <w:abstractNumId w:val="9"/>
  </w:num>
  <w:num w:numId="12">
    <w:abstractNumId w:val="2"/>
  </w:num>
  <w:num w:numId="13">
    <w:abstractNumId w:val="16"/>
  </w:num>
  <w:num w:numId="14">
    <w:abstractNumId w:val="20"/>
  </w:num>
  <w:num w:numId="15">
    <w:abstractNumId w:val="3"/>
  </w:num>
  <w:num w:numId="16">
    <w:abstractNumId w:val="6"/>
  </w:num>
  <w:num w:numId="17">
    <w:abstractNumId w:val="23"/>
  </w:num>
  <w:num w:numId="18">
    <w:abstractNumId w:val="12"/>
  </w:num>
  <w:num w:numId="19">
    <w:abstractNumId w:val="21"/>
  </w:num>
  <w:num w:numId="20">
    <w:abstractNumId w:val="19"/>
  </w:num>
  <w:num w:numId="21">
    <w:abstractNumId w:val="22"/>
  </w:num>
  <w:num w:numId="22">
    <w:abstractNumId w:val="17"/>
  </w:num>
  <w:num w:numId="23">
    <w:abstractNumId w:val="24"/>
  </w:num>
  <w:num w:numId="24">
    <w:abstractNumId w:val="14"/>
  </w:num>
  <w:num w:numId="25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2705"/>
  </w:hdrShapeDefaults>
  <w:footnotePr>
    <w:numFmt w:val="lowerLetter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D54"/>
    <w:rsid w:val="00000E2B"/>
    <w:rsid w:val="000048E8"/>
    <w:rsid w:val="00004FD1"/>
    <w:rsid w:val="000052F3"/>
    <w:rsid w:val="00013763"/>
    <w:rsid w:val="00014691"/>
    <w:rsid w:val="00014764"/>
    <w:rsid w:val="00021D6C"/>
    <w:rsid w:val="00023012"/>
    <w:rsid w:val="000248D9"/>
    <w:rsid w:val="00025622"/>
    <w:rsid w:val="00025EEE"/>
    <w:rsid w:val="00026FB5"/>
    <w:rsid w:val="0003024A"/>
    <w:rsid w:val="0003665A"/>
    <w:rsid w:val="00036DEB"/>
    <w:rsid w:val="00037228"/>
    <w:rsid w:val="00041939"/>
    <w:rsid w:val="00043ED6"/>
    <w:rsid w:val="000476FA"/>
    <w:rsid w:val="00047B37"/>
    <w:rsid w:val="00050C81"/>
    <w:rsid w:val="00056207"/>
    <w:rsid w:val="0005730F"/>
    <w:rsid w:val="00060E80"/>
    <w:rsid w:val="0006371E"/>
    <w:rsid w:val="00063EE6"/>
    <w:rsid w:val="00066287"/>
    <w:rsid w:val="000668BD"/>
    <w:rsid w:val="00067B9B"/>
    <w:rsid w:val="00070CDF"/>
    <w:rsid w:val="00074769"/>
    <w:rsid w:val="00077FDC"/>
    <w:rsid w:val="00081053"/>
    <w:rsid w:val="00081524"/>
    <w:rsid w:val="000831F3"/>
    <w:rsid w:val="00083BDA"/>
    <w:rsid w:val="000855D1"/>
    <w:rsid w:val="00086E2D"/>
    <w:rsid w:val="0008720E"/>
    <w:rsid w:val="00087716"/>
    <w:rsid w:val="00091E88"/>
    <w:rsid w:val="000935BB"/>
    <w:rsid w:val="00097372"/>
    <w:rsid w:val="000B1587"/>
    <w:rsid w:val="000B1C94"/>
    <w:rsid w:val="000B2B9A"/>
    <w:rsid w:val="000B610A"/>
    <w:rsid w:val="000B671A"/>
    <w:rsid w:val="000B7760"/>
    <w:rsid w:val="000C05FC"/>
    <w:rsid w:val="000C10BC"/>
    <w:rsid w:val="000C2CB3"/>
    <w:rsid w:val="000C2E79"/>
    <w:rsid w:val="000C7692"/>
    <w:rsid w:val="000D1D1F"/>
    <w:rsid w:val="000D1E49"/>
    <w:rsid w:val="000D344A"/>
    <w:rsid w:val="000D4582"/>
    <w:rsid w:val="000D569B"/>
    <w:rsid w:val="000D67DD"/>
    <w:rsid w:val="000D7FAE"/>
    <w:rsid w:val="000E242B"/>
    <w:rsid w:val="000E3599"/>
    <w:rsid w:val="000E3809"/>
    <w:rsid w:val="000F05BA"/>
    <w:rsid w:val="000F1152"/>
    <w:rsid w:val="000F1F33"/>
    <w:rsid w:val="000F1F72"/>
    <w:rsid w:val="000F219D"/>
    <w:rsid w:val="000F51CA"/>
    <w:rsid w:val="000F6756"/>
    <w:rsid w:val="00100C8E"/>
    <w:rsid w:val="0010198A"/>
    <w:rsid w:val="00103795"/>
    <w:rsid w:val="00105CC9"/>
    <w:rsid w:val="00106A6D"/>
    <w:rsid w:val="00111E1E"/>
    <w:rsid w:val="001124B5"/>
    <w:rsid w:val="00113EBD"/>
    <w:rsid w:val="001171C3"/>
    <w:rsid w:val="00117229"/>
    <w:rsid w:val="001208C4"/>
    <w:rsid w:val="00122586"/>
    <w:rsid w:val="0012258C"/>
    <w:rsid w:val="00127558"/>
    <w:rsid w:val="00130CAF"/>
    <w:rsid w:val="0013161A"/>
    <w:rsid w:val="00136262"/>
    <w:rsid w:val="001364E7"/>
    <w:rsid w:val="001376E8"/>
    <w:rsid w:val="00137DD4"/>
    <w:rsid w:val="001409AA"/>
    <w:rsid w:val="00141449"/>
    <w:rsid w:val="001416F1"/>
    <w:rsid w:val="00145ED0"/>
    <w:rsid w:val="001550A7"/>
    <w:rsid w:val="001563D9"/>
    <w:rsid w:val="0015677D"/>
    <w:rsid w:val="001568FD"/>
    <w:rsid w:val="00156D8E"/>
    <w:rsid w:val="00157FC1"/>
    <w:rsid w:val="00160727"/>
    <w:rsid w:val="0016081A"/>
    <w:rsid w:val="00160D44"/>
    <w:rsid w:val="00161BC8"/>
    <w:rsid w:val="00163130"/>
    <w:rsid w:val="001631AC"/>
    <w:rsid w:val="00163C61"/>
    <w:rsid w:val="00166126"/>
    <w:rsid w:val="0017305C"/>
    <w:rsid w:val="001741C1"/>
    <w:rsid w:val="00174B9F"/>
    <w:rsid w:val="00177A73"/>
    <w:rsid w:val="00181D0E"/>
    <w:rsid w:val="00184880"/>
    <w:rsid w:val="00186919"/>
    <w:rsid w:val="00187671"/>
    <w:rsid w:val="00187DCA"/>
    <w:rsid w:val="00191B70"/>
    <w:rsid w:val="00191EDE"/>
    <w:rsid w:val="001950F7"/>
    <w:rsid w:val="00195F76"/>
    <w:rsid w:val="001A1399"/>
    <w:rsid w:val="001A4938"/>
    <w:rsid w:val="001A4AC3"/>
    <w:rsid w:val="001A707B"/>
    <w:rsid w:val="001A74EB"/>
    <w:rsid w:val="001B4509"/>
    <w:rsid w:val="001B49D3"/>
    <w:rsid w:val="001B54DC"/>
    <w:rsid w:val="001B596B"/>
    <w:rsid w:val="001B5B89"/>
    <w:rsid w:val="001B6252"/>
    <w:rsid w:val="001C4FA5"/>
    <w:rsid w:val="001C5B6B"/>
    <w:rsid w:val="001C60BC"/>
    <w:rsid w:val="001C7105"/>
    <w:rsid w:val="001D0A70"/>
    <w:rsid w:val="001D24D9"/>
    <w:rsid w:val="001D4242"/>
    <w:rsid w:val="001D5DDE"/>
    <w:rsid w:val="001D646F"/>
    <w:rsid w:val="001E011E"/>
    <w:rsid w:val="001E0654"/>
    <w:rsid w:val="001E49B4"/>
    <w:rsid w:val="001E49E1"/>
    <w:rsid w:val="001E54B6"/>
    <w:rsid w:val="001F00C0"/>
    <w:rsid w:val="001F19D8"/>
    <w:rsid w:val="001F701F"/>
    <w:rsid w:val="001F718E"/>
    <w:rsid w:val="00201A95"/>
    <w:rsid w:val="00202D29"/>
    <w:rsid w:val="002035F9"/>
    <w:rsid w:val="0020414F"/>
    <w:rsid w:val="00205E20"/>
    <w:rsid w:val="0020687A"/>
    <w:rsid w:val="002075FE"/>
    <w:rsid w:val="00207E35"/>
    <w:rsid w:val="00212283"/>
    <w:rsid w:val="0021298A"/>
    <w:rsid w:val="00214940"/>
    <w:rsid w:val="00215604"/>
    <w:rsid w:val="002159B9"/>
    <w:rsid w:val="002167B9"/>
    <w:rsid w:val="00220E44"/>
    <w:rsid w:val="00221D11"/>
    <w:rsid w:val="00222884"/>
    <w:rsid w:val="002232B7"/>
    <w:rsid w:val="00223BB9"/>
    <w:rsid w:val="00227507"/>
    <w:rsid w:val="0023000D"/>
    <w:rsid w:val="00230235"/>
    <w:rsid w:val="00231559"/>
    <w:rsid w:val="002354DE"/>
    <w:rsid w:val="00236A77"/>
    <w:rsid w:val="00237C31"/>
    <w:rsid w:val="0024010C"/>
    <w:rsid w:val="00240BFD"/>
    <w:rsid w:val="002437DA"/>
    <w:rsid w:val="00246251"/>
    <w:rsid w:val="0024648E"/>
    <w:rsid w:val="00250881"/>
    <w:rsid w:val="002533A0"/>
    <w:rsid w:val="0025393D"/>
    <w:rsid w:val="002615D3"/>
    <w:rsid w:val="0026750A"/>
    <w:rsid w:val="00271A53"/>
    <w:rsid w:val="00273DBC"/>
    <w:rsid w:val="002747F9"/>
    <w:rsid w:val="00274B6A"/>
    <w:rsid w:val="00277404"/>
    <w:rsid w:val="00281367"/>
    <w:rsid w:val="00281C5D"/>
    <w:rsid w:val="00286252"/>
    <w:rsid w:val="00291DA0"/>
    <w:rsid w:val="002925F5"/>
    <w:rsid w:val="00294FB1"/>
    <w:rsid w:val="00297781"/>
    <w:rsid w:val="00297DDD"/>
    <w:rsid w:val="002A46D5"/>
    <w:rsid w:val="002A50EA"/>
    <w:rsid w:val="002A7497"/>
    <w:rsid w:val="002A7FB1"/>
    <w:rsid w:val="002B0EC5"/>
    <w:rsid w:val="002B12BA"/>
    <w:rsid w:val="002B2C04"/>
    <w:rsid w:val="002B5C18"/>
    <w:rsid w:val="002B60B4"/>
    <w:rsid w:val="002C026C"/>
    <w:rsid w:val="002C10CE"/>
    <w:rsid w:val="002C30DD"/>
    <w:rsid w:val="002C34BE"/>
    <w:rsid w:val="002D0786"/>
    <w:rsid w:val="002D13BE"/>
    <w:rsid w:val="002D18D3"/>
    <w:rsid w:val="002D3215"/>
    <w:rsid w:val="002D51F5"/>
    <w:rsid w:val="002D5C93"/>
    <w:rsid w:val="002E22D0"/>
    <w:rsid w:val="002E2F3D"/>
    <w:rsid w:val="002E395D"/>
    <w:rsid w:val="002E586E"/>
    <w:rsid w:val="002E5A1C"/>
    <w:rsid w:val="002E6F41"/>
    <w:rsid w:val="002F4E26"/>
    <w:rsid w:val="002F4E4E"/>
    <w:rsid w:val="002F5B6F"/>
    <w:rsid w:val="002F79A2"/>
    <w:rsid w:val="00300748"/>
    <w:rsid w:val="00303683"/>
    <w:rsid w:val="00303813"/>
    <w:rsid w:val="00305051"/>
    <w:rsid w:val="003051E5"/>
    <w:rsid w:val="0030599B"/>
    <w:rsid w:val="00312F29"/>
    <w:rsid w:val="0031378E"/>
    <w:rsid w:val="003157C3"/>
    <w:rsid w:val="0031729D"/>
    <w:rsid w:val="00331590"/>
    <w:rsid w:val="0033220E"/>
    <w:rsid w:val="003335BF"/>
    <w:rsid w:val="00334F71"/>
    <w:rsid w:val="00335E54"/>
    <w:rsid w:val="003366C3"/>
    <w:rsid w:val="00341D95"/>
    <w:rsid w:val="003429A4"/>
    <w:rsid w:val="00343126"/>
    <w:rsid w:val="00346556"/>
    <w:rsid w:val="003466C3"/>
    <w:rsid w:val="00353C14"/>
    <w:rsid w:val="003547F6"/>
    <w:rsid w:val="0036019E"/>
    <w:rsid w:val="0036261A"/>
    <w:rsid w:val="00362B3A"/>
    <w:rsid w:val="003705B6"/>
    <w:rsid w:val="00370DA1"/>
    <w:rsid w:val="00374CDB"/>
    <w:rsid w:val="003758D2"/>
    <w:rsid w:val="003760C2"/>
    <w:rsid w:val="00380E4D"/>
    <w:rsid w:val="0038280D"/>
    <w:rsid w:val="00382E28"/>
    <w:rsid w:val="00383D10"/>
    <w:rsid w:val="00383E88"/>
    <w:rsid w:val="0038513A"/>
    <w:rsid w:val="003864E3"/>
    <w:rsid w:val="00386F9C"/>
    <w:rsid w:val="0039261C"/>
    <w:rsid w:val="00396B89"/>
    <w:rsid w:val="00397BA8"/>
    <w:rsid w:val="003A1E00"/>
    <w:rsid w:val="003A21CE"/>
    <w:rsid w:val="003A2AE1"/>
    <w:rsid w:val="003A5721"/>
    <w:rsid w:val="003A6064"/>
    <w:rsid w:val="003B111F"/>
    <w:rsid w:val="003B402E"/>
    <w:rsid w:val="003B49BB"/>
    <w:rsid w:val="003B4E12"/>
    <w:rsid w:val="003B5CA7"/>
    <w:rsid w:val="003C1813"/>
    <w:rsid w:val="003C29F2"/>
    <w:rsid w:val="003C4BE2"/>
    <w:rsid w:val="003C7224"/>
    <w:rsid w:val="003C75B4"/>
    <w:rsid w:val="003C787C"/>
    <w:rsid w:val="003D1AE8"/>
    <w:rsid w:val="003D2111"/>
    <w:rsid w:val="003D514B"/>
    <w:rsid w:val="003D5834"/>
    <w:rsid w:val="003D6097"/>
    <w:rsid w:val="003D6A66"/>
    <w:rsid w:val="003D782E"/>
    <w:rsid w:val="003D7DAD"/>
    <w:rsid w:val="003E1B47"/>
    <w:rsid w:val="003F0E6F"/>
    <w:rsid w:val="003F17F3"/>
    <w:rsid w:val="003F3EAC"/>
    <w:rsid w:val="003F4C4F"/>
    <w:rsid w:val="003F5533"/>
    <w:rsid w:val="003F7864"/>
    <w:rsid w:val="003F7948"/>
    <w:rsid w:val="00401284"/>
    <w:rsid w:val="004020A2"/>
    <w:rsid w:val="004038F6"/>
    <w:rsid w:val="00404B97"/>
    <w:rsid w:val="004109C0"/>
    <w:rsid w:val="004114CB"/>
    <w:rsid w:val="00412E22"/>
    <w:rsid w:val="00413C93"/>
    <w:rsid w:val="004154AB"/>
    <w:rsid w:val="004154C2"/>
    <w:rsid w:val="0042010F"/>
    <w:rsid w:val="00420913"/>
    <w:rsid w:val="0042141E"/>
    <w:rsid w:val="0042274F"/>
    <w:rsid w:val="00422F26"/>
    <w:rsid w:val="004237C6"/>
    <w:rsid w:val="0042395F"/>
    <w:rsid w:val="00427202"/>
    <w:rsid w:val="00427E59"/>
    <w:rsid w:val="0043371C"/>
    <w:rsid w:val="00434C37"/>
    <w:rsid w:val="004477ED"/>
    <w:rsid w:val="00451816"/>
    <w:rsid w:val="00463C73"/>
    <w:rsid w:val="00463F0B"/>
    <w:rsid w:val="00465234"/>
    <w:rsid w:val="00466BCC"/>
    <w:rsid w:val="00472D67"/>
    <w:rsid w:val="00473ADE"/>
    <w:rsid w:val="004763AD"/>
    <w:rsid w:val="00481615"/>
    <w:rsid w:val="00483555"/>
    <w:rsid w:val="0048407B"/>
    <w:rsid w:val="004842F7"/>
    <w:rsid w:val="00487B40"/>
    <w:rsid w:val="004927F4"/>
    <w:rsid w:val="004940E3"/>
    <w:rsid w:val="004941D4"/>
    <w:rsid w:val="004956CB"/>
    <w:rsid w:val="004A0C87"/>
    <w:rsid w:val="004A11E0"/>
    <w:rsid w:val="004A18FA"/>
    <w:rsid w:val="004A30EB"/>
    <w:rsid w:val="004A372B"/>
    <w:rsid w:val="004A4E2F"/>
    <w:rsid w:val="004A695E"/>
    <w:rsid w:val="004A6DB7"/>
    <w:rsid w:val="004B3BAC"/>
    <w:rsid w:val="004B616A"/>
    <w:rsid w:val="004C02FC"/>
    <w:rsid w:val="004C0960"/>
    <w:rsid w:val="004C09D6"/>
    <w:rsid w:val="004C2697"/>
    <w:rsid w:val="004C2B97"/>
    <w:rsid w:val="004C2FEB"/>
    <w:rsid w:val="004C4BD1"/>
    <w:rsid w:val="004C78AF"/>
    <w:rsid w:val="004D01DD"/>
    <w:rsid w:val="004D1513"/>
    <w:rsid w:val="004D171D"/>
    <w:rsid w:val="004D2AFF"/>
    <w:rsid w:val="004D3C77"/>
    <w:rsid w:val="004D5832"/>
    <w:rsid w:val="004D59DB"/>
    <w:rsid w:val="004D5C25"/>
    <w:rsid w:val="004E62B0"/>
    <w:rsid w:val="004F0B3C"/>
    <w:rsid w:val="004F152D"/>
    <w:rsid w:val="004F19AD"/>
    <w:rsid w:val="004F3809"/>
    <w:rsid w:val="004F5F45"/>
    <w:rsid w:val="004F69B6"/>
    <w:rsid w:val="0050386B"/>
    <w:rsid w:val="005042BB"/>
    <w:rsid w:val="00504705"/>
    <w:rsid w:val="00510F46"/>
    <w:rsid w:val="005132AC"/>
    <w:rsid w:val="00513A1C"/>
    <w:rsid w:val="00513AD1"/>
    <w:rsid w:val="0051415E"/>
    <w:rsid w:val="0051440C"/>
    <w:rsid w:val="00515293"/>
    <w:rsid w:val="00517016"/>
    <w:rsid w:val="00521C68"/>
    <w:rsid w:val="005258A4"/>
    <w:rsid w:val="0052645B"/>
    <w:rsid w:val="00527015"/>
    <w:rsid w:val="005303C6"/>
    <w:rsid w:val="005335B2"/>
    <w:rsid w:val="00533A0F"/>
    <w:rsid w:val="0053541B"/>
    <w:rsid w:val="00535B0A"/>
    <w:rsid w:val="00535CC1"/>
    <w:rsid w:val="005406F8"/>
    <w:rsid w:val="0054194B"/>
    <w:rsid w:val="005442B2"/>
    <w:rsid w:val="005507B5"/>
    <w:rsid w:val="005531C2"/>
    <w:rsid w:val="005541EF"/>
    <w:rsid w:val="00554EB2"/>
    <w:rsid w:val="00556059"/>
    <w:rsid w:val="005568D1"/>
    <w:rsid w:val="00557389"/>
    <w:rsid w:val="005608CE"/>
    <w:rsid w:val="0056181D"/>
    <w:rsid w:val="00563E1C"/>
    <w:rsid w:val="00563EE8"/>
    <w:rsid w:val="00565625"/>
    <w:rsid w:val="005665D7"/>
    <w:rsid w:val="00571AEA"/>
    <w:rsid w:val="00574A99"/>
    <w:rsid w:val="0057577E"/>
    <w:rsid w:val="00581185"/>
    <w:rsid w:val="0058174E"/>
    <w:rsid w:val="005818D4"/>
    <w:rsid w:val="00584A26"/>
    <w:rsid w:val="0058657F"/>
    <w:rsid w:val="005868A9"/>
    <w:rsid w:val="00587012"/>
    <w:rsid w:val="00593897"/>
    <w:rsid w:val="005943B9"/>
    <w:rsid w:val="005952AC"/>
    <w:rsid w:val="005954BC"/>
    <w:rsid w:val="00597037"/>
    <w:rsid w:val="005A1265"/>
    <w:rsid w:val="005A2849"/>
    <w:rsid w:val="005A4438"/>
    <w:rsid w:val="005B2E10"/>
    <w:rsid w:val="005B3292"/>
    <w:rsid w:val="005B7885"/>
    <w:rsid w:val="005C0330"/>
    <w:rsid w:val="005C108E"/>
    <w:rsid w:val="005C406F"/>
    <w:rsid w:val="005C43AE"/>
    <w:rsid w:val="005C5B61"/>
    <w:rsid w:val="005C61DB"/>
    <w:rsid w:val="005C64CC"/>
    <w:rsid w:val="005C697D"/>
    <w:rsid w:val="005C740B"/>
    <w:rsid w:val="005D0332"/>
    <w:rsid w:val="005D0E29"/>
    <w:rsid w:val="005D1404"/>
    <w:rsid w:val="005D388B"/>
    <w:rsid w:val="005D388F"/>
    <w:rsid w:val="005D5A6C"/>
    <w:rsid w:val="005D60FA"/>
    <w:rsid w:val="005D7336"/>
    <w:rsid w:val="005D7863"/>
    <w:rsid w:val="005E003B"/>
    <w:rsid w:val="005E0DB4"/>
    <w:rsid w:val="005E15FF"/>
    <w:rsid w:val="005E1673"/>
    <w:rsid w:val="005E2045"/>
    <w:rsid w:val="005E3D22"/>
    <w:rsid w:val="005E795F"/>
    <w:rsid w:val="005F01F4"/>
    <w:rsid w:val="005F1BC9"/>
    <w:rsid w:val="005F4E3E"/>
    <w:rsid w:val="005F505F"/>
    <w:rsid w:val="005F5422"/>
    <w:rsid w:val="005F684C"/>
    <w:rsid w:val="0060267C"/>
    <w:rsid w:val="00602764"/>
    <w:rsid w:val="00602C80"/>
    <w:rsid w:val="00605677"/>
    <w:rsid w:val="00605FBA"/>
    <w:rsid w:val="006068F2"/>
    <w:rsid w:val="006102E7"/>
    <w:rsid w:val="0061096D"/>
    <w:rsid w:val="00610F04"/>
    <w:rsid w:val="006111E2"/>
    <w:rsid w:val="0061263E"/>
    <w:rsid w:val="00613114"/>
    <w:rsid w:val="00617606"/>
    <w:rsid w:val="0062097D"/>
    <w:rsid w:val="00620B56"/>
    <w:rsid w:val="00620C89"/>
    <w:rsid w:val="00622F98"/>
    <w:rsid w:val="0062313D"/>
    <w:rsid w:val="00623CD3"/>
    <w:rsid w:val="00626A76"/>
    <w:rsid w:val="0062713E"/>
    <w:rsid w:val="006272EA"/>
    <w:rsid w:val="00627D85"/>
    <w:rsid w:val="00633A6F"/>
    <w:rsid w:val="0064228C"/>
    <w:rsid w:val="006424C8"/>
    <w:rsid w:val="00642C3B"/>
    <w:rsid w:val="00643187"/>
    <w:rsid w:val="00650110"/>
    <w:rsid w:val="006534EA"/>
    <w:rsid w:val="00653635"/>
    <w:rsid w:val="0065422C"/>
    <w:rsid w:val="006550A2"/>
    <w:rsid w:val="006557F8"/>
    <w:rsid w:val="00660A98"/>
    <w:rsid w:val="006640F3"/>
    <w:rsid w:val="00665106"/>
    <w:rsid w:val="0067084E"/>
    <w:rsid w:val="00670EE0"/>
    <w:rsid w:val="00671F79"/>
    <w:rsid w:val="0067449A"/>
    <w:rsid w:val="00682EFD"/>
    <w:rsid w:val="0068396A"/>
    <w:rsid w:val="00683F16"/>
    <w:rsid w:val="006873C1"/>
    <w:rsid w:val="006875AE"/>
    <w:rsid w:val="006900D6"/>
    <w:rsid w:val="00697382"/>
    <w:rsid w:val="006977BC"/>
    <w:rsid w:val="00697CC3"/>
    <w:rsid w:val="006A4540"/>
    <w:rsid w:val="006A45D2"/>
    <w:rsid w:val="006A4840"/>
    <w:rsid w:val="006A6313"/>
    <w:rsid w:val="006B02F9"/>
    <w:rsid w:val="006B3641"/>
    <w:rsid w:val="006B3DF5"/>
    <w:rsid w:val="006B5375"/>
    <w:rsid w:val="006B5D3B"/>
    <w:rsid w:val="006B6A18"/>
    <w:rsid w:val="006C0E18"/>
    <w:rsid w:val="006C2884"/>
    <w:rsid w:val="006C5CDB"/>
    <w:rsid w:val="006C6489"/>
    <w:rsid w:val="006C7917"/>
    <w:rsid w:val="006D35C2"/>
    <w:rsid w:val="006D6DC3"/>
    <w:rsid w:val="006E0ABB"/>
    <w:rsid w:val="006E36A3"/>
    <w:rsid w:val="006E5CAA"/>
    <w:rsid w:val="006E6D90"/>
    <w:rsid w:val="006E71CA"/>
    <w:rsid w:val="006F0F28"/>
    <w:rsid w:val="006F3DDC"/>
    <w:rsid w:val="006F4BBA"/>
    <w:rsid w:val="006F5329"/>
    <w:rsid w:val="006F6E32"/>
    <w:rsid w:val="0070113A"/>
    <w:rsid w:val="00701937"/>
    <w:rsid w:val="0070462E"/>
    <w:rsid w:val="007072B4"/>
    <w:rsid w:val="00707E4D"/>
    <w:rsid w:val="007112BE"/>
    <w:rsid w:val="007126BB"/>
    <w:rsid w:val="00712EBF"/>
    <w:rsid w:val="00713F5B"/>
    <w:rsid w:val="00714A48"/>
    <w:rsid w:val="00715675"/>
    <w:rsid w:val="00717FCE"/>
    <w:rsid w:val="00720F25"/>
    <w:rsid w:val="00721D2E"/>
    <w:rsid w:val="00726CF8"/>
    <w:rsid w:val="00726DE1"/>
    <w:rsid w:val="00730B11"/>
    <w:rsid w:val="00733754"/>
    <w:rsid w:val="007368D6"/>
    <w:rsid w:val="00737B87"/>
    <w:rsid w:val="00740624"/>
    <w:rsid w:val="0074086D"/>
    <w:rsid w:val="00740ADA"/>
    <w:rsid w:val="007423BB"/>
    <w:rsid w:val="00743F78"/>
    <w:rsid w:val="0074607A"/>
    <w:rsid w:val="00746ACA"/>
    <w:rsid w:val="007476C9"/>
    <w:rsid w:val="00752A01"/>
    <w:rsid w:val="00752E32"/>
    <w:rsid w:val="00753111"/>
    <w:rsid w:val="007562CE"/>
    <w:rsid w:val="0075677D"/>
    <w:rsid w:val="00760AFC"/>
    <w:rsid w:val="007633C2"/>
    <w:rsid w:val="0076419B"/>
    <w:rsid w:val="00765263"/>
    <w:rsid w:val="00766897"/>
    <w:rsid w:val="0076714A"/>
    <w:rsid w:val="00767717"/>
    <w:rsid w:val="00772598"/>
    <w:rsid w:val="0077381D"/>
    <w:rsid w:val="00775D18"/>
    <w:rsid w:val="00776E97"/>
    <w:rsid w:val="00780BDC"/>
    <w:rsid w:val="0078126F"/>
    <w:rsid w:val="0078668E"/>
    <w:rsid w:val="00786DEA"/>
    <w:rsid w:val="00790C7C"/>
    <w:rsid w:val="007940A9"/>
    <w:rsid w:val="00795895"/>
    <w:rsid w:val="0079634A"/>
    <w:rsid w:val="007963A6"/>
    <w:rsid w:val="00796C8D"/>
    <w:rsid w:val="007A046D"/>
    <w:rsid w:val="007A1EF8"/>
    <w:rsid w:val="007A22AA"/>
    <w:rsid w:val="007A361C"/>
    <w:rsid w:val="007A4DFB"/>
    <w:rsid w:val="007A5146"/>
    <w:rsid w:val="007A5947"/>
    <w:rsid w:val="007A5AFC"/>
    <w:rsid w:val="007A7579"/>
    <w:rsid w:val="007B12E8"/>
    <w:rsid w:val="007B2771"/>
    <w:rsid w:val="007B628D"/>
    <w:rsid w:val="007B7D3E"/>
    <w:rsid w:val="007C06C2"/>
    <w:rsid w:val="007C1737"/>
    <w:rsid w:val="007C223A"/>
    <w:rsid w:val="007C25F2"/>
    <w:rsid w:val="007C3423"/>
    <w:rsid w:val="007C3757"/>
    <w:rsid w:val="007C4424"/>
    <w:rsid w:val="007C5B23"/>
    <w:rsid w:val="007C6B86"/>
    <w:rsid w:val="007C7BDB"/>
    <w:rsid w:val="007D5588"/>
    <w:rsid w:val="007D55B0"/>
    <w:rsid w:val="007D5CCC"/>
    <w:rsid w:val="007D61B2"/>
    <w:rsid w:val="007E16BA"/>
    <w:rsid w:val="007E5C81"/>
    <w:rsid w:val="007E7E47"/>
    <w:rsid w:val="007F2459"/>
    <w:rsid w:val="007F2A2F"/>
    <w:rsid w:val="007F55F7"/>
    <w:rsid w:val="007F5FC2"/>
    <w:rsid w:val="007F64E7"/>
    <w:rsid w:val="007F7BA9"/>
    <w:rsid w:val="0080068B"/>
    <w:rsid w:val="0080225A"/>
    <w:rsid w:val="00802E21"/>
    <w:rsid w:val="00813504"/>
    <w:rsid w:val="00814EAE"/>
    <w:rsid w:val="00815C54"/>
    <w:rsid w:val="00816A62"/>
    <w:rsid w:val="00816F2A"/>
    <w:rsid w:val="00817025"/>
    <w:rsid w:val="008176B5"/>
    <w:rsid w:val="00824D36"/>
    <w:rsid w:val="0083131D"/>
    <w:rsid w:val="008329C8"/>
    <w:rsid w:val="0083372F"/>
    <w:rsid w:val="0083405B"/>
    <w:rsid w:val="0083670C"/>
    <w:rsid w:val="00837195"/>
    <w:rsid w:val="00840831"/>
    <w:rsid w:val="008435F8"/>
    <w:rsid w:val="00843C5C"/>
    <w:rsid w:val="008517AE"/>
    <w:rsid w:val="008526E5"/>
    <w:rsid w:val="00855362"/>
    <w:rsid w:val="00860FBF"/>
    <w:rsid w:val="00864383"/>
    <w:rsid w:val="00867DB3"/>
    <w:rsid w:val="0087176D"/>
    <w:rsid w:val="008719A2"/>
    <w:rsid w:val="00871B94"/>
    <w:rsid w:val="0087226E"/>
    <w:rsid w:val="00874A4B"/>
    <w:rsid w:val="008751EE"/>
    <w:rsid w:val="008762A5"/>
    <w:rsid w:val="00876437"/>
    <w:rsid w:val="00877293"/>
    <w:rsid w:val="008808E8"/>
    <w:rsid w:val="00881639"/>
    <w:rsid w:val="00881942"/>
    <w:rsid w:val="00883E48"/>
    <w:rsid w:val="008857C8"/>
    <w:rsid w:val="00886186"/>
    <w:rsid w:val="008910BB"/>
    <w:rsid w:val="008963E9"/>
    <w:rsid w:val="008A01AC"/>
    <w:rsid w:val="008A0B05"/>
    <w:rsid w:val="008A0DC3"/>
    <w:rsid w:val="008A71F2"/>
    <w:rsid w:val="008B0E99"/>
    <w:rsid w:val="008B14B6"/>
    <w:rsid w:val="008B1D35"/>
    <w:rsid w:val="008B234B"/>
    <w:rsid w:val="008B4524"/>
    <w:rsid w:val="008B4EC0"/>
    <w:rsid w:val="008B5B26"/>
    <w:rsid w:val="008B5BB2"/>
    <w:rsid w:val="008B739D"/>
    <w:rsid w:val="008C1814"/>
    <w:rsid w:val="008C2EC9"/>
    <w:rsid w:val="008C3C9F"/>
    <w:rsid w:val="008C5803"/>
    <w:rsid w:val="008C7BED"/>
    <w:rsid w:val="008D0136"/>
    <w:rsid w:val="008D049D"/>
    <w:rsid w:val="008D0A4C"/>
    <w:rsid w:val="008D2402"/>
    <w:rsid w:val="008D2F39"/>
    <w:rsid w:val="008E01FE"/>
    <w:rsid w:val="008E36CB"/>
    <w:rsid w:val="008E469C"/>
    <w:rsid w:val="008E7412"/>
    <w:rsid w:val="008F06B8"/>
    <w:rsid w:val="008F1D3E"/>
    <w:rsid w:val="008F5013"/>
    <w:rsid w:val="008F74D3"/>
    <w:rsid w:val="0090130C"/>
    <w:rsid w:val="009014AF"/>
    <w:rsid w:val="00901C7A"/>
    <w:rsid w:val="009034FF"/>
    <w:rsid w:val="009057AA"/>
    <w:rsid w:val="00907233"/>
    <w:rsid w:val="00910264"/>
    <w:rsid w:val="0091440A"/>
    <w:rsid w:val="009159F4"/>
    <w:rsid w:val="00916281"/>
    <w:rsid w:val="00916835"/>
    <w:rsid w:val="009169F9"/>
    <w:rsid w:val="00921632"/>
    <w:rsid w:val="009222B4"/>
    <w:rsid w:val="00923C2F"/>
    <w:rsid w:val="00925017"/>
    <w:rsid w:val="0092666D"/>
    <w:rsid w:val="00930BB0"/>
    <w:rsid w:val="00931B93"/>
    <w:rsid w:val="00935611"/>
    <w:rsid w:val="009357E2"/>
    <w:rsid w:val="00936E93"/>
    <w:rsid w:val="009372E4"/>
    <w:rsid w:val="0094067E"/>
    <w:rsid w:val="00940BC7"/>
    <w:rsid w:val="00944512"/>
    <w:rsid w:val="009446B6"/>
    <w:rsid w:val="00945B12"/>
    <w:rsid w:val="00945FBD"/>
    <w:rsid w:val="009466ED"/>
    <w:rsid w:val="00946B15"/>
    <w:rsid w:val="009542E8"/>
    <w:rsid w:val="009547B2"/>
    <w:rsid w:val="00961B87"/>
    <w:rsid w:val="0096210B"/>
    <w:rsid w:val="00964553"/>
    <w:rsid w:val="00965929"/>
    <w:rsid w:val="00966C7C"/>
    <w:rsid w:val="0097344E"/>
    <w:rsid w:val="00973B31"/>
    <w:rsid w:val="00975177"/>
    <w:rsid w:val="00976422"/>
    <w:rsid w:val="00977585"/>
    <w:rsid w:val="00981B10"/>
    <w:rsid w:val="00982AB6"/>
    <w:rsid w:val="0098459E"/>
    <w:rsid w:val="0098567D"/>
    <w:rsid w:val="00986D0A"/>
    <w:rsid w:val="009902DC"/>
    <w:rsid w:val="00991E62"/>
    <w:rsid w:val="009937F4"/>
    <w:rsid w:val="00993EDC"/>
    <w:rsid w:val="009A02FB"/>
    <w:rsid w:val="009A3F26"/>
    <w:rsid w:val="009A4D90"/>
    <w:rsid w:val="009A5784"/>
    <w:rsid w:val="009A7455"/>
    <w:rsid w:val="009B11E6"/>
    <w:rsid w:val="009B2D8E"/>
    <w:rsid w:val="009B6D2F"/>
    <w:rsid w:val="009C002E"/>
    <w:rsid w:val="009C0198"/>
    <w:rsid w:val="009C0F8B"/>
    <w:rsid w:val="009C69CE"/>
    <w:rsid w:val="009C6A82"/>
    <w:rsid w:val="009C6FC4"/>
    <w:rsid w:val="009D0541"/>
    <w:rsid w:val="009D481F"/>
    <w:rsid w:val="009D6C07"/>
    <w:rsid w:val="009E111D"/>
    <w:rsid w:val="009E1266"/>
    <w:rsid w:val="009E180E"/>
    <w:rsid w:val="009E3BEE"/>
    <w:rsid w:val="009E45AA"/>
    <w:rsid w:val="009E60AD"/>
    <w:rsid w:val="009E6786"/>
    <w:rsid w:val="009F1960"/>
    <w:rsid w:val="009F318B"/>
    <w:rsid w:val="009F6C85"/>
    <w:rsid w:val="00A00499"/>
    <w:rsid w:val="00A00C22"/>
    <w:rsid w:val="00A012F7"/>
    <w:rsid w:val="00A0351F"/>
    <w:rsid w:val="00A03B24"/>
    <w:rsid w:val="00A03FAC"/>
    <w:rsid w:val="00A049D7"/>
    <w:rsid w:val="00A06C88"/>
    <w:rsid w:val="00A06F3C"/>
    <w:rsid w:val="00A12A1A"/>
    <w:rsid w:val="00A15FF9"/>
    <w:rsid w:val="00A175BC"/>
    <w:rsid w:val="00A21DEB"/>
    <w:rsid w:val="00A25A5D"/>
    <w:rsid w:val="00A25DE8"/>
    <w:rsid w:val="00A265E3"/>
    <w:rsid w:val="00A3228E"/>
    <w:rsid w:val="00A370CF"/>
    <w:rsid w:val="00A440AA"/>
    <w:rsid w:val="00A4501B"/>
    <w:rsid w:val="00A45358"/>
    <w:rsid w:val="00A4629E"/>
    <w:rsid w:val="00A50F14"/>
    <w:rsid w:val="00A53D65"/>
    <w:rsid w:val="00A53D87"/>
    <w:rsid w:val="00A550C4"/>
    <w:rsid w:val="00A60B72"/>
    <w:rsid w:val="00A62EF0"/>
    <w:rsid w:val="00A63706"/>
    <w:rsid w:val="00A64362"/>
    <w:rsid w:val="00A669CF"/>
    <w:rsid w:val="00A66A96"/>
    <w:rsid w:val="00A7075D"/>
    <w:rsid w:val="00A70DD1"/>
    <w:rsid w:val="00A7395E"/>
    <w:rsid w:val="00A76259"/>
    <w:rsid w:val="00A76D83"/>
    <w:rsid w:val="00A77020"/>
    <w:rsid w:val="00A80381"/>
    <w:rsid w:val="00A823E9"/>
    <w:rsid w:val="00A83711"/>
    <w:rsid w:val="00A8400B"/>
    <w:rsid w:val="00A85161"/>
    <w:rsid w:val="00A85A70"/>
    <w:rsid w:val="00A8617C"/>
    <w:rsid w:val="00A87667"/>
    <w:rsid w:val="00A90607"/>
    <w:rsid w:val="00A93E87"/>
    <w:rsid w:val="00A94B39"/>
    <w:rsid w:val="00A955DF"/>
    <w:rsid w:val="00A962D8"/>
    <w:rsid w:val="00A96D3F"/>
    <w:rsid w:val="00A977E0"/>
    <w:rsid w:val="00A97A74"/>
    <w:rsid w:val="00AA1022"/>
    <w:rsid w:val="00AA3493"/>
    <w:rsid w:val="00AA51AF"/>
    <w:rsid w:val="00AA597E"/>
    <w:rsid w:val="00AA654B"/>
    <w:rsid w:val="00AB0321"/>
    <w:rsid w:val="00AB2E04"/>
    <w:rsid w:val="00AB37AE"/>
    <w:rsid w:val="00AB4ABB"/>
    <w:rsid w:val="00AB53F4"/>
    <w:rsid w:val="00AB5FE4"/>
    <w:rsid w:val="00AB6D3C"/>
    <w:rsid w:val="00AB7720"/>
    <w:rsid w:val="00AC01F9"/>
    <w:rsid w:val="00AC0DE9"/>
    <w:rsid w:val="00AD0E1E"/>
    <w:rsid w:val="00AD1623"/>
    <w:rsid w:val="00AD2D8B"/>
    <w:rsid w:val="00AE5D4A"/>
    <w:rsid w:val="00AF4260"/>
    <w:rsid w:val="00AF4A7A"/>
    <w:rsid w:val="00AF4DF1"/>
    <w:rsid w:val="00AF6EED"/>
    <w:rsid w:val="00AF7ADB"/>
    <w:rsid w:val="00B012EB"/>
    <w:rsid w:val="00B03D54"/>
    <w:rsid w:val="00B0545B"/>
    <w:rsid w:val="00B05525"/>
    <w:rsid w:val="00B0559A"/>
    <w:rsid w:val="00B06E54"/>
    <w:rsid w:val="00B102C7"/>
    <w:rsid w:val="00B15882"/>
    <w:rsid w:val="00B16CC8"/>
    <w:rsid w:val="00B16D1E"/>
    <w:rsid w:val="00B170A0"/>
    <w:rsid w:val="00B30BF2"/>
    <w:rsid w:val="00B32BB6"/>
    <w:rsid w:val="00B33072"/>
    <w:rsid w:val="00B361C2"/>
    <w:rsid w:val="00B373CB"/>
    <w:rsid w:val="00B42F25"/>
    <w:rsid w:val="00B45282"/>
    <w:rsid w:val="00B46E50"/>
    <w:rsid w:val="00B47682"/>
    <w:rsid w:val="00B50A2A"/>
    <w:rsid w:val="00B514FC"/>
    <w:rsid w:val="00B517C4"/>
    <w:rsid w:val="00B52390"/>
    <w:rsid w:val="00B54A51"/>
    <w:rsid w:val="00B54CC0"/>
    <w:rsid w:val="00B56C7B"/>
    <w:rsid w:val="00B56D77"/>
    <w:rsid w:val="00B62F51"/>
    <w:rsid w:val="00B6414B"/>
    <w:rsid w:val="00B670E2"/>
    <w:rsid w:val="00B67AA0"/>
    <w:rsid w:val="00B67FBC"/>
    <w:rsid w:val="00B73872"/>
    <w:rsid w:val="00B75EE2"/>
    <w:rsid w:val="00B80F7E"/>
    <w:rsid w:val="00B8260B"/>
    <w:rsid w:val="00B84999"/>
    <w:rsid w:val="00B85DCB"/>
    <w:rsid w:val="00B86991"/>
    <w:rsid w:val="00B903FD"/>
    <w:rsid w:val="00B9078E"/>
    <w:rsid w:val="00B938C3"/>
    <w:rsid w:val="00B9394D"/>
    <w:rsid w:val="00B94613"/>
    <w:rsid w:val="00B96DFB"/>
    <w:rsid w:val="00BA04CB"/>
    <w:rsid w:val="00BA0701"/>
    <w:rsid w:val="00BA1089"/>
    <w:rsid w:val="00BA4E6C"/>
    <w:rsid w:val="00BA7A7B"/>
    <w:rsid w:val="00BA7C94"/>
    <w:rsid w:val="00BB4060"/>
    <w:rsid w:val="00BB5EFE"/>
    <w:rsid w:val="00BB7C34"/>
    <w:rsid w:val="00BC1485"/>
    <w:rsid w:val="00BC3F9B"/>
    <w:rsid w:val="00BC6EB8"/>
    <w:rsid w:val="00BD0479"/>
    <w:rsid w:val="00BD0CB7"/>
    <w:rsid w:val="00BD269F"/>
    <w:rsid w:val="00BD2948"/>
    <w:rsid w:val="00BD29B1"/>
    <w:rsid w:val="00BD3320"/>
    <w:rsid w:val="00BD3630"/>
    <w:rsid w:val="00BD457A"/>
    <w:rsid w:val="00BD461E"/>
    <w:rsid w:val="00BD5352"/>
    <w:rsid w:val="00BD5405"/>
    <w:rsid w:val="00BD66AF"/>
    <w:rsid w:val="00BE005A"/>
    <w:rsid w:val="00BE0A52"/>
    <w:rsid w:val="00BE1522"/>
    <w:rsid w:val="00BE1533"/>
    <w:rsid w:val="00BE30B9"/>
    <w:rsid w:val="00BF4589"/>
    <w:rsid w:val="00BF59D3"/>
    <w:rsid w:val="00BF72F2"/>
    <w:rsid w:val="00BF7766"/>
    <w:rsid w:val="00BF7ECF"/>
    <w:rsid w:val="00C0051C"/>
    <w:rsid w:val="00C00B18"/>
    <w:rsid w:val="00C042A7"/>
    <w:rsid w:val="00C071E6"/>
    <w:rsid w:val="00C07A17"/>
    <w:rsid w:val="00C07C3C"/>
    <w:rsid w:val="00C11970"/>
    <w:rsid w:val="00C11D60"/>
    <w:rsid w:val="00C11EAC"/>
    <w:rsid w:val="00C141C9"/>
    <w:rsid w:val="00C14398"/>
    <w:rsid w:val="00C143BC"/>
    <w:rsid w:val="00C14AAE"/>
    <w:rsid w:val="00C15B70"/>
    <w:rsid w:val="00C16F25"/>
    <w:rsid w:val="00C22117"/>
    <w:rsid w:val="00C2280E"/>
    <w:rsid w:val="00C26AC7"/>
    <w:rsid w:val="00C27168"/>
    <w:rsid w:val="00C276CA"/>
    <w:rsid w:val="00C311EB"/>
    <w:rsid w:val="00C31684"/>
    <w:rsid w:val="00C35147"/>
    <w:rsid w:val="00C351A3"/>
    <w:rsid w:val="00C3525E"/>
    <w:rsid w:val="00C3559F"/>
    <w:rsid w:val="00C3673F"/>
    <w:rsid w:val="00C37607"/>
    <w:rsid w:val="00C3762C"/>
    <w:rsid w:val="00C40772"/>
    <w:rsid w:val="00C41127"/>
    <w:rsid w:val="00C422EF"/>
    <w:rsid w:val="00C4344B"/>
    <w:rsid w:val="00C444CF"/>
    <w:rsid w:val="00C45C52"/>
    <w:rsid w:val="00C51B55"/>
    <w:rsid w:val="00C53E5D"/>
    <w:rsid w:val="00C560A8"/>
    <w:rsid w:val="00C5624E"/>
    <w:rsid w:val="00C60E92"/>
    <w:rsid w:val="00C617E9"/>
    <w:rsid w:val="00C62104"/>
    <w:rsid w:val="00C64903"/>
    <w:rsid w:val="00C65586"/>
    <w:rsid w:val="00C66211"/>
    <w:rsid w:val="00C6652A"/>
    <w:rsid w:val="00C67F7E"/>
    <w:rsid w:val="00C70835"/>
    <w:rsid w:val="00C715C8"/>
    <w:rsid w:val="00C7457E"/>
    <w:rsid w:val="00C7460C"/>
    <w:rsid w:val="00C76CB9"/>
    <w:rsid w:val="00C8045B"/>
    <w:rsid w:val="00C80F85"/>
    <w:rsid w:val="00C81020"/>
    <w:rsid w:val="00C81146"/>
    <w:rsid w:val="00C82C79"/>
    <w:rsid w:val="00C82EFC"/>
    <w:rsid w:val="00C841B1"/>
    <w:rsid w:val="00C85E19"/>
    <w:rsid w:val="00C87637"/>
    <w:rsid w:val="00C877B8"/>
    <w:rsid w:val="00C90DB5"/>
    <w:rsid w:val="00C91B1C"/>
    <w:rsid w:val="00C92762"/>
    <w:rsid w:val="00C97EC9"/>
    <w:rsid w:val="00CA0EC2"/>
    <w:rsid w:val="00CA46C0"/>
    <w:rsid w:val="00CA4C4C"/>
    <w:rsid w:val="00CA65DC"/>
    <w:rsid w:val="00CA7612"/>
    <w:rsid w:val="00CB0B97"/>
    <w:rsid w:val="00CB1F32"/>
    <w:rsid w:val="00CB2525"/>
    <w:rsid w:val="00CB286F"/>
    <w:rsid w:val="00CB5CDA"/>
    <w:rsid w:val="00CB62C8"/>
    <w:rsid w:val="00CB64DD"/>
    <w:rsid w:val="00CB79C3"/>
    <w:rsid w:val="00CC0AF2"/>
    <w:rsid w:val="00CC1B25"/>
    <w:rsid w:val="00CC3A58"/>
    <w:rsid w:val="00CC43EA"/>
    <w:rsid w:val="00CC4C5B"/>
    <w:rsid w:val="00CC4ED2"/>
    <w:rsid w:val="00CC5583"/>
    <w:rsid w:val="00CC6F41"/>
    <w:rsid w:val="00CD4A77"/>
    <w:rsid w:val="00CD5742"/>
    <w:rsid w:val="00CD606E"/>
    <w:rsid w:val="00CE0A8A"/>
    <w:rsid w:val="00CE24B8"/>
    <w:rsid w:val="00CE4591"/>
    <w:rsid w:val="00CE48C4"/>
    <w:rsid w:val="00CE4A3E"/>
    <w:rsid w:val="00CE60D3"/>
    <w:rsid w:val="00CE7C25"/>
    <w:rsid w:val="00D00FDF"/>
    <w:rsid w:val="00D01504"/>
    <w:rsid w:val="00D0171D"/>
    <w:rsid w:val="00D01F33"/>
    <w:rsid w:val="00D065B3"/>
    <w:rsid w:val="00D07CBE"/>
    <w:rsid w:val="00D23FC8"/>
    <w:rsid w:val="00D24F7C"/>
    <w:rsid w:val="00D25AB5"/>
    <w:rsid w:val="00D25ACF"/>
    <w:rsid w:val="00D26424"/>
    <w:rsid w:val="00D26736"/>
    <w:rsid w:val="00D27C75"/>
    <w:rsid w:val="00D30686"/>
    <w:rsid w:val="00D30899"/>
    <w:rsid w:val="00D31118"/>
    <w:rsid w:val="00D31459"/>
    <w:rsid w:val="00D333F4"/>
    <w:rsid w:val="00D348A7"/>
    <w:rsid w:val="00D358E8"/>
    <w:rsid w:val="00D36C48"/>
    <w:rsid w:val="00D36DDF"/>
    <w:rsid w:val="00D4063B"/>
    <w:rsid w:val="00D42F7E"/>
    <w:rsid w:val="00D43184"/>
    <w:rsid w:val="00D43656"/>
    <w:rsid w:val="00D43E9A"/>
    <w:rsid w:val="00D44052"/>
    <w:rsid w:val="00D46073"/>
    <w:rsid w:val="00D4632A"/>
    <w:rsid w:val="00D46FD2"/>
    <w:rsid w:val="00D50B10"/>
    <w:rsid w:val="00D547A5"/>
    <w:rsid w:val="00D561DF"/>
    <w:rsid w:val="00D618DF"/>
    <w:rsid w:val="00D61BBB"/>
    <w:rsid w:val="00D61EB9"/>
    <w:rsid w:val="00D625C9"/>
    <w:rsid w:val="00D63D24"/>
    <w:rsid w:val="00D64A6B"/>
    <w:rsid w:val="00D651FE"/>
    <w:rsid w:val="00D71062"/>
    <w:rsid w:val="00D71437"/>
    <w:rsid w:val="00D71E71"/>
    <w:rsid w:val="00D721A7"/>
    <w:rsid w:val="00D72E2E"/>
    <w:rsid w:val="00D72EA2"/>
    <w:rsid w:val="00D7366E"/>
    <w:rsid w:val="00D7756F"/>
    <w:rsid w:val="00D8080F"/>
    <w:rsid w:val="00D80BCE"/>
    <w:rsid w:val="00D81C90"/>
    <w:rsid w:val="00D83934"/>
    <w:rsid w:val="00D86319"/>
    <w:rsid w:val="00D86597"/>
    <w:rsid w:val="00D87174"/>
    <w:rsid w:val="00D8795A"/>
    <w:rsid w:val="00D910C5"/>
    <w:rsid w:val="00D921C5"/>
    <w:rsid w:val="00D9258B"/>
    <w:rsid w:val="00D933A4"/>
    <w:rsid w:val="00D95B2C"/>
    <w:rsid w:val="00D9677C"/>
    <w:rsid w:val="00D974FA"/>
    <w:rsid w:val="00D9752D"/>
    <w:rsid w:val="00D97A2F"/>
    <w:rsid w:val="00DA0A16"/>
    <w:rsid w:val="00DA128A"/>
    <w:rsid w:val="00DA1E34"/>
    <w:rsid w:val="00DA252E"/>
    <w:rsid w:val="00DA51B3"/>
    <w:rsid w:val="00DA663E"/>
    <w:rsid w:val="00DA7B4A"/>
    <w:rsid w:val="00DB269D"/>
    <w:rsid w:val="00DB3396"/>
    <w:rsid w:val="00DB644B"/>
    <w:rsid w:val="00DB7380"/>
    <w:rsid w:val="00DB7886"/>
    <w:rsid w:val="00DC3013"/>
    <w:rsid w:val="00DC5446"/>
    <w:rsid w:val="00DC7B1F"/>
    <w:rsid w:val="00DD000C"/>
    <w:rsid w:val="00DD32B3"/>
    <w:rsid w:val="00DD43B1"/>
    <w:rsid w:val="00DD5822"/>
    <w:rsid w:val="00DD6ECD"/>
    <w:rsid w:val="00DD7E7B"/>
    <w:rsid w:val="00DE0C48"/>
    <w:rsid w:val="00DE2167"/>
    <w:rsid w:val="00DE5C51"/>
    <w:rsid w:val="00DE6C59"/>
    <w:rsid w:val="00DF1768"/>
    <w:rsid w:val="00DF2671"/>
    <w:rsid w:val="00DF2EA6"/>
    <w:rsid w:val="00DF4748"/>
    <w:rsid w:val="00DF4DD4"/>
    <w:rsid w:val="00E022BC"/>
    <w:rsid w:val="00E026D1"/>
    <w:rsid w:val="00E027DF"/>
    <w:rsid w:val="00E028B6"/>
    <w:rsid w:val="00E04B22"/>
    <w:rsid w:val="00E05877"/>
    <w:rsid w:val="00E1051F"/>
    <w:rsid w:val="00E10559"/>
    <w:rsid w:val="00E1092B"/>
    <w:rsid w:val="00E13616"/>
    <w:rsid w:val="00E13C23"/>
    <w:rsid w:val="00E217E9"/>
    <w:rsid w:val="00E21D16"/>
    <w:rsid w:val="00E2303D"/>
    <w:rsid w:val="00E24D2D"/>
    <w:rsid w:val="00E310C8"/>
    <w:rsid w:val="00E35255"/>
    <w:rsid w:val="00E3561A"/>
    <w:rsid w:val="00E36EE7"/>
    <w:rsid w:val="00E431A3"/>
    <w:rsid w:val="00E43393"/>
    <w:rsid w:val="00E43E60"/>
    <w:rsid w:val="00E44319"/>
    <w:rsid w:val="00E508E3"/>
    <w:rsid w:val="00E509D5"/>
    <w:rsid w:val="00E50E69"/>
    <w:rsid w:val="00E50FFE"/>
    <w:rsid w:val="00E51599"/>
    <w:rsid w:val="00E51BDC"/>
    <w:rsid w:val="00E51FCD"/>
    <w:rsid w:val="00E52EA8"/>
    <w:rsid w:val="00E55E68"/>
    <w:rsid w:val="00E56981"/>
    <w:rsid w:val="00E57101"/>
    <w:rsid w:val="00E5787C"/>
    <w:rsid w:val="00E57AC8"/>
    <w:rsid w:val="00E60253"/>
    <w:rsid w:val="00E61960"/>
    <w:rsid w:val="00E63E65"/>
    <w:rsid w:val="00E65856"/>
    <w:rsid w:val="00E67E64"/>
    <w:rsid w:val="00E72B80"/>
    <w:rsid w:val="00E73B30"/>
    <w:rsid w:val="00E75969"/>
    <w:rsid w:val="00E75B8E"/>
    <w:rsid w:val="00E75EA3"/>
    <w:rsid w:val="00E77875"/>
    <w:rsid w:val="00E77C07"/>
    <w:rsid w:val="00E8050D"/>
    <w:rsid w:val="00E8369C"/>
    <w:rsid w:val="00E85090"/>
    <w:rsid w:val="00E87C54"/>
    <w:rsid w:val="00E87D29"/>
    <w:rsid w:val="00E918F2"/>
    <w:rsid w:val="00E91C7A"/>
    <w:rsid w:val="00E921EC"/>
    <w:rsid w:val="00E9293A"/>
    <w:rsid w:val="00E92B57"/>
    <w:rsid w:val="00E934AB"/>
    <w:rsid w:val="00E96D82"/>
    <w:rsid w:val="00E97BF0"/>
    <w:rsid w:val="00EA04E8"/>
    <w:rsid w:val="00EA11A3"/>
    <w:rsid w:val="00EA1530"/>
    <w:rsid w:val="00EA2505"/>
    <w:rsid w:val="00EA49F4"/>
    <w:rsid w:val="00EA7D62"/>
    <w:rsid w:val="00EB091A"/>
    <w:rsid w:val="00EB0EA0"/>
    <w:rsid w:val="00EB141D"/>
    <w:rsid w:val="00EB18FA"/>
    <w:rsid w:val="00EB308B"/>
    <w:rsid w:val="00EB4365"/>
    <w:rsid w:val="00EB4CBF"/>
    <w:rsid w:val="00EB5144"/>
    <w:rsid w:val="00EB6162"/>
    <w:rsid w:val="00EB670E"/>
    <w:rsid w:val="00EB6FB8"/>
    <w:rsid w:val="00EB7831"/>
    <w:rsid w:val="00EB78E9"/>
    <w:rsid w:val="00EC0BCD"/>
    <w:rsid w:val="00EC18B2"/>
    <w:rsid w:val="00EC1C0F"/>
    <w:rsid w:val="00EC2B8A"/>
    <w:rsid w:val="00EC4E98"/>
    <w:rsid w:val="00EC7C01"/>
    <w:rsid w:val="00EC7D35"/>
    <w:rsid w:val="00ED0F06"/>
    <w:rsid w:val="00ED19D6"/>
    <w:rsid w:val="00ED1F50"/>
    <w:rsid w:val="00ED2871"/>
    <w:rsid w:val="00EE166C"/>
    <w:rsid w:val="00EE2C98"/>
    <w:rsid w:val="00EE3354"/>
    <w:rsid w:val="00EE4ACC"/>
    <w:rsid w:val="00EE588A"/>
    <w:rsid w:val="00EE5D97"/>
    <w:rsid w:val="00EE5DDF"/>
    <w:rsid w:val="00EE60E7"/>
    <w:rsid w:val="00EF0C21"/>
    <w:rsid w:val="00EF40B7"/>
    <w:rsid w:val="00EF4612"/>
    <w:rsid w:val="00EF4651"/>
    <w:rsid w:val="00EF54A2"/>
    <w:rsid w:val="00EF6694"/>
    <w:rsid w:val="00F008AC"/>
    <w:rsid w:val="00F02095"/>
    <w:rsid w:val="00F056C2"/>
    <w:rsid w:val="00F05CF4"/>
    <w:rsid w:val="00F07D98"/>
    <w:rsid w:val="00F121D7"/>
    <w:rsid w:val="00F12312"/>
    <w:rsid w:val="00F13B68"/>
    <w:rsid w:val="00F13BDD"/>
    <w:rsid w:val="00F14498"/>
    <w:rsid w:val="00F1548C"/>
    <w:rsid w:val="00F1569B"/>
    <w:rsid w:val="00F21AC9"/>
    <w:rsid w:val="00F26C36"/>
    <w:rsid w:val="00F27BC9"/>
    <w:rsid w:val="00F3029B"/>
    <w:rsid w:val="00F326F8"/>
    <w:rsid w:val="00F33C92"/>
    <w:rsid w:val="00F35BD5"/>
    <w:rsid w:val="00F3777C"/>
    <w:rsid w:val="00F37A6F"/>
    <w:rsid w:val="00F46721"/>
    <w:rsid w:val="00F468A9"/>
    <w:rsid w:val="00F471CC"/>
    <w:rsid w:val="00F50997"/>
    <w:rsid w:val="00F5227D"/>
    <w:rsid w:val="00F52D9D"/>
    <w:rsid w:val="00F55ACB"/>
    <w:rsid w:val="00F57AC0"/>
    <w:rsid w:val="00F6277D"/>
    <w:rsid w:val="00F642C1"/>
    <w:rsid w:val="00F66098"/>
    <w:rsid w:val="00F70539"/>
    <w:rsid w:val="00F70DD9"/>
    <w:rsid w:val="00F71DE8"/>
    <w:rsid w:val="00F73540"/>
    <w:rsid w:val="00F743FC"/>
    <w:rsid w:val="00F75AFC"/>
    <w:rsid w:val="00F760F3"/>
    <w:rsid w:val="00F7748F"/>
    <w:rsid w:val="00F77797"/>
    <w:rsid w:val="00F77FAB"/>
    <w:rsid w:val="00F80D96"/>
    <w:rsid w:val="00F81AF5"/>
    <w:rsid w:val="00F82EB7"/>
    <w:rsid w:val="00F84A23"/>
    <w:rsid w:val="00F859B6"/>
    <w:rsid w:val="00F85C35"/>
    <w:rsid w:val="00F90368"/>
    <w:rsid w:val="00F96FBF"/>
    <w:rsid w:val="00FA0A6F"/>
    <w:rsid w:val="00FA2BCA"/>
    <w:rsid w:val="00FA434E"/>
    <w:rsid w:val="00FA4742"/>
    <w:rsid w:val="00FA4D99"/>
    <w:rsid w:val="00FB0CD7"/>
    <w:rsid w:val="00FB1574"/>
    <w:rsid w:val="00FB2045"/>
    <w:rsid w:val="00FB32CB"/>
    <w:rsid w:val="00FB38C7"/>
    <w:rsid w:val="00FB3BD5"/>
    <w:rsid w:val="00FB5C1F"/>
    <w:rsid w:val="00FB6BE1"/>
    <w:rsid w:val="00FC552B"/>
    <w:rsid w:val="00FC63F9"/>
    <w:rsid w:val="00FC736C"/>
    <w:rsid w:val="00FD1803"/>
    <w:rsid w:val="00FD3D10"/>
    <w:rsid w:val="00FD4E3F"/>
    <w:rsid w:val="00FD5B22"/>
    <w:rsid w:val="00FD66C5"/>
    <w:rsid w:val="00FD7471"/>
    <w:rsid w:val="00FD7B61"/>
    <w:rsid w:val="00FE0EB8"/>
    <w:rsid w:val="00FE45EE"/>
    <w:rsid w:val="00FE55FC"/>
    <w:rsid w:val="00FE677D"/>
    <w:rsid w:val="00FE6E2A"/>
    <w:rsid w:val="00FE7EB4"/>
    <w:rsid w:val="00FF0032"/>
    <w:rsid w:val="00FF02C5"/>
    <w:rsid w:val="00FF1C5D"/>
    <w:rsid w:val="00FF2700"/>
    <w:rsid w:val="00FF3251"/>
    <w:rsid w:val="00FF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  <w14:docId w14:val="1B035903"/>
  <w15:chartTrackingRefBased/>
  <w15:docId w15:val="{84430C93-6E7E-44B5-8D18-DC2EA0AC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1A4AC3"/>
    <w:pPr>
      <w:spacing w:line="300" w:lineRule="atLeast"/>
      <w:jc w:val="both"/>
    </w:pPr>
    <w:rPr>
      <w:rFonts w:ascii="Arial" w:hAnsi="Arial"/>
      <w:sz w:val="22"/>
    </w:rPr>
  </w:style>
  <w:style w:type="paragraph" w:styleId="Naslov1">
    <w:name w:val="heading 1"/>
    <w:basedOn w:val="Navaden"/>
    <w:next w:val="Navaden"/>
    <w:qFormat/>
    <w:rsid w:val="0090130C"/>
    <w:pPr>
      <w:keepNext/>
      <w:numPr>
        <w:numId w:val="1"/>
      </w:numPr>
      <w:spacing w:after="360"/>
      <w:jc w:val="left"/>
      <w:outlineLvl w:val="0"/>
    </w:pPr>
    <w:rPr>
      <w:rFonts w:ascii="Times New Roman" w:hAnsi="Times New Roman"/>
      <w:b/>
      <w:caps/>
      <w:spacing w:val="10"/>
      <w:kern w:val="28"/>
      <w:sz w:val="32"/>
      <w:szCs w:val="32"/>
    </w:rPr>
  </w:style>
  <w:style w:type="paragraph" w:styleId="Naslov2">
    <w:name w:val="heading 2"/>
    <w:basedOn w:val="Navaden"/>
    <w:next w:val="Navaden"/>
    <w:qFormat/>
    <w:rsid w:val="00B361C2"/>
    <w:pPr>
      <w:keepNext/>
      <w:numPr>
        <w:ilvl w:val="1"/>
        <w:numId w:val="1"/>
      </w:numPr>
      <w:spacing w:after="120"/>
      <w:jc w:val="left"/>
      <w:outlineLvl w:val="1"/>
    </w:pPr>
    <w:rPr>
      <w:rFonts w:ascii="Times New Roman" w:hAnsi="Times New Roman"/>
      <w:b/>
      <w:caps/>
      <w:sz w:val="26"/>
    </w:rPr>
  </w:style>
  <w:style w:type="paragraph" w:styleId="Naslov3">
    <w:name w:val="heading 3"/>
    <w:basedOn w:val="Navaden"/>
    <w:next w:val="Navaden"/>
    <w:qFormat/>
    <w:rsid w:val="00B361C2"/>
    <w:pPr>
      <w:keepNext/>
      <w:numPr>
        <w:ilvl w:val="2"/>
        <w:numId w:val="1"/>
      </w:numPr>
      <w:spacing w:after="120"/>
      <w:jc w:val="left"/>
      <w:outlineLvl w:val="2"/>
    </w:pPr>
    <w:rPr>
      <w:rFonts w:ascii="Times New Roman" w:hAnsi="Times New Roman"/>
      <w:b/>
      <w:i/>
      <w:sz w:val="26"/>
    </w:rPr>
  </w:style>
  <w:style w:type="paragraph" w:styleId="Naslov4">
    <w:name w:val="heading 4"/>
    <w:basedOn w:val="Navaden"/>
    <w:next w:val="Navaden"/>
    <w:link w:val="Naslov4Znak"/>
    <w:qFormat/>
    <w:rsid w:val="00D86597"/>
    <w:pPr>
      <w:keepNext/>
      <w:numPr>
        <w:ilvl w:val="3"/>
        <w:numId w:val="1"/>
      </w:numPr>
      <w:spacing w:after="240"/>
      <w:jc w:val="left"/>
      <w:outlineLvl w:val="3"/>
    </w:pPr>
    <w:rPr>
      <w:rFonts w:ascii="Times New Roman" w:hAnsi="Times New Roman"/>
      <w:b/>
      <w:sz w:val="24"/>
    </w:rPr>
  </w:style>
  <w:style w:type="paragraph" w:styleId="Naslov5">
    <w:name w:val="heading 5"/>
    <w:basedOn w:val="Navaden"/>
    <w:next w:val="Navaden"/>
    <w:qFormat/>
    <w:rsid w:val="00E35255"/>
    <w:pPr>
      <w:numPr>
        <w:ilvl w:val="4"/>
        <w:numId w:val="1"/>
      </w:numPr>
      <w:spacing w:after="240"/>
      <w:jc w:val="left"/>
      <w:outlineLvl w:val="4"/>
    </w:pPr>
    <w:rPr>
      <w:rFonts w:ascii="Times New Roman" w:hAnsi="Times New Roman"/>
      <w:i/>
      <w:sz w:val="24"/>
    </w:rPr>
  </w:style>
  <w:style w:type="paragraph" w:styleId="Naslov6">
    <w:name w:val="heading 6"/>
    <w:basedOn w:val="Navaden"/>
    <w:next w:val="Navaden"/>
    <w:qFormat/>
    <w:pPr>
      <w:numPr>
        <w:ilvl w:val="5"/>
        <w:numId w:val="1"/>
      </w:numPr>
      <w:outlineLvl w:val="5"/>
    </w:pPr>
    <w:rPr>
      <w:rFonts w:ascii="Times New Roman" w:hAnsi="Times New Roman"/>
      <w:sz w:val="24"/>
    </w:rPr>
  </w:style>
  <w:style w:type="paragraph" w:styleId="Naslov7">
    <w:name w:val="heading 7"/>
    <w:basedOn w:val="Navaden"/>
    <w:next w:val="Navaden"/>
    <w:qFormat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Naslov9">
    <w:name w:val="heading 9"/>
    <w:basedOn w:val="Navaden"/>
    <w:next w:val="Navaden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rPr>
      <w:rFonts w:ascii="Arial" w:hAnsi="Arial"/>
      <w:sz w:val="18"/>
    </w:rPr>
  </w:style>
  <w:style w:type="paragraph" w:styleId="Glava">
    <w:name w:val="header"/>
    <w:basedOn w:val="Navaden"/>
    <w:link w:val="GlavaZnak"/>
    <w:pPr>
      <w:tabs>
        <w:tab w:val="center" w:pos="4819"/>
        <w:tab w:val="right" w:pos="9071"/>
      </w:tabs>
    </w:pPr>
    <w:rPr>
      <w:sz w:val="18"/>
      <w:lang w:val="en-GB"/>
    </w:rPr>
  </w:style>
  <w:style w:type="paragraph" w:styleId="Noga">
    <w:name w:val="footer"/>
    <w:basedOn w:val="Navaden"/>
    <w:pPr>
      <w:tabs>
        <w:tab w:val="center" w:pos="4819"/>
        <w:tab w:val="right" w:pos="9071"/>
      </w:tabs>
      <w:spacing w:line="240" w:lineRule="auto"/>
    </w:pPr>
    <w:rPr>
      <w:rFonts w:ascii="Times New Roman" w:hAnsi="Times New Roman"/>
      <w:sz w:val="16"/>
      <w:lang w:val="en-GB"/>
    </w:rPr>
  </w:style>
  <w:style w:type="paragraph" w:styleId="Kazalovsebine2">
    <w:name w:val="toc 2"/>
    <w:basedOn w:val="Navaden"/>
    <w:next w:val="Navaden"/>
    <w:uiPriority w:val="39"/>
    <w:rsid w:val="00C6652A"/>
    <w:pPr>
      <w:tabs>
        <w:tab w:val="right" w:leader="dot" w:pos="9355"/>
      </w:tabs>
      <w:spacing w:before="120"/>
      <w:ind w:left="992" w:hanging="992"/>
      <w:jc w:val="left"/>
    </w:pPr>
    <w:rPr>
      <w:rFonts w:ascii="Times New Roman" w:hAnsi="Times New Roman"/>
      <w:caps/>
      <w:noProof/>
    </w:rPr>
  </w:style>
  <w:style w:type="paragraph" w:styleId="Kazalovsebine1">
    <w:name w:val="toc 1"/>
    <w:basedOn w:val="Navaden"/>
    <w:next w:val="Navaden"/>
    <w:uiPriority w:val="39"/>
    <w:rsid w:val="00C6652A"/>
    <w:pPr>
      <w:tabs>
        <w:tab w:val="right" w:leader="dot" w:pos="9355"/>
      </w:tabs>
      <w:spacing w:before="120"/>
      <w:ind w:left="992" w:hanging="992"/>
      <w:jc w:val="left"/>
    </w:pPr>
    <w:rPr>
      <w:rFonts w:ascii="Times New Roman" w:hAnsi="Times New Roman"/>
      <w:b/>
      <w:noProof/>
    </w:rPr>
  </w:style>
  <w:style w:type="paragraph" w:styleId="Kazalovsebine3">
    <w:name w:val="toc 3"/>
    <w:basedOn w:val="Navaden"/>
    <w:next w:val="Navaden"/>
    <w:uiPriority w:val="39"/>
    <w:rsid w:val="00C6652A"/>
    <w:pPr>
      <w:tabs>
        <w:tab w:val="right" w:leader="dot" w:pos="9355"/>
      </w:tabs>
      <w:spacing w:before="80"/>
      <w:ind w:left="992" w:hanging="992"/>
      <w:jc w:val="left"/>
    </w:pPr>
    <w:rPr>
      <w:rFonts w:ascii="Times New Roman" w:hAnsi="Times New Roman"/>
      <w:i/>
      <w:noProof/>
    </w:rPr>
  </w:style>
  <w:style w:type="paragraph" w:styleId="Kazalovsebine4">
    <w:name w:val="toc 4"/>
    <w:basedOn w:val="Navaden"/>
    <w:next w:val="Navaden"/>
    <w:uiPriority w:val="39"/>
    <w:rsid w:val="00C6652A"/>
    <w:pPr>
      <w:tabs>
        <w:tab w:val="right" w:leader="dot" w:pos="9355"/>
      </w:tabs>
      <w:spacing w:before="40"/>
      <w:ind w:left="993" w:hanging="993"/>
      <w:jc w:val="left"/>
    </w:pPr>
    <w:rPr>
      <w:rFonts w:ascii="Times New Roman" w:hAnsi="Times New Roman"/>
      <w:noProof/>
      <w:sz w:val="20"/>
    </w:rPr>
  </w:style>
  <w:style w:type="paragraph" w:styleId="Kazalovsebine5">
    <w:name w:val="toc 5"/>
    <w:basedOn w:val="Navaden"/>
    <w:next w:val="Navaden"/>
    <w:uiPriority w:val="39"/>
    <w:rsid w:val="00C6652A"/>
    <w:pPr>
      <w:tabs>
        <w:tab w:val="right" w:leader="dot" w:pos="9355"/>
      </w:tabs>
      <w:ind w:left="993" w:hanging="993"/>
      <w:jc w:val="left"/>
    </w:pPr>
    <w:rPr>
      <w:rFonts w:ascii="Times New Roman" w:hAnsi="Times New Roman"/>
      <w:noProof/>
      <w:sz w:val="20"/>
    </w:rPr>
  </w:style>
  <w:style w:type="paragraph" w:styleId="Kazalovsebine6">
    <w:name w:val="toc 6"/>
    <w:basedOn w:val="Navaden"/>
    <w:next w:val="Navaden"/>
    <w:semiHidden/>
    <w:pPr>
      <w:tabs>
        <w:tab w:val="right" w:leader="dot" w:pos="9355"/>
      </w:tabs>
      <w:ind w:left="992" w:hanging="992"/>
      <w:jc w:val="left"/>
    </w:pPr>
    <w:rPr>
      <w:rFonts w:ascii="Times New Roman" w:hAnsi="Times New Roman"/>
      <w:sz w:val="18"/>
    </w:rPr>
  </w:style>
  <w:style w:type="paragraph" w:styleId="Kazalovsebine7">
    <w:name w:val="toc 7"/>
    <w:basedOn w:val="Navaden"/>
    <w:next w:val="Navaden"/>
    <w:semiHidden/>
    <w:pPr>
      <w:tabs>
        <w:tab w:val="right" w:leader="dot" w:pos="9355"/>
      </w:tabs>
      <w:ind w:left="1320"/>
      <w:jc w:val="left"/>
    </w:pPr>
    <w:rPr>
      <w:rFonts w:ascii="Times New Roman" w:hAnsi="Times New Roman"/>
      <w:sz w:val="18"/>
    </w:rPr>
  </w:style>
  <w:style w:type="paragraph" w:styleId="Kazalovsebine8">
    <w:name w:val="toc 8"/>
    <w:basedOn w:val="Navaden"/>
    <w:next w:val="Navaden"/>
    <w:semiHidden/>
    <w:pPr>
      <w:tabs>
        <w:tab w:val="right" w:leader="dot" w:pos="9355"/>
      </w:tabs>
      <w:ind w:left="1540"/>
      <w:jc w:val="left"/>
    </w:pPr>
    <w:rPr>
      <w:rFonts w:ascii="Times New Roman" w:hAnsi="Times New Roman"/>
      <w:sz w:val="18"/>
    </w:rPr>
  </w:style>
  <w:style w:type="paragraph" w:styleId="Kazalovsebine9">
    <w:name w:val="toc 9"/>
    <w:basedOn w:val="Navaden"/>
    <w:next w:val="Navaden"/>
    <w:semiHidden/>
    <w:pPr>
      <w:tabs>
        <w:tab w:val="right" w:leader="dot" w:pos="9355"/>
      </w:tabs>
      <w:ind w:left="1760"/>
      <w:jc w:val="left"/>
    </w:pPr>
    <w:rPr>
      <w:rFonts w:ascii="Times New Roman" w:hAnsi="Times New Roman"/>
      <w:sz w:val="18"/>
    </w:rPr>
  </w:style>
  <w:style w:type="paragraph" w:styleId="Kazalovirov">
    <w:name w:val="table of authorities"/>
    <w:basedOn w:val="Navaden"/>
    <w:next w:val="Navaden"/>
    <w:semiHidden/>
    <w:pPr>
      <w:tabs>
        <w:tab w:val="right" w:leader="dot" w:pos="9355"/>
      </w:tabs>
      <w:ind w:left="220" w:hanging="220"/>
    </w:pPr>
  </w:style>
  <w:style w:type="paragraph" w:styleId="Otevilenseznam5">
    <w:name w:val="List Number 5"/>
    <w:basedOn w:val="Navaden"/>
    <w:pPr>
      <w:ind w:left="1415" w:hanging="283"/>
    </w:pPr>
  </w:style>
  <w:style w:type="paragraph" w:styleId="Kazaloslik">
    <w:name w:val="table of figures"/>
    <w:basedOn w:val="Navaden"/>
    <w:next w:val="Navaden"/>
    <w:semiHidden/>
    <w:pPr>
      <w:tabs>
        <w:tab w:val="right" w:leader="dot" w:pos="9355"/>
      </w:tabs>
      <w:ind w:left="440" w:hanging="440"/>
    </w:pPr>
  </w:style>
  <w:style w:type="paragraph" w:styleId="Seznam2">
    <w:name w:val="List 2"/>
    <w:basedOn w:val="Navaden"/>
    <w:pPr>
      <w:ind w:left="566" w:hanging="283"/>
    </w:pPr>
  </w:style>
  <w:style w:type="paragraph" w:styleId="Kazalovirov-naslov">
    <w:name w:val="toa heading"/>
    <w:basedOn w:val="Navaden"/>
    <w:next w:val="Navaden"/>
    <w:semiHidden/>
    <w:pPr>
      <w:spacing w:before="120"/>
    </w:pPr>
    <w:rPr>
      <w:b/>
      <w:sz w:val="24"/>
    </w:rPr>
  </w:style>
  <w:style w:type="paragraph" w:styleId="Oznaenseznam">
    <w:name w:val="List Bullet"/>
    <w:basedOn w:val="Navaden"/>
    <w:pPr>
      <w:spacing w:after="100"/>
      <w:ind w:left="284" w:hanging="284"/>
    </w:pPr>
  </w:style>
  <w:style w:type="paragraph" w:customStyle="1" w:styleId="Normal2">
    <w:name w:val="Normal2"/>
    <w:basedOn w:val="Navaden"/>
    <w:pPr>
      <w:jc w:val="right"/>
    </w:pPr>
    <w:rPr>
      <w:rFonts w:ascii="Times New Roman" w:hAnsi="Times New Roman"/>
      <w:sz w:val="20"/>
    </w:rPr>
  </w:style>
  <w:style w:type="paragraph" w:customStyle="1" w:styleId="Normal3">
    <w:name w:val="Normal3"/>
    <w:basedOn w:val="Normal2"/>
    <w:pPr>
      <w:jc w:val="center"/>
    </w:pPr>
  </w:style>
  <w:style w:type="paragraph" w:customStyle="1" w:styleId="Normal1">
    <w:name w:val="Normal1"/>
    <w:basedOn w:val="Navaden"/>
    <w:pPr>
      <w:jc w:val="right"/>
    </w:pPr>
    <w:rPr>
      <w:rFonts w:ascii="Times New Roman" w:hAnsi="Times New Roman"/>
    </w:rPr>
  </w:style>
  <w:style w:type="paragraph" w:customStyle="1" w:styleId="normal4">
    <w:name w:val="normal4"/>
    <w:basedOn w:val="Normal1"/>
    <w:pPr>
      <w:jc w:val="left"/>
    </w:pPr>
    <w:rPr>
      <w:rFonts w:ascii="Arial" w:hAnsi="Arial"/>
      <w:sz w:val="20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/>
    </w:rPr>
  </w:style>
  <w:style w:type="paragraph" w:customStyle="1" w:styleId="pikaalineje">
    <w:name w:val="pika_alineje"/>
    <w:basedOn w:val="Navaden"/>
    <w:autoRedefine/>
    <w:pPr>
      <w:numPr>
        <w:numId w:val="2"/>
      </w:numPr>
      <w:spacing w:before="120"/>
    </w:pPr>
  </w:style>
  <w:style w:type="paragraph" w:styleId="Telobesedila">
    <w:name w:val="Body Text"/>
    <w:basedOn w:val="Navaden"/>
    <w:pPr>
      <w:jc w:val="left"/>
    </w:pPr>
    <w:rPr>
      <w:b/>
    </w:rPr>
  </w:style>
  <w:style w:type="character" w:styleId="Pripombasklic">
    <w:name w:val="annotation reference"/>
    <w:semiHidden/>
    <w:rsid w:val="00056207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056207"/>
    <w:rPr>
      <w:sz w:val="20"/>
    </w:rPr>
  </w:style>
  <w:style w:type="paragraph" w:styleId="Zadevapripombe">
    <w:name w:val="annotation subject"/>
    <w:basedOn w:val="Pripombabesedilo"/>
    <w:next w:val="Pripombabesedilo"/>
    <w:semiHidden/>
    <w:rsid w:val="00056207"/>
    <w:rPr>
      <w:b/>
      <w:bCs/>
    </w:rPr>
  </w:style>
  <w:style w:type="paragraph" w:styleId="Besedilooblaka">
    <w:name w:val="Balloon Text"/>
    <w:basedOn w:val="Navaden"/>
    <w:semiHidden/>
    <w:rsid w:val="00056207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semiHidden/>
    <w:rsid w:val="00056207"/>
    <w:rPr>
      <w:sz w:val="20"/>
    </w:rPr>
  </w:style>
  <w:style w:type="character" w:styleId="Sprotnaopomba-sklic">
    <w:name w:val="footnote reference"/>
    <w:semiHidden/>
    <w:rsid w:val="00056207"/>
    <w:rPr>
      <w:vertAlign w:val="superscript"/>
    </w:rPr>
  </w:style>
  <w:style w:type="character" w:styleId="Hiperpovezava">
    <w:name w:val="Hyperlink"/>
    <w:rsid w:val="00117229"/>
    <w:rPr>
      <w:color w:val="B2001F"/>
      <w:u w:val="single"/>
    </w:rPr>
  </w:style>
  <w:style w:type="paragraph" w:styleId="Naslov">
    <w:name w:val="Title"/>
    <w:basedOn w:val="Navaden"/>
    <w:qFormat/>
    <w:rsid w:val="00DC7B1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elobesedila-zamik">
    <w:name w:val="Body Text Indent"/>
    <w:basedOn w:val="Navaden"/>
    <w:rsid w:val="00DC7B1F"/>
    <w:pPr>
      <w:spacing w:after="120"/>
      <w:ind w:left="283"/>
    </w:pPr>
  </w:style>
  <w:style w:type="character" w:customStyle="1" w:styleId="GlavaZnak">
    <w:name w:val="Glava Znak"/>
    <w:link w:val="Glava"/>
    <w:rsid w:val="00B012EB"/>
    <w:rPr>
      <w:rFonts w:ascii="Arial" w:hAnsi="Arial"/>
      <w:sz w:val="18"/>
      <w:lang w:val="en-GB"/>
    </w:rPr>
  </w:style>
  <w:style w:type="character" w:customStyle="1" w:styleId="Naslov4Znak">
    <w:name w:val="Naslov 4 Znak"/>
    <w:link w:val="Naslov4"/>
    <w:rsid w:val="00D86597"/>
    <w:rPr>
      <w:b/>
      <w:sz w:val="24"/>
    </w:rPr>
  </w:style>
  <w:style w:type="paragraph" w:styleId="Odstavekseznama">
    <w:name w:val="List Paragraph"/>
    <w:basedOn w:val="Navaden"/>
    <w:uiPriority w:val="34"/>
    <w:qFormat/>
    <w:rsid w:val="001416F1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6C5CDB"/>
    <w:rPr>
      <w:color w:val="605E5C"/>
      <w:shd w:val="clear" w:color="auto" w:fill="E1DFDD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223BB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2AC8DB7-5EF0-4CB7-99F3-DD2D38AC0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1285</TotalTime>
  <Pages>33</Pages>
  <Words>4813</Words>
  <Characters>29312</Characters>
  <Application>Microsoft Office Word</Application>
  <DocSecurity>0</DocSecurity>
  <Lines>244</Lines>
  <Paragraphs>68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KNJIGA 3:	SPLOŠNA TEHNIČNA SPECIFIKACIJA</vt:lpstr>
    </vt:vector>
  </TitlesOfParts>
  <Company>IBE</Company>
  <LinksUpToDate>false</LinksUpToDate>
  <CharactersWithSpaces>34057</CharactersWithSpaces>
  <SharedDoc>false</SharedDoc>
  <HLinks>
    <vt:vector size="6" baseType="variant">
      <vt:variant>
        <vt:i4>1769481</vt:i4>
      </vt:variant>
      <vt:variant>
        <vt:i4>174</vt:i4>
      </vt:variant>
      <vt:variant>
        <vt:i4>0</vt:i4>
      </vt:variant>
      <vt:variant>
        <vt:i4>5</vt:i4>
      </vt:variant>
      <vt:variant>
        <vt:lpwstr>http://iskalo.sist.si/sista3/FMPro?-db=sista.fp5&amp;-format=detailpage%5fsl1.html&amp;-lay=f1&amp;-sortfield=sist%5fnumber&amp;Title%5fOriginal=iec%2060551*&amp;Status%5fDescription%5fEng=Published&amp;-max=10&amp;-recid=12777000&amp;-find=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KNJIGA 3:	SPLOŠNA TEHNIČNA SPECIFIKACIJA</dc:title>
  <dc:subject/>
  <dc:creator>Marko SMOLE</dc:creator>
  <cp:keywords/>
  <cp:lastModifiedBy>Marko Smole</cp:lastModifiedBy>
  <cp:revision>62</cp:revision>
  <cp:lastPrinted>2021-09-23T12:24:00Z</cp:lastPrinted>
  <dcterms:created xsi:type="dcterms:W3CDTF">2020-11-09T13:31:00Z</dcterms:created>
  <dcterms:modified xsi:type="dcterms:W3CDTF">2021-09-23T12:28:00Z</dcterms:modified>
</cp:coreProperties>
</file>